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4879E5C9" wp14:editId="0771325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79E5C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9E080D">
      <w:pPr>
        <w:ind w:left="1600" w:hanging="500"/>
        <w:jc w:val="center"/>
        <w:rPr>
          <w:b/>
          <w:sz w:val="32"/>
          <w:szCs w:val="32"/>
        </w:rPr>
      </w:pPr>
      <w:r w:rsidRPr="00A651C9">
        <w:rPr>
          <w:rFonts w:hint="eastAsia"/>
          <w:b/>
          <w:sz w:val="32"/>
          <w:szCs w:val="32"/>
        </w:rPr>
        <w:t>과</w:t>
      </w:r>
      <w:r w:rsidR="00525572" w:rsidRPr="00A651C9">
        <w:rPr>
          <w:b/>
          <w:sz w:val="32"/>
          <w:szCs w:val="32"/>
        </w:rPr>
        <w:t xml:space="preserve"> </w:t>
      </w:r>
      <w:r w:rsidRPr="00A651C9">
        <w:rPr>
          <w:rFonts w:hint="eastAsia"/>
          <w:b/>
          <w:sz w:val="32"/>
          <w:szCs w:val="32"/>
        </w:rPr>
        <w:t>제</w:t>
      </w:r>
      <w:r w:rsidR="00525572" w:rsidRPr="00A651C9">
        <w:rPr>
          <w:b/>
          <w:sz w:val="32"/>
          <w:szCs w:val="32"/>
        </w:rPr>
        <w:t xml:space="preserve"> </w:t>
      </w:r>
      <w:proofErr w:type="gramStart"/>
      <w:r w:rsidRPr="00A651C9">
        <w:rPr>
          <w:rFonts w:hint="eastAsia"/>
          <w:b/>
          <w:sz w:val="32"/>
          <w:szCs w:val="32"/>
        </w:rPr>
        <w:t>명</w:t>
      </w:r>
      <w:r w:rsidRPr="00A651C9">
        <w:rPr>
          <w:b/>
          <w:sz w:val="32"/>
          <w:szCs w:val="32"/>
        </w:rPr>
        <w:t xml:space="preserve"> :</w:t>
      </w:r>
      <w:proofErr w:type="gramEnd"/>
      <w:r w:rsidRPr="00A651C9">
        <w:rPr>
          <w:b/>
          <w:sz w:val="32"/>
          <w:szCs w:val="32"/>
        </w:rPr>
        <w:t xml:space="preserve"> </w:t>
      </w:r>
      <w:proofErr w:type="spellStart"/>
      <w:r w:rsidR="00503106">
        <w:rPr>
          <w:b/>
          <w:sz w:val="32"/>
          <w:szCs w:val="32"/>
        </w:rPr>
        <w:t>ReNew</w:t>
      </w:r>
      <w:proofErr w:type="spellEnd"/>
      <w:r w:rsidR="00503106">
        <w:rPr>
          <w:b/>
          <w:sz w:val="32"/>
          <w:szCs w:val="32"/>
        </w:rPr>
        <w:t xml:space="preserve"> SECSM</w:t>
      </w:r>
    </w:p>
    <w:p w:rsidR="00FF63AD" w:rsidRPr="00A651C9" w:rsidRDefault="00FF63AD" w:rsidP="00FF63AD">
      <w:pPr>
        <w:ind w:left="1100"/>
      </w:pPr>
    </w:p>
    <w:p w:rsidR="00FF63AD" w:rsidRDefault="00FF63AD" w:rsidP="00FF63AD">
      <w:pPr>
        <w:ind w:left="1100"/>
      </w:pPr>
    </w:p>
    <w:p w:rsidR="002415E7" w:rsidRPr="00A651C9" w:rsidRDefault="002415E7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  <w:jc w:val="right"/>
      </w:pPr>
      <w:r w:rsidRPr="00A651C9">
        <w:rPr>
          <w:noProof/>
        </w:rPr>
        <mc:AlternateContent>
          <mc:Choice Requires="wps">
            <w:drawing>
              <wp:inline distT="0" distB="0" distL="0" distR="0" wp14:anchorId="1CA47FFB" wp14:editId="6DCE9440">
                <wp:extent cx="3192420" cy="1403985"/>
                <wp:effectExtent l="0" t="0" r="825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소  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: 신촌 소프트웨어 멤버십</w:t>
                            </w:r>
                          </w:p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작성자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전 일 주(PL)</w:t>
                            </w:r>
                          </w:p>
                          <w:p w:rsidR="00E12EF3" w:rsidRPr="00FF63AD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작성일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2016. 01. 09 (토)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A47FFB" id="_x0000_s1027" type="#_x0000_t202" style="width:251.3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" stroked="f">
                <v:textbox style="mso-fit-shape-to-text:t">
                  <w:txbxContent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소  속 : 신촌 소프트웨어 멤버십</w:t>
                      </w:r>
                    </w:p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작성자 : 전 일 주(PL)</w:t>
                      </w:r>
                    </w:p>
                    <w:p w:rsidR="00E12EF3" w:rsidRPr="00FF63AD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작성일 : 2016. 01. 09 (토)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>
      <w:pPr>
        <w:widowControl/>
        <w:wordWrap/>
        <w:autoSpaceDE/>
        <w:autoSpaceDN/>
        <w:spacing w:after="200"/>
        <w:ind w:left="1100"/>
        <w:jc w:val="both"/>
      </w:pPr>
    </w:p>
    <w:p w:rsidR="00B07203" w:rsidRPr="00A651C9" w:rsidRDefault="00B07203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91A53D0" wp14:editId="720E1013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A53D0"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07203" w:rsidRPr="00A651C9" w:rsidRDefault="00B07203" w:rsidP="00FA62CE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503106" w:rsidP="00FA62CE">
            <w:pPr>
              <w:jc w:val="center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ReNew</w:t>
            </w:r>
            <w:proofErr w:type="spellEnd"/>
            <w:r>
              <w:rPr>
                <w:rFonts w:hint="eastAsia"/>
                <w:sz w:val="20"/>
              </w:rPr>
              <w:t xml:space="preserve"> SECSM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FF63AD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창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의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과</w:t>
            </w:r>
            <w:r w:rsidR="00376382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제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E16D59" w:rsidP="009E080D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201</w:t>
            </w:r>
            <w:r w:rsidR="009C6144">
              <w:rPr>
                <w:rFonts w:hint="eastAsia"/>
                <w:sz w:val="20"/>
              </w:rPr>
              <w:t>6</w:t>
            </w:r>
            <w:r w:rsidRPr="00A651C9">
              <w:rPr>
                <w:rFonts w:hint="eastAsia"/>
                <w:sz w:val="20"/>
              </w:rPr>
              <w:t>.</w:t>
            </w:r>
            <w:r w:rsidR="00737A7C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1</w:t>
            </w:r>
            <w:r w:rsidRPr="00A651C9">
              <w:rPr>
                <w:rFonts w:hint="eastAsia"/>
                <w:sz w:val="20"/>
              </w:rPr>
              <w:t xml:space="preserve"> </w:t>
            </w:r>
            <w:r w:rsidR="00A53C8B" w:rsidRPr="00A651C9">
              <w:rPr>
                <w:rFonts w:hint="eastAsia"/>
                <w:sz w:val="20"/>
              </w:rPr>
              <w:t xml:space="preserve"> </w:t>
            </w:r>
            <w:proofErr w:type="gramStart"/>
            <w:r w:rsidR="00A53C8B" w:rsidRPr="00A651C9">
              <w:rPr>
                <w:rFonts w:hint="eastAsia"/>
                <w:sz w:val="20"/>
              </w:rPr>
              <w:t>~</w:t>
            </w:r>
            <w:r w:rsidR="00A53C8B" w:rsidRPr="00A651C9">
              <w:rPr>
                <w:sz w:val="20"/>
              </w:rPr>
              <w:t xml:space="preserve"> </w:t>
            </w:r>
            <w:r w:rsidR="009C6144">
              <w:rPr>
                <w:rFonts w:hint="eastAsia"/>
                <w:sz w:val="20"/>
              </w:rPr>
              <w:t xml:space="preserve"> 2016</w:t>
            </w:r>
            <w:r w:rsidRPr="00A651C9">
              <w:rPr>
                <w:rFonts w:hint="eastAsia"/>
                <w:sz w:val="20"/>
              </w:rPr>
              <w:t>.</w:t>
            </w:r>
            <w:r w:rsidR="00B07203" w:rsidRPr="00A651C9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2</w:t>
            </w:r>
            <w:proofErr w:type="gramEnd"/>
            <w:r w:rsidR="00B07203" w:rsidRPr="00A651C9">
              <w:rPr>
                <w:rFonts w:hint="eastAsia"/>
                <w:sz w:val="20"/>
              </w:rPr>
              <w:t xml:space="preserve">   </w:t>
            </w:r>
            <w:r w:rsidR="00A53C8B" w:rsidRPr="00A651C9">
              <w:rPr>
                <w:rFonts w:hint="eastAsia"/>
                <w:sz w:val="20"/>
              </w:rPr>
              <w:t>(</w:t>
            </w:r>
            <w:r w:rsidR="009C6144">
              <w:rPr>
                <w:rFonts w:hint="eastAsia"/>
                <w:sz w:val="20"/>
              </w:rPr>
              <w:t>2</w:t>
            </w:r>
            <w:r w:rsidR="00FF63AD" w:rsidRPr="00A651C9">
              <w:rPr>
                <w:rFonts w:hint="eastAsia"/>
                <w:sz w:val="20"/>
              </w:rPr>
              <w:t>개월)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A651C9" w:rsidRDefault="00A53C8B" w:rsidP="00FA62CE">
            <w:pPr>
              <w:jc w:val="center"/>
            </w:pPr>
            <w:r w:rsidRPr="00A651C9">
              <w:rPr>
                <w:rFonts w:hint="eastAsia"/>
                <w:sz w:val="20"/>
              </w:rPr>
              <w:t>신촌</w:t>
            </w:r>
            <w:r w:rsidR="00FF63AD" w:rsidRPr="00A651C9">
              <w:rPr>
                <w:rFonts w:hint="eastAsia"/>
                <w:sz w:val="20"/>
              </w:rPr>
              <w:t xml:space="preserve"> 멤버십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A651C9" w:rsidRDefault="009C6144" w:rsidP="00FA62CE">
            <w:pPr>
              <w:jc w:val="center"/>
            </w:pPr>
            <w:r>
              <w:rPr>
                <w:rFonts w:hint="eastAsia"/>
                <w:sz w:val="20"/>
              </w:rPr>
              <w:t>4</w:t>
            </w:r>
            <w:r w:rsidR="00FF63AD" w:rsidRPr="00A651C9">
              <w:rPr>
                <w:rFonts w:hint="eastAsia"/>
                <w:sz w:val="20"/>
              </w:rPr>
              <w:t>명</w:t>
            </w:r>
          </w:p>
        </w:tc>
      </w:tr>
    </w:tbl>
    <w:p w:rsidR="00FF63AD" w:rsidRPr="00A651C9" w:rsidRDefault="00FF63AD" w:rsidP="00FA62CE"/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352"/>
        <w:gridCol w:w="1985"/>
        <w:gridCol w:w="708"/>
        <w:gridCol w:w="2127"/>
        <w:gridCol w:w="2551"/>
      </w:tblGrid>
      <w:tr w:rsidR="00FF63AD" w:rsidRPr="00A651C9" w:rsidTr="00FF3BB6">
        <w:trPr>
          <w:trHeight w:val="488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proofErr w:type="spellStart"/>
            <w:r w:rsidRPr="00A651C9">
              <w:rPr>
                <w:rFonts w:hint="eastAsia"/>
                <w:b/>
              </w:rPr>
              <w:t>회원명</w:t>
            </w:r>
            <w:proofErr w:type="spellEnd"/>
          </w:p>
        </w:tc>
        <w:tc>
          <w:tcPr>
            <w:tcW w:w="135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교</w:t>
            </w:r>
          </w:p>
        </w:tc>
        <w:tc>
          <w:tcPr>
            <w:tcW w:w="198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  </w:t>
            </w:r>
            <w:r w:rsidRPr="00A651C9">
              <w:rPr>
                <w:rFonts w:hint="eastAsia"/>
                <w:b/>
              </w:rPr>
              <w:t>과</w:t>
            </w:r>
          </w:p>
        </w:tc>
        <w:tc>
          <w:tcPr>
            <w:tcW w:w="70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학년</w:t>
            </w:r>
          </w:p>
        </w:tc>
        <w:tc>
          <w:tcPr>
            <w:tcW w:w="212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연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proofErr w:type="spellStart"/>
            <w:r w:rsidRPr="00A651C9">
              <w:rPr>
                <w:rFonts w:hint="eastAsia"/>
                <w:b/>
              </w:rPr>
              <w:t>락</w:t>
            </w:r>
            <w:proofErr w:type="spellEnd"/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처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E-mail</w:t>
            </w:r>
          </w:p>
        </w:tc>
      </w:tr>
      <w:tr w:rsidR="002F0427" w:rsidRPr="00A651C9" w:rsidTr="00FF3BB6">
        <w:trPr>
          <w:trHeight w:val="488"/>
        </w:trPr>
        <w:tc>
          <w:tcPr>
            <w:tcW w:w="1166" w:type="dxa"/>
            <w:vAlign w:val="center"/>
          </w:tcPr>
          <w:p w:rsidR="002F0427" w:rsidRPr="00A651C9" w:rsidRDefault="009C6144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전일주</w:t>
            </w:r>
          </w:p>
        </w:tc>
        <w:tc>
          <w:tcPr>
            <w:tcW w:w="1352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컴퓨터정보공학과</w:t>
            </w:r>
          </w:p>
        </w:tc>
        <w:tc>
          <w:tcPr>
            <w:tcW w:w="708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010-4801-5914</w:t>
            </w:r>
          </w:p>
        </w:tc>
        <w:tc>
          <w:tcPr>
            <w:tcW w:w="2551" w:type="dxa"/>
            <w:vAlign w:val="center"/>
          </w:tcPr>
          <w:p w:rsidR="002F0427" w:rsidRPr="00A651C9" w:rsidRDefault="000653FB" w:rsidP="009E080D">
            <w:pPr>
              <w:rPr>
                <w:sz w:val="20"/>
              </w:rPr>
            </w:pPr>
            <w:hyperlink r:id="rId8" w:history="1">
              <w:r w:rsidR="00902551" w:rsidRPr="00C31989">
                <w:rPr>
                  <w:rStyle w:val="a9"/>
                  <w:rFonts w:hint="eastAsia"/>
                  <w:sz w:val="20"/>
                </w:rPr>
                <w:t>lanace9</w:t>
              </w:r>
              <w:r w:rsidR="00902551" w:rsidRPr="00C31989">
                <w:rPr>
                  <w:rStyle w:val="a9"/>
                  <w:sz w:val="20"/>
                </w:rPr>
                <w:t>3@gmail.com</w:t>
              </w:r>
            </w:hyperlink>
          </w:p>
        </w:tc>
      </w:tr>
      <w:tr w:rsidR="009C6144" w:rsidRPr="00A651C9" w:rsidTr="00FF3BB6">
        <w:trPr>
          <w:trHeight w:val="488"/>
        </w:trPr>
        <w:tc>
          <w:tcPr>
            <w:tcW w:w="1166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신경하</w:t>
            </w:r>
          </w:p>
        </w:tc>
        <w:tc>
          <w:tcPr>
            <w:tcW w:w="1352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지리정보공학과</w:t>
            </w:r>
          </w:p>
        </w:tc>
        <w:tc>
          <w:tcPr>
            <w:tcW w:w="708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010-6286-6179</w:t>
            </w:r>
          </w:p>
        </w:tc>
        <w:tc>
          <w:tcPr>
            <w:tcW w:w="2551" w:type="dxa"/>
            <w:vAlign w:val="center"/>
          </w:tcPr>
          <w:p w:rsidR="009C6144" w:rsidRPr="00A651C9" w:rsidRDefault="000653FB" w:rsidP="009C6144">
            <w:pPr>
              <w:rPr>
                <w:sz w:val="20"/>
              </w:rPr>
            </w:pPr>
            <w:hyperlink r:id="rId9" w:history="1">
              <w:r w:rsidR="00902551" w:rsidRPr="00C31989">
                <w:rPr>
                  <w:rStyle w:val="a9"/>
                  <w:rFonts w:hint="eastAsia"/>
                  <w:sz w:val="20"/>
                </w:rPr>
                <w:t>hemiott@naver.com</w:t>
              </w:r>
            </w:hyperlink>
          </w:p>
        </w:tc>
      </w:tr>
      <w:tr w:rsidR="00BD77B7" w:rsidRPr="00A651C9" w:rsidTr="009C6144">
        <w:trPr>
          <w:trHeight w:val="477"/>
        </w:trPr>
        <w:tc>
          <w:tcPr>
            <w:tcW w:w="1166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조규현</w:t>
            </w:r>
          </w:p>
        </w:tc>
        <w:tc>
          <w:tcPr>
            <w:tcW w:w="1352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항공대</w:t>
            </w:r>
          </w:p>
        </w:tc>
        <w:tc>
          <w:tcPr>
            <w:tcW w:w="1985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정보통신과</w:t>
            </w:r>
          </w:p>
        </w:tc>
        <w:tc>
          <w:tcPr>
            <w:tcW w:w="708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010-7241-1010</w:t>
            </w:r>
          </w:p>
        </w:tc>
        <w:tc>
          <w:tcPr>
            <w:tcW w:w="2551" w:type="dxa"/>
            <w:vAlign w:val="center"/>
          </w:tcPr>
          <w:p w:rsidR="00BD77B7" w:rsidRPr="00A651C9" w:rsidRDefault="000653FB" w:rsidP="00BD77B7">
            <w:pPr>
              <w:rPr>
                <w:sz w:val="20"/>
              </w:rPr>
            </w:pPr>
            <w:hyperlink r:id="rId10" w:history="1">
              <w:r w:rsidR="00BD77B7" w:rsidRPr="0086094C">
                <w:rPr>
                  <w:rStyle w:val="a9"/>
                  <w:rFonts w:hint="eastAsia"/>
                  <w:sz w:val="20"/>
                </w:rPr>
                <w:t>whtrb917@gmail.com</w:t>
              </w:r>
            </w:hyperlink>
          </w:p>
        </w:tc>
      </w:tr>
      <w:tr w:rsidR="00C250F2" w:rsidRPr="00A651C9" w:rsidTr="009C6144">
        <w:trPr>
          <w:trHeight w:val="385"/>
        </w:trPr>
        <w:tc>
          <w:tcPr>
            <w:tcW w:w="1166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조승윤</w:t>
            </w:r>
          </w:p>
        </w:tc>
        <w:tc>
          <w:tcPr>
            <w:tcW w:w="1352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서강대</w:t>
            </w:r>
          </w:p>
        </w:tc>
        <w:tc>
          <w:tcPr>
            <w:tcW w:w="1985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컴퓨터공학과</w:t>
            </w:r>
          </w:p>
        </w:tc>
        <w:tc>
          <w:tcPr>
            <w:tcW w:w="708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10-6392-0081</w:t>
            </w:r>
          </w:p>
        </w:tc>
        <w:tc>
          <w:tcPr>
            <w:tcW w:w="2551" w:type="dxa"/>
            <w:vAlign w:val="center"/>
          </w:tcPr>
          <w:p w:rsidR="00C250F2" w:rsidRPr="00A651C9" w:rsidRDefault="00C250F2" w:rsidP="00C250F2">
            <w:pPr>
              <w:rPr>
                <w:sz w:val="20"/>
              </w:rPr>
            </w:pPr>
            <w:r>
              <w:rPr>
                <w:sz w:val="20"/>
              </w:rPr>
              <w:t>Cho31250@gmail.com</w:t>
            </w:r>
          </w:p>
        </w:tc>
      </w:tr>
    </w:tbl>
    <w:p w:rsidR="00271359" w:rsidRPr="00A651C9" w:rsidRDefault="00271359" w:rsidP="00FA62CE"/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A651C9" w:rsidTr="00B07203">
        <w:trPr>
          <w:trHeight w:val="511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구</w:t>
            </w:r>
            <w:r w:rsidR="00B07203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내</w:t>
            </w:r>
            <w:r w:rsidR="00B07203" w:rsidRPr="00A651C9">
              <w:rPr>
                <w:rFonts w:hint="eastAsia"/>
                <w:b/>
              </w:rPr>
              <w:t xml:space="preserve">             </w:t>
            </w:r>
            <w:r w:rsidRPr="00A651C9">
              <w:rPr>
                <w:rFonts w:hint="eastAsia"/>
                <w:b/>
              </w:rPr>
              <w:t>용</w:t>
            </w:r>
          </w:p>
        </w:tc>
      </w:tr>
      <w:tr w:rsidR="004C4790" w:rsidRPr="00A651C9" w:rsidTr="009C6144">
        <w:trPr>
          <w:trHeight w:val="541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목적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503106" w:rsidRPr="00F73EC7" w:rsidRDefault="00503106" w:rsidP="00503106">
            <w:pPr>
              <w:ind w:firstLineChars="50" w:firstLine="100"/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 xml:space="preserve">현재 신촌 멤버십에서 사용하고 있는 SECSM의 기능들과 </w:t>
            </w:r>
            <w:r w:rsidRPr="00F73EC7">
              <w:rPr>
                <w:sz w:val="20"/>
              </w:rPr>
              <w:t>DB</w:t>
            </w:r>
            <w:r w:rsidRPr="00F73EC7">
              <w:rPr>
                <w:rFonts w:hint="eastAsia"/>
                <w:sz w:val="20"/>
              </w:rPr>
              <w:t>를 개선하고 보완하는 것을 목적으로 한다.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이전에 사용하고 있는 기능들 중,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필수적인 기능들을 우선적으로 개발할 것이며,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 xml:space="preserve">새로운 </w:t>
            </w:r>
            <w:r w:rsidRPr="00F73EC7">
              <w:rPr>
                <w:sz w:val="20"/>
              </w:rPr>
              <w:t>UI</w:t>
            </w:r>
            <w:r w:rsidRPr="00F73EC7">
              <w:rPr>
                <w:rFonts w:hint="eastAsia"/>
                <w:sz w:val="20"/>
              </w:rPr>
              <w:t>를 적용하여 개발 할 것이다.</w:t>
            </w:r>
          </w:p>
          <w:p w:rsidR="004C4790" w:rsidRPr="00A651C9" w:rsidRDefault="00503106" w:rsidP="00503106">
            <w:pPr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>- 기존 SECSM을 다시 제작</w:t>
            </w:r>
          </w:p>
        </w:tc>
      </w:tr>
      <w:tr w:rsidR="004C4790" w:rsidRPr="00A651C9" w:rsidTr="009C6144">
        <w:trPr>
          <w:trHeight w:val="2359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환경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[개발환경]</w:t>
            </w:r>
          </w:p>
          <w:p w:rsidR="004C4790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 xml:space="preserve">Server: </w:t>
            </w:r>
            <w:r w:rsidR="00FA5C2D">
              <w:rPr>
                <w:rFonts w:hint="eastAsia"/>
                <w:sz w:val="20"/>
              </w:rPr>
              <w:t>JSP, Spring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DB: MySQL</w:t>
            </w:r>
          </w:p>
          <w:p w:rsidR="00902551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W</w:t>
            </w:r>
            <w:r>
              <w:rPr>
                <w:sz w:val="20"/>
              </w:rPr>
              <w:t>indows 7(64bit)</w:t>
            </w:r>
          </w:p>
          <w:p w:rsidR="00933F58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WAS: Tomcat 8</w:t>
            </w:r>
            <w:r w:rsidR="00933F58">
              <w:rPr>
                <w:rFonts w:hint="eastAsia"/>
                <w:sz w:val="20"/>
              </w:rPr>
              <w:t>.0</w:t>
            </w:r>
          </w:p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[개발일정]</w:t>
            </w:r>
          </w:p>
          <w:p w:rsidR="009E080D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1~2주차: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개발 환경 및 서버 구조 구축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3~4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902551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sz w:val="20"/>
              </w:rPr>
              <w:t>5~7</w:t>
            </w:r>
            <w:r w:rsidR="00902551" w:rsidRPr="00902551">
              <w:rPr>
                <w:rFonts w:hint="eastAsia"/>
                <w:sz w:val="20"/>
              </w:rPr>
              <w:t>주차:</w:t>
            </w:r>
            <w:r w:rsidR="00902551"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4C4790" w:rsidRDefault="00902551" w:rsidP="00902551">
            <w:pPr>
              <w:pStyle w:val="a7"/>
              <w:numPr>
                <w:ilvl w:val="0"/>
                <w:numId w:val="41"/>
              </w:numPr>
              <w:ind w:leftChars="0"/>
            </w:pPr>
            <w:r w:rsidRPr="00902551">
              <w:rPr>
                <w:sz w:val="20"/>
              </w:rPr>
              <w:t>8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실 사용 테스트 및 피드백 반영, 문서작업</w:t>
            </w:r>
          </w:p>
        </w:tc>
      </w:tr>
      <w:tr w:rsidR="004C4790" w:rsidRPr="00A651C9" w:rsidTr="0041263D">
        <w:trPr>
          <w:trHeight w:val="773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창의성/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642E78">
            <w:pPr>
              <w:ind w:left="360" w:hangingChars="200" w:hanging="360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실제로 신촌 멤버십에서 사용하기 위한 프로젝트이다</w:t>
            </w:r>
            <w:r w:rsidR="00A20C45">
              <w:rPr>
                <w:rFonts w:hint="eastAsia"/>
                <w:sz w:val="18"/>
              </w:rPr>
              <w:t>. 서비스적 측면</w:t>
            </w:r>
            <w:r w:rsidR="00A20C45">
              <w:rPr>
                <w:sz w:val="18"/>
              </w:rPr>
              <w:t>뿐만</w:t>
            </w:r>
            <w:r w:rsidR="00A20C45">
              <w:rPr>
                <w:rFonts w:hint="eastAsia"/>
                <w:sz w:val="18"/>
              </w:rPr>
              <w:t xml:space="preserve"> 아니라 유지보수도 쉽게 정리되어있으며 관리하기 용의하게 프로젝트가 설계되어있다.</w:t>
            </w:r>
            <w:r w:rsidR="00A20C45">
              <w:rPr>
                <w:sz w:val="18"/>
              </w:rPr>
              <w:t xml:space="preserve"> </w:t>
            </w:r>
            <w:r w:rsidR="00A20C45">
              <w:rPr>
                <w:rFonts w:hint="eastAsia"/>
                <w:sz w:val="18"/>
              </w:rPr>
              <w:t>또한 앞으로 추가될 부분에 대해서도 어느 정도 확장성을 갖고 있다.</w:t>
            </w:r>
          </w:p>
        </w:tc>
      </w:tr>
      <w:tr w:rsidR="004C4790" w:rsidRPr="00A651C9" w:rsidTr="00F73EC7">
        <w:trPr>
          <w:trHeight w:val="86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proofErr w:type="spellStart"/>
            <w:r w:rsidRPr="00A651C9">
              <w:rPr>
                <w:rFonts w:hint="eastAsia"/>
                <w:b/>
                <w:sz w:val="20"/>
              </w:rPr>
              <w:t>활용성</w:t>
            </w:r>
            <w:proofErr w:type="spellEnd"/>
            <w:r w:rsidRPr="00A651C9">
              <w:rPr>
                <w:rFonts w:hint="eastAsia"/>
                <w:b/>
                <w:sz w:val="20"/>
              </w:rPr>
              <w:t>/</w:t>
            </w:r>
          </w:p>
          <w:p w:rsidR="004C4790" w:rsidRPr="00A651C9" w:rsidRDefault="00857E92" w:rsidP="00FA62CE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연계방안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857E92">
            <w:pPr>
              <w:jc w:val="both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현행 </w:t>
            </w:r>
            <w:r w:rsidRPr="00F73EC7">
              <w:rPr>
                <w:sz w:val="18"/>
              </w:rPr>
              <w:t>SECSM</w:t>
            </w:r>
            <w:r w:rsidRPr="00F73EC7">
              <w:rPr>
                <w:rFonts w:hint="eastAsia"/>
                <w:sz w:val="18"/>
              </w:rPr>
              <w:t>을 개선하여 필수 기능들을 구현하였으므로,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기존의 활용방법과 동일하게 사용될 수 있다.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또한 이후에 기능을 추가할 수 있도록 확장성 높게 개발할 것이다.</w:t>
            </w:r>
          </w:p>
        </w:tc>
      </w:tr>
      <w:tr w:rsidR="004C4790" w:rsidRPr="00A651C9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4C4790" w:rsidRPr="00A651C9" w:rsidRDefault="007D55E7" w:rsidP="00537E3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김원기 </w:t>
            </w:r>
            <w:r w:rsidR="004C4790" w:rsidRPr="00A651C9">
              <w:rPr>
                <w:rFonts w:hint="eastAsia"/>
                <w:sz w:val="20"/>
              </w:rPr>
              <w:t>연구원</w:t>
            </w:r>
          </w:p>
        </w:tc>
      </w:tr>
      <w:tr w:rsidR="004C4790" w:rsidRPr="00A651C9" w:rsidTr="009C6144">
        <w:trPr>
          <w:trHeight w:val="389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sz w:val="20"/>
              </w:rPr>
              <w:t>02-702-0387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C4790" w:rsidRPr="00A651C9" w:rsidRDefault="00040448" w:rsidP="00FA62CE">
            <w:pPr>
              <w:jc w:val="center"/>
              <w:rPr>
                <w:sz w:val="20"/>
              </w:rPr>
            </w:pPr>
            <w:r>
              <w:rPr>
                <w:sz w:val="20"/>
              </w:rPr>
              <w:t>w</w:t>
            </w:r>
            <w:r w:rsidR="007D55E7">
              <w:rPr>
                <w:rFonts w:hint="eastAsia"/>
                <w:sz w:val="20"/>
              </w:rPr>
              <w:t>onki_</w:t>
            </w:r>
            <w:r w:rsidR="007D55E7">
              <w:rPr>
                <w:sz w:val="20"/>
              </w:rPr>
              <w:t>kim@samsung.com</w:t>
            </w:r>
          </w:p>
        </w:tc>
      </w:tr>
    </w:tbl>
    <w:p w:rsidR="00BF423D" w:rsidRDefault="00BF423D">
      <w:pPr>
        <w:widowControl/>
        <w:wordWrap/>
        <w:autoSpaceDE/>
        <w:autoSpaceDN/>
        <w:spacing w:after="200"/>
        <w:jc w:val="both"/>
      </w:pPr>
    </w:p>
    <w:p w:rsidR="00B7066F" w:rsidRPr="00A651C9" w:rsidRDefault="00B7066F">
      <w:pPr>
        <w:widowControl/>
        <w:wordWrap/>
        <w:autoSpaceDE/>
        <w:autoSpaceDN/>
        <w:spacing w:after="200"/>
        <w:jc w:val="both"/>
      </w:pPr>
    </w:p>
    <w:p w:rsidR="00BF423D" w:rsidRPr="00A651C9" w:rsidRDefault="00BF423D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08BADFA" wp14:editId="299E1A13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BADFA"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85256C"/>
    <w:sdt>
      <w:sdtPr>
        <w:rPr>
          <w:bCs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:rsidR="007F0ABB" w:rsidRPr="00A651C9" w:rsidRDefault="007F0ABB" w:rsidP="00F67C92">
          <w:pPr>
            <w:spacing w:line="480" w:lineRule="auto"/>
            <w:jc w:val="center"/>
          </w:pPr>
          <w:r w:rsidRPr="00A651C9">
            <w:rPr>
              <w:rFonts w:hint="eastAsia"/>
              <w:b/>
              <w:sz w:val="32"/>
            </w:rPr>
            <w:t>- 내용 목차 -</w:t>
          </w:r>
        </w:p>
        <w:p w:rsidR="00AE438D" w:rsidRDefault="00000ED0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A651C9">
            <w:rPr>
              <w:rFonts w:ascii="바탕체" w:hAnsi="바탕체"/>
            </w:rPr>
            <w:fldChar w:fldCharType="begin"/>
          </w:r>
          <w:r w:rsidRPr="00A651C9">
            <w:rPr>
              <w:rFonts w:ascii="바탕체" w:hAnsi="바탕체"/>
            </w:rPr>
            <w:instrText xml:space="preserve"> TOC \o "1-2" \h \z \u </w:instrText>
          </w:r>
          <w:r w:rsidRPr="00A651C9">
            <w:rPr>
              <w:rFonts w:ascii="바탕체" w:hAnsi="바탕체"/>
            </w:rPr>
            <w:fldChar w:fldCharType="separate"/>
          </w:r>
          <w:hyperlink w:anchor="_Toc442989844" w:history="1">
            <w:r w:rsidR="00AE438D" w:rsidRPr="00CF54D7">
              <w:rPr>
                <w:rStyle w:val="a9"/>
                <w:noProof/>
              </w:rPr>
              <w:t xml:space="preserve">1. </w:t>
            </w:r>
            <w:r w:rsidR="00AE438D" w:rsidRPr="00CF54D7">
              <w:rPr>
                <w:rStyle w:val="a9"/>
                <w:noProof/>
              </w:rPr>
              <w:t>선정배경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_Toc442989844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6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5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기존의</w:t>
            </w:r>
            <w:r w:rsidR="00AE438D" w:rsidRPr="00CF54D7">
              <w:rPr>
                <w:rStyle w:val="a9"/>
                <w:noProof/>
              </w:rPr>
              <w:t xml:space="preserve"> SECSM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_Toc442989845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6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46" w:history="1">
            <w:r w:rsidR="00AE438D" w:rsidRPr="00CF54D7">
              <w:rPr>
                <w:rStyle w:val="a9"/>
                <w:noProof/>
              </w:rPr>
              <w:t xml:space="preserve">2. </w:t>
            </w:r>
            <w:r w:rsidR="00AE438D" w:rsidRPr="00CF54D7">
              <w:rPr>
                <w:rStyle w:val="a9"/>
                <w:noProof/>
              </w:rPr>
              <w:t>기술동향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_Toc442989846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7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7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Spring Framework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_Toc442989847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7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8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MySQL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_Toc442989848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8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9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Library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_Toc442989849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8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0" w:history="1">
            <w:r w:rsidR="00AE438D" w:rsidRPr="00CF54D7">
              <w:rPr>
                <w:rStyle w:val="a9"/>
                <w:noProof/>
              </w:rPr>
              <w:t xml:space="preserve">3. </w:t>
            </w:r>
            <w:r w:rsidR="00AE438D" w:rsidRPr="00CF54D7">
              <w:rPr>
                <w:rStyle w:val="a9"/>
                <w:noProof/>
              </w:rPr>
              <w:t>개발목적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_Toc442989850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10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1" w:history="1">
            <w:r w:rsidR="00AE438D" w:rsidRPr="00CF54D7">
              <w:rPr>
                <w:rStyle w:val="a9"/>
                <w:noProof/>
              </w:rPr>
              <w:t xml:space="preserve">4. </w:t>
            </w:r>
            <w:r w:rsidR="00AE438D" w:rsidRPr="00CF54D7">
              <w:rPr>
                <w:rStyle w:val="a9"/>
                <w:noProof/>
              </w:rPr>
              <w:t>개발목표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_Toc442989851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2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PMS </w:t>
            </w:r>
            <w:r w:rsidR="00AE438D" w:rsidRPr="00CF54D7">
              <w:rPr>
                <w:rStyle w:val="a9"/>
                <w:noProof/>
              </w:rPr>
              <w:t>내장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_Toc442989852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3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PX </w:t>
            </w:r>
            <w:r w:rsidR="00AE438D" w:rsidRPr="00CF54D7">
              <w:rPr>
                <w:rStyle w:val="a9"/>
                <w:noProof/>
              </w:rPr>
              <w:t>시스템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_Toc442989853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4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도서</w:t>
            </w:r>
            <w:r w:rsidR="00AE438D" w:rsidRPr="00CF54D7">
              <w:rPr>
                <w:rStyle w:val="a9"/>
                <w:noProof/>
              </w:rPr>
              <w:t>/</w:t>
            </w:r>
            <w:r w:rsidR="00AE438D" w:rsidRPr="00CF54D7">
              <w:rPr>
                <w:rStyle w:val="a9"/>
                <w:noProof/>
              </w:rPr>
              <w:t>장비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신청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및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관리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기능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_Toc442989854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5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UI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_Toc442989855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6" w:history="1">
            <w:r w:rsidR="00AE438D" w:rsidRPr="00CF54D7">
              <w:rPr>
                <w:rStyle w:val="a9"/>
                <w:noProof/>
              </w:rPr>
              <w:t xml:space="preserve">5. </w:t>
            </w:r>
            <w:r w:rsidR="00AE438D" w:rsidRPr="00CF54D7">
              <w:rPr>
                <w:rStyle w:val="a9"/>
                <w:noProof/>
              </w:rPr>
              <w:t>제약사항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_Toc442989856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12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7" w:history="1">
            <w:r w:rsidR="00AE438D" w:rsidRPr="00CF54D7">
              <w:rPr>
                <w:rStyle w:val="a9"/>
                <w:noProof/>
              </w:rPr>
              <w:t xml:space="preserve">6. </w:t>
            </w:r>
            <w:r w:rsidR="00AE438D" w:rsidRPr="00CF54D7">
              <w:rPr>
                <w:rStyle w:val="a9"/>
                <w:noProof/>
              </w:rPr>
              <w:t>개발내용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_Toc442989857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13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8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시스템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아키텍처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_Toc442989858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13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9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DB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_Toc442989859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15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60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UI </w:t>
            </w:r>
            <w:r w:rsidR="00AE438D" w:rsidRPr="00CF54D7">
              <w:rPr>
                <w:rStyle w:val="a9"/>
                <w:noProof/>
              </w:rPr>
              <w:t>및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기능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구성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_Toc442989860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21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1" w:history="1">
            <w:r w:rsidR="00AE438D" w:rsidRPr="00CF54D7">
              <w:rPr>
                <w:rStyle w:val="a9"/>
                <w:noProof/>
              </w:rPr>
              <w:t xml:space="preserve">7. </w:t>
            </w:r>
            <w:r w:rsidR="00AE438D" w:rsidRPr="00CF54D7">
              <w:rPr>
                <w:rStyle w:val="a9"/>
                <w:noProof/>
              </w:rPr>
              <w:t>개발일정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_Toc442989861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29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2" w:history="1">
            <w:r w:rsidR="00AE438D" w:rsidRPr="00CF54D7">
              <w:rPr>
                <w:rStyle w:val="a9"/>
                <w:noProof/>
              </w:rPr>
              <w:t xml:space="preserve">8. </w:t>
            </w:r>
            <w:r w:rsidR="00AE438D" w:rsidRPr="00CF54D7">
              <w:rPr>
                <w:rStyle w:val="a9"/>
                <w:noProof/>
              </w:rPr>
              <w:t>개발환경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_Toc442989862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30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0653F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3" w:history="1">
            <w:r w:rsidR="00AE438D" w:rsidRPr="00CF54D7">
              <w:rPr>
                <w:rStyle w:val="a9"/>
                <w:noProof/>
              </w:rPr>
              <w:t xml:space="preserve">9. </w:t>
            </w:r>
            <w:r w:rsidR="00AE438D" w:rsidRPr="00CF54D7">
              <w:rPr>
                <w:rStyle w:val="a9"/>
                <w:noProof/>
              </w:rPr>
              <w:t>항목별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가중치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_Toc442989863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31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7F0ABB" w:rsidRPr="00A651C9" w:rsidRDefault="00000ED0" w:rsidP="00F67C92">
          <w:pPr>
            <w:spacing w:line="480" w:lineRule="auto"/>
          </w:pPr>
          <w:r w:rsidRPr="00A651C9">
            <w:rPr>
              <w:kern w:val="0"/>
              <w:szCs w:val="22"/>
            </w:rPr>
            <w:fldChar w:fldCharType="end"/>
          </w:r>
        </w:p>
      </w:sdtContent>
    </w:sdt>
    <w:p w:rsidR="007F0ABB" w:rsidRPr="00A651C9" w:rsidRDefault="007F0ABB" w:rsidP="0085256C"/>
    <w:p w:rsidR="000D50CB" w:rsidRDefault="00A329F3">
      <w:pPr>
        <w:widowControl/>
        <w:wordWrap/>
        <w:autoSpaceDE/>
        <w:autoSpaceDN/>
        <w:spacing w:after="200"/>
        <w:jc w:val="both"/>
      </w:pPr>
      <w:r w:rsidRPr="00A651C9">
        <w:br w:type="page"/>
      </w:r>
    </w:p>
    <w:p w:rsidR="00F67C92" w:rsidRDefault="00F67C92" w:rsidP="00F67C92">
      <w:pPr>
        <w:pStyle w:val="aa"/>
        <w:tabs>
          <w:tab w:val="right" w:leader="dot" w:pos="9628"/>
        </w:tabs>
        <w:ind w:left="1521" w:hanging="641"/>
        <w:jc w:val="center"/>
        <w:rPr>
          <w:b/>
          <w:sz w:val="32"/>
          <w:szCs w:val="32"/>
        </w:rPr>
      </w:pPr>
    </w:p>
    <w:p w:rsidR="00F67C92" w:rsidRDefault="00F67C92" w:rsidP="00F546D0">
      <w:pPr>
        <w:pStyle w:val="aa"/>
        <w:tabs>
          <w:tab w:val="right" w:leader="dot" w:pos="9628"/>
        </w:tabs>
        <w:ind w:leftChars="-100" w:left="421" w:hanging="641"/>
        <w:jc w:val="center"/>
      </w:pPr>
      <w:r w:rsidRPr="00610347">
        <w:rPr>
          <w:rFonts w:hint="eastAsia"/>
          <w:b/>
          <w:sz w:val="32"/>
          <w:szCs w:val="32"/>
        </w:rPr>
        <w:t xml:space="preserve">- </w:t>
      </w:r>
      <w:r>
        <w:rPr>
          <w:rFonts w:hint="eastAsia"/>
          <w:b/>
          <w:sz w:val="32"/>
          <w:szCs w:val="32"/>
        </w:rPr>
        <w:t>그림</w:t>
      </w:r>
      <w:r w:rsidRPr="00610347">
        <w:rPr>
          <w:rFonts w:hint="eastAsia"/>
          <w:b/>
          <w:sz w:val="32"/>
          <w:szCs w:val="32"/>
        </w:rPr>
        <w:t xml:space="preserve"> 목차 </w:t>
      </w:r>
      <w:r>
        <w:rPr>
          <w:b/>
          <w:sz w:val="32"/>
          <w:szCs w:val="32"/>
        </w:rPr>
        <w:t>–</w:t>
      </w:r>
    </w:p>
    <w:p w:rsidR="00F67C92" w:rsidRDefault="00F67C92" w:rsidP="00EE1C97"/>
    <w:p w:rsidR="00AE438D" w:rsidRDefault="00CE6B2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\h \z \c "그림" </w:instrText>
      </w:r>
      <w:r>
        <w:fldChar w:fldCharType="separate"/>
      </w:r>
      <w:hyperlink w:anchor="_Toc442989864" w:history="1">
        <w:r w:rsidR="00AE438D" w:rsidRPr="00E3260F">
          <w:rPr>
            <w:rStyle w:val="a9"/>
            <w:noProof/>
          </w:rPr>
          <w:t xml:space="preserve">그림 1 </w:t>
        </w:r>
        <w:r w:rsidR="00AE438D" w:rsidRPr="00E3260F">
          <w:rPr>
            <w:rStyle w:val="a9"/>
            <w:rFonts w:asciiTheme="minorEastAsia" w:hAnsiTheme="minorEastAsia"/>
            <w:noProof/>
          </w:rPr>
          <w:t>기존</w:t>
        </w:r>
        <w:r w:rsidR="00AE438D" w:rsidRPr="00E3260F">
          <w:rPr>
            <w:rStyle w:val="a9"/>
            <w:rFonts w:asciiTheme="minorEastAsia" w:hAnsiTheme="minorEastAsia"/>
            <w:noProof/>
          </w:rPr>
          <w:t xml:space="preserve"> SECSM </w:t>
        </w:r>
        <w:r w:rsidR="00AE438D" w:rsidRPr="00E3260F">
          <w:rPr>
            <w:rStyle w:val="a9"/>
            <w:rFonts w:asciiTheme="minorEastAsia" w:hAnsiTheme="minorEastAsia"/>
            <w:noProof/>
          </w:rPr>
          <w:t>메인화면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5" w:history="1">
        <w:r w:rsidR="00AE438D" w:rsidRPr="00E3260F">
          <w:rPr>
            <w:rStyle w:val="a9"/>
            <w:noProof/>
          </w:rPr>
          <w:t>그림 2 Spring Framework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6" w:history="1">
        <w:r w:rsidR="00AE438D" w:rsidRPr="00E3260F">
          <w:rPr>
            <w:rStyle w:val="a9"/>
            <w:noProof/>
          </w:rPr>
          <w:t>그림 3 Spring Framework 사용 현황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7" w:history="1">
        <w:r w:rsidR="00AE438D" w:rsidRPr="00E3260F">
          <w:rPr>
            <w:rStyle w:val="a9"/>
            <w:noProof/>
          </w:rPr>
          <w:t>그림 4 MySQL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_Toc442989867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8" w:history="1">
        <w:r w:rsidR="00AE438D" w:rsidRPr="00E3260F">
          <w:rPr>
            <w:rStyle w:val="a9"/>
            <w:noProof/>
          </w:rPr>
          <w:t>그림 5 Nwagon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_Toc442989868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9" w:history="1">
        <w:r w:rsidR="00AE438D" w:rsidRPr="00E3260F">
          <w:rPr>
            <w:rStyle w:val="a9"/>
            <w:noProof/>
          </w:rPr>
          <w:t>그림 6 Nwagon Sample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_Toc442989869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0" w:history="1">
        <w:r w:rsidR="00AE438D" w:rsidRPr="00E3260F">
          <w:rPr>
            <w:rStyle w:val="a9"/>
            <w:noProof/>
          </w:rPr>
          <w:t>그림 7 Google Calendar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_Toc442989870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1" w:history="1">
        <w:r w:rsidR="00AE438D" w:rsidRPr="00E3260F">
          <w:rPr>
            <w:rStyle w:val="a9"/>
            <w:noProof/>
          </w:rPr>
          <w:t>그림 8</w:t>
        </w:r>
        <w:r w:rsidR="00AE438D" w:rsidRPr="00E3260F">
          <w:rPr>
            <w:rStyle w:val="a9"/>
            <w:rFonts w:asciiTheme="minorEastAsia" w:hAnsiTheme="minorEastAsia"/>
            <w:noProof/>
          </w:rPr>
          <w:t xml:space="preserve"> System Architecture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_Toc442989871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14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2" w:history="1">
        <w:r w:rsidR="00AE438D" w:rsidRPr="00E3260F">
          <w:rPr>
            <w:rStyle w:val="a9"/>
            <w:noProof/>
          </w:rPr>
          <w:t>그림 9 Account, Notice Table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_Toc442989872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16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3" w:history="1">
        <w:r w:rsidR="00AE438D" w:rsidRPr="00E3260F">
          <w:rPr>
            <w:rStyle w:val="a9"/>
            <w:noProof/>
          </w:rPr>
          <w:t>그림 10 Px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_Toc442989873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4" w:history="1">
        <w:r w:rsidR="00AE438D" w:rsidRPr="00E3260F">
          <w:rPr>
            <w:rStyle w:val="a9"/>
            <w:noProof/>
          </w:rPr>
          <w:t>그림 11 Living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5" w:history="1">
        <w:r w:rsidR="00AE438D" w:rsidRPr="00E3260F">
          <w:rPr>
            <w:rStyle w:val="a9"/>
            <w:noProof/>
          </w:rPr>
          <w:t xml:space="preserve">그림 12 </w:t>
        </w:r>
        <w:r w:rsidR="00AE438D" w:rsidRPr="00E3260F">
          <w:rPr>
            <w:rStyle w:val="a9"/>
            <w:rFonts w:cs="바탕체"/>
            <w:noProof/>
          </w:rPr>
          <w:t xml:space="preserve">이전 </w:t>
        </w:r>
        <w:r w:rsidR="00AE438D" w:rsidRPr="00E3260F">
          <w:rPr>
            <w:rStyle w:val="a9"/>
            <w:noProof/>
          </w:rPr>
          <w:t>Project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6" w:history="1">
        <w:r w:rsidR="00AE438D" w:rsidRPr="00E3260F">
          <w:rPr>
            <w:rStyle w:val="a9"/>
            <w:rFonts w:ascii="맑은 고딕" w:eastAsia="맑은 고딕" w:hAnsi="맑은 고딕" w:cs="맑은 고딕"/>
            <w:noProof/>
          </w:rPr>
          <w:t>그림</w:t>
        </w:r>
        <w:r w:rsidR="00AE438D" w:rsidRPr="00E3260F">
          <w:rPr>
            <w:rStyle w:val="a9"/>
            <w:noProof/>
          </w:rPr>
          <w:t xml:space="preserve"> 13 </w:t>
        </w:r>
        <w:r w:rsidR="00AE438D" w:rsidRPr="00E3260F">
          <w:rPr>
            <w:rStyle w:val="a9"/>
            <w:rFonts w:cs="바탕체"/>
            <w:noProof/>
          </w:rPr>
          <w:t>현재 Project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7" w:history="1">
        <w:r w:rsidR="00AE438D" w:rsidRPr="00E3260F">
          <w:rPr>
            <w:rStyle w:val="a9"/>
            <w:noProof/>
          </w:rPr>
          <w:t>그림 14 Equipment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_Toc442989877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8" w:history="1">
        <w:r w:rsidR="00AE438D" w:rsidRPr="00E3260F">
          <w:rPr>
            <w:rStyle w:val="a9"/>
            <w:noProof/>
          </w:rPr>
          <w:t>그림 15 Login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_Toc442989878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22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9" w:history="1">
        <w:r w:rsidR="00AE438D" w:rsidRPr="00E3260F">
          <w:rPr>
            <w:rStyle w:val="a9"/>
            <w:noProof/>
          </w:rPr>
          <w:t>그림 16 Home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_Toc442989879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22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0" w:history="1">
        <w:r w:rsidR="00AE438D" w:rsidRPr="00E3260F">
          <w:rPr>
            <w:rStyle w:val="a9"/>
            <w:noProof/>
          </w:rPr>
          <w:t>그림 17 Living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_Toc442989880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23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1" w:history="1">
        <w:r w:rsidR="00AE438D" w:rsidRPr="00E3260F">
          <w:rPr>
            <w:rStyle w:val="a9"/>
            <w:noProof/>
          </w:rPr>
          <w:t>그림 18 Duty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_Toc442989881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24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2" w:history="1">
        <w:r w:rsidR="00AE438D" w:rsidRPr="00E3260F">
          <w:rPr>
            <w:rStyle w:val="a9"/>
            <w:noProof/>
          </w:rPr>
          <w:t>그림 19 Equipment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_Toc442989882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25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3" w:history="1">
        <w:r w:rsidR="00AE438D" w:rsidRPr="00E3260F">
          <w:rPr>
            <w:rStyle w:val="a9"/>
            <w:noProof/>
          </w:rPr>
          <w:t>그림 20 Project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_Toc442989883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26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4" w:history="1">
        <w:r w:rsidR="00AE438D" w:rsidRPr="00E3260F">
          <w:rPr>
            <w:rStyle w:val="a9"/>
            <w:noProof/>
          </w:rPr>
          <w:t>그림 21 Project List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5" w:history="1">
        <w:r w:rsidR="00AE438D" w:rsidRPr="00E3260F">
          <w:rPr>
            <w:rStyle w:val="a9"/>
            <w:noProof/>
          </w:rPr>
          <w:t>그림 22 Px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0653F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6" w:history="1">
        <w:r w:rsidR="00AE438D" w:rsidRPr="00E3260F">
          <w:rPr>
            <w:rStyle w:val="a9"/>
            <w:noProof/>
          </w:rPr>
          <w:t xml:space="preserve">그림 23 </w:t>
        </w:r>
        <w:r w:rsidR="00AE438D" w:rsidRPr="00E3260F">
          <w:rPr>
            <w:rStyle w:val="a9"/>
            <w:rFonts w:cs="바탕체"/>
            <w:noProof/>
          </w:rPr>
          <w:t>개발 일정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30</w:t>
        </w:r>
        <w:r w:rsidR="00AE438D">
          <w:rPr>
            <w:noProof/>
            <w:webHidden/>
          </w:rPr>
          <w:fldChar w:fldCharType="end"/>
        </w:r>
      </w:hyperlink>
    </w:p>
    <w:p w:rsidR="00391032" w:rsidRDefault="00CE6B2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E9380A" w:rsidRDefault="00E9380A" w:rsidP="00F546D0">
      <w:pPr>
        <w:widowControl/>
        <w:wordWrap/>
        <w:autoSpaceDE/>
        <w:autoSpaceDN/>
        <w:spacing w:after="200"/>
        <w:jc w:val="both"/>
      </w:pPr>
    </w:p>
    <w:p w:rsidR="00E9380A" w:rsidRPr="00A651C9" w:rsidRDefault="00E9380A" w:rsidP="00F546D0">
      <w:pPr>
        <w:widowControl/>
        <w:wordWrap/>
        <w:autoSpaceDE/>
        <w:autoSpaceDN/>
        <w:spacing w:after="200"/>
        <w:jc w:val="both"/>
      </w:pPr>
    </w:p>
    <w:p w:rsidR="00F546D0" w:rsidRDefault="00F546D0" w:rsidP="00F546D0">
      <w:pPr>
        <w:jc w:val="center"/>
        <w:rPr>
          <w:b/>
          <w:sz w:val="32"/>
          <w:szCs w:val="32"/>
        </w:rPr>
      </w:pPr>
      <w:bookmarkStart w:id="0" w:name="_Toc404981186"/>
      <w:r w:rsidRPr="00610347">
        <w:rPr>
          <w:rFonts w:hint="eastAsia"/>
          <w:b/>
          <w:sz w:val="32"/>
          <w:szCs w:val="32"/>
        </w:rPr>
        <w:t xml:space="preserve">- 표 목차 </w:t>
      </w:r>
      <w:r>
        <w:rPr>
          <w:b/>
          <w:sz w:val="32"/>
          <w:szCs w:val="32"/>
        </w:rPr>
        <w:t>–</w:t>
      </w:r>
    </w:p>
    <w:p w:rsidR="00F546D0" w:rsidRDefault="00F546D0" w:rsidP="00EE1C97"/>
    <w:p w:rsidR="00AE438D" w:rsidRDefault="00EE1C9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\c "표" </w:instrText>
      </w:r>
      <w:r>
        <w:fldChar w:fldCharType="separate"/>
      </w:r>
      <w:r w:rsidR="00AE438D">
        <w:rPr>
          <w:noProof/>
        </w:rPr>
        <w:t xml:space="preserve">표 1 DB </w:t>
      </w:r>
      <w:r w:rsidR="00AE438D" w:rsidRPr="001518D4">
        <w:rPr>
          <w:rFonts w:asciiTheme="minorEastAsia" w:eastAsiaTheme="minorEastAsia" w:hAnsiTheme="minorEastAsia"/>
          <w:noProof/>
        </w:rPr>
        <w:t>구분</w:t>
      </w:r>
      <w:r w:rsidR="00AE438D">
        <w:rPr>
          <w:noProof/>
        </w:rPr>
        <w:tab/>
      </w:r>
      <w:r w:rsidR="00AE438D">
        <w:rPr>
          <w:noProof/>
        </w:rPr>
        <w:fldChar w:fldCharType="begin"/>
      </w:r>
      <w:r w:rsidR="00AE438D">
        <w:rPr>
          <w:noProof/>
        </w:rPr>
        <w:instrText xml:space="preserve"> PAGEREF _Toc442989887 \h </w:instrText>
      </w:r>
      <w:r w:rsidR="00AE438D">
        <w:rPr>
          <w:noProof/>
        </w:rPr>
      </w:r>
      <w:r w:rsidR="00AE438D">
        <w:rPr>
          <w:noProof/>
        </w:rPr>
        <w:fldChar w:fldCharType="separate"/>
      </w:r>
      <w:r w:rsidR="00AE438D">
        <w:rPr>
          <w:noProof/>
        </w:rPr>
        <w:t>16</w:t>
      </w:r>
      <w:r w:rsidR="00AE438D"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2 Grade </w:t>
      </w:r>
      <w:r w:rsidRPr="001518D4">
        <w:rPr>
          <w:rFonts w:asciiTheme="minorEastAsia" w:eastAsiaTheme="minorEastAsia" w:hAnsiTheme="minorEastAsia"/>
          <w:noProof/>
        </w:rPr>
        <w:t>값에 따른 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>표 3 Status</w:t>
      </w:r>
      <w:r w:rsidRPr="001518D4">
        <w:rPr>
          <w:rFonts w:asciiTheme="minorEastAsia" w:eastAsiaTheme="minorEastAsia" w:hAnsiTheme="minorEastAsia"/>
          <w:noProof/>
        </w:rPr>
        <w:t>에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따른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4 </w:t>
      </w:r>
      <w:r w:rsidRPr="001518D4">
        <w:rPr>
          <w:rFonts w:asciiTheme="minorEastAsia" w:eastAsiaTheme="minorEastAsia" w:hAnsiTheme="minorEastAsia"/>
          <w:noProof/>
        </w:rPr>
        <w:t>테이블에 따른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C22CA7" w:rsidRPr="00A651C9" w:rsidRDefault="00EE1C9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F546D0" w:rsidRDefault="008870D3" w:rsidP="00F546D0">
      <w:pPr>
        <w:jc w:val="center"/>
      </w:pPr>
      <w:r w:rsidRPr="00A651C9">
        <w:lastRenderedPageBreak/>
        <w:br w:type="page"/>
      </w:r>
    </w:p>
    <w:p w:rsidR="00C22CA7" w:rsidRPr="00795302" w:rsidRDefault="00C22CA7" w:rsidP="00EE1C97"/>
    <w:p w:rsidR="00503106" w:rsidRDefault="005254EE" w:rsidP="00503106">
      <w:pPr>
        <w:pStyle w:val="1"/>
      </w:pPr>
      <w:bookmarkStart w:id="1" w:name="_Toc442989844"/>
      <w:r w:rsidRPr="00A651C9">
        <w:rPr>
          <w:rFonts w:hint="eastAsia"/>
        </w:rPr>
        <w:t>선정배경</w:t>
      </w:r>
      <w:bookmarkEnd w:id="0"/>
      <w:bookmarkEnd w:id="1"/>
    </w:p>
    <w:p w:rsidR="00503106" w:rsidRDefault="00DB4ED0" w:rsidP="00DB4ED0">
      <w:pPr>
        <w:pStyle w:val="2"/>
      </w:pPr>
      <w:bookmarkStart w:id="2" w:name="_Toc442989845"/>
      <w:r>
        <w:rPr>
          <w:rFonts w:hint="eastAsia"/>
        </w:rPr>
        <w:t>기존의 SECSM</w:t>
      </w:r>
      <w:bookmarkEnd w:id="2"/>
    </w:p>
    <w:p w:rsidR="00F564C1" w:rsidRDefault="00503106" w:rsidP="00F564C1">
      <w:pPr>
        <w:jc w:val="center"/>
      </w:pPr>
      <w:r>
        <w:rPr>
          <w:noProof/>
        </w:rPr>
        <w:drawing>
          <wp:inline distT="0" distB="0" distL="0" distR="0" wp14:anchorId="10F82CCD" wp14:editId="1BDB7B5B">
            <wp:extent cx="6120130" cy="58261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06" w:rsidRDefault="00F564C1" w:rsidP="00F564C1">
      <w:pPr>
        <w:pStyle w:val="ab"/>
        <w:jc w:val="center"/>
      </w:pPr>
      <w:bookmarkStart w:id="3" w:name="_Toc442989864"/>
      <w:r>
        <w:t xml:space="preserve">그림 </w:t>
      </w:r>
      <w:fldSimple w:instr=" SEQ 그림 \* ARABIC ">
        <w:r w:rsidR="00300A96">
          <w:rPr>
            <w:noProof/>
          </w:rPr>
          <w:t>1</w:t>
        </w:r>
      </w:fldSimple>
      <w:r>
        <w:t xml:space="preserve"> </w:t>
      </w:r>
      <w:r>
        <w:rPr>
          <w:rFonts w:asciiTheme="minorEastAsia" w:eastAsiaTheme="minorEastAsia" w:hAnsiTheme="minorEastAsia" w:hint="eastAsia"/>
        </w:rPr>
        <w:t xml:space="preserve">기존 </w:t>
      </w:r>
      <w:r>
        <w:rPr>
          <w:rFonts w:asciiTheme="minorEastAsia" w:eastAsiaTheme="minorEastAsia" w:hAnsiTheme="minorEastAsia"/>
        </w:rPr>
        <w:t xml:space="preserve">SECSM </w:t>
      </w:r>
      <w:proofErr w:type="spellStart"/>
      <w:r>
        <w:rPr>
          <w:rFonts w:asciiTheme="minorEastAsia" w:eastAsiaTheme="minorEastAsia" w:hAnsiTheme="minorEastAsia" w:hint="eastAsia"/>
        </w:rPr>
        <w:t>메인화면</w:t>
      </w:r>
      <w:bookmarkEnd w:id="3"/>
      <w:proofErr w:type="spellEnd"/>
    </w:p>
    <w:p w:rsidR="00503106" w:rsidRDefault="00503106" w:rsidP="00503106"/>
    <w:p w:rsidR="00DB4ED0" w:rsidRDefault="00DB4ED0" w:rsidP="00F564C1">
      <w:pPr>
        <w:ind w:firstLineChars="100" w:firstLine="220"/>
        <w:rPr>
          <w:sz w:val="24"/>
        </w:rPr>
      </w:pPr>
      <w:r>
        <w:rPr>
          <w:rFonts w:hint="eastAsia"/>
        </w:rPr>
        <w:t xml:space="preserve">현재 신촌 멤버십에서 사용되고 있는 기존의 </w:t>
      </w:r>
      <w:r>
        <w:t>SECSM</w:t>
      </w:r>
      <w:r>
        <w:rPr>
          <w:rFonts w:hint="eastAsia"/>
        </w:rPr>
        <w:t>의 경우, 사용되지 않는 기능이 많고,</w:t>
      </w:r>
      <w:r>
        <w:t xml:space="preserve"> </w:t>
      </w:r>
      <w:r>
        <w:rPr>
          <w:rFonts w:hint="eastAsia"/>
        </w:rPr>
        <w:t xml:space="preserve">또한 필수적으로 사용되어야 할 </w:t>
      </w:r>
      <w:r>
        <w:t>PMS</w:t>
      </w:r>
      <w:r>
        <w:rPr>
          <w:rFonts w:hint="eastAsia"/>
        </w:rPr>
        <w:t xml:space="preserve">나 도서 기능 등은 제대로 </w:t>
      </w:r>
      <w:r w:rsidR="00D467C2">
        <w:rPr>
          <w:rFonts w:hint="eastAsia"/>
        </w:rPr>
        <w:t>운용</w:t>
      </w:r>
      <w:r>
        <w:rPr>
          <w:rFonts w:hint="eastAsia"/>
        </w:rPr>
        <w:t>되지 않거나,</w:t>
      </w:r>
      <w:r>
        <w:t xml:space="preserve"> </w:t>
      </w:r>
      <w:r>
        <w:rPr>
          <w:rFonts w:hint="eastAsia"/>
        </w:rPr>
        <w:t>기능상의 문제가 있어 사용되지 않고 있다.</w:t>
      </w:r>
      <w:r>
        <w:t xml:space="preserve"> </w:t>
      </w:r>
      <w:r>
        <w:rPr>
          <w:rFonts w:hint="eastAsia"/>
        </w:rPr>
        <w:t xml:space="preserve">또한 </w:t>
      </w:r>
      <w:r w:rsidR="00F564C1">
        <w:t>URL</w:t>
      </w:r>
      <w:r>
        <w:rPr>
          <w:rFonts w:hint="eastAsia"/>
        </w:rPr>
        <w:t xml:space="preserve">도 </w:t>
      </w:r>
      <w:r>
        <w:t>IP</w:t>
      </w:r>
      <w:r>
        <w:rPr>
          <w:rFonts w:hint="eastAsia"/>
        </w:rPr>
        <w:t>를 그대로 사용하고 있으며,</w:t>
      </w:r>
      <w:r>
        <w:t xml:space="preserve"> </w:t>
      </w:r>
      <w:r>
        <w:rPr>
          <w:rFonts w:hint="eastAsia"/>
        </w:rPr>
        <w:t xml:space="preserve">외부 </w:t>
      </w:r>
      <w:r>
        <w:t xml:space="preserve">UI </w:t>
      </w:r>
      <w:r>
        <w:rPr>
          <w:rFonts w:hint="eastAsia"/>
        </w:rPr>
        <w:t xml:space="preserve">또한 </w:t>
      </w:r>
      <w:r>
        <w:t>Adobe Flash</w:t>
      </w:r>
      <w:r>
        <w:rPr>
          <w:rFonts w:hint="eastAsia"/>
        </w:rPr>
        <w:t>를 사용하고 있는 등</w:t>
      </w:r>
      <w:r>
        <w:t xml:space="preserve"> </w:t>
      </w:r>
      <w:r>
        <w:rPr>
          <w:rFonts w:hint="eastAsia"/>
        </w:rPr>
        <w:t>여러 가지 문제점을 안고 있는 것이 확인되었다.</w:t>
      </w:r>
      <w:r w:rsidR="00F564C1">
        <w:t xml:space="preserve"> </w:t>
      </w:r>
      <w:r w:rsidR="00F564C1">
        <w:rPr>
          <w:rFonts w:hint="eastAsia"/>
        </w:rPr>
        <w:t xml:space="preserve">따라서 기존 문제점을 해결하고 현재 </w:t>
      </w:r>
      <w:proofErr w:type="spellStart"/>
      <w:r w:rsidR="00F564C1">
        <w:rPr>
          <w:rFonts w:hint="eastAsia"/>
        </w:rPr>
        <w:t>멤버쉽</w:t>
      </w:r>
      <w:proofErr w:type="spellEnd"/>
      <w:r w:rsidR="00F564C1">
        <w:rPr>
          <w:rFonts w:hint="eastAsia"/>
        </w:rPr>
        <w:t xml:space="preserve"> 상황에 맞게 업데이트하여 사용할 필요성이 생기게 되었다.</w:t>
      </w:r>
    </w:p>
    <w:p w:rsidR="00DB4ED0" w:rsidRDefault="00DB4ED0">
      <w:pPr>
        <w:widowControl/>
        <w:wordWrap/>
        <w:autoSpaceDE/>
        <w:autoSpaceDN/>
        <w:spacing w:after="200"/>
        <w:jc w:val="both"/>
        <w:rPr>
          <w:sz w:val="24"/>
        </w:rPr>
      </w:pPr>
      <w:r>
        <w:rPr>
          <w:sz w:val="24"/>
        </w:rPr>
        <w:br w:type="page"/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</w:p>
    <w:p w:rsidR="00EC64F6" w:rsidRDefault="00EC64F6" w:rsidP="001F1255">
      <w:pPr>
        <w:pStyle w:val="1"/>
      </w:pPr>
      <w:bookmarkStart w:id="4" w:name="_Toc442989846"/>
      <w:r>
        <w:rPr>
          <w:rFonts w:hint="eastAsia"/>
        </w:rPr>
        <w:t>기술동향</w:t>
      </w:r>
      <w:bookmarkEnd w:id="4"/>
    </w:p>
    <w:p w:rsidR="00662D5A" w:rsidRDefault="00662D5A" w:rsidP="00662D5A">
      <w:pPr>
        <w:pStyle w:val="2"/>
        <w:numPr>
          <w:ilvl w:val="0"/>
          <w:numId w:val="5"/>
        </w:numPr>
      </w:pPr>
      <w:bookmarkStart w:id="5" w:name="_Toc442989847"/>
      <w:r>
        <w:rPr>
          <w:rFonts w:hint="eastAsia"/>
        </w:rPr>
        <w:t>Spring</w:t>
      </w:r>
      <w:r w:rsidR="00F564C1">
        <w:t xml:space="preserve"> Framework</w:t>
      </w:r>
      <w:bookmarkEnd w:id="5"/>
    </w:p>
    <w:p w:rsidR="00F564C1" w:rsidRDefault="00662D5A" w:rsidP="00F564C1">
      <w:pPr>
        <w:jc w:val="center"/>
      </w:pPr>
      <w:r>
        <w:rPr>
          <w:noProof/>
        </w:rPr>
        <w:drawing>
          <wp:inline distT="0" distB="0" distL="0" distR="0" wp14:anchorId="7BB70498" wp14:editId="37382984">
            <wp:extent cx="4380089" cy="1599134"/>
            <wp:effectExtent l="0" t="0" r="190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5A" w:rsidRPr="00F564C1" w:rsidRDefault="00F564C1" w:rsidP="00F564C1">
      <w:pPr>
        <w:pStyle w:val="ab"/>
        <w:jc w:val="center"/>
        <w:rPr>
          <w:rFonts w:eastAsiaTheme="minorEastAsia"/>
        </w:rPr>
      </w:pPr>
      <w:bookmarkStart w:id="6" w:name="_Toc442989865"/>
      <w:r>
        <w:t xml:space="preserve">그림 </w:t>
      </w:r>
      <w:fldSimple w:instr=" SEQ 그림 \* ARABIC ">
        <w:r w:rsidR="00300A96">
          <w:rPr>
            <w:noProof/>
          </w:rPr>
          <w:t>2</w:t>
        </w:r>
      </w:fldSimple>
      <w:r>
        <w:t xml:space="preserve"> </w:t>
      </w:r>
      <w:r>
        <w:rPr>
          <w:rFonts w:eastAsiaTheme="minorEastAsia" w:hint="eastAsia"/>
        </w:rPr>
        <w:t>Spring Framework</w:t>
      </w:r>
      <w:bookmarkEnd w:id="6"/>
    </w:p>
    <w:p w:rsidR="00662D5A" w:rsidRDefault="00662D5A" w:rsidP="00F564C1">
      <w:pPr>
        <w:ind w:firstLineChars="50" w:firstLine="110"/>
      </w:pPr>
      <w:r>
        <w:rPr>
          <w:rFonts w:hint="eastAsia"/>
        </w:rPr>
        <w:t xml:space="preserve">본 프로젝트에서 서버사이드 부분을 담당하는 프레임워크로 Java Spring을 사용한다. Java Spring Framework는 Enterprise 개발을 쉽고 편리하게 개발할 수 있도록 지원해주는 </w:t>
      </w:r>
      <w:r w:rsidR="00F564C1">
        <w:rPr>
          <w:rFonts w:hint="eastAsia"/>
        </w:rPr>
        <w:t>O</w:t>
      </w:r>
      <w:r w:rsidR="00F564C1">
        <w:t>pen Source</w:t>
      </w:r>
      <w:r>
        <w:rPr>
          <w:rFonts w:hint="eastAsia"/>
        </w:rPr>
        <w:t xml:space="preserve"> 프레임워크로 경량급 애플리케이션 프레임워크이다. 동적인 웹 사이트를 개발하기 위한 여러 가지 서비스를 제공하고 있고 대한민국 공공기관의 웹 서비스 개발 시 사용을 권장하고 있는 전자정부 표준프레임워크의 기반 기술로서 쓰이고 있다.</w:t>
      </w:r>
    </w:p>
    <w:p w:rsidR="00662D5A" w:rsidRPr="00BB6346" w:rsidRDefault="00662D5A" w:rsidP="00F564C1">
      <w:pPr>
        <w:ind w:firstLineChars="50" w:firstLine="110"/>
      </w:pPr>
      <w:r>
        <w:rPr>
          <w:rFonts w:hint="eastAsia"/>
        </w:rPr>
        <w:t xml:space="preserve">Spring은 관점지향 프로그래밍을 위한 풍부한 지원을 한다. 어플리케이션 비즈니스 </w:t>
      </w:r>
      <w:r w:rsidR="00F564C1">
        <w:t>Logic</w:t>
      </w:r>
      <w:r>
        <w:rPr>
          <w:rFonts w:hint="eastAsia"/>
        </w:rPr>
        <w:t xml:space="preserve">을 시스템의 트랜잭션 관리 등의 서비스에서 분리, 어플리케이션 객체는 비즈니스 </w:t>
      </w:r>
      <w:r w:rsidR="00F564C1">
        <w:t>Logic</w:t>
      </w:r>
      <w:r w:rsidR="00F564C1">
        <w:rPr>
          <w:rFonts w:hint="eastAsia"/>
        </w:rPr>
        <w:t xml:space="preserve">을 </w:t>
      </w:r>
      <w:r>
        <w:rPr>
          <w:rFonts w:hint="eastAsia"/>
        </w:rPr>
        <w:t>수행하는 것 이외는 아무것도 하지 않기 때문에 유지보수가 좋다는 이점이 있다.</w:t>
      </w:r>
    </w:p>
    <w:p w:rsidR="00662D5A" w:rsidRDefault="00662D5A" w:rsidP="00F564C1">
      <w:pPr>
        <w:ind w:firstLineChars="100" w:firstLine="220"/>
      </w:pPr>
      <w:r>
        <w:rPr>
          <w:rFonts w:hint="eastAsia"/>
        </w:rPr>
        <w:t>SECSM 홈페이지를 개발하는데 있어서 가장 중요한 점은 추후에 유지보수와 확장에 용이하도록 구현해야 한다는 점이다. 때문에 잘 알려져 있는 프레임 워크이면서 유지보수에 용이한 Java Spring Framework를 사용한다.</w:t>
      </w:r>
    </w:p>
    <w:p w:rsidR="00662D5A" w:rsidRDefault="00662D5A" w:rsidP="00662D5A">
      <w:pPr>
        <w:widowControl/>
        <w:wordWrap/>
        <w:autoSpaceDE/>
        <w:autoSpaceDN/>
        <w:spacing w:after="200"/>
        <w:ind w:left="660" w:firstLine="105"/>
        <w:jc w:val="both"/>
      </w:pPr>
    </w:p>
    <w:p w:rsidR="00F564C1" w:rsidRDefault="00662D5A" w:rsidP="00F564C1">
      <w:pPr>
        <w:keepNext/>
        <w:jc w:val="center"/>
      </w:pPr>
      <w:r>
        <w:rPr>
          <w:noProof/>
        </w:rPr>
        <w:drawing>
          <wp:inline distT="0" distB="0" distL="0" distR="0" wp14:anchorId="6F885AAC" wp14:editId="5D0B6E58">
            <wp:extent cx="5876925" cy="1609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F564C1" w:rsidRDefault="00F564C1" w:rsidP="00F564C1">
      <w:pPr>
        <w:pStyle w:val="ab"/>
        <w:jc w:val="center"/>
        <w:rPr>
          <w:rFonts w:eastAsiaTheme="minorEastAsia"/>
        </w:rPr>
      </w:pPr>
      <w:bookmarkStart w:id="7" w:name="_Toc442989866"/>
      <w:r>
        <w:t xml:space="preserve">그림 </w:t>
      </w:r>
      <w:fldSimple w:instr=" SEQ 그림 \* ARABIC ">
        <w:r w:rsidR="00300A96">
          <w:rPr>
            <w:noProof/>
          </w:rPr>
          <w:t>3</w:t>
        </w:r>
      </w:fldSimple>
      <w:r>
        <w:rPr>
          <w:rFonts w:eastAsiaTheme="minorEastAsia" w:hint="eastAsia"/>
        </w:rPr>
        <w:t xml:space="preserve"> Spring Framework </w:t>
      </w:r>
      <w:r>
        <w:rPr>
          <w:rFonts w:eastAsiaTheme="minorEastAsia" w:hint="eastAsia"/>
        </w:rPr>
        <w:t>사용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현황</w:t>
      </w:r>
      <w:bookmarkEnd w:id="7"/>
    </w:p>
    <w:p w:rsidR="00D26C2B" w:rsidRDefault="00D26C2B" w:rsidP="00BD77B7">
      <w:pPr>
        <w:pStyle w:val="6"/>
        <w:ind w:leftChars="0" w:left="0" w:firstLineChars="0" w:firstLine="0"/>
      </w:pPr>
    </w:p>
    <w:p w:rsidR="00106F0C" w:rsidRDefault="00106F0C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D06D8" w:rsidRDefault="00F81EB6" w:rsidP="009D06D8">
      <w:pPr>
        <w:pStyle w:val="2"/>
      </w:pPr>
      <w:bookmarkStart w:id="8" w:name="_Toc442989848"/>
      <w:r>
        <w:rPr>
          <w:rFonts w:hint="eastAsia"/>
        </w:rPr>
        <w:lastRenderedPageBreak/>
        <w:t>MySQL</w:t>
      </w:r>
      <w:bookmarkEnd w:id="8"/>
    </w:p>
    <w:p w:rsidR="004F6124" w:rsidRDefault="00BD77B7" w:rsidP="004F6124">
      <w:pPr>
        <w:keepNext/>
        <w:jc w:val="center"/>
      </w:pPr>
      <w:r>
        <w:rPr>
          <w:noProof/>
        </w:rPr>
        <w:drawing>
          <wp:inline distT="0" distB="0" distL="0" distR="0" wp14:anchorId="659931ED" wp14:editId="411D3FB1">
            <wp:extent cx="5034844" cy="1952978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4F6124" w:rsidRDefault="004F6124" w:rsidP="004F6124">
      <w:pPr>
        <w:pStyle w:val="ab"/>
        <w:jc w:val="center"/>
        <w:rPr>
          <w:rFonts w:eastAsiaTheme="minorEastAsia"/>
        </w:rPr>
      </w:pPr>
      <w:bookmarkStart w:id="9" w:name="_Toc442989867"/>
      <w:r>
        <w:t xml:space="preserve">그림 </w:t>
      </w:r>
      <w:fldSimple w:instr=" SEQ 그림 \* ARABIC ">
        <w:r w:rsidR="00300A96">
          <w:rPr>
            <w:noProof/>
          </w:rPr>
          <w:t>4</w:t>
        </w:r>
      </w:fldSimple>
      <w:r>
        <w:rPr>
          <w:rFonts w:eastAsiaTheme="minorEastAsia" w:hint="eastAsia"/>
        </w:rPr>
        <w:t xml:space="preserve"> MySQL</w:t>
      </w:r>
      <w:bookmarkEnd w:id="9"/>
    </w:p>
    <w:p w:rsidR="00BD77B7" w:rsidRDefault="00BD77B7" w:rsidP="004F6124">
      <w:pPr>
        <w:ind w:firstLineChars="50" w:firstLine="110"/>
      </w:pPr>
      <w:r>
        <w:rPr>
          <w:rFonts w:hint="eastAsia"/>
        </w:rPr>
        <w:t>본 프로젝트에서는 데이터베이스로 MySQL을 사용한다. MySQL은 우선 무료로 배포되어있고 사용하기 쉽고 널리 알려져 있는 데이터베이스 이다. 즉, 유지보수와 확장에 용이하도록 구현한다는 목표에 가장 부합하기 때문에 MySQL을 사용하기로 한다.</w:t>
      </w:r>
    </w:p>
    <w:p w:rsidR="00C45145" w:rsidRPr="00C45145" w:rsidRDefault="00C45145" w:rsidP="00C45145"/>
    <w:p w:rsidR="00C374CA" w:rsidRDefault="002C7D28" w:rsidP="00C374CA">
      <w:pPr>
        <w:pStyle w:val="2"/>
      </w:pPr>
      <w:bookmarkStart w:id="10" w:name="_Toc442989849"/>
      <w:r>
        <w:rPr>
          <w:rFonts w:hint="eastAsia"/>
        </w:rPr>
        <w:t>L</w:t>
      </w:r>
      <w:r w:rsidR="00C374CA">
        <w:rPr>
          <w:rFonts w:hint="eastAsia"/>
        </w:rPr>
        <w:t>ibrary</w:t>
      </w:r>
      <w:bookmarkEnd w:id="10"/>
    </w:p>
    <w:p w:rsidR="00C374CA" w:rsidRDefault="002C7D28" w:rsidP="002C7D28">
      <w:pPr>
        <w:pStyle w:val="3"/>
      </w:pPr>
      <w:proofErr w:type="spellStart"/>
      <w:r>
        <w:rPr>
          <w:rFonts w:hint="eastAsia"/>
        </w:rPr>
        <w:t>Nwagon</w:t>
      </w:r>
      <w:proofErr w:type="spellEnd"/>
    </w:p>
    <w:p w:rsidR="00AB76B2" w:rsidRDefault="002C7D28" w:rsidP="00AB76B2">
      <w:pPr>
        <w:keepNext/>
        <w:jc w:val="center"/>
      </w:pPr>
      <w:r>
        <w:rPr>
          <w:noProof/>
        </w:rPr>
        <w:drawing>
          <wp:inline distT="0" distB="0" distL="0" distR="0" wp14:anchorId="0279D3F9" wp14:editId="16C59B5A">
            <wp:extent cx="3385143" cy="1083733"/>
            <wp:effectExtent l="0" t="0" r="635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373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Default="00AB76B2" w:rsidP="00AB76B2">
      <w:pPr>
        <w:pStyle w:val="ab"/>
        <w:jc w:val="center"/>
      </w:pPr>
      <w:bookmarkStart w:id="11" w:name="_Toc442989868"/>
      <w:r>
        <w:t xml:space="preserve">그림 </w:t>
      </w:r>
      <w:fldSimple w:instr=" SEQ 그림 \* ARABIC ">
        <w:r w:rsidR="00300A96">
          <w:rPr>
            <w:noProof/>
          </w:rPr>
          <w:t>5</w:t>
        </w:r>
      </w:fldSimple>
      <w:r>
        <w:t xml:space="preserve"> </w:t>
      </w:r>
      <w:proofErr w:type="spellStart"/>
      <w:r>
        <w:t>Nwagon</w:t>
      </w:r>
      <w:bookmarkEnd w:id="11"/>
      <w:proofErr w:type="spellEnd"/>
    </w:p>
    <w:p w:rsidR="002C7D28" w:rsidRPr="00AB76B2" w:rsidRDefault="002C7D28" w:rsidP="00AB76B2">
      <w:pPr>
        <w:widowControl/>
        <w:wordWrap/>
        <w:autoSpaceDE/>
        <w:autoSpaceDN/>
        <w:ind w:firstLineChars="100" w:firstLine="220"/>
      </w:pPr>
      <w:proofErr w:type="spellStart"/>
      <w:r w:rsidRPr="00AB76B2">
        <w:rPr>
          <w:rFonts w:hint="eastAsia"/>
        </w:rPr>
        <w:t>Nwagon</w:t>
      </w:r>
      <w:proofErr w:type="spellEnd"/>
      <w:r w:rsidRPr="00AB76B2">
        <w:rPr>
          <w:rFonts w:hint="eastAsia"/>
        </w:rPr>
        <w:t xml:space="preserve">이 기존의 차트 라이브러리와 다른 점 중에 가장 눈에 띄는 점은 자동으로 삽입되는 </w:t>
      </w:r>
      <w:proofErr w:type="spellStart"/>
      <w:r w:rsidRPr="00AB76B2">
        <w:rPr>
          <w:rFonts w:hint="eastAsia"/>
        </w:rPr>
        <w:t>접근성</w:t>
      </w:r>
      <w:proofErr w:type="spellEnd"/>
      <w:r w:rsidRPr="00AB76B2">
        <w:rPr>
          <w:rFonts w:hint="eastAsia"/>
        </w:rPr>
        <w:t xml:space="preserve"> 데이터일 것이다. 기존의 차트 라이브러리를 사용하면 사용자에게 전달되어야 하는 정보가 차트라는 시각적인 요소로 웹에 표현된다. 이 차트에 스크린 리더와 같은 보조 기기로 접근하면 차트가 단순한 이미지로만 판단되어 정보 전달이 이루어지지 않게 된다. 기존 라이브러리로 차트를 구현하면 </w:t>
      </w:r>
      <w:proofErr w:type="spellStart"/>
      <w:r w:rsidRPr="00AB76B2">
        <w:rPr>
          <w:rFonts w:hint="eastAsia"/>
        </w:rPr>
        <w:t>접근성을</w:t>
      </w:r>
      <w:proofErr w:type="spellEnd"/>
      <w:r w:rsidRPr="00AB76B2">
        <w:rPr>
          <w:rFonts w:hint="eastAsia"/>
        </w:rPr>
        <w:t xml:space="preserve"> 보장하기 위해 추가적인 작업이 필요하다.</w:t>
      </w:r>
    </w:p>
    <w:p w:rsidR="00AB76B2" w:rsidRDefault="002C7D28" w:rsidP="00AB76B2">
      <w:pPr>
        <w:widowControl/>
        <w:wordWrap/>
        <w:autoSpaceDE/>
        <w:autoSpaceDN/>
        <w:ind w:firstLineChars="100" w:firstLine="220"/>
      </w:pPr>
      <w:proofErr w:type="spellStart"/>
      <w:r w:rsidRPr="00AB76B2">
        <w:rPr>
          <w:rFonts w:hint="eastAsia"/>
        </w:rPr>
        <w:t>Nwagon</w:t>
      </w:r>
      <w:proofErr w:type="spellEnd"/>
      <w:r w:rsidRPr="00AB76B2">
        <w:rPr>
          <w:rFonts w:hint="eastAsia"/>
        </w:rPr>
        <w:t>을 사용하면 차트를 구현하는 동시에, 제공된 정보가 보조 기기를 통해서도 전달될 수 있도록 텍스트 형태의 정보를 자동으로 삽입한다. 삽입된 정보는 화면에서는 보이지 않게 처리하여 디자인 구성을 방해하지 않는다.</w:t>
      </w:r>
    </w:p>
    <w:p w:rsidR="00AB76B2" w:rsidRPr="00AB76B2" w:rsidRDefault="00AB76B2" w:rsidP="00AB76B2">
      <w:pPr>
        <w:widowControl/>
        <w:wordWrap/>
        <w:autoSpaceDE/>
        <w:autoSpaceDN/>
        <w:ind w:firstLineChars="100" w:firstLine="220"/>
      </w:pPr>
    </w:p>
    <w:p w:rsidR="00AB76B2" w:rsidRDefault="002C7D28" w:rsidP="00AB76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0D5936" wp14:editId="62244FE5">
            <wp:extent cx="5056094" cy="2033781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106" cy="20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Pr="002C7D28" w:rsidRDefault="00AB76B2" w:rsidP="00AB76B2">
      <w:pPr>
        <w:pStyle w:val="ab"/>
        <w:jc w:val="center"/>
      </w:pPr>
      <w:bookmarkStart w:id="12" w:name="_Toc442989869"/>
      <w:r>
        <w:t xml:space="preserve">그림 </w:t>
      </w:r>
      <w:fldSimple w:instr=" SEQ 그림 \* ARABIC ">
        <w:r w:rsidR="00300A96">
          <w:rPr>
            <w:noProof/>
          </w:rPr>
          <w:t>6</w:t>
        </w:r>
      </w:fldSimple>
      <w:r>
        <w:t xml:space="preserve"> </w:t>
      </w:r>
      <w:proofErr w:type="spellStart"/>
      <w:r>
        <w:t>Nwagon</w:t>
      </w:r>
      <w:proofErr w:type="spellEnd"/>
      <w:r>
        <w:t xml:space="preserve"> Sample</w:t>
      </w:r>
      <w:bookmarkEnd w:id="12"/>
    </w:p>
    <w:p w:rsidR="002C7D28" w:rsidRPr="002C7D28" w:rsidRDefault="002C7D28" w:rsidP="002C7D28"/>
    <w:p w:rsidR="00C374CA" w:rsidRDefault="00C374CA" w:rsidP="00C374CA">
      <w:pPr>
        <w:pStyle w:val="3"/>
      </w:pPr>
      <w:r>
        <w:rPr>
          <w:rFonts w:hint="eastAsia"/>
        </w:rPr>
        <w:t>Google c</w:t>
      </w:r>
      <w:r>
        <w:t>alendar</w:t>
      </w:r>
    </w:p>
    <w:p w:rsidR="00C374CA" w:rsidRPr="00D02E9C" w:rsidRDefault="00C374CA" w:rsidP="00C374CA"/>
    <w:p w:rsidR="00AB76B2" w:rsidRDefault="00C374CA" w:rsidP="00AB76B2">
      <w:pPr>
        <w:keepNext/>
        <w:jc w:val="center"/>
      </w:pPr>
      <w:r>
        <w:rPr>
          <w:noProof/>
        </w:rPr>
        <w:drawing>
          <wp:inline distT="0" distB="0" distL="0" distR="0" wp14:anchorId="04B9FA57" wp14:editId="6DC591DA">
            <wp:extent cx="2933700" cy="933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CA" w:rsidRDefault="00AB76B2" w:rsidP="00AB76B2">
      <w:pPr>
        <w:pStyle w:val="ab"/>
        <w:jc w:val="center"/>
      </w:pPr>
      <w:bookmarkStart w:id="13" w:name="_Toc442989870"/>
      <w:r>
        <w:t xml:space="preserve">그림 </w:t>
      </w:r>
      <w:fldSimple w:instr=" SEQ 그림 \* ARABIC ">
        <w:r w:rsidR="00300A96">
          <w:rPr>
            <w:noProof/>
          </w:rPr>
          <w:t>7</w:t>
        </w:r>
      </w:fldSimple>
      <w:r>
        <w:t xml:space="preserve"> Google Calendar</w:t>
      </w:r>
      <w:bookmarkEnd w:id="13"/>
    </w:p>
    <w:p w:rsidR="00C374CA" w:rsidRDefault="00C374CA" w:rsidP="00C374CA">
      <w:pPr>
        <w:jc w:val="center"/>
      </w:pPr>
    </w:p>
    <w:p w:rsidR="00C374CA" w:rsidRDefault="00AB76B2" w:rsidP="00AB76B2">
      <w:pPr>
        <w:ind w:firstLineChars="50" w:firstLine="110"/>
      </w:pPr>
      <w:r>
        <w:t>Google Calenda</w:t>
      </w:r>
      <w:r>
        <w:rPr>
          <w:rFonts w:hint="eastAsia"/>
        </w:rPr>
        <w:t>r는</w:t>
      </w:r>
      <w:r w:rsidR="00C374CA">
        <w:rPr>
          <w:rFonts w:hint="eastAsia"/>
        </w:rPr>
        <w:t xml:space="preserve"> </w:t>
      </w:r>
      <w:r w:rsidR="00C374CA">
        <w:t>Layout</w:t>
      </w:r>
      <w:r w:rsidR="00C374CA">
        <w:rPr>
          <w:rFonts w:hint="eastAsia"/>
        </w:rPr>
        <w:t>이 깔끔하고 간단하여 시각적으로 매우 뛰어나다.</w:t>
      </w:r>
      <w:r w:rsidR="00C374CA">
        <w:t xml:space="preserve"> </w:t>
      </w:r>
      <w:r w:rsidR="00C374CA">
        <w:rPr>
          <w:rFonts w:hint="eastAsia"/>
        </w:rPr>
        <w:t>또한 멤버십 특성상 운영자 및 각 자치회장이 회원전체에게 멤버십 관련 행사를 알리고 이를 캘린더에 설정해야 할 경우,</w:t>
      </w:r>
      <w:r w:rsidR="00C374CA">
        <w:t xml:space="preserve"> </w:t>
      </w:r>
      <w:r w:rsidR="00C374CA">
        <w:rPr>
          <w:rFonts w:hint="eastAsia"/>
        </w:rPr>
        <w:t>캘린더 공유를 사용할 수 있다.</w:t>
      </w:r>
      <w:r w:rsidR="00C374CA">
        <w:t xml:space="preserve"> </w:t>
      </w:r>
      <w:r w:rsidR="00C374CA">
        <w:rPr>
          <w:rFonts w:hint="eastAsia"/>
        </w:rPr>
        <w:t>캘린더 공유란 특정 캘린더를 여러 사람과 공유하는 개념으로,</w:t>
      </w:r>
      <w:r w:rsidR="00C374CA">
        <w:t xml:space="preserve"> </w:t>
      </w:r>
      <w:r w:rsidR="00C374CA">
        <w:rPr>
          <w:rFonts w:hint="eastAsia"/>
        </w:rPr>
        <w:t xml:space="preserve">해당 캘린더에서 발생하는 모든 일정은 주어진 </w:t>
      </w:r>
      <w:r w:rsidR="00185706">
        <w:rPr>
          <w:rFonts w:hint="eastAsia"/>
        </w:rPr>
        <w:t>권</w:t>
      </w:r>
      <w:r w:rsidR="00C374CA">
        <w:rPr>
          <w:rFonts w:hint="eastAsia"/>
        </w:rPr>
        <w:t>한 내에서 함께 사용할 수 있다.</w:t>
      </w:r>
      <w:r w:rsidR="00C374CA">
        <w:t xml:space="preserve"> </w:t>
      </w:r>
      <w:r w:rsidR="00C374CA">
        <w:rPr>
          <w:rFonts w:hint="eastAsia"/>
        </w:rPr>
        <w:t>예를 들어 멤버십 일정을 관리하는 캘린더를 만들고 이 캘린더를 멤버십 전체 회원들과 공유하게 되면 별도로 공지를 하지 않아도 모든 회원들에게 전파 할 수가 있다.</w:t>
      </w:r>
      <w:r w:rsidR="00C374CA">
        <w:t xml:space="preserve"> </w:t>
      </w:r>
      <w:r w:rsidR="00C374CA">
        <w:rPr>
          <w:rFonts w:hint="eastAsia"/>
        </w:rPr>
        <w:t xml:space="preserve">또한 같은 과제를 진행하는 회원들끼리 시간약속을 용이하게 정하고 캘린더에 쉽게 작성을 할 수 있도록 </w:t>
      </w:r>
      <w:r>
        <w:rPr>
          <w:rFonts w:hint="eastAsia"/>
        </w:rPr>
        <w:t>Google Calendar</w:t>
      </w:r>
      <w:r w:rsidR="00C374CA">
        <w:rPr>
          <w:rFonts w:hint="eastAsia"/>
        </w:rPr>
        <w:t xml:space="preserve">는 </w:t>
      </w:r>
      <w:r w:rsidR="00C374CA">
        <w:t>‘</w:t>
      </w:r>
      <w:r w:rsidR="00C374CA">
        <w:rPr>
          <w:rFonts w:hint="eastAsia"/>
        </w:rPr>
        <w:t>일정 공유</w:t>
      </w:r>
      <w:r w:rsidR="00C374CA">
        <w:t>’</w:t>
      </w:r>
      <w:r w:rsidR="00C374CA">
        <w:rPr>
          <w:rFonts w:hint="eastAsia"/>
        </w:rPr>
        <w:t>기능을 제공한다.</w:t>
      </w:r>
      <w:r w:rsidR="00C374CA">
        <w:t xml:space="preserve"> </w:t>
      </w:r>
      <w:r w:rsidR="00C374CA">
        <w:rPr>
          <w:rFonts w:hint="eastAsia"/>
        </w:rPr>
        <w:t>일정 공유는 캘린더에 포함된 개별 일정 각각을 공유하는 것으로 과제 관련하여 회의 등을 설정할 경우,</w:t>
      </w:r>
      <w:r w:rsidR="00C374CA">
        <w:t xml:space="preserve"> </w:t>
      </w:r>
      <w:r w:rsidR="00C374CA">
        <w:rPr>
          <w:rFonts w:hint="eastAsia"/>
        </w:rPr>
        <w:t xml:space="preserve">특정 </w:t>
      </w:r>
      <w:r>
        <w:rPr>
          <w:rFonts w:hint="eastAsia"/>
        </w:rPr>
        <w:t>한 명이</w:t>
      </w:r>
      <w:r w:rsidR="00C374CA">
        <w:rPr>
          <w:rFonts w:hint="eastAsia"/>
        </w:rPr>
        <w:t xml:space="preserve"> 입력하면 다른 팀원의 캘린더에도 공유되어 스케줄 관리를 쉽게 할 수 있다는 장점이 있다.</w:t>
      </w:r>
      <w:r w:rsidR="00C374CA">
        <w:t xml:space="preserve">  </w:t>
      </w:r>
    </w:p>
    <w:p w:rsidR="00C374CA" w:rsidRDefault="00C374CA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1F1255" w:rsidRDefault="001F1255" w:rsidP="001F1255">
      <w:pPr>
        <w:pStyle w:val="1"/>
      </w:pPr>
      <w:bookmarkStart w:id="14" w:name="_Toc442989850"/>
      <w:r>
        <w:rPr>
          <w:rFonts w:hint="eastAsia"/>
        </w:rPr>
        <w:lastRenderedPageBreak/>
        <w:t>개발목적</w:t>
      </w:r>
      <w:bookmarkEnd w:id="14"/>
    </w:p>
    <w:p w:rsidR="00423227" w:rsidRDefault="00423227" w:rsidP="00B42775">
      <w:pPr>
        <w:ind w:firstLineChars="50" w:firstLine="110"/>
      </w:pPr>
      <w:r>
        <w:rPr>
          <w:rFonts w:hint="eastAsia"/>
        </w:rPr>
        <w:t>신촌멤버십에서 사용하고 있는 SECSM을 리메이크 하는 목적으로 진행된다. 기존 SECSM이</w:t>
      </w:r>
      <w:r w:rsidR="000D6111">
        <w:rPr>
          <w:rFonts w:hint="eastAsia"/>
        </w:rPr>
        <w:t xml:space="preserve"> 초기 </w:t>
      </w:r>
      <w:r w:rsidR="000D6111">
        <w:t>4</w:t>
      </w:r>
      <w:r w:rsidR="000D6111">
        <w:rPr>
          <w:rFonts w:hint="eastAsia"/>
        </w:rPr>
        <w:t xml:space="preserve">년 </w:t>
      </w:r>
      <w:r>
        <w:rPr>
          <w:rFonts w:hint="eastAsia"/>
        </w:rPr>
        <w:t>동안 충실히 동작해 주었으나, 개발된 뒤 시간이 오래 지나며 버그가 쌓이고, 정말 필요한 기능들이 존재하지 않는 문제가 발생하였다.</w:t>
      </w:r>
    </w:p>
    <w:p w:rsidR="00B42775" w:rsidRDefault="00B42775" w:rsidP="00B42775"/>
    <w:p w:rsidR="00423227" w:rsidRDefault="00423227" w:rsidP="00B42775">
      <w:pPr>
        <w:ind w:firstLineChars="50" w:firstLine="110"/>
      </w:pPr>
      <w:r>
        <w:rPr>
          <w:rFonts w:hint="eastAsia"/>
        </w:rPr>
        <w:t>또한 초기 SECSM의 개발자들이 모두 수료하면서 사실상 기존 코드의 유지 보수가 불가능해진 상태이다. 시스템의 구조를</w:t>
      </w:r>
      <w:r w:rsidR="00130F73">
        <w:rPr>
          <w:rFonts w:hint="eastAsia"/>
        </w:rPr>
        <w:t xml:space="preserve"> </w:t>
      </w:r>
      <w:r>
        <w:rPr>
          <w:rFonts w:hint="eastAsia"/>
        </w:rPr>
        <w:t>확인해본 결과 모듈 사이의 연관성이 너무 높아 이를 분석하는 데에도 오랜 시간이 걸리고, 새로운 기능을 추가하는데 드는 비용이 새로 개발하는 비용보다 높은 수준에 이르렀다.</w:t>
      </w:r>
    </w:p>
    <w:p w:rsidR="00B42775" w:rsidRDefault="00B42775" w:rsidP="00B42775"/>
    <w:p w:rsidR="00423227" w:rsidRPr="00423227" w:rsidRDefault="000D6111" w:rsidP="00B42775">
      <w:pPr>
        <w:ind w:firstLineChars="50" w:firstLine="110"/>
      </w:pPr>
      <w:r>
        <w:rPr>
          <w:rFonts w:hint="eastAsia"/>
        </w:rPr>
        <w:t>이후 몇 번의 재개발이 시도되었으나,</w:t>
      </w:r>
      <w:r>
        <w:t xml:space="preserve"> </w:t>
      </w:r>
      <w:r>
        <w:rPr>
          <w:rFonts w:hint="eastAsia"/>
        </w:rPr>
        <w:t>완성된 상태로 적용되지는 못하였다.</w:t>
      </w:r>
      <w:r w:rsidR="00B42775">
        <w:br/>
      </w:r>
      <w:r w:rsidR="00423227">
        <w:rPr>
          <w:rFonts w:hint="eastAsia"/>
        </w:rPr>
        <w:t xml:space="preserve">이 기회에 그 동안 바뀐 신촌 멤버십의 모습을 반영하여 새로 SECSM을 제작하는 것이 우리 프로젝트의 목적이다. </w:t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3045C7" w:rsidRDefault="000072CF" w:rsidP="00B36DAF">
      <w:pPr>
        <w:pStyle w:val="1"/>
      </w:pPr>
      <w:bookmarkStart w:id="15" w:name="_Toc442989851"/>
      <w:r>
        <w:rPr>
          <w:rFonts w:hint="eastAsia"/>
        </w:rPr>
        <w:lastRenderedPageBreak/>
        <w:t>개발목표</w:t>
      </w:r>
      <w:bookmarkEnd w:id="15"/>
    </w:p>
    <w:p w:rsidR="00423227" w:rsidRDefault="00A20C45" w:rsidP="001161C4">
      <w:pPr>
        <w:pStyle w:val="2"/>
        <w:numPr>
          <w:ilvl w:val="0"/>
          <w:numId w:val="38"/>
        </w:numPr>
      </w:pPr>
      <w:r>
        <w:rPr>
          <w:rFonts w:hint="eastAsia"/>
        </w:rPr>
        <w:t>설문기능</w:t>
      </w:r>
    </w:p>
    <w:p w:rsidR="000D6111" w:rsidRDefault="00A20C45" w:rsidP="00A20C45">
      <w:pPr>
        <w:ind w:firstLineChars="50" w:firstLine="11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카카오톡방에</w:t>
      </w:r>
      <w:proofErr w:type="spellEnd"/>
      <w:r>
        <w:rPr>
          <w:rFonts w:hint="eastAsia"/>
        </w:rPr>
        <w:t xml:space="preserve"> </w:t>
      </w:r>
      <w:r>
        <w:t xml:space="preserve">Google </w:t>
      </w:r>
      <w:r>
        <w:rPr>
          <w:rFonts w:hint="eastAsia"/>
        </w:rPr>
        <w:t>설문의 링크를 통해 많은 의견을 수렴하고 있다.</w:t>
      </w:r>
      <w:r>
        <w:t xml:space="preserve"> </w:t>
      </w:r>
      <w:r>
        <w:rPr>
          <w:rFonts w:hint="eastAsia"/>
        </w:rPr>
        <w:t>대표적으로 총회 시간과 건의사항, 기타 의견 등이 있다.</w:t>
      </w:r>
      <w:r>
        <w:t xml:space="preserve"> </w:t>
      </w:r>
      <w:r>
        <w:rPr>
          <w:rFonts w:hint="eastAsia"/>
        </w:rPr>
        <w:t xml:space="preserve">또한 현재 </w:t>
      </w:r>
      <w:r>
        <w:t>SECSM</w:t>
      </w:r>
      <w:r>
        <w:rPr>
          <w:rFonts w:hint="eastAsia"/>
        </w:rPr>
        <w:t xml:space="preserve">에 있던 </w:t>
      </w:r>
      <w:r>
        <w:t>PMS</w:t>
      </w:r>
      <w:r>
        <w:rPr>
          <w:rFonts w:hint="eastAsia"/>
        </w:rPr>
        <w:t xml:space="preserve">기능도 많은 버그와 현재 환경에 맞지 않는 점이 많아 사용하고 있지 않기 때문에 이 또한 </w:t>
      </w:r>
      <w:r>
        <w:t>Google</w:t>
      </w:r>
      <w:r>
        <w:rPr>
          <w:rFonts w:hint="eastAsia"/>
        </w:rPr>
        <w:t xml:space="preserve"> 설문을 통해 평가를 진행하고 있다.</w:t>
      </w:r>
      <w:r>
        <w:t xml:space="preserve"> </w:t>
      </w:r>
      <w:r>
        <w:rPr>
          <w:rFonts w:hint="eastAsia"/>
        </w:rPr>
        <w:t xml:space="preserve">이 때, 교육부가 매 과제마다 </w:t>
      </w:r>
      <w:r>
        <w:rPr>
          <w:rFonts w:hint="eastAsia"/>
        </w:rPr>
        <w:t>직접</w:t>
      </w:r>
      <w:r>
        <w:rPr>
          <w:rFonts w:hint="eastAsia"/>
        </w:rPr>
        <w:t xml:space="preserve"> 설문을</w:t>
      </w:r>
      <w:r>
        <w:rPr>
          <w:rFonts w:hint="eastAsia"/>
        </w:rPr>
        <w:t xml:space="preserve"> 제작하여 배심원에게 배포하고 있으나,</w:t>
      </w:r>
      <w:r>
        <w:t xml:space="preserve"> </w:t>
      </w:r>
      <w:r>
        <w:rPr>
          <w:rFonts w:hint="eastAsia"/>
        </w:rPr>
        <w:t xml:space="preserve">이전의 개방되어 있던 내장 </w:t>
      </w:r>
      <w:r>
        <w:t>PMS</w:t>
      </w:r>
      <w:r>
        <w:rPr>
          <w:rFonts w:hint="eastAsia"/>
        </w:rPr>
        <w:t>와는 달리 평가 항목이나 평가 내용 등을 발표한 팀에서 확인하기 어려운 구조이다.</w:t>
      </w:r>
      <w:r>
        <w:t xml:space="preserve"> </w:t>
      </w:r>
      <w:r>
        <w:rPr>
          <w:rFonts w:hint="eastAsia"/>
        </w:rPr>
        <w:t>이러한 문제점을 해결하기 위해 여러 기능과 연동할 수 있는 설문 기능을 추가를 목표로 한다.</w:t>
      </w:r>
    </w:p>
    <w:p w:rsidR="000D6111" w:rsidRPr="00A20C45" w:rsidRDefault="000D6111" w:rsidP="000D6111"/>
    <w:p w:rsidR="001161C4" w:rsidRDefault="000D6111" w:rsidP="001161C4">
      <w:pPr>
        <w:pStyle w:val="2"/>
      </w:pPr>
      <w:bookmarkStart w:id="16" w:name="_Toc442989853"/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시스템 개선</w:t>
      </w:r>
      <w:bookmarkEnd w:id="16"/>
    </w:p>
    <w:p w:rsidR="000D6111" w:rsidRDefault="003E5AEE" w:rsidP="00CC3F32">
      <w:pPr>
        <w:ind w:firstLineChars="50" w:firstLine="110"/>
      </w:pPr>
      <w:r>
        <w:rPr>
          <w:rFonts w:hint="eastAsia"/>
        </w:rPr>
        <w:t xml:space="preserve">현 SECSM에서 </w:t>
      </w:r>
      <w:r>
        <w:t xml:space="preserve">PX </w:t>
      </w:r>
      <w:r>
        <w:rPr>
          <w:rFonts w:hint="eastAsia"/>
        </w:rPr>
        <w:t>시스템에서는 PX물품 재고관리가 불편하고,</w:t>
      </w:r>
      <w:r>
        <w:t xml:space="preserve"> </w:t>
      </w:r>
      <w:r>
        <w:rPr>
          <w:rFonts w:hint="eastAsia"/>
        </w:rPr>
        <w:t>물품을 구매할 경우 바코드를 일일이 찾아서 찍어야 하는 상태이다.</w:t>
      </w:r>
      <w:r>
        <w:t xml:space="preserve"> </w:t>
      </w:r>
      <w:r>
        <w:rPr>
          <w:rFonts w:hint="eastAsia"/>
        </w:rPr>
        <w:t>이러한 불편함을 해소하고자 특정 물품의 재고가 일정수준 이하로 줄어든 경우,</w:t>
      </w:r>
      <w:r>
        <w:t xml:space="preserve"> </w:t>
      </w:r>
      <w:r>
        <w:rPr>
          <w:rFonts w:hint="eastAsia"/>
        </w:rPr>
        <w:t>PX물품을 관리하는 특정 사용자의 페이지에 알림을 주어 현 재고상황을 쉽게 확인할 수 있도록 하고 부족한 재고물품에 대해 어느 사용자라도 물품을 신청할 수 있는 기능을 추가하여 재고관리의 효율성을 높이는 것을 목표로 한다.</w:t>
      </w:r>
      <w:r>
        <w:t xml:space="preserve"> </w:t>
      </w:r>
      <w:r>
        <w:rPr>
          <w:rFonts w:hint="eastAsia"/>
        </w:rPr>
        <w:t>또한 물품을 구매할 때마다 바코드를 찍어야 하는 번거로움을 해결하기 위해 물품의 이름을 입력하면 자동완성이 되게 함으로써 사용자의 편리성을 증가시키는 것을 목표로 한다.</w:t>
      </w:r>
    </w:p>
    <w:p w:rsidR="000D6111" w:rsidRPr="000D6111" w:rsidRDefault="000D6111" w:rsidP="000D6111"/>
    <w:p w:rsidR="00BA1B25" w:rsidRDefault="00BA1B25" w:rsidP="000D6111">
      <w:pPr>
        <w:pStyle w:val="2"/>
      </w:pPr>
      <w:bookmarkStart w:id="17" w:name="_Toc442989854"/>
      <w:r>
        <w:rPr>
          <w:rFonts w:hint="eastAsia"/>
        </w:rPr>
        <w:t>도서/장비 신청 및 관리 기능 개선</w:t>
      </w:r>
      <w:bookmarkEnd w:id="17"/>
    </w:p>
    <w:p w:rsidR="000D6111" w:rsidRPr="00481681" w:rsidRDefault="003E5AEE" w:rsidP="00CC3F32">
      <w:pPr>
        <w:ind w:firstLineChars="50" w:firstLine="110"/>
      </w:pPr>
      <w:r>
        <w:rPr>
          <w:rFonts w:hint="eastAsia"/>
        </w:rPr>
        <w:t>기존 시스템에서는 도서 및 장비를 관리하고 새로운 물품을 신청하는데 따로 작성된 문서를 사용하는 등의 번거로움이 있다.</w:t>
      </w:r>
      <w:r>
        <w:t xml:space="preserve"> </w:t>
      </w:r>
      <w:r>
        <w:rPr>
          <w:rFonts w:hint="eastAsia"/>
        </w:rPr>
        <w:t xml:space="preserve">이를 더 편리하게 하기 위해 </w:t>
      </w:r>
      <w:r>
        <w:t>SECSM</w:t>
      </w:r>
      <w:r>
        <w:rPr>
          <w:rFonts w:hint="eastAsia"/>
        </w:rPr>
        <w:t>내에서 도서 및 장비 신청을 할 수 있도록 하고,</w:t>
      </w:r>
      <w:r>
        <w:t xml:space="preserve"> ‘</w:t>
      </w:r>
      <w:r>
        <w:rPr>
          <w:rFonts w:hint="eastAsia"/>
        </w:rPr>
        <w:t>상태</w:t>
      </w:r>
      <w:r>
        <w:t>’</w:t>
      </w:r>
      <w:proofErr w:type="spellStart"/>
      <w:r w:rsidR="00AC6BBB">
        <w:rPr>
          <w:rFonts w:hint="eastAsia"/>
        </w:rPr>
        <w:t>란</w:t>
      </w:r>
      <w:r w:rsidR="00B866C6">
        <w:rPr>
          <w:rFonts w:hint="eastAsia"/>
        </w:rPr>
        <w:t>을</w:t>
      </w:r>
      <w:proofErr w:type="spellEnd"/>
      <w:r>
        <w:rPr>
          <w:rFonts w:hint="eastAsia"/>
        </w:rPr>
        <w:t xml:space="preserve"> 만들어 해당 도서 및 장비가 대여 중인 경우 언제까지 대여 중인지 확인할 수 있고, 대출예약을 신청할 수 있게 하여 사용자가 조금 더 편리하게 사용할 수 있도록 구현함을 목표로 한다.</w:t>
      </w:r>
    </w:p>
    <w:p w:rsidR="000D6111" w:rsidRPr="000D6111" w:rsidRDefault="000D6111" w:rsidP="000D6111"/>
    <w:p w:rsidR="000D6111" w:rsidRDefault="000D6111" w:rsidP="001161C4">
      <w:pPr>
        <w:pStyle w:val="2"/>
      </w:pPr>
      <w:bookmarkStart w:id="18" w:name="_Toc442989855"/>
      <w:r>
        <w:rPr>
          <w:rFonts w:hint="eastAsia"/>
        </w:rPr>
        <w:t>UI 개선</w:t>
      </w:r>
      <w:bookmarkEnd w:id="18"/>
    </w:p>
    <w:p w:rsidR="000D6111" w:rsidRDefault="000D6111" w:rsidP="00CC3F32">
      <w:pPr>
        <w:ind w:firstLineChars="50" w:firstLine="110"/>
      </w:pPr>
      <w:r>
        <w:rPr>
          <w:rFonts w:hint="eastAsia"/>
        </w:rPr>
        <w:t xml:space="preserve">이전의 </w:t>
      </w:r>
      <w:r>
        <w:t>SECSM</w:t>
      </w:r>
      <w:r>
        <w:rPr>
          <w:rFonts w:hint="eastAsia"/>
        </w:rPr>
        <w:t xml:space="preserve">의 경우 </w:t>
      </w:r>
      <w:r>
        <w:t>Adobe Flash</w:t>
      </w:r>
      <w:r>
        <w:rPr>
          <w:rFonts w:hint="eastAsia"/>
        </w:rPr>
        <w:t>로 제작된 UI를 사용하였으나,</w:t>
      </w:r>
      <w:r>
        <w:t xml:space="preserve"> </w:t>
      </w:r>
      <w:r>
        <w:rPr>
          <w:rFonts w:hint="eastAsia"/>
        </w:rPr>
        <w:t>이는 현 웹 페이지 호환성과 맞지 않고,</w:t>
      </w:r>
      <w: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접속 시 화면의 내용을 제대로 표현할 수 없는 등의 문제가 있다.</w:t>
      </w:r>
      <w:r>
        <w:t xml:space="preserve"> </w:t>
      </w:r>
      <w:r>
        <w:rPr>
          <w:rFonts w:hint="eastAsia"/>
        </w:rPr>
        <w:t xml:space="preserve">이를 개선하기 위해 </w:t>
      </w:r>
      <w:r>
        <w:t>Angular.js</w:t>
      </w:r>
      <w:r>
        <w:rPr>
          <w:rFonts w:hint="eastAsia"/>
        </w:rPr>
        <w:t xml:space="preserve">를 이용하여 </w:t>
      </w:r>
      <w:r>
        <w:t>HTML</w:t>
      </w:r>
      <w:r>
        <w:rPr>
          <w:rFonts w:hint="eastAsia"/>
        </w:rPr>
        <w:t xml:space="preserve">로 새로이 </w:t>
      </w:r>
      <w:r>
        <w:t>UI</w:t>
      </w:r>
      <w:r>
        <w:rPr>
          <w:rFonts w:hint="eastAsia"/>
        </w:rPr>
        <w:t>를 개선하고,</w:t>
      </w:r>
      <w:r>
        <w:t xml:space="preserve"> </w:t>
      </w:r>
      <w:r>
        <w:rPr>
          <w:rFonts w:hint="eastAsia"/>
        </w:rPr>
        <w:t xml:space="preserve">좀 더 밝고, 새로운 </w:t>
      </w:r>
      <w:r>
        <w:t xml:space="preserve">UI </w:t>
      </w:r>
      <w:r>
        <w:rPr>
          <w:rFonts w:hint="eastAsia"/>
        </w:rPr>
        <w:t>리소스를 적용 할 예정이다.</w:t>
      </w:r>
    </w:p>
    <w:p w:rsidR="000D6111" w:rsidRPr="000D6111" w:rsidRDefault="000D6111" w:rsidP="000D6111"/>
    <w:p w:rsidR="00CA61CC" w:rsidRPr="00CA61CC" w:rsidRDefault="00CA61CC" w:rsidP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F77AF9" w:rsidRDefault="00F77AF9" w:rsidP="00F77AF9">
      <w:pPr>
        <w:pStyle w:val="1"/>
      </w:pPr>
      <w:bookmarkStart w:id="19" w:name="_Toc442989856"/>
      <w:r>
        <w:rPr>
          <w:rFonts w:hint="eastAsia"/>
        </w:rPr>
        <w:lastRenderedPageBreak/>
        <w:t>제약사항</w:t>
      </w:r>
      <w:bookmarkEnd w:id="19"/>
    </w:p>
    <w:p w:rsidR="005718D5" w:rsidRDefault="005718D5" w:rsidP="005718D5">
      <w:pPr>
        <w:pStyle w:val="3"/>
      </w:pPr>
      <w:proofErr w:type="spellStart"/>
      <w:r>
        <w:rPr>
          <w:rFonts w:hint="eastAsia"/>
        </w:rPr>
        <w:t>멤버쉽</w:t>
      </w:r>
      <w:proofErr w:type="spellEnd"/>
      <w:r>
        <w:rPr>
          <w:rFonts w:hint="eastAsia"/>
        </w:rPr>
        <w:t xml:space="preserve"> 내에서만 접속이 가능하다.</w:t>
      </w:r>
    </w:p>
    <w:p w:rsidR="005718D5" w:rsidRPr="005718D5" w:rsidRDefault="005718D5" w:rsidP="005718D5"/>
    <w:p w:rsidR="00641B9E" w:rsidRDefault="00641B9E" w:rsidP="005718D5">
      <w:pPr>
        <w:pStyle w:val="3"/>
      </w:pPr>
      <w:r>
        <w:rPr>
          <w:rFonts w:hint="eastAsia"/>
        </w:rPr>
        <w:t xml:space="preserve">동시 접속 인원은 </w:t>
      </w:r>
      <w:r>
        <w:t>100</w:t>
      </w:r>
      <w:r>
        <w:rPr>
          <w:rFonts w:hint="eastAsia"/>
        </w:rPr>
        <w:t>명 이하로 한다.</w:t>
      </w:r>
    </w:p>
    <w:p w:rsidR="00641B9E" w:rsidRPr="00641B9E" w:rsidRDefault="00641B9E" w:rsidP="00641B9E"/>
    <w:p w:rsidR="005718D5" w:rsidRDefault="00641B9E" w:rsidP="005718D5">
      <w:pPr>
        <w:pStyle w:val="3"/>
      </w:pPr>
      <w:r>
        <w:rPr>
          <w:rFonts w:hint="eastAsia"/>
        </w:rPr>
        <w:t>실 반영 전까지 데이터는 더미데이터 값을 사용한다.</w:t>
      </w:r>
    </w:p>
    <w:p w:rsidR="00641B9E" w:rsidRDefault="00641B9E" w:rsidP="00641B9E"/>
    <w:p w:rsidR="00641B9E" w:rsidRPr="00641B9E" w:rsidRDefault="00641B9E" w:rsidP="00641B9E"/>
    <w:p w:rsidR="005718D5" w:rsidRPr="005718D5" w:rsidRDefault="005718D5" w:rsidP="005718D5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B07AD5" w:rsidRDefault="005254EE" w:rsidP="001F1255">
      <w:pPr>
        <w:pStyle w:val="1"/>
      </w:pPr>
      <w:bookmarkStart w:id="20" w:name="_Toc404981197"/>
      <w:bookmarkStart w:id="21" w:name="_Toc442989857"/>
      <w:r w:rsidRPr="001F1255">
        <w:rPr>
          <w:rFonts w:hint="eastAsia"/>
        </w:rPr>
        <w:lastRenderedPageBreak/>
        <w:t>개발내용</w:t>
      </w:r>
      <w:bookmarkEnd w:id="20"/>
      <w:bookmarkEnd w:id="21"/>
    </w:p>
    <w:p w:rsidR="00F7414A" w:rsidRDefault="00F7414A" w:rsidP="00F7414A">
      <w:pPr>
        <w:pStyle w:val="2"/>
        <w:numPr>
          <w:ilvl w:val="0"/>
          <w:numId w:val="40"/>
        </w:numPr>
      </w:pPr>
      <w:bookmarkStart w:id="22" w:name="_Toc442989858"/>
      <w:r>
        <w:rPr>
          <w:rFonts w:hint="eastAsia"/>
        </w:rPr>
        <w:t xml:space="preserve">시스템 </w:t>
      </w:r>
      <w:r w:rsidR="002C7D28">
        <w:rPr>
          <w:rFonts w:hint="eastAsia"/>
        </w:rPr>
        <w:t>아키텍처</w:t>
      </w:r>
      <w:bookmarkEnd w:id="22"/>
    </w:p>
    <w:p w:rsidR="006B5BB8" w:rsidRDefault="002F1446" w:rsidP="006B5BB8">
      <w:pPr>
        <w:keepNext/>
        <w:jc w:val="center"/>
      </w:pPr>
      <w:r>
        <w:rPr>
          <w:noProof/>
        </w:rPr>
        <w:drawing>
          <wp:inline distT="0" distB="0" distL="0" distR="0" wp14:anchorId="4D78554E" wp14:editId="4770EC35">
            <wp:extent cx="6120130" cy="28803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Default="006B5BB8" w:rsidP="006B5BB8">
      <w:pPr>
        <w:pStyle w:val="ab"/>
        <w:jc w:val="center"/>
      </w:pPr>
      <w:bookmarkStart w:id="23" w:name="_Toc442989871"/>
      <w:r>
        <w:t xml:space="preserve">그림 </w:t>
      </w:r>
      <w:fldSimple w:instr=" SEQ 그림 \* ARABIC ">
        <w:r w:rsidR="00300A96">
          <w:rPr>
            <w:noProof/>
          </w:rPr>
          <w:t>8</w:t>
        </w:r>
      </w:fldSimple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System A</w:t>
      </w:r>
      <w:r w:rsidRPr="006B5BB8">
        <w:rPr>
          <w:rFonts w:asciiTheme="minorEastAsia" w:eastAsiaTheme="minorEastAsia" w:hAnsiTheme="minorEastAsia"/>
        </w:rPr>
        <w:t>rchitecture</w:t>
      </w:r>
      <w:bookmarkEnd w:id="23"/>
    </w:p>
    <w:p w:rsidR="002C7D28" w:rsidRDefault="002C7D28" w:rsidP="0096522D">
      <w:pPr>
        <w:jc w:val="center"/>
      </w:pPr>
    </w:p>
    <w:p w:rsidR="00756D29" w:rsidRDefault="0096522D">
      <w:pPr>
        <w:widowControl/>
        <w:wordWrap/>
        <w:autoSpaceDE/>
        <w:autoSpaceDN/>
        <w:spacing w:after="200"/>
        <w:jc w:val="both"/>
      </w:pPr>
      <w:r>
        <w:rPr>
          <w:rFonts w:hint="eastAsia"/>
        </w:rPr>
        <w:t xml:space="preserve"> 위의 이미지는 서버 </w:t>
      </w:r>
      <w:r w:rsidR="00756D29">
        <w:rPr>
          <w:rFonts w:hint="eastAsia"/>
        </w:rPr>
        <w:t>아키텍처이다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서버는 크게 </w:t>
      </w:r>
      <w:r>
        <w:t xml:space="preserve">View, Controller </w:t>
      </w:r>
      <w:r>
        <w:rPr>
          <w:rFonts w:hint="eastAsia"/>
        </w:rPr>
        <w:t xml:space="preserve">그리고 </w:t>
      </w:r>
      <w:r>
        <w:t>Model</w:t>
      </w:r>
      <w:r>
        <w:rPr>
          <w:rFonts w:hint="eastAsia"/>
        </w:rPr>
        <w:t xml:space="preserve">로 이루어진 </w:t>
      </w:r>
      <w:r>
        <w:t xml:space="preserve">MVC </w:t>
      </w:r>
      <w:r>
        <w:rPr>
          <w:rFonts w:hint="eastAsia"/>
        </w:rPr>
        <w:t>모델을 채택하였다.</w:t>
      </w:r>
      <w:r>
        <w:t xml:space="preserve"> </w:t>
      </w:r>
      <w:r w:rsidR="00245256">
        <w:rPr>
          <w:rFonts w:hint="eastAsia"/>
        </w:rPr>
        <w:t>유지보수가 중요한 프로젝트에서 웹 개발에 가장 보편적으로 사용되고 많은 개발자들이 알고 있는 패턴이기 때문에 이 모델을 택하였다.</w:t>
      </w:r>
    </w:p>
    <w:p w:rsidR="00245256" w:rsidRDefault="00245256" w:rsidP="005C00EE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먼저 </w:t>
      </w:r>
      <w:r>
        <w:t>View</w:t>
      </w:r>
      <w:r>
        <w:rPr>
          <w:rFonts w:hint="eastAsia"/>
        </w:rPr>
        <w:t>에선 사용자에게 직접 보는 페이지들이 있다.</w:t>
      </w:r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/Login</w:t>
      </w:r>
      <w:r>
        <w:t xml:space="preserve"> </w:t>
      </w:r>
      <w:r>
        <w:rPr>
          <w:rFonts w:hint="eastAsia"/>
        </w:rPr>
        <w:t>페이지,</w:t>
      </w:r>
      <w:r>
        <w:t xml:space="preserve"> </w:t>
      </w:r>
      <w:r>
        <w:rPr>
          <w:rFonts w:hint="eastAsia"/>
        </w:rPr>
        <w:t>생활 관련 페이지,</w:t>
      </w:r>
      <w:r>
        <w:t xml:space="preserve"> </w:t>
      </w:r>
      <w:r>
        <w:rPr>
          <w:rFonts w:hint="eastAsia"/>
        </w:rPr>
        <w:t>교육관련 페이지,</w:t>
      </w:r>
      <w:r>
        <w:t xml:space="preserve"> </w:t>
      </w:r>
      <w:r>
        <w:rPr>
          <w:rFonts w:hint="eastAsia"/>
        </w:rPr>
        <w:t>PX</w:t>
      </w:r>
      <w:r w:rsidR="00DD2FF7">
        <w:t xml:space="preserve">, </w:t>
      </w:r>
      <w:r w:rsidR="00DD2FF7">
        <w:rPr>
          <w:rFonts w:hint="eastAsia"/>
        </w:rPr>
        <w:t>설문</w:t>
      </w:r>
      <w:r>
        <w:rPr>
          <w:rFonts w:hint="eastAsia"/>
        </w:rPr>
        <w:t>관련 페이지 등이 존재한다.</w:t>
      </w:r>
    </w:p>
    <w:p w:rsidR="004F3401" w:rsidRDefault="004F3401" w:rsidP="005C00EE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>Controller에선 Session Manager, Attendance Manager, DB Manager</w:t>
      </w:r>
      <w:r w:rsidR="00DD2FF7">
        <w:t xml:space="preserve">, </w:t>
      </w:r>
      <w:r w:rsidR="00DD2FF7">
        <w:rPr>
          <w:rFonts w:hint="eastAsia"/>
        </w:rPr>
        <w:t>API Helper, Error Handler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먼저 </w:t>
      </w:r>
      <w:r>
        <w:t>Session Manager</w:t>
      </w:r>
      <w:r>
        <w:rPr>
          <w:rFonts w:hint="eastAsia"/>
        </w:rPr>
        <w:t xml:space="preserve">는 사용자의 </w:t>
      </w:r>
      <w:r>
        <w:t>Session</w:t>
      </w:r>
      <w:r>
        <w:rPr>
          <w:rFonts w:hint="eastAsia"/>
        </w:rPr>
        <w:t>을 관리해주는 모듈이다.</w:t>
      </w:r>
      <w:r>
        <w:t xml:space="preserve"> </w:t>
      </w:r>
      <w:r>
        <w:rPr>
          <w:rFonts w:hint="eastAsia"/>
        </w:rPr>
        <w:t xml:space="preserve">Attendance Manager </w:t>
      </w:r>
      <w:r>
        <w:t>는</w:t>
      </w:r>
      <w:r>
        <w:rPr>
          <w:rFonts w:hint="eastAsia"/>
        </w:rPr>
        <w:t xml:space="preserve"> 외부에 있는 출석 서버에서 출석 정보를 받아온다.</w:t>
      </w:r>
      <w:r>
        <w:t xml:space="preserve"> </w:t>
      </w:r>
      <w:r>
        <w:rPr>
          <w:rFonts w:hint="eastAsia"/>
        </w:rPr>
        <w:t>현재 출석 서버는 지문 인식기와 연동하여 자동으로 동작하고 있지만 데이터베이스가 별도로 존재하여 이를 SECSM에서 반영하기 위해서는 별도로 이 데이터를 가져오는 모듈을 제작해야 한다. 이는 다음과 같은 작업을 통해 정보를 가져온다.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S</w:t>
      </w:r>
      <w:r>
        <w:t xml:space="preserve">ECSM </w:t>
      </w:r>
      <w:r>
        <w:rPr>
          <w:rFonts w:hint="eastAsia"/>
        </w:rPr>
        <w:t>회원 정보를 얻는다.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 xml:space="preserve">회원 정보의 주민등록번호를 등록된 </w:t>
      </w:r>
      <w:proofErr w:type="spellStart"/>
      <w:r>
        <w:rPr>
          <w:rFonts w:hint="eastAsia"/>
        </w:rPr>
        <w:t>카드키</w:t>
      </w:r>
      <w:proofErr w:type="spellEnd"/>
      <w:r>
        <w:rPr>
          <w:rFonts w:hint="eastAsia"/>
        </w:rPr>
        <w:t xml:space="preserve"> 값(지문 서버의 개인 인식 키)과 비교하여 등록된 회원을 확인한다.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출석 서버에 등록된 회원들에 대해 출석 정보를 가져온다.</w:t>
      </w:r>
    </w:p>
    <w:p w:rsidR="004F3401" w:rsidRDefault="004F3401" w:rsidP="004F3401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 xml:space="preserve">해당 데이터를 SECSM의 DB </w:t>
      </w:r>
      <w:r>
        <w:t>에</w:t>
      </w:r>
      <w:r>
        <w:rPr>
          <w:rFonts w:hint="eastAsia"/>
        </w:rPr>
        <w:t xml:space="preserve"> 삽입한다.</w:t>
      </w:r>
    </w:p>
    <w:p w:rsidR="002C7D28" w:rsidRDefault="002C7D28" w:rsidP="004F3401"/>
    <w:p w:rsidR="004F3401" w:rsidRDefault="004F3401" w:rsidP="004F3401">
      <w:r>
        <w:rPr>
          <w:rFonts w:hint="eastAsia"/>
        </w:rPr>
        <w:lastRenderedPageBreak/>
        <w:t>DB Manager는 Models과의 통신을 제어한다.</w:t>
      </w:r>
    </w:p>
    <w:p w:rsidR="00DD2FF7" w:rsidRDefault="004F3401" w:rsidP="005C00EE">
      <w:pPr>
        <w:ind w:firstLineChars="50" w:firstLine="110"/>
      </w:pPr>
      <w:r>
        <w:t>Model</w:t>
      </w:r>
      <w:r>
        <w:rPr>
          <w:rFonts w:hint="eastAsia"/>
        </w:rPr>
        <w:t xml:space="preserve">은 </w:t>
      </w:r>
      <w:r>
        <w:t>Dao</w:t>
      </w:r>
      <w:r>
        <w:rPr>
          <w:rFonts w:hint="eastAsia"/>
        </w:rPr>
        <w:t xml:space="preserve">를 통해 </w:t>
      </w:r>
      <w:r>
        <w:t>MySQL</w:t>
      </w:r>
      <w:r>
        <w:rPr>
          <w:rFonts w:hint="eastAsia"/>
        </w:rPr>
        <w:t>과 통신한다.</w:t>
      </w:r>
      <w:r>
        <w:t xml:space="preserve"> </w:t>
      </w:r>
      <w:r>
        <w:rPr>
          <w:rFonts w:hint="eastAsia"/>
        </w:rPr>
        <w:t xml:space="preserve">Dao와 </w:t>
      </w:r>
      <w:r>
        <w:t>MySQL</w:t>
      </w:r>
      <w:r>
        <w:rPr>
          <w:rFonts w:hint="eastAsia"/>
        </w:rPr>
        <w:t>에 대한 내용은 데이터베이스에서 자세하게 설명한다.</w:t>
      </w:r>
    </w:p>
    <w:p w:rsidR="00DD2FF7" w:rsidRDefault="00DD2FF7" w:rsidP="005C00EE">
      <w:pPr>
        <w:ind w:firstLineChars="50" w:firstLine="110"/>
      </w:pPr>
      <w:r>
        <w:rPr>
          <w:rFonts w:hint="eastAsia"/>
        </w:rPr>
        <w:t xml:space="preserve">API Helper는 </w:t>
      </w:r>
      <w:r>
        <w:t>Ajax</w:t>
      </w:r>
      <w:r>
        <w:rPr>
          <w:rFonts w:hint="eastAsia"/>
        </w:rPr>
        <w:t>를 통해 호출하는 동적 정보에 대한 처리를 한다.</w:t>
      </w:r>
      <w:r>
        <w:t xml:space="preserve"> </w:t>
      </w:r>
      <w:r>
        <w:rPr>
          <w:rFonts w:hint="eastAsia"/>
        </w:rPr>
        <w:t xml:space="preserve">이때 서로 주고받는 타입은 </w:t>
      </w:r>
      <w:proofErr w:type="spellStart"/>
      <w:r>
        <w:t>Json</w:t>
      </w:r>
      <w:proofErr w:type="spellEnd"/>
      <w:r>
        <w:rPr>
          <w:rFonts w:hint="eastAsia"/>
        </w:rPr>
        <w:t>으로 주고받는다.</w:t>
      </w:r>
    </w:p>
    <w:p w:rsidR="00641B9E" w:rsidRDefault="00641B9E" w:rsidP="005C00EE">
      <w:pPr>
        <w:ind w:firstLineChars="50" w:firstLine="110"/>
      </w:pPr>
      <w:r>
        <w:br w:type="page"/>
      </w:r>
    </w:p>
    <w:p w:rsidR="00F7414A" w:rsidRDefault="00F7414A" w:rsidP="00F7414A">
      <w:pPr>
        <w:pStyle w:val="2"/>
      </w:pPr>
      <w:bookmarkStart w:id="24" w:name="_Toc442989859"/>
      <w:r>
        <w:rPr>
          <w:rFonts w:hint="eastAsia"/>
        </w:rPr>
        <w:lastRenderedPageBreak/>
        <w:t>DB</w:t>
      </w:r>
      <w:bookmarkEnd w:id="24"/>
    </w:p>
    <w:p w:rsidR="004E06F5" w:rsidRDefault="004E06F5" w:rsidP="005C00EE">
      <w:pPr>
        <w:ind w:firstLineChars="50" w:firstLine="110"/>
      </w:pPr>
      <w:r>
        <w:rPr>
          <w:rFonts w:hint="eastAsia"/>
        </w:rPr>
        <w:t xml:space="preserve">DB는 위에서 언급한 것과 같이 </w:t>
      </w:r>
      <w:r>
        <w:t>MySQL</w:t>
      </w:r>
      <w:r>
        <w:rPr>
          <w:rFonts w:hint="eastAsia"/>
        </w:rPr>
        <w:t>을 사용하였고</w:t>
      </w:r>
      <w:r w:rsidR="00E12EF3">
        <w:rPr>
          <w:rFonts w:hint="eastAsia"/>
        </w:rPr>
        <w:t xml:space="preserve"> 24</w:t>
      </w:r>
      <w:r>
        <w:rPr>
          <w:rFonts w:hint="eastAsia"/>
        </w:rPr>
        <w:t>개의 테이블로 구성되어 있으며 추후 추가될 수 있다.</w:t>
      </w:r>
      <w:r>
        <w:t xml:space="preserve"> </w:t>
      </w:r>
      <w:r>
        <w:rPr>
          <w:rFonts w:hint="eastAsia"/>
        </w:rPr>
        <w:t xml:space="preserve">크게 </w:t>
      </w:r>
      <w:r w:rsidR="00E12EF3">
        <w:t>6</w:t>
      </w:r>
      <w:r>
        <w:rPr>
          <w:rFonts w:hint="eastAsia"/>
        </w:rPr>
        <w:t>개로 분류될 수 있으며 다음과 같다.</w:t>
      </w:r>
    </w:p>
    <w:p w:rsidR="004E06F5" w:rsidRDefault="004E06F5" w:rsidP="004E06F5"/>
    <w:p w:rsidR="009412C0" w:rsidRDefault="00E12EF3" w:rsidP="009412C0">
      <w:pPr>
        <w:keepNext/>
        <w:jc w:val="center"/>
      </w:pPr>
      <w:r>
        <w:rPr>
          <w:noProof/>
        </w:rPr>
        <w:drawing>
          <wp:inline distT="0" distB="0" distL="0" distR="0" wp14:anchorId="7EAE2AF6" wp14:editId="6C6A7E23">
            <wp:extent cx="5486400" cy="29622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EE" w:rsidRDefault="009412C0" w:rsidP="009412C0">
      <w:pPr>
        <w:pStyle w:val="ab"/>
        <w:jc w:val="center"/>
      </w:pPr>
      <w:bookmarkStart w:id="25" w:name="_Toc442989887"/>
      <w:r>
        <w:t xml:space="preserve">표 </w:t>
      </w:r>
      <w:fldSimple w:instr=" SEQ 표 \* ARABIC ">
        <w:r w:rsidR="0002730A">
          <w:rPr>
            <w:noProof/>
          </w:rPr>
          <w:t>1</w:t>
        </w:r>
      </w:fldSimple>
      <w:r>
        <w:t xml:space="preserve"> DB </w:t>
      </w:r>
      <w:r>
        <w:rPr>
          <w:rFonts w:asciiTheme="minorEastAsia" w:eastAsiaTheme="minorEastAsia" w:hAnsiTheme="minorEastAsia" w:hint="eastAsia"/>
        </w:rPr>
        <w:t>구분</w:t>
      </w:r>
      <w:bookmarkEnd w:id="25"/>
    </w:p>
    <w:p w:rsidR="009412C0" w:rsidRDefault="009412C0" w:rsidP="009412C0"/>
    <w:p w:rsidR="009412C0" w:rsidRDefault="009412C0" w:rsidP="009412C0"/>
    <w:p w:rsidR="009412C0" w:rsidRDefault="009A101A" w:rsidP="009412C0">
      <w:pPr>
        <w:keepNext/>
        <w:jc w:val="center"/>
      </w:pPr>
      <w:r>
        <w:rPr>
          <w:noProof/>
        </w:rPr>
        <w:drawing>
          <wp:inline distT="0" distB="0" distL="0" distR="0" wp14:anchorId="4DB7C18B" wp14:editId="5FE92124">
            <wp:extent cx="1362075" cy="2552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Pr="009412C0" w:rsidRDefault="009412C0" w:rsidP="009412C0">
      <w:pPr>
        <w:pStyle w:val="ab"/>
        <w:jc w:val="center"/>
        <w:rPr>
          <w:rFonts w:eastAsiaTheme="minorEastAsia"/>
        </w:rPr>
      </w:pPr>
      <w:bookmarkStart w:id="26" w:name="_Toc442989872"/>
      <w:r>
        <w:t xml:space="preserve">그림 </w:t>
      </w:r>
      <w:fldSimple w:instr=" SEQ 그림 \* ARABIC ">
        <w:r w:rsidR="00300A96">
          <w:rPr>
            <w:noProof/>
          </w:rPr>
          <w:t>9</w:t>
        </w:r>
      </w:fldSimple>
      <w:r>
        <w:t xml:space="preserve"> </w:t>
      </w:r>
      <w:r>
        <w:rPr>
          <w:rFonts w:eastAsiaTheme="minorEastAsia" w:hint="eastAsia"/>
        </w:rPr>
        <w:t>Account</w:t>
      </w:r>
      <w:bookmarkEnd w:id="26"/>
    </w:p>
    <w:p w:rsidR="0043506C" w:rsidRDefault="0043506C" w:rsidP="009412C0">
      <w:pPr>
        <w:ind w:firstLineChars="50" w:firstLine="110"/>
      </w:pPr>
    </w:p>
    <w:p w:rsidR="0096522D" w:rsidRDefault="004E06F5" w:rsidP="009412C0">
      <w:pPr>
        <w:ind w:firstLineChars="50" w:firstLine="110"/>
      </w:pPr>
      <w:r>
        <w:rPr>
          <w:rFonts w:hint="eastAsia"/>
        </w:rPr>
        <w:t>사용자 정보를 관리하는 테이블이다.</w:t>
      </w:r>
      <w:r>
        <w:t xml:space="preserve"> ID</w:t>
      </w:r>
      <w:r>
        <w:rPr>
          <w:rFonts w:hint="eastAsia"/>
        </w:rPr>
        <w:t>값과 이름,</w:t>
      </w:r>
      <w:r>
        <w:t xml:space="preserve"> Email, Pw</w:t>
      </w:r>
      <w:r>
        <w:rPr>
          <w:rFonts w:hint="eastAsia"/>
        </w:rPr>
        <w:t xml:space="preserve">등을 가지고 있으며 로그인할 때 </w:t>
      </w:r>
      <w:r>
        <w:t>Email</w:t>
      </w:r>
      <w:r>
        <w:rPr>
          <w:rFonts w:hint="eastAsia"/>
        </w:rPr>
        <w:t xml:space="preserve">과 </w:t>
      </w:r>
      <w:r>
        <w:t>PW</w:t>
      </w:r>
      <w:r>
        <w:rPr>
          <w:rFonts w:hint="eastAsia"/>
        </w:rPr>
        <w:t>를 통해서 로그인 한다.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를 이용할 때 사용하는 금액에 대한 값도 가지고 있다.</w:t>
      </w:r>
      <w:r>
        <w:t xml:space="preserve"> </w:t>
      </w:r>
      <w:r>
        <w:rPr>
          <w:rFonts w:hint="eastAsia"/>
        </w:rPr>
        <w:t>Grade는 사용자의 등급을 구분 지으며 항목은 다음과 같다.</w:t>
      </w:r>
    </w:p>
    <w:p w:rsidR="0043506C" w:rsidRDefault="009A101A" w:rsidP="00435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4AD27E" wp14:editId="4E6D529D">
            <wp:extent cx="2447925" cy="3810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43506C" w:rsidP="0043506C">
      <w:pPr>
        <w:pStyle w:val="ab"/>
        <w:jc w:val="center"/>
      </w:pPr>
      <w:bookmarkStart w:id="27" w:name="_Toc442989888"/>
      <w:r>
        <w:t xml:space="preserve">표 </w:t>
      </w:r>
      <w:fldSimple w:instr=" SEQ 표 \* ARABIC ">
        <w:r w:rsidR="0002730A">
          <w:rPr>
            <w:noProof/>
          </w:rPr>
          <w:t>2</w:t>
        </w:r>
      </w:fldSimple>
      <w:r>
        <w:t xml:space="preserve"> Grade </w:t>
      </w:r>
      <w:r>
        <w:rPr>
          <w:rFonts w:asciiTheme="minorEastAsia" w:eastAsiaTheme="minorEastAsia" w:hAnsiTheme="minorEastAsia" w:hint="eastAsia"/>
        </w:rPr>
        <w:t>값에 따른 의미</w:t>
      </w:r>
      <w:bookmarkEnd w:id="27"/>
    </w:p>
    <w:p w:rsidR="0075626B" w:rsidRDefault="00E12EF3" w:rsidP="0075626B">
      <w:pPr>
        <w:ind w:firstLineChars="50" w:firstLine="110"/>
      </w:pPr>
      <w:r>
        <w:rPr>
          <w:rFonts w:hint="eastAsia"/>
        </w:rPr>
        <w:t xml:space="preserve">또한 </w:t>
      </w:r>
      <w:proofErr w:type="spellStart"/>
      <w:r>
        <w:t>Gemder</w:t>
      </w:r>
      <w:proofErr w:type="spellEnd"/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컬럼도</w:t>
      </w:r>
      <w:proofErr w:type="spellEnd"/>
      <w:r>
        <w:rPr>
          <w:rFonts w:hint="eastAsia"/>
        </w:rPr>
        <w:t xml:space="preserve"> 존재하는데 사용자의 성별을 저장한다.</w:t>
      </w:r>
      <w:r>
        <w:t xml:space="preserve"> </w:t>
      </w:r>
      <w:r>
        <w:rPr>
          <w:rFonts w:hint="eastAsia"/>
        </w:rPr>
        <w:t xml:space="preserve">당직에서 </w:t>
      </w:r>
      <w:r w:rsidR="0075626B">
        <w:rPr>
          <w:rFonts w:hint="eastAsia"/>
        </w:rPr>
        <w:t xml:space="preserve">사용될 </w:t>
      </w:r>
      <w:proofErr w:type="spellStart"/>
      <w:r w:rsidR="0075626B">
        <w:rPr>
          <w:rFonts w:hint="eastAsia"/>
        </w:rPr>
        <w:t>컬럼으로</w:t>
      </w:r>
      <w:proofErr w:type="spellEnd"/>
      <w:r w:rsidR="0075626B">
        <w:rPr>
          <w:rFonts w:hint="eastAsia"/>
        </w:rPr>
        <w:t xml:space="preserve"> 성별을 통해 당직을 자동으로 짤 때 사용된다.</w:t>
      </w:r>
    </w:p>
    <w:p w:rsidR="004E06F5" w:rsidRDefault="004E06F5" w:rsidP="0043506C">
      <w:pPr>
        <w:ind w:firstLineChars="50" w:firstLine="110"/>
      </w:pPr>
      <w:r>
        <w:rPr>
          <w:rFonts w:hint="eastAsia"/>
        </w:rPr>
        <w:t>우측에 있는 테이블은 공지사항 테이블로 로그인 후에 나타나</w:t>
      </w:r>
      <w:bookmarkStart w:id="28" w:name="_GoBack"/>
      <w:bookmarkEnd w:id="28"/>
      <w:r>
        <w:rPr>
          <w:rFonts w:hint="eastAsia"/>
        </w:rPr>
        <w:t xml:space="preserve">는 </w:t>
      </w:r>
      <w:r>
        <w:t>Main</w:t>
      </w:r>
      <w:r>
        <w:rPr>
          <w:rFonts w:hint="eastAsia"/>
        </w:rPr>
        <w:t>화면에 들어가는 공지사항을 관리하는 테이블이다.</w:t>
      </w:r>
      <w:r>
        <w:t xml:space="preserve"> </w:t>
      </w:r>
      <w:r>
        <w:rPr>
          <w:rFonts w:hint="eastAsia"/>
        </w:rPr>
        <w:t>공지사항은 자치회 및 최고관리자 또는</w:t>
      </w:r>
      <w:r>
        <w:t xml:space="preserve"> </w:t>
      </w:r>
      <w:r>
        <w:rPr>
          <w:rFonts w:hint="eastAsia"/>
        </w:rPr>
        <w:t>운영자권한을 가진 사용자가 쓰기 권한을 갖는다. 제목, 내용,</w:t>
      </w:r>
      <w:r>
        <w:t xml:space="preserve"> </w:t>
      </w:r>
      <w:r>
        <w:rPr>
          <w:rFonts w:hint="eastAsia"/>
        </w:rPr>
        <w:t>작성일,</w:t>
      </w:r>
      <w:r>
        <w:t xml:space="preserve"> </w:t>
      </w:r>
      <w:r>
        <w:rPr>
          <w:rFonts w:hint="eastAsia"/>
        </w:rPr>
        <w:t>작성자와 같이 기본적인 내용만을 갖는다.</w:t>
      </w:r>
    </w:p>
    <w:p w:rsidR="004E06F5" w:rsidRDefault="004E06F5" w:rsidP="00641B9E"/>
    <w:p w:rsidR="0043506C" w:rsidRDefault="00641B9E" w:rsidP="0043506C">
      <w:pPr>
        <w:keepNext/>
        <w:jc w:val="center"/>
      </w:pPr>
      <w:r>
        <w:rPr>
          <w:noProof/>
        </w:rPr>
        <w:drawing>
          <wp:inline distT="0" distB="0" distL="0" distR="0" wp14:anchorId="59483A9E" wp14:editId="42FDAAEC">
            <wp:extent cx="4409038" cy="208329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650" cy="20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29" w:name="_Toc442989873"/>
      <w:r>
        <w:t xml:space="preserve">그림 </w:t>
      </w:r>
      <w:fldSimple w:instr=" SEQ 그림 \* ARABIC ">
        <w:r w:rsidR="00300A96">
          <w:rPr>
            <w:noProof/>
          </w:rPr>
          <w:t>10</w:t>
        </w:r>
      </w:fldSimple>
      <w:r>
        <w:t xml:space="preserve"> </w:t>
      </w:r>
      <w:proofErr w:type="spellStart"/>
      <w:r>
        <w:rPr>
          <w:rFonts w:eastAsiaTheme="minorEastAsia" w:hint="eastAsia"/>
        </w:rPr>
        <w:t>Px</w:t>
      </w:r>
      <w:proofErr w:type="spellEnd"/>
      <w:r>
        <w:rPr>
          <w:rFonts w:eastAsiaTheme="minorEastAsia" w:hint="eastAsia"/>
        </w:rPr>
        <w:t xml:space="preserve"> Layer</w:t>
      </w:r>
      <w:bookmarkEnd w:id="29"/>
    </w:p>
    <w:p w:rsidR="004E06F5" w:rsidRDefault="004E06F5" w:rsidP="00641B9E">
      <w:r>
        <w:rPr>
          <w:rFonts w:hint="eastAsia"/>
        </w:rPr>
        <w:t xml:space="preserve">다음으로는 </w:t>
      </w:r>
      <w:r>
        <w:t>PX</w:t>
      </w:r>
      <w:r>
        <w:rPr>
          <w:rFonts w:hint="eastAsia"/>
        </w:rPr>
        <w:t>에 관련된 테이블이다.</w:t>
      </w:r>
    </w:p>
    <w:p w:rsidR="00791378" w:rsidRDefault="004E06F5" w:rsidP="0043506C">
      <w:pPr>
        <w:ind w:firstLineChars="50" w:firstLine="110"/>
      </w:pPr>
      <w:r>
        <w:t>PX</w:t>
      </w:r>
      <w:r>
        <w:rPr>
          <w:rFonts w:hint="eastAsia"/>
        </w:rPr>
        <w:t xml:space="preserve">에 관련된 테이블은 </w:t>
      </w:r>
      <w:proofErr w:type="spellStart"/>
      <w:r>
        <w:t>px_items</w:t>
      </w:r>
      <w:proofErr w:type="spellEnd"/>
      <w:r>
        <w:t xml:space="preserve">, </w:t>
      </w:r>
      <w:proofErr w:type="spellStart"/>
      <w:r>
        <w:t>px_log</w:t>
      </w:r>
      <w:proofErr w:type="spellEnd"/>
      <w:r>
        <w:t xml:space="preserve">, </w:t>
      </w:r>
      <w:proofErr w:type="spellStart"/>
      <w:r>
        <w:t>px_req</w:t>
      </w:r>
      <w:proofErr w:type="spellEnd"/>
      <w:r>
        <w:t xml:space="preserve"> 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개의 테이블이 있다.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t>px_items</w:t>
      </w:r>
      <w:proofErr w:type="spellEnd"/>
      <w:r>
        <w:rPr>
          <w:rFonts w:hint="eastAsia"/>
        </w:rPr>
        <w:t>는 PX에 있는 재고를 관리한다.</w:t>
      </w:r>
      <w:r>
        <w:t xml:space="preserve"> </w:t>
      </w:r>
      <w:r w:rsidR="00791378">
        <w:rPr>
          <w:rFonts w:hint="eastAsia"/>
        </w:rPr>
        <w:t>ID</w:t>
      </w:r>
      <w:r w:rsidR="00791378">
        <w:t xml:space="preserve">, </w:t>
      </w:r>
      <w:r w:rsidR="00791378">
        <w:rPr>
          <w:rFonts w:hint="eastAsia"/>
        </w:rPr>
        <w:t>이름,</w:t>
      </w:r>
      <w:r w:rsidR="00791378">
        <w:t xml:space="preserve"> </w:t>
      </w:r>
      <w:r w:rsidR="00791378">
        <w:rPr>
          <w:rFonts w:hint="eastAsia"/>
        </w:rPr>
        <w:t>바코드,</w:t>
      </w:r>
      <w:r w:rsidR="00791378">
        <w:t xml:space="preserve"> </w:t>
      </w:r>
      <w:r w:rsidR="00791378">
        <w:rPr>
          <w:rFonts w:hint="eastAsia"/>
        </w:rPr>
        <w:t>가격,</w:t>
      </w:r>
      <w:r w:rsidR="00791378">
        <w:t xml:space="preserve"> </w:t>
      </w:r>
      <w:r w:rsidR="00791378">
        <w:rPr>
          <w:rFonts w:hint="eastAsia"/>
        </w:rPr>
        <w:t>수량,</w:t>
      </w:r>
      <w:r w:rsidR="00791378">
        <w:t xml:space="preserve"> </w:t>
      </w:r>
      <w:r w:rsidR="00791378">
        <w:rPr>
          <w:rFonts w:hint="eastAsia"/>
        </w:rPr>
        <w:t>설명을 필드로 갖는다.</w:t>
      </w:r>
      <w:r w:rsidR="00791378">
        <w:t xml:space="preserve"> </w:t>
      </w:r>
      <w:proofErr w:type="spellStart"/>
      <w:r w:rsidR="00791378">
        <w:t>P</w:t>
      </w:r>
      <w:r w:rsidR="00791378">
        <w:rPr>
          <w:rFonts w:hint="eastAsia"/>
        </w:rPr>
        <w:t>x_</w:t>
      </w:r>
      <w:r w:rsidR="00791378">
        <w:t>log</w:t>
      </w:r>
      <w:proofErr w:type="spellEnd"/>
      <w:r w:rsidR="00791378">
        <w:rPr>
          <w:rFonts w:hint="eastAsia"/>
        </w:rPr>
        <w:t>는 사용자가 구매 또는 환불한 로그를 다룬다.</w:t>
      </w:r>
      <w:r w:rsidR="00791378">
        <w:t xml:space="preserve"> </w:t>
      </w:r>
      <w:r w:rsidR="00791378">
        <w:rPr>
          <w:rFonts w:hint="eastAsia"/>
        </w:rPr>
        <w:t>Type이 0일 때 구매,</w:t>
      </w:r>
      <w:r w:rsidR="00791378">
        <w:t xml:space="preserve"> 1</w:t>
      </w:r>
      <w:r w:rsidR="00791378">
        <w:rPr>
          <w:rFonts w:hint="eastAsia"/>
        </w:rPr>
        <w:t xml:space="preserve">일 때 환불을 의미한다. 마지막으로 </w:t>
      </w:r>
      <w:proofErr w:type="spellStart"/>
      <w:r w:rsidR="00791378">
        <w:t>px_req</w:t>
      </w:r>
      <w:proofErr w:type="spellEnd"/>
      <w:r w:rsidR="00791378">
        <w:rPr>
          <w:rFonts w:hint="eastAsia"/>
        </w:rPr>
        <w:t xml:space="preserve">는 PX에 </w:t>
      </w:r>
      <w:r w:rsidR="0043506C">
        <w:rPr>
          <w:rFonts w:hint="eastAsia"/>
        </w:rPr>
        <w:t>추가됐으면</w:t>
      </w:r>
      <w:r w:rsidR="00791378">
        <w:rPr>
          <w:rFonts w:hint="eastAsia"/>
        </w:rPr>
        <w:t xml:space="preserve"> 하는 물품을 사용자가 신청하는 테이블로 조회는 모든 사</w:t>
      </w:r>
      <w:r w:rsidR="00791378">
        <w:rPr>
          <w:rFonts w:hint="eastAsia"/>
        </w:rPr>
        <w:lastRenderedPageBreak/>
        <w:t>용자가 조회가 가능하다.</w:t>
      </w:r>
      <w:r w:rsidR="00791378">
        <w:t xml:space="preserve"> </w:t>
      </w:r>
      <w:r w:rsidR="00791378">
        <w:rPr>
          <w:rFonts w:hint="eastAsia"/>
        </w:rPr>
        <w:t xml:space="preserve">물품을 신청할 때 사용자의 </w:t>
      </w:r>
      <w:r w:rsidR="00791378">
        <w:t>ID</w:t>
      </w:r>
      <w:r w:rsidR="00791378">
        <w:rPr>
          <w:rFonts w:hint="eastAsia"/>
        </w:rPr>
        <w:t xml:space="preserve">와 제목, 내용 등을 입력 받고 </w:t>
      </w:r>
      <w:r w:rsidR="00791378">
        <w:t>Status</w:t>
      </w:r>
      <w:r w:rsidR="00791378">
        <w:rPr>
          <w:rFonts w:hint="eastAsia"/>
        </w:rPr>
        <w:t>는 따라 신청에 따른 처리를 나타낸다.</w:t>
      </w:r>
      <w:r w:rsidR="00791378">
        <w:t xml:space="preserve"> </w:t>
      </w:r>
      <w:r w:rsidR="00791378">
        <w:rPr>
          <w:rFonts w:hint="eastAsia"/>
        </w:rPr>
        <w:t>각각은 다음과 같다.</w:t>
      </w:r>
    </w:p>
    <w:p w:rsidR="0043506C" w:rsidRDefault="0075626B" w:rsidP="0043506C">
      <w:pPr>
        <w:keepNext/>
        <w:ind w:firstLineChars="50" w:firstLine="110"/>
        <w:jc w:val="center"/>
      </w:pPr>
      <w:r>
        <w:rPr>
          <w:noProof/>
        </w:rPr>
        <w:drawing>
          <wp:inline distT="0" distB="0" distL="0" distR="0" wp14:anchorId="439E3D93" wp14:editId="0FB6F1FC">
            <wp:extent cx="4162425" cy="103332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627" cy="1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6C" w:rsidRPr="0043506C" w:rsidRDefault="0043506C" w:rsidP="0043506C">
      <w:pPr>
        <w:pStyle w:val="ab"/>
        <w:jc w:val="center"/>
        <w:rPr>
          <w:rFonts w:eastAsiaTheme="minorEastAsia"/>
        </w:rPr>
      </w:pPr>
      <w:bookmarkStart w:id="30" w:name="_Toc442989889"/>
      <w:r>
        <w:t xml:space="preserve">표 </w:t>
      </w:r>
      <w:fldSimple w:instr=" SEQ 표 \* ARABIC ">
        <w:r w:rsidR="0002730A">
          <w:rPr>
            <w:noProof/>
          </w:rPr>
          <w:t>3</w:t>
        </w:r>
      </w:fldSimple>
      <w:r>
        <w:t xml:space="preserve"> Status</w:t>
      </w:r>
      <w:r>
        <w:rPr>
          <w:rFonts w:asciiTheme="minorEastAsia" w:eastAsiaTheme="minorEastAsia" w:hAnsiTheme="minorEastAsia" w:hint="eastAsia"/>
        </w:rPr>
        <w:t>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따른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의미</w:t>
      </w:r>
      <w:bookmarkEnd w:id="30"/>
    </w:p>
    <w:p w:rsidR="0043506C" w:rsidRDefault="0043506C" w:rsidP="00791378">
      <w:pPr>
        <w:jc w:val="center"/>
      </w:pPr>
    </w:p>
    <w:p w:rsidR="0043506C" w:rsidRDefault="0043506C" w:rsidP="00791378">
      <w:pPr>
        <w:jc w:val="center"/>
      </w:pPr>
    </w:p>
    <w:p w:rsidR="0043506C" w:rsidRDefault="009A101A" w:rsidP="0043506C">
      <w:pPr>
        <w:keepNext/>
        <w:jc w:val="center"/>
      </w:pPr>
      <w:r>
        <w:rPr>
          <w:noProof/>
        </w:rPr>
        <w:drawing>
          <wp:inline distT="0" distB="0" distL="0" distR="0" wp14:anchorId="12E43265" wp14:editId="5F7B1407">
            <wp:extent cx="3390900" cy="22193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31" w:name="_Toc442989874"/>
      <w:r>
        <w:t xml:space="preserve">그림 </w:t>
      </w:r>
      <w:fldSimple w:instr=" SEQ 그림 \* ARABIC ">
        <w:r w:rsidR="00300A96">
          <w:rPr>
            <w:noProof/>
          </w:rPr>
          <w:t>11</w:t>
        </w:r>
      </w:fldSimple>
      <w:r>
        <w:t xml:space="preserve"> </w:t>
      </w:r>
      <w:r>
        <w:rPr>
          <w:rFonts w:eastAsiaTheme="minorEastAsia" w:hint="eastAsia"/>
        </w:rPr>
        <w:t>Living Layer</w:t>
      </w:r>
      <w:bookmarkEnd w:id="31"/>
    </w:p>
    <w:p w:rsidR="00791378" w:rsidRDefault="00791378" w:rsidP="0043506C">
      <w:pPr>
        <w:ind w:firstLineChars="50" w:firstLine="110"/>
      </w:pPr>
      <w:r>
        <w:rPr>
          <w:rFonts w:hint="eastAsia"/>
        </w:rPr>
        <w:t xml:space="preserve">다음은 생활이다. 생활에 관련된 테이블은 출석을 관리하는 </w:t>
      </w:r>
      <w:r>
        <w:t>Attendance</w:t>
      </w:r>
      <w:r>
        <w:rPr>
          <w:rFonts w:hint="eastAsia"/>
        </w:rPr>
        <w:t xml:space="preserve">와 당직을 관리하는 </w:t>
      </w:r>
      <w:r>
        <w:t>Duty</w:t>
      </w:r>
      <w:r>
        <w:rPr>
          <w:rFonts w:hint="eastAsia"/>
        </w:rPr>
        <w:t>테이블이 있다. 먼저 Attendance는 지문인식을 통해 출석을 관리하는 외부 서버에서 값을 얻어와 출석에 대한 정보를 갱신하고 이 정보를 사용자에게 보여준다.</w:t>
      </w:r>
      <w:r>
        <w:t xml:space="preserve"> Duty</w:t>
      </w:r>
      <w:r>
        <w:rPr>
          <w:rFonts w:hint="eastAsia"/>
        </w:rPr>
        <w:t>는 생활부장에 의해서 임의로 추가될 수도 있고 매달 자동으로 생성할 수도 있다.</w:t>
      </w:r>
      <w:r w:rsidR="0075626B">
        <w:t xml:space="preserve"> </w:t>
      </w:r>
      <w:r w:rsidR="0075626B">
        <w:rPr>
          <w:rFonts w:hint="eastAsia"/>
        </w:rPr>
        <w:t>자동으로 생성되는 경우는 랜덤을 통해 유저를 임의 배치하며 이는 한번에 결정되는 것이 아닌 여러 번 버튼을 눌러 나오는 샘플을 보고 생활부장이 정하여 입력할 수 있다.</w:t>
      </w:r>
      <w:r w:rsidR="0075626B">
        <w:t xml:space="preserve"> </w:t>
      </w:r>
      <w:r w:rsidR="0075626B">
        <w:rPr>
          <w:rFonts w:hint="eastAsia"/>
        </w:rPr>
        <w:t>중간에 임의 배정도 가능하여 편의성을 돕는다.</w:t>
      </w:r>
    </w:p>
    <w:p w:rsidR="00791378" w:rsidRPr="00791378" w:rsidRDefault="00791378" w:rsidP="00641B9E"/>
    <w:p w:rsidR="0002730A" w:rsidRDefault="004E06F5" w:rsidP="000273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2745C7" wp14:editId="72ACD016">
            <wp:extent cx="6120130" cy="3009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02730A" w:rsidP="0002730A">
      <w:pPr>
        <w:pStyle w:val="ab"/>
        <w:jc w:val="center"/>
      </w:pPr>
      <w:bookmarkStart w:id="32" w:name="_Toc442989875"/>
      <w:r>
        <w:t xml:space="preserve">그림 </w:t>
      </w:r>
      <w:fldSimple w:instr=" SEQ 그림 \* ARABIC ">
        <w:r w:rsidR="00300A96">
          <w:rPr>
            <w:noProof/>
          </w:rPr>
          <w:t>12</w:t>
        </w:r>
      </w:fldSimple>
      <w:r>
        <w:t xml:space="preserve"> </w:t>
      </w:r>
      <w:r w:rsidR="0075626B">
        <w:rPr>
          <w:rFonts w:ascii="바탕체" w:eastAsia="바탕체" w:hAnsi="바탕체" w:cs="바탕체" w:hint="eastAsia"/>
        </w:rPr>
        <w:t xml:space="preserve">이전 </w:t>
      </w:r>
      <w:r>
        <w:t>Project Layer</w:t>
      </w:r>
      <w:bookmarkEnd w:id="32"/>
    </w:p>
    <w:p w:rsidR="00791378" w:rsidRDefault="00791378" w:rsidP="0002730A">
      <w:pPr>
        <w:ind w:leftChars="50" w:left="110"/>
      </w:pPr>
      <w:r>
        <w:rPr>
          <w:rFonts w:hint="eastAsia"/>
        </w:rPr>
        <w:t>다음은 교육이다.</w:t>
      </w:r>
      <w:r w:rsidR="00CE2CD1">
        <w:t xml:space="preserve"> </w:t>
      </w:r>
      <w:r w:rsidR="0002730A">
        <w:br/>
      </w:r>
      <w:r w:rsidR="0075626B">
        <w:rPr>
          <w:rFonts w:hint="eastAsia"/>
        </w:rPr>
        <w:t xml:space="preserve">이전에 </w:t>
      </w:r>
      <w:r w:rsidR="00CE2CD1">
        <w:rPr>
          <w:rFonts w:hint="eastAsia"/>
        </w:rPr>
        <w:t>교육에 관련된 5개의 테이블이 존재한다.</w:t>
      </w:r>
      <w:r w:rsidR="00CE2CD1">
        <w:t xml:space="preserve"> </w:t>
      </w:r>
      <w:r w:rsidR="00CE2CD1">
        <w:rPr>
          <w:rFonts w:hint="eastAsia"/>
        </w:rPr>
        <w:t xml:space="preserve">각각의 테이블의 기능은 다음과 </w:t>
      </w:r>
      <w:r w:rsidR="0075626B">
        <w:rPr>
          <w:rFonts w:hint="eastAsia"/>
        </w:rPr>
        <w:t>같았다.</w:t>
      </w:r>
    </w:p>
    <w:p w:rsidR="0002730A" w:rsidRDefault="0002730A" w:rsidP="0002730A">
      <w:pPr>
        <w:keepNext/>
        <w:ind w:leftChars="50" w:left="110"/>
        <w:jc w:val="center"/>
      </w:pPr>
      <w:r>
        <w:rPr>
          <w:noProof/>
        </w:rPr>
        <w:drawing>
          <wp:inline distT="0" distB="0" distL="0" distR="0" wp14:anchorId="23CC1CD8" wp14:editId="687B5DDD">
            <wp:extent cx="6120130" cy="2849880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0A" w:rsidRDefault="0002730A" w:rsidP="0002730A">
      <w:pPr>
        <w:pStyle w:val="ab"/>
        <w:jc w:val="center"/>
      </w:pPr>
      <w:bookmarkStart w:id="33" w:name="_Toc442989890"/>
      <w:r>
        <w:t xml:space="preserve">표 </w:t>
      </w:r>
      <w:fldSimple w:instr=" SEQ 표 \* ARABIC ">
        <w:r>
          <w:rPr>
            <w:noProof/>
          </w:rPr>
          <w:t>4</w:t>
        </w:r>
      </w:fldSimple>
      <w:r>
        <w:t xml:space="preserve"> </w:t>
      </w:r>
      <w:r>
        <w:rPr>
          <w:rFonts w:asciiTheme="minorEastAsia" w:eastAsiaTheme="minorEastAsia" w:hAnsiTheme="minorEastAsia" w:hint="eastAsia"/>
        </w:rPr>
        <w:t>테이블에 따른 기능</w:t>
      </w:r>
      <w:bookmarkEnd w:id="33"/>
    </w:p>
    <w:p w:rsidR="00CE2CD1" w:rsidRDefault="00CE2CD1" w:rsidP="00641B9E"/>
    <w:p w:rsidR="0075626B" w:rsidRDefault="0075626B" w:rsidP="00641B9E">
      <w:r>
        <w:rPr>
          <w:rFonts w:hint="eastAsia"/>
        </w:rPr>
        <w:t xml:space="preserve">하지만 이는 교육방침이 변경된다면 다시 사용하기 매우 힘든 구조이므로 이를 개선하기 위해 </w:t>
      </w:r>
      <w:r>
        <w:t>Question</w:t>
      </w:r>
      <w:r>
        <w:rPr>
          <w:rFonts w:hint="eastAsia"/>
        </w:rPr>
        <w:t>이라는 설문을 도입하여 좀더 유동적으로 사용하도록 변경하였다.</w:t>
      </w:r>
      <w:r>
        <w:t xml:space="preserve"> </w:t>
      </w:r>
      <w:r>
        <w:rPr>
          <w:rFonts w:hint="eastAsia"/>
        </w:rPr>
        <w:t>따라서 기존에 발표와 배심원 제도를 설문으로 빼고 교육은 아주 심플하게 설계하였다.</w:t>
      </w:r>
      <w:r>
        <w:t xml:space="preserve"> </w:t>
      </w:r>
    </w:p>
    <w:p w:rsidR="0075626B" w:rsidRDefault="0075626B" w:rsidP="00641B9E">
      <w:r>
        <w:rPr>
          <w:rFonts w:hint="eastAsia"/>
        </w:rPr>
        <w:t>다음은 현재 개발중인 DB의 교육 테이블이다.</w:t>
      </w:r>
    </w:p>
    <w:p w:rsidR="0075626B" w:rsidRDefault="0075626B" w:rsidP="007562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5D6118" wp14:editId="2A62AD50">
            <wp:extent cx="1600200" cy="31718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6B" w:rsidRDefault="0075626B" w:rsidP="0075626B">
      <w:pPr>
        <w:pStyle w:val="ab"/>
        <w:jc w:val="center"/>
      </w:pPr>
      <w:bookmarkStart w:id="34" w:name="_Toc442989876"/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fldSimple w:instr=" SEQ 그림 \* ARABIC ">
        <w:r w:rsidR="00300A96">
          <w:rPr>
            <w:noProof/>
          </w:rPr>
          <w:t>13</w:t>
        </w:r>
      </w:fldSimple>
      <w:r>
        <w:t xml:space="preserve"> </w:t>
      </w:r>
      <w:r>
        <w:rPr>
          <w:rFonts w:ascii="바탕체" w:eastAsia="바탕체" w:hAnsi="바탕체" w:cs="바탕체" w:hint="eastAsia"/>
        </w:rPr>
        <w:t xml:space="preserve">현재 </w:t>
      </w:r>
      <w:r>
        <w:rPr>
          <w:rFonts w:ascii="바탕체" w:eastAsia="바탕체" w:hAnsi="바탕체" w:cs="바탕체"/>
        </w:rPr>
        <w:t>Project Layer</w:t>
      </w:r>
      <w:bookmarkEnd w:id="34"/>
    </w:p>
    <w:p w:rsidR="0075626B" w:rsidRDefault="0075626B" w:rsidP="00641B9E">
      <w:r>
        <w:t xml:space="preserve"> </w:t>
      </w:r>
      <w:r>
        <w:rPr>
          <w:rFonts w:hint="eastAsia"/>
        </w:rPr>
        <w:t xml:space="preserve">기존의 </w:t>
      </w:r>
      <w:r>
        <w:t xml:space="preserve">Project </w:t>
      </w:r>
      <w:r>
        <w:rPr>
          <w:rFonts w:hint="eastAsia"/>
        </w:rPr>
        <w:t>테이블만을 살려두었다.</w:t>
      </w:r>
      <w:r>
        <w:t xml:space="preserve"> </w:t>
      </w:r>
      <w:r>
        <w:rPr>
          <w:rFonts w:hint="eastAsia"/>
        </w:rPr>
        <w:t>해당 테이블에서는 기존과 동일하게 프로젝트에 내용으로 프로젝트 이름,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설명,</w:t>
      </w:r>
      <w:r>
        <w:t xml:space="preserve"> </w:t>
      </w:r>
      <w:r>
        <w:rPr>
          <w:rFonts w:hint="eastAsia"/>
        </w:rPr>
        <w:t>시작일,</w:t>
      </w:r>
      <w:r>
        <w:t xml:space="preserve"> </w:t>
      </w:r>
      <w:r>
        <w:rPr>
          <w:rFonts w:hint="eastAsia"/>
        </w:rPr>
        <w:t>완료일 등의 정보를 입력하여 넣는다.</w:t>
      </w:r>
    </w:p>
    <w:p w:rsidR="0075626B" w:rsidRDefault="0075626B" w:rsidP="00641B9E"/>
    <w:p w:rsidR="0002730A" w:rsidRDefault="00641B9E" w:rsidP="0002730A">
      <w:pPr>
        <w:keepNext/>
        <w:jc w:val="center"/>
      </w:pPr>
      <w:r>
        <w:rPr>
          <w:noProof/>
        </w:rPr>
        <w:drawing>
          <wp:inline distT="0" distB="0" distL="0" distR="0" wp14:anchorId="3A54CAE3" wp14:editId="61F83FB4">
            <wp:extent cx="4906979" cy="2268676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3339" cy="22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Pr="0002730A" w:rsidRDefault="0002730A" w:rsidP="0002730A">
      <w:pPr>
        <w:pStyle w:val="ab"/>
        <w:jc w:val="center"/>
        <w:rPr>
          <w:rFonts w:eastAsiaTheme="minorEastAsia"/>
        </w:rPr>
      </w:pPr>
      <w:bookmarkStart w:id="35" w:name="_Toc442989877"/>
      <w:r>
        <w:t xml:space="preserve">그림 </w:t>
      </w:r>
      <w:fldSimple w:instr=" SEQ 그림 \* ARABIC ">
        <w:r w:rsidR="00300A96">
          <w:rPr>
            <w:noProof/>
          </w:rPr>
          <w:t>14</w:t>
        </w:r>
      </w:fldSimple>
      <w:r>
        <w:t xml:space="preserve"> </w:t>
      </w:r>
      <w:r>
        <w:rPr>
          <w:rFonts w:eastAsiaTheme="minorEastAsia" w:hint="eastAsia"/>
        </w:rPr>
        <w:t>Equipment Layer</w:t>
      </w:r>
      <w:bookmarkEnd w:id="35"/>
    </w:p>
    <w:p w:rsidR="0002730A" w:rsidRDefault="0075626B" w:rsidP="0002730A">
      <w:pPr>
        <w:ind w:firstLineChars="50" w:firstLine="110"/>
      </w:pPr>
      <w:r>
        <w:rPr>
          <w:rFonts w:hint="eastAsia"/>
        </w:rPr>
        <w:t>다음은</w:t>
      </w:r>
      <w:r w:rsidR="00F8227D">
        <w:rPr>
          <w:rFonts w:hint="eastAsia"/>
        </w:rPr>
        <w:t xml:space="preserve"> 기자재에 관련된 테이블이다.</w:t>
      </w:r>
      <w:r w:rsidR="00F8227D">
        <w:t xml:space="preserve"> </w:t>
      </w:r>
      <w:r w:rsidR="00F8227D">
        <w:rPr>
          <w:rFonts w:hint="eastAsia"/>
        </w:rPr>
        <w:t xml:space="preserve">기자재에 관련된 테이블은 </w:t>
      </w:r>
      <w:r w:rsidR="00F8227D">
        <w:t>3</w:t>
      </w:r>
      <w:r w:rsidR="00F8227D">
        <w:rPr>
          <w:rFonts w:hint="eastAsia"/>
        </w:rPr>
        <w:t xml:space="preserve">개로 </w:t>
      </w:r>
      <w:r w:rsidR="00F8227D">
        <w:t>Log</w:t>
      </w:r>
      <w:r w:rsidR="00F8227D">
        <w:rPr>
          <w:rFonts w:hint="eastAsia"/>
        </w:rPr>
        <w:t xml:space="preserve">와 </w:t>
      </w:r>
      <w:r w:rsidR="00F8227D">
        <w:t xml:space="preserve">Items, </w:t>
      </w:r>
      <w:r w:rsidR="00F8227D">
        <w:rPr>
          <w:rFonts w:hint="eastAsia"/>
        </w:rPr>
        <w:t xml:space="preserve">그리고 </w:t>
      </w:r>
      <w:proofErr w:type="spellStart"/>
      <w:r w:rsidR="00F8227D">
        <w:t>Req</w:t>
      </w:r>
      <w:proofErr w:type="spellEnd"/>
      <w:r w:rsidR="00F8227D">
        <w:rPr>
          <w:rFonts w:hint="eastAsia"/>
        </w:rPr>
        <w:t>가 있다.</w:t>
      </w:r>
      <w:r w:rsidR="00F8227D">
        <w:t xml:space="preserve"> </w:t>
      </w:r>
      <w:r w:rsidR="00F8227D">
        <w:rPr>
          <w:rFonts w:hint="eastAsia"/>
        </w:rPr>
        <w:t>각각 대여와 반납,</w:t>
      </w:r>
      <w:r w:rsidR="00F8227D">
        <w:t xml:space="preserve"> </w:t>
      </w:r>
      <w:r w:rsidR="00F8227D">
        <w:rPr>
          <w:rFonts w:hint="eastAsia"/>
        </w:rPr>
        <w:t>재고,</w:t>
      </w:r>
      <w:r w:rsidR="00F8227D">
        <w:t xml:space="preserve"> </w:t>
      </w:r>
      <w:r w:rsidR="00F8227D">
        <w:rPr>
          <w:rFonts w:hint="eastAsia"/>
        </w:rPr>
        <w:t>요청에 대한 기능을 사용할 때 이용한다.</w:t>
      </w:r>
      <w:r w:rsidR="00F8227D">
        <w:t xml:space="preserve"> </w:t>
      </w:r>
      <w:r w:rsidR="00F8227D">
        <w:rPr>
          <w:rFonts w:hint="eastAsia"/>
        </w:rPr>
        <w:t xml:space="preserve">먼저 </w:t>
      </w:r>
      <w:proofErr w:type="spellStart"/>
      <w:r w:rsidR="00F8227D">
        <w:t>equipment_items</w:t>
      </w:r>
      <w:proofErr w:type="spellEnd"/>
      <w:r w:rsidR="00F8227D">
        <w:rPr>
          <w:rFonts w:hint="eastAsia"/>
        </w:rPr>
        <w:t xml:space="preserve">테이블은 현재 </w:t>
      </w:r>
      <w:r w:rsidR="0002730A">
        <w:rPr>
          <w:rFonts w:hint="eastAsia"/>
        </w:rPr>
        <w:t>멤버십에서</w:t>
      </w:r>
      <w:r w:rsidR="00F8227D">
        <w:rPr>
          <w:rFonts w:hint="eastAsia"/>
        </w:rPr>
        <w:t xml:space="preserve"> 관리하는 모든 기자재에 대한 정보를 기록하고 있다.</w:t>
      </w:r>
      <w:r w:rsidR="00F8227D">
        <w:t xml:space="preserve"> </w:t>
      </w:r>
      <w:r w:rsidR="00F8227D">
        <w:rPr>
          <w:rFonts w:hint="eastAsia"/>
        </w:rPr>
        <w:t>Code와 이름,</w:t>
      </w:r>
      <w:r w:rsidR="00F8227D">
        <w:t xml:space="preserve"> </w:t>
      </w:r>
      <w:r w:rsidR="00F8227D">
        <w:rPr>
          <w:rFonts w:hint="eastAsia"/>
        </w:rPr>
        <w:t>등록일,</w:t>
      </w:r>
      <w:r w:rsidR="00F8227D">
        <w:t xml:space="preserve"> </w:t>
      </w:r>
      <w:r w:rsidR="00F8227D">
        <w:rPr>
          <w:rFonts w:hint="eastAsia"/>
        </w:rPr>
        <w:t>설명,</w:t>
      </w:r>
      <w:r w:rsidR="00F8227D">
        <w:t xml:space="preserve"> </w:t>
      </w:r>
      <w:r w:rsidR="00F8227D">
        <w:rPr>
          <w:rFonts w:hint="eastAsia"/>
        </w:rPr>
        <w:t xml:space="preserve">상태 등의 정보를 갖고 있으며 </w:t>
      </w:r>
      <w:r w:rsidR="00F8227D">
        <w:t>Type</w:t>
      </w:r>
      <w:r w:rsidR="00F8227D">
        <w:rPr>
          <w:rFonts w:hint="eastAsia"/>
        </w:rPr>
        <w:t>에 의해서 도서인지 장비인지 구분한다.</w:t>
      </w:r>
      <w:r w:rsidR="00F8227D">
        <w:t xml:space="preserve"> </w:t>
      </w:r>
      <w:r w:rsidR="00F8227D">
        <w:rPr>
          <w:rFonts w:hint="eastAsia"/>
        </w:rPr>
        <w:t xml:space="preserve">또한 </w:t>
      </w:r>
      <w:r w:rsidR="00F8227D">
        <w:t>Count</w:t>
      </w:r>
      <w:r w:rsidR="00F8227D">
        <w:rPr>
          <w:rFonts w:hint="eastAsia"/>
        </w:rPr>
        <w:t>값을 통해 해당 재고가 있는지 여부를 판별한다.</w:t>
      </w:r>
      <w:r w:rsidR="00F8227D">
        <w:t xml:space="preserve"> </w:t>
      </w:r>
    </w:p>
    <w:p w:rsidR="00CE2CD1" w:rsidRDefault="00F8227D" w:rsidP="0002730A">
      <w:pPr>
        <w:ind w:firstLineChars="50" w:firstLine="110"/>
      </w:pPr>
      <w:r>
        <w:rPr>
          <w:rFonts w:hint="eastAsia"/>
        </w:rPr>
        <w:t xml:space="preserve">다음으로 </w:t>
      </w:r>
      <w:proofErr w:type="spellStart"/>
      <w:r>
        <w:t>equipment_log</w:t>
      </w:r>
      <w:proofErr w:type="spellEnd"/>
      <w:r>
        <w:rPr>
          <w:rFonts w:hint="eastAsia"/>
        </w:rPr>
        <w:t xml:space="preserve">는 </w:t>
      </w:r>
      <w:r w:rsidR="001C61D6">
        <w:rPr>
          <w:rFonts w:hint="eastAsia"/>
        </w:rPr>
        <w:t>대여와 반납에 대한 로그를 기록한다.</w:t>
      </w:r>
      <w:r w:rsidR="001C61D6">
        <w:t xml:space="preserve"> </w:t>
      </w:r>
      <w:r w:rsidR="001C61D6">
        <w:rPr>
          <w:rFonts w:hint="eastAsia"/>
        </w:rPr>
        <w:t>사용자가 대여인지 반납인지에 대한 여부는 기록을 통해 판별하여 자동으로 처리 가능하도록 한다.</w:t>
      </w:r>
      <w:r w:rsidR="001C61D6">
        <w:t xml:space="preserve"> </w:t>
      </w:r>
      <w:r w:rsidR="001C61D6">
        <w:rPr>
          <w:rFonts w:hint="eastAsia"/>
        </w:rPr>
        <w:t xml:space="preserve">마지막으로 </w:t>
      </w:r>
      <w:proofErr w:type="spellStart"/>
      <w:r w:rsidR="001C61D6">
        <w:t>equipment_req</w:t>
      </w:r>
      <w:proofErr w:type="spellEnd"/>
      <w:r w:rsidR="001C61D6">
        <w:rPr>
          <w:rFonts w:hint="eastAsia"/>
        </w:rPr>
        <w:t xml:space="preserve">는 기자재 신청을 하는 항목으로 </w:t>
      </w:r>
      <w:proofErr w:type="spellStart"/>
      <w:r w:rsidR="001C61D6">
        <w:rPr>
          <w:rFonts w:hint="eastAsia"/>
        </w:rPr>
        <w:t>Px_req</w:t>
      </w:r>
      <w:proofErr w:type="spellEnd"/>
      <w:r w:rsidR="001C61D6">
        <w:rPr>
          <w:rFonts w:hint="eastAsia"/>
        </w:rPr>
        <w:t>와 동일한 방식이다.</w:t>
      </w:r>
    </w:p>
    <w:p w:rsidR="00E12EF3" w:rsidRDefault="009A101A" w:rsidP="00E12EF3">
      <w:pPr>
        <w:ind w:firstLineChars="50" w:firstLine="110"/>
        <w:jc w:val="center"/>
      </w:pPr>
      <w:r>
        <w:rPr>
          <w:noProof/>
        </w:rPr>
        <w:lastRenderedPageBreak/>
        <w:drawing>
          <wp:inline distT="0" distB="0" distL="0" distR="0" wp14:anchorId="4E544D7E" wp14:editId="45B9C55C">
            <wp:extent cx="6120130" cy="378777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F3" w:rsidRDefault="00E12EF3" w:rsidP="0002730A">
      <w:pPr>
        <w:ind w:firstLineChars="50" w:firstLine="110"/>
      </w:pPr>
    </w:p>
    <w:p w:rsidR="00E12EF3" w:rsidRDefault="00E12EF3" w:rsidP="0002730A">
      <w:pPr>
        <w:ind w:firstLineChars="50" w:firstLine="110"/>
      </w:pPr>
      <w:r>
        <w:rPr>
          <w:rFonts w:hint="eastAsia"/>
        </w:rPr>
        <w:t xml:space="preserve"> Question은 설문에 관련된 테이블을 의미한다.</w:t>
      </w:r>
      <w:r>
        <w:t xml:space="preserve"> </w:t>
      </w:r>
      <w:r w:rsidR="0075626B">
        <w:rPr>
          <w:rFonts w:hint="eastAsia"/>
        </w:rPr>
        <w:t xml:space="preserve">설문에 관련된 테이블은 크게 </w:t>
      </w:r>
      <w:r w:rsidR="0075626B">
        <w:t>5</w:t>
      </w:r>
      <w:r w:rsidR="0075626B">
        <w:rPr>
          <w:rFonts w:hint="eastAsia"/>
        </w:rPr>
        <w:t>개로 나눌 수 있다.</w:t>
      </w:r>
      <w:r w:rsidR="0075626B">
        <w:t xml:space="preserve"> </w:t>
      </w:r>
      <w:r w:rsidR="0075626B">
        <w:rPr>
          <w:rFonts w:hint="eastAsia"/>
        </w:rPr>
        <w:t>객관식,</w:t>
      </w:r>
      <w:r w:rsidR="0075626B">
        <w:t xml:space="preserve"> </w:t>
      </w:r>
      <w:r w:rsidR="0075626B">
        <w:rPr>
          <w:rFonts w:hint="eastAsia"/>
        </w:rPr>
        <w:t>주관식,</w:t>
      </w:r>
      <w:r w:rsidR="0075626B">
        <w:t xml:space="preserve"> </w:t>
      </w:r>
      <w:r w:rsidR="0075626B">
        <w:rPr>
          <w:rFonts w:hint="eastAsia"/>
        </w:rPr>
        <w:t>날짜,</w:t>
      </w:r>
      <w:r w:rsidR="0075626B">
        <w:t xml:space="preserve"> </w:t>
      </w:r>
      <w:r w:rsidR="0075626B">
        <w:rPr>
          <w:rFonts w:hint="eastAsia"/>
        </w:rPr>
        <w:t>시간,</w:t>
      </w:r>
      <w:r w:rsidR="0075626B">
        <w:t xml:space="preserve"> </w:t>
      </w:r>
      <w:r w:rsidR="0075626B">
        <w:rPr>
          <w:rFonts w:hint="eastAsia"/>
        </w:rPr>
        <w:t xml:space="preserve">점수 이다. 이는 </w:t>
      </w:r>
      <w:r w:rsidR="009A101A">
        <w:rPr>
          <w:rFonts w:hint="eastAsia"/>
        </w:rPr>
        <w:t>Google</w:t>
      </w:r>
      <w:r w:rsidR="0075626B">
        <w:rPr>
          <w:rFonts w:hint="eastAsia"/>
        </w:rPr>
        <w:t xml:space="preserve">의 설문을 </w:t>
      </w:r>
      <w:r w:rsidR="009A101A">
        <w:rPr>
          <w:rFonts w:hint="eastAsia"/>
        </w:rPr>
        <w:t>기반으로 하였다</w:t>
      </w:r>
      <w:r w:rsidR="0075626B">
        <w:rPr>
          <w:rFonts w:hint="eastAsia"/>
        </w:rPr>
        <w:t>.</w:t>
      </w:r>
      <w:r w:rsidR="0075626B">
        <w:t xml:space="preserve"> </w:t>
      </w:r>
      <w:r w:rsidR="0075626B">
        <w:rPr>
          <w:rFonts w:hint="eastAsia"/>
        </w:rPr>
        <w:t>각각은 모두 각자의 테이블과 그에 따른 응답을 저장하는 테이블로 나눈다.</w:t>
      </w:r>
      <w:r w:rsidR="0075626B">
        <w:t xml:space="preserve"> </w:t>
      </w:r>
      <w:r w:rsidR="0075626B">
        <w:rPr>
          <w:rFonts w:hint="eastAsia"/>
        </w:rPr>
        <w:t>그리고 Question이라는 테이블이 이를 묶는다.</w:t>
      </w:r>
      <w:r w:rsidR="0075626B">
        <w:t xml:space="preserve"> </w:t>
      </w:r>
    </w:p>
    <w:p w:rsidR="002F1446" w:rsidRDefault="002F1446" w:rsidP="0002730A">
      <w:pPr>
        <w:ind w:firstLineChars="50" w:firstLine="110"/>
      </w:pPr>
      <w:r>
        <w:rPr>
          <w:rFonts w:hint="eastAsia"/>
        </w:rPr>
        <w:t xml:space="preserve"> 좀더 구체적으로는 먼저 설문 등록자는 </w:t>
      </w:r>
      <w:r>
        <w:t>Question</w:t>
      </w:r>
      <w:r>
        <w:rPr>
          <w:rFonts w:hint="eastAsia"/>
        </w:rPr>
        <w:t>테이블에 자신이 등록할 설문을 생성한다.</w:t>
      </w:r>
      <w:r>
        <w:t xml:space="preserve"> </w:t>
      </w:r>
      <w:r>
        <w:rPr>
          <w:rFonts w:hint="eastAsia"/>
        </w:rPr>
        <w:t>후에 질문을 등록할 때 주관식, 객관식,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점수 중 하나를 선택하고 그에 따른 테이블에 설문을 등록한다.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question_id</w:t>
      </w:r>
      <w:proofErr w:type="spellEnd"/>
      <w:r>
        <w:rPr>
          <w:rFonts w:hint="eastAsia"/>
        </w:rPr>
        <w:t xml:space="preserve">는 방금 만든 설문의 </w:t>
      </w:r>
      <w:r>
        <w:t>id</w:t>
      </w:r>
      <w:r>
        <w:rPr>
          <w:rFonts w:hint="eastAsia"/>
        </w:rPr>
        <w:t>값으로 한다.</w:t>
      </w:r>
      <w:r>
        <w:t xml:space="preserve"> </w:t>
      </w:r>
      <w:r>
        <w:rPr>
          <w:rFonts w:hint="eastAsia"/>
        </w:rPr>
        <w:t>여러 개의 설문을 등록 할 수 있다.</w:t>
      </w:r>
      <w:r>
        <w:t xml:space="preserve"> </w:t>
      </w:r>
      <w:r w:rsidR="009A101A">
        <w:rPr>
          <w:rFonts w:hint="eastAsia"/>
        </w:rPr>
        <w:t xml:space="preserve">설문의 순서는 </w:t>
      </w:r>
      <w:proofErr w:type="spellStart"/>
      <w:r w:rsidR="009A101A">
        <w:rPr>
          <w:rFonts w:hint="eastAsia"/>
        </w:rPr>
        <w:t>regDate</w:t>
      </w:r>
      <w:proofErr w:type="spellEnd"/>
      <w:r w:rsidR="009A101A">
        <w:rPr>
          <w:rFonts w:hint="eastAsia"/>
        </w:rPr>
        <w:t xml:space="preserve">를 통해서 구분하게 되는데 이는 </w:t>
      </w:r>
      <w:r w:rsidR="009A101A" w:rsidRPr="009A101A">
        <w:t>millisecond</w:t>
      </w:r>
      <w:r w:rsidR="009A101A">
        <w:t xml:space="preserve"> </w:t>
      </w:r>
      <w:r w:rsidR="009A101A">
        <w:rPr>
          <w:rFonts w:hint="eastAsia"/>
        </w:rPr>
        <w:t>단위로 등록되므로 큰 이상이 없는 것을 확인하였다.</w:t>
      </w:r>
      <w:r w:rsidR="009A101A">
        <w:t xml:space="preserve"> </w:t>
      </w:r>
      <w:r>
        <w:rPr>
          <w:rFonts w:hint="eastAsia"/>
        </w:rPr>
        <w:t xml:space="preserve">이렇게 등록된 설문은 사용자가 </w:t>
      </w:r>
      <w:proofErr w:type="spellStart"/>
      <w:r>
        <w:rPr>
          <w:rFonts w:hint="eastAsia"/>
        </w:rPr>
        <w:t>답변한뒤</w:t>
      </w:r>
      <w:proofErr w:type="spellEnd"/>
      <w:r>
        <w:rPr>
          <w:rFonts w:hint="eastAsia"/>
        </w:rPr>
        <w:t xml:space="preserve"> 각각을 </w:t>
      </w:r>
      <w:proofErr w:type="spellStart"/>
      <w:r>
        <w:t>answer_xxx</w:t>
      </w:r>
      <w:proofErr w:type="spellEnd"/>
      <w:r>
        <w:t xml:space="preserve"> </w:t>
      </w:r>
      <w:r>
        <w:rPr>
          <w:rFonts w:hint="eastAsia"/>
        </w:rPr>
        <w:t>테이블에 맞게 들어간다.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question_id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question_xxx</w:t>
      </w:r>
      <w:proofErr w:type="spellEnd"/>
      <w:r>
        <w:rPr>
          <w:rFonts w:hint="eastAsia"/>
        </w:rPr>
        <w:t>의 id 값으로 한다.</w:t>
      </w:r>
      <w:r>
        <w:t xml:space="preserve"> </w:t>
      </w:r>
      <w:r>
        <w:rPr>
          <w:rFonts w:hint="eastAsia"/>
        </w:rPr>
        <w:t xml:space="preserve">설문이 완료된 후 작성자는 </w:t>
      </w:r>
      <w:proofErr w:type="spellStart"/>
      <w:r>
        <w:t>questuion</w:t>
      </w:r>
      <w:proofErr w:type="spellEnd"/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통해 각각을 조회하여 결과를 확인한다.</w:t>
      </w:r>
      <w:r w:rsidR="009A101A">
        <w:t xml:space="preserve"> </w:t>
      </w:r>
      <w:r w:rsidR="009A101A">
        <w:rPr>
          <w:rFonts w:hint="eastAsia"/>
        </w:rPr>
        <w:t xml:space="preserve">설문을 조회할 때 </w:t>
      </w:r>
      <w:r w:rsidR="009A101A">
        <w:t xml:space="preserve">question </w:t>
      </w:r>
      <w:r w:rsidR="009A101A">
        <w:rPr>
          <w:rFonts w:hint="eastAsia"/>
        </w:rPr>
        <w:t xml:space="preserve">테이블의 </w:t>
      </w:r>
      <w:r w:rsidR="009A101A">
        <w:t>id</w:t>
      </w:r>
      <w:r w:rsidR="009A101A">
        <w:rPr>
          <w:rFonts w:hint="eastAsia"/>
        </w:rPr>
        <w:t xml:space="preserve">로 접근하고 해당 </w:t>
      </w:r>
      <w:r w:rsidR="009A101A">
        <w:t>id</w:t>
      </w:r>
      <w:r w:rsidR="009A101A">
        <w:rPr>
          <w:rFonts w:hint="eastAsia"/>
        </w:rPr>
        <w:t xml:space="preserve">를 통해 각 </w:t>
      </w:r>
      <w:proofErr w:type="spellStart"/>
      <w:r w:rsidR="009A101A">
        <w:t>question_xxx</w:t>
      </w:r>
      <w:proofErr w:type="spellEnd"/>
      <w:r w:rsidR="009A101A">
        <w:rPr>
          <w:rFonts w:hint="eastAsia"/>
        </w:rPr>
        <w:t xml:space="preserve">에 해당하는 </w:t>
      </w:r>
      <w:proofErr w:type="spellStart"/>
      <w:r w:rsidR="009A101A">
        <w:t>question_id</w:t>
      </w:r>
      <w:proofErr w:type="spellEnd"/>
      <w:r w:rsidR="009A101A">
        <w:rPr>
          <w:rFonts w:hint="eastAsia"/>
        </w:rPr>
        <w:t>를 가진 질문들을 모두 모은다.</w:t>
      </w:r>
      <w:r w:rsidR="009A101A">
        <w:t xml:space="preserve"> </w:t>
      </w:r>
      <w:r w:rsidR="009A101A">
        <w:rPr>
          <w:rFonts w:hint="eastAsia"/>
        </w:rPr>
        <w:t xml:space="preserve">후에 등록된 순서에 맞게 정렬한 뒤 사용자에게 </w:t>
      </w:r>
      <w:proofErr w:type="spellStart"/>
      <w:r w:rsidR="009A101A">
        <w:t>Json</w:t>
      </w:r>
      <w:proofErr w:type="spellEnd"/>
      <w:r w:rsidR="009A101A">
        <w:rPr>
          <w:rFonts w:hint="eastAsia"/>
        </w:rPr>
        <w:t>으로 전달한다.</w:t>
      </w:r>
      <w:r w:rsidR="009A101A">
        <w:t xml:space="preserve"> </w:t>
      </w:r>
      <w:r w:rsidR="009A101A">
        <w:rPr>
          <w:rFonts w:hint="eastAsia"/>
        </w:rPr>
        <w:t>결과 조회 또한 마찬가지 방식으로 구현되었다.</w:t>
      </w:r>
    </w:p>
    <w:p w:rsidR="009A101A" w:rsidRPr="009A101A" w:rsidRDefault="009A101A" w:rsidP="0002730A">
      <w:pPr>
        <w:ind w:firstLineChars="50" w:firstLine="110"/>
        <w:rPr>
          <w:rFonts w:hint="eastAsia"/>
        </w:rPr>
      </w:pPr>
      <w:r>
        <w:rPr>
          <w:rFonts w:hint="eastAsia"/>
        </w:rPr>
        <w:t xml:space="preserve">설문은 비공개와 공개도 존재하는데 공개는 </w:t>
      </w:r>
      <w:r>
        <w:t>code</w:t>
      </w:r>
      <w:r>
        <w:rPr>
          <w:rFonts w:hint="eastAsia"/>
        </w:rPr>
        <w:t xml:space="preserve">에 </w:t>
      </w:r>
      <w:r>
        <w:t xml:space="preserve">“`|#” 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딜리미터가</w:t>
      </w:r>
      <w:proofErr w:type="spellEnd"/>
      <w:r>
        <w:rPr>
          <w:rFonts w:hint="eastAsia"/>
        </w:rPr>
        <w:t xml:space="preserve"> 들어간다.</w:t>
      </w:r>
      <w:r>
        <w:t xml:space="preserve"> </w:t>
      </w:r>
      <w:r>
        <w:rPr>
          <w:rFonts w:hint="eastAsia"/>
        </w:rPr>
        <w:t xml:space="preserve">설문을 조회할 때 </w:t>
      </w:r>
      <w:r>
        <w:t xml:space="preserve">“`|#” </w:t>
      </w:r>
      <w:r>
        <w:rPr>
          <w:rFonts w:hint="eastAsia"/>
        </w:rPr>
        <w:t>이 아니라면 코드 입력하는 창이 발생한다.</w:t>
      </w:r>
    </w:p>
    <w:p w:rsidR="00641B9E" w:rsidRDefault="00641B9E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BE083A" w:rsidRDefault="00BE083A" w:rsidP="00BE083A">
      <w:pPr>
        <w:pStyle w:val="2"/>
      </w:pPr>
      <w:bookmarkStart w:id="36" w:name="_Toc442989860"/>
      <w:r>
        <w:rPr>
          <w:rFonts w:hint="eastAsia"/>
        </w:rPr>
        <w:lastRenderedPageBreak/>
        <w:t>UI</w:t>
      </w:r>
      <w:r>
        <w:t xml:space="preserve"> </w:t>
      </w:r>
      <w:r>
        <w:rPr>
          <w:rFonts w:hint="eastAsia"/>
        </w:rPr>
        <w:t>및 기능 구성</w:t>
      </w:r>
      <w:bookmarkEnd w:id="36"/>
    </w:p>
    <w:p w:rsidR="00655DA7" w:rsidRDefault="00655DA7" w:rsidP="00655DA7">
      <w:r>
        <w:rPr>
          <w:rFonts w:hint="eastAsia"/>
        </w:rPr>
        <w:t xml:space="preserve">현재는 기존 예상 </w:t>
      </w:r>
      <w:r>
        <w:t>UI</w:t>
      </w:r>
      <w:r>
        <w:rPr>
          <w:rFonts w:hint="eastAsia"/>
        </w:rPr>
        <w:t>에서 사용하던 리소스를 적용하기 전 상태로,</w:t>
      </w:r>
      <w:r>
        <w:t xml:space="preserve"> </w:t>
      </w:r>
      <w:r>
        <w:rPr>
          <w:rFonts w:hint="eastAsia"/>
        </w:rPr>
        <w:t>최종 UI적용 때에 리소스를 변경 할 예정이다.</w:t>
      </w:r>
    </w:p>
    <w:p w:rsidR="00BE083A" w:rsidRDefault="00BE083A" w:rsidP="00BE083A">
      <w:pPr>
        <w:pStyle w:val="3"/>
        <w:numPr>
          <w:ilvl w:val="0"/>
          <w:numId w:val="10"/>
        </w:numPr>
      </w:pPr>
      <w:r>
        <w:rPr>
          <w:rFonts w:hint="eastAsia"/>
        </w:rPr>
        <w:t>로그인 화면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402AEB80" wp14:editId="4999756D">
            <wp:extent cx="4936853" cy="24003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24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37" w:name="_Toc442989878"/>
      <w:r>
        <w:t xml:space="preserve">그림 </w:t>
      </w:r>
      <w:fldSimple w:instr=" SEQ 그림 \* ARABIC ">
        <w:r w:rsidR="00300A96">
          <w:rPr>
            <w:noProof/>
          </w:rPr>
          <w:t>15</w:t>
        </w:r>
      </w:fldSimple>
      <w:r>
        <w:t xml:space="preserve"> Login</w:t>
      </w:r>
      <w:bookmarkEnd w:id="37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 xml:space="preserve">로그인 화면은 기존의 </w:t>
      </w:r>
      <w:r>
        <w:t xml:space="preserve">ID, </w:t>
      </w:r>
      <w:r>
        <w:rPr>
          <w:rFonts w:hint="eastAsia"/>
        </w:rPr>
        <w:t>패스워드 방식에서 크게 변화된 것이 없으며,</w:t>
      </w:r>
      <w:r>
        <w:t xml:space="preserve"> </w:t>
      </w:r>
      <w:r>
        <w:rPr>
          <w:rFonts w:hint="eastAsia"/>
        </w:rPr>
        <w:t xml:space="preserve">전체적인 </w:t>
      </w:r>
      <w:r>
        <w:t>UI</w:t>
      </w:r>
      <w:r>
        <w:rPr>
          <w:rFonts w:hint="eastAsia"/>
        </w:rPr>
        <w:t>와 통일감을 주기 위한 형태로 외형적인 변화만 주게 되었다.</w:t>
      </w:r>
      <w:r>
        <w:t xml:space="preserve"> </w:t>
      </w:r>
      <w:r>
        <w:rPr>
          <w:rFonts w:hint="eastAsia"/>
        </w:rPr>
        <w:t xml:space="preserve">내부 적으로 신촌 멤버십 회원들만 사용하기 때문에 </w:t>
      </w:r>
      <w:r w:rsidR="00210842">
        <w:rPr>
          <w:rFonts w:hint="eastAsia"/>
        </w:rPr>
        <w:t>가입 기능은 구현하지 않을 계획이다.</w:t>
      </w:r>
    </w:p>
    <w:p w:rsidR="00BE083A" w:rsidRPr="00E061F8" w:rsidRDefault="00BE083A" w:rsidP="00BE083A"/>
    <w:p w:rsidR="00BE083A" w:rsidRDefault="00BE083A" w:rsidP="00BE083A">
      <w:pPr>
        <w:pStyle w:val="3"/>
      </w:pPr>
      <w:r>
        <w:rPr>
          <w:rFonts w:hint="eastAsia"/>
        </w:rPr>
        <w:t>홈 화면</w:t>
      </w:r>
    </w:p>
    <w:p w:rsidR="00B476AD" w:rsidRDefault="00BE083A" w:rsidP="00B476AD">
      <w:pPr>
        <w:keepNext/>
        <w:jc w:val="center"/>
      </w:pPr>
      <w:r>
        <w:rPr>
          <w:noProof/>
        </w:rPr>
        <w:drawing>
          <wp:inline distT="0" distB="0" distL="0" distR="0" wp14:anchorId="1F3AADF7" wp14:editId="2930AEA1">
            <wp:extent cx="4543425" cy="286165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351" cy="28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  <w:rPr>
          <w:rStyle w:val="6Char"/>
        </w:rPr>
      </w:pPr>
      <w:bookmarkStart w:id="38" w:name="_Toc442989879"/>
      <w:r>
        <w:t xml:space="preserve">그림 </w:t>
      </w:r>
      <w:fldSimple w:instr=" SEQ 그림 \* ARABIC ">
        <w:r w:rsidR="00300A96">
          <w:rPr>
            <w:noProof/>
          </w:rPr>
          <w:t>16</w:t>
        </w:r>
      </w:fldSimple>
      <w:r>
        <w:t xml:space="preserve"> Home</w:t>
      </w:r>
      <w:bookmarkEnd w:id="38"/>
    </w:p>
    <w:p w:rsidR="00BE083A" w:rsidRPr="00D30F28" w:rsidRDefault="00BE083A" w:rsidP="00B476AD">
      <w:pPr>
        <w:ind w:firstLineChars="50" w:firstLine="110"/>
        <w:rPr>
          <w:rStyle w:val="6Char"/>
        </w:rPr>
      </w:pPr>
      <w:r w:rsidRPr="00D30F28">
        <w:rPr>
          <w:rStyle w:val="6Char"/>
          <w:rFonts w:hint="eastAsia"/>
        </w:rPr>
        <w:t>공지 및 주요일정을 통해 운영자 및 각 자치부서에서 전달하는 내용을 확인할 수 있다.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이 때 회원 </w:t>
      </w:r>
      <w:r w:rsidRPr="00D30F28">
        <w:rPr>
          <w:rStyle w:val="6Char"/>
        </w:rPr>
        <w:t>Grade</w:t>
      </w:r>
      <w:r w:rsidRPr="00D30F28">
        <w:rPr>
          <w:rStyle w:val="6Char"/>
          <w:rFonts w:hint="eastAsia"/>
        </w:rPr>
        <w:t>에 따라 우선적인 데이터를 선별하여 맞춤정보를 제공할 수 있도록 하여 알림 기능을 제공하고자 한다.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출석 정보란에서 월별 사용자의 출석률을 확인 할 수 있으며 특정 </w:t>
      </w:r>
      <w:r w:rsidRPr="00D30F28">
        <w:rPr>
          <w:rStyle w:val="6Char"/>
          <w:rFonts w:hint="eastAsia"/>
        </w:rPr>
        <w:lastRenderedPageBreak/>
        <w:t>출석률을 초과하지 못하였을 경우 붉은색, 달성하였을 경우 초록색 그래프를 보여주도록 한다.</w:t>
      </w:r>
    </w:p>
    <w:p w:rsidR="00BE083A" w:rsidRDefault="00BE083A" w:rsidP="00B476AD">
      <w:pPr>
        <w:ind w:firstLineChars="50" w:firstLine="110"/>
      </w:pPr>
      <w:r w:rsidRPr="00D30F28">
        <w:rPr>
          <w:rFonts w:hint="eastAsia"/>
        </w:rPr>
        <w:t>캘린더에는 멤버십 주요일정과 회원 별 당직날짜를 보여준다.</w:t>
      </w:r>
      <w:r w:rsidRPr="00D30F28">
        <w:t xml:space="preserve"> 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화면 상단의 메뉴 바에는 홈, 생활, 도서/장비, 교육,</w:t>
      </w:r>
      <w:r>
        <w:t xml:space="preserve"> PX</w:t>
      </w:r>
      <w:r>
        <w:rPr>
          <w:rFonts w:hint="eastAsia"/>
        </w:rPr>
        <w:t>의 각 탭으로 넘어갈 수 있는 메뉴 항목들이 있으며,</w:t>
      </w:r>
      <w:r>
        <w:t xml:space="preserve"> </w:t>
      </w:r>
      <w:r>
        <w:rPr>
          <w:rFonts w:hint="eastAsia"/>
        </w:rPr>
        <w:t>항목에 커서를 가져다 대면, 빨간 라인으로 해당 항목을 하이라이트 하고,</w:t>
      </w:r>
      <w:r>
        <w:t xml:space="preserve"> </w:t>
      </w:r>
      <w:r>
        <w:rPr>
          <w:rFonts w:hint="eastAsia"/>
        </w:rPr>
        <w:t>하단에 서랍 형식으로 세부 항목을 보여주게 된다.</w:t>
      </w:r>
      <w:r>
        <w:t xml:space="preserve"> </w:t>
      </w:r>
      <w:r>
        <w:rPr>
          <w:rFonts w:hint="eastAsia"/>
        </w:rPr>
        <w:t>세부 항목을 클릭하면 해당 화면으로 넘어가게 된다.</w:t>
      </w:r>
    </w:p>
    <w:p w:rsidR="00210842" w:rsidRDefault="00210842" w:rsidP="00B476AD">
      <w:pPr>
        <w:ind w:firstLineChars="50" w:firstLine="110"/>
      </w:pPr>
      <w:r>
        <w:rPr>
          <w:rFonts w:hint="eastAsia"/>
        </w:rPr>
        <w:t>홈 화면의 경우,</w:t>
      </w:r>
      <w:r>
        <w:t xml:space="preserve"> </w:t>
      </w:r>
      <w:r>
        <w:rPr>
          <w:rFonts w:hint="eastAsia"/>
        </w:rPr>
        <w:t>다른 페이지의 정보를 통합적으로 표현해야 하기 때문에,</w:t>
      </w:r>
      <w:r>
        <w:t xml:space="preserve"> </w:t>
      </w:r>
      <w:r>
        <w:rPr>
          <w:rFonts w:hint="eastAsia"/>
        </w:rPr>
        <w:t>세부 개발까지는 진행되지 않은 상태이며,</w:t>
      </w:r>
      <w:r>
        <w:t xml:space="preserve"> </w:t>
      </w:r>
      <w:r>
        <w:rPr>
          <w:rFonts w:hint="eastAsia"/>
        </w:rPr>
        <w:t>차후 수정 될 예정이다.</w:t>
      </w:r>
    </w:p>
    <w:p w:rsidR="00B476AD" w:rsidRPr="00E061F8" w:rsidRDefault="00B476AD" w:rsidP="00B476AD">
      <w:pPr>
        <w:ind w:firstLineChars="50" w:firstLine="110"/>
      </w:pPr>
    </w:p>
    <w:p w:rsidR="00BE083A" w:rsidRDefault="00BE083A" w:rsidP="00BE083A">
      <w:pPr>
        <w:pStyle w:val="3"/>
      </w:pPr>
      <w:r>
        <w:rPr>
          <w:rFonts w:hint="eastAsia"/>
        </w:rPr>
        <w:t>생활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4BA81E6B" wp14:editId="0BA3D71A">
            <wp:extent cx="5089317" cy="24955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577" cy="25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39" w:name="_Toc442989880"/>
      <w:r>
        <w:t xml:space="preserve">그림 </w:t>
      </w:r>
      <w:fldSimple w:instr=" SEQ 그림 \* ARABIC ">
        <w:r w:rsidR="00300A96">
          <w:rPr>
            <w:noProof/>
          </w:rPr>
          <w:t>17</w:t>
        </w:r>
      </w:fldSimple>
      <w:r>
        <w:t xml:space="preserve"> Living Tab</w:t>
      </w:r>
      <w:bookmarkEnd w:id="39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>생활 탭에서는 출석과 당직의 세부 메뉴로 정보를 제공한다.</w:t>
      </w:r>
      <w:r>
        <w:t xml:space="preserve"> </w:t>
      </w:r>
      <w:r>
        <w:rPr>
          <w:rFonts w:hint="eastAsia"/>
        </w:rPr>
        <w:t>출석 메뉴를 클릭하게 되면,</w:t>
      </w:r>
      <w:r>
        <w:t xml:space="preserve"> </w:t>
      </w:r>
      <w:r>
        <w:rPr>
          <w:rFonts w:hint="eastAsia"/>
        </w:rPr>
        <w:t>각 날짜의 주요 일정과 월 별 출석정보,</w:t>
      </w:r>
      <w:r>
        <w:t xml:space="preserve"> </w:t>
      </w:r>
      <w:r>
        <w:rPr>
          <w:rFonts w:hint="eastAsia"/>
        </w:rPr>
        <w:t>해당 내용을 찾아갈 수 있는 달력을 제공하며,</w:t>
      </w:r>
      <w:r>
        <w:t xml:space="preserve"> </w:t>
      </w:r>
      <w:r>
        <w:rPr>
          <w:rFonts w:hint="eastAsia"/>
        </w:rPr>
        <w:t>이 달 현재까지의 출석 현황을 보여주게 된다.</w:t>
      </w:r>
      <w:r>
        <w:t xml:space="preserve"> Contents</w:t>
      </w:r>
      <w:r>
        <w:rPr>
          <w:rFonts w:hint="eastAsia"/>
        </w:rPr>
        <w:t>란의 경우 캘린더의 해당 날짜를 클릭하면 해당 날짜의 주요 일정을 출력하게 된다.</w:t>
      </w:r>
    </w:p>
    <w:p w:rsidR="00BE083A" w:rsidRPr="00655201" w:rsidRDefault="00BE083A" w:rsidP="00BE083A"/>
    <w:p w:rsidR="00B476AD" w:rsidRDefault="00BE083A" w:rsidP="00B476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7FA6F6" wp14:editId="6734ECC7">
            <wp:extent cx="4765634" cy="30384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551" cy="30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0" w:name="_Toc442989881"/>
      <w:r>
        <w:t xml:space="preserve">그림 </w:t>
      </w:r>
      <w:fldSimple w:instr=" SEQ 그림 \* ARABIC ">
        <w:r w:rsidR="00300A96">
          <w:rPr>
            <w:noProof/>
          </w:rPr>
          <w:t>18</w:t>
        </w:r>
      </w:fldSimple>
      <w:r>
        <w:t xml:space="preserve"> Duty Tab</w:t>
      </w:r>
      <w:bookmarkEnd w:id="40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당직 메뉴에서는 이 달의 당직 정보와 각 회원들의 연락처 등을 바로 보여줄 수 있도록 제작한다.</w:t>
      </w:r>
      <w:r>
        <w:t xml:space="preserve"> </w:t>
      </w:r>
      <w:r>
        <w:rPr>
          <w:rFonts w:hint="eastAsia"/>
        </w:rPr>
        <w:t xml:space="preserve">이전 </w:t>
      </w:r>
      <w:r>
        <w:t>SECSM</w:t>
      </w:r>
      <w:r>
        <w:rPr>
          <w:rFonts w:hint="eastAsia"/>
        </w:rPr>
        <w:t xml:space="preserve">의 </w:t>
      </w:r>
      <w:r>
        <w:t>“</w:t>
      </w:r>
      <w:r>
        <w:rPr>
          <w:rFonts w:hint="eastAsia"/>
        </w:rPr>
        <w:t>당직</w:t>
      </w:r>
      <w:r>
        <w:t>”</w:t>
      </w:r>
      <w:r>
        <w:rPr>
          <w:rFonts w:hint="eastAsia"/>
        </w:rPr>
        <w:t>탭에서의 내용과 크게 변동된 것은 없다.</w:t>
      </w:r>
      <w:r>
        <w:t xml:space="preserve"> </w:t>
      </w:r>
      <w:r>
        <w:rPr>
          <w:rFonts w:hint="eastAsia"/>
        </w:rPr>
        <w:t>현재 당직 변경을 수행하는 경우,</w:t>
      </w:r>
      <w:r>
        <w:t xml:space="preserve"> </w:t>
      </w:r>
      <w:r>
        <w:rPr>
          <w:rFonts w:hint="eastAsia"/>
        </w:rPr>
        <w:t>개인 대 개인으로 연락하여 쉽게 변경이 가능하고,</w:t>
      </w:r>
      <w:r>
        <w:t xml:space="preserve"> </w:t>
      </w:r>
      <w:r>
        <w:rPr>
          <w:rFonts w:hint="eastAsia"/>
        </w:rPr>
        <w:t>따로 존재하던 당직 변경 기능의 경우 거의 사용되지 않는 실정이기 때문에 삭제하였다.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생활 부에서 새로운 당직 리스트를 업로드 하거나 수정하기 쉽도록 입력 창 또한 구성 할 예정이다.</w:t>
      </w:r>
      <w:r>
        <w:t xml:space="preserve"> </w:t>
      </w:r>
      <w:r>
        <w:rPr>
          <w:rFonts w:hint="eastAsia"/>
        </w:rPr>
        <w:t xml:space="preserve">기존의 당직 리스트 구성 방식을 그대로 이식하여 </w:t>
      </w:r>
      <w:r>
        <w:t>DB</w:t>
      </w:r>
      <w:r>
        <w:rPr>
          <w:rFonts w:hint="eastAsia"/>
        </w:rPr>
        <w:t>의 회원 정보와 연동하여 원 터치로 리스트를 업로드 하는 방식을 사용할 것이다.</w:t>
      </w:r>
    </w:p>
    <w:p w:rsidR="00210842" w:rsidRPr="0074598E" w:rsidRDefault="00210842" w:rsidP="00B476AD">
      <w:pPr>
        <w:ind w:firstLineChars="50" w:firstLine="110"/>
      </w:pPr>
      <w:r>
        <w:rPr>
          <w:rFonts w:hint="eastAsia"/>
        </w:rPr>
        <w:t>현재 당직 화면은 출석 화면과 동일하게 캘린더로 구성해 놓았으며,</w:t>
      </w:r>
      <w:r>
        <w:t xml:space="preserve"> UI </w:t>
      </w:r>
      <w:r>
        <w:rPr>
          <w:rFonts w:hint="eastAsia"/>
        </w:rPr>
        <w:t>및 추가 개발이 필요한 상태이다.</w:t>
      </w:r>
    </w:p>
    <w:p w:rsidR="00BE083A" w:rsidRPr="00D30F28" w:rsidRDefault="00BE083A" w:rsidP="00BE083A"/>
    <w:p w:rsidR="00BE083A" w:rsidRDefault="00BE083A" w:rsidP="00BE083A">
      <w:pPr>
        <w:pStyle w:val="3"/>
      </w:pPr>
      <w:r>
        <w:rPr>
          <w:rFonts w:hint="eastAsia"/>
        </w:rPr>
        <w:lastRenderedPageBreak/>
        <w:t>도서/장비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746C7E15" wp14:editId="012DEC23">
            <wp:extent cx="5055292" cy="2686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09" cy="26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59C89B9B" wp14:editId="00067F8D">
            <wp:extent cx="5038725" cy="277814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1568" cy="27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1" w:name="_Toc442989882"/>
      <w:r>
        <w:t xml:space="preserve">그림 </w:t>
      </w:r>
      <w:fldSimple w:instr=" SEQ 그림 \* ARABIC ">
        <w:r w:rsidR="00300A96">
          <w:rPr>
            <w:noProof/>
          </w:rPr>
          <w:t>19</w:t>
        </w:r>
      </w:fldSimple>
      <w:r>
        <w:t xml:space="preserve"> Equipment Tab</w:t>
      </w:r>
      <w:bookmarkEnd w:id="41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도서/장비 탭은 멤버십의 장서를 검색하고,</w:t>
      </w:r>
      <w:r>
        <w:t xml:space="preserve"> </w:t>
      </w:r>
      <w:r>
        <w:rPr>
          <w:rFonts w:hint="eastAsia"/>
        </w:rPr>
        <w:t>대여,</w:t>
      </w:r>
      <w:r>
        <w:t xml:space="preserve"> </w:t>
      </w:r>
      <w:r>
        <w:rPr>
          <w:rFonts w:hint="eastAsia"/>
        </w:rPr>
        <w:t>신규 도서 신청,</w:t>
      </w:r>
      <w:r>
        <w:t xml:space="preserve"> </w:t>
      </w:r>
      <w:r>
        <w:rPr>
          <w:rFonts w:hint="eastAsia"/>
        </w:rPr>
        <w:t>신규 장비 신청을 할 수 있는 탭이다.</w:t>
      </w:r>
    </w:p>
    <w:p w:rsidR="00BE083A" w:rsidRPr="0074598E" w:rsidRDefault="00BE083A" w:rsidP="00BE083A"/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검색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검색은 바코드를 직접 입력하거나,</w:t>
      </w:r>
      <w:r>
        <w:t xml:space="preserve"> </w:t>
      </w:r>
      <w:r>
        <w:rPr>
          <w:rFonts w:hint="eastAsia"/>
        </w:rPr>
        <w:t>도서 명으로 검색하는 두 가지 방법을 이용할 계획이다.</w:t>
      </w:r>
      <w:r>
        <w:t xml:space="preserve"> </w:t>
      </w:r>
      <w:r>
        <w:rPr>
          <w:rFonts w:hint="eastAsia"/>
        </w:rPr>
        <w:t>도서의 분류는 현재 신촌 멤버십 북 카페의 분류 사항을 바탕으로 할 계획이며,</w:t>
      </w:r>
      <w:r>
        <w:t xml:space="preserve"> </w:t>
      </w:r>
      <w:r>
        <w:rPr>
          <w:rFonts w:hint="eastAsia"/>
        </w:rPr>
        <w:t>이는 검색 시에 유용하게 사용할 수 있다.</w:t>
      </w:r>
      <w:r>
        <w:t xml:space="preserve"> </w:t>
      </w:r>
      <w:r>
        <w:rPr>
          <w:rFonts w:hint="eastAsia"/>
        </w:rPr>
        <w:t xml:space="preserve">검색을 하게 되면 도서의 </w:t>
      </w:r>
      <w:r>
        <w:t xml:space="preserve">Image, </w:t>
      </w:r>
      <w:r>
        <w:rPr>
          <w:rFonts w:hint="eastAsia"/>
        </w:rPr>
        <w:t>세부사항,</w:t>
      </w:r>
      <w:r>
        <w:t xml:space="preserve"> </w:t>
      </w:r>
      <w:r>
        <w:rPr>
          <w:rFonts w:hint="eastAsia"/>
        </w:rPr>
        <w:t>대여 상태를 보여주게 되며,</w:t>
      </w:r>
      <w:r>
        <w:t xml:space="preserve"> </w:t>
      </w:r>
      <w:r>
        <w:rPr>
          <w:rFonts w:hint="eastAsia"/>
        </w:rPr>
        <w:t>대여 되지 않은 도서의 경우 대여 버튼을 활성화 하여 대여할 수 있게 한다.</w:t>
      </w:r>
    </w:p>
    <w:p w:rsidR="00BE083A" w:rsidRDefault="00BE083A" w:rsidP="00BE083A">
      <w:pPr>
        <w:pStyle w:val="a7"/>
        <w:ind w:leftChars="0" w:firstLineChars="100" w:firstLine="220"/>
      </w:pP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신청/장비 신청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신청과 장비 신청은 기존에 자산관리 부장 및 하드웨어 부장에게 신청하던 방</w:t>
      </w:r>
      <w:r>
        <w:rPr>
          <w:rFonts w:hint="eastAsia"/>
        </w:rPr>
        <w:lastRenderedPageBreak/>
        <w:t xml:space="preserve">식을 </w:t>
      </w:r>
      <w:r>
        <w:t>SECSM</w:t>
      </w:r>
      <w:r>
        <w:rPr>
          <w:rFonts w:hint="eastAsia"/>
        </w:rPr>
        <w:t>에 내장하는 것으로,</w:t>
      </w:r>
      <w:r>
        <w:t xml:space="preserve"> </w:t>
      </w:r>
      <w:r>
        <w:rPr>
          <w:rFonts w:hint="eastAsia"/>
        </w:rPr>
        <w:t>신청 양식대로 신청 내용을 작성하여 매 달 정기적으로 확인할 수 있도록 한다.</w:t>
      </w: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관리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관리 버튼은 자산관리 부장 및 하드웨어 부장만 클릭하여 확인할 수 있으며,</w:t>
      </w:r>
      <w:r>
        <w:t xml:space="preserve"> </w:t>
      </w:r>
      <w:r>
        <w:rPr>
          <w:rFonts w:hint="eastAsia"/>
        </w:rPr>
        <w:t>신청된 도서와 하드웨어 항목을 관리하고,</w:t>
      </w:r>
      <w:r>
        <w:t xml:space="preserve"> </w:t>
      </w:r>
      <w:r>
        <w:rPr>
          <w:rFonts w:hint="eastAsia"/>
        </w:rPr>
        <w:t>신규 도서를 추가할 수 있도록 할 예정이다.</w:t>
      </w:r>
    </w:p>
    <w:p w:rsidR="00BE083A" w:rsidRDefault="00BE083A" w:rsidP="00BE083A">
      <w:pPr>
        <w:pStyle w:val="a7"/>
        <w:ind w:leftChars="0" w:firstLineChars="100" w:firstLine="220"/>
      </w:pPr>
    </w:p>
    <w:p w:rsidR="002E6BE7" w:rsidRDefault="002E6BE7" w:rsidP="002E6BE7">
      <w:r>
        <w:rPr>
          <w:rFonts w:hint="eastAsia"/>
        </w:rPr>
        <w:t xml:space="preserve"> 현재까지 위의 사진의 기능은 개발 된 상태이며,</w:t>
      </w:r>
      <w:r>
        <w:t xml:space="preserve"> DB </w:t>
      </w:r>
      <w:r>
        <w:rPr>
          <w:rFonts w:hint="eastAsia"/>
        </w:rPr>
        <w:t xml:space="preserve">연동과 </w:t>
      </w:r>
      <w:r>
        <w:t xml:space="preserve">UI </w:t>
      </w:r>
      <w:r>
        <w:rPr>
          <w:rFonts w:hint="eastAsia"/>
        </w:rPr>
        <w:t>개선이 필요하다.</w:t>
      </w:r>
    </w:p>
    <w:p w:rsidR="002E6BE7" w:rsidRDefault="002E6BE7" w:rsidP="002E6BE7"/>
    <w:p w:rsidR="002E6BE7" w:rsidRPr="0074598E" w:rsidRDefault="002E6BE7" w:rsidP="002E6BE7"/>
    <w:p w:rsidR="00BE083A" w:rsidRDefault="00BE083A" w:rsidP="00BE083A">
      <w:pPr>
        <w:pStyle w:val="3"/>
      </w:pPr>
      <w:r>
        <w:rPr>
          <w:rFonts w:hint="eastAsia"/>
        </w:rPr>
        <w:t>교육 탭</w:t>
      </w:r>
    </w:p>
    <w:p w:rsidR="00BE083A" w:rsidRDefault="00BE083A" w:rsidP="00C56275">
      <w:pPr>
        <w:ind w:firstLineChars="50" w:firstLine="110"/>
      </w:pPr>
      <w:r>
        <w:rPr>
          <w:rFonts w:hint="eastAsia"/>
        </w:rPr>
        <w:t>교육 탭에서 제공되는 내용은 프로젝트</w:t>
      </w:r>
      <w:r>
        <w:t xml:space="preserve"> </w:t>
      </w:r>
      <w:r>
        <w:rPr>
          <w:rFonts w:hint="eastAsia"/>
        </w:rPr>
        <w:t>추가,</w:t>
      </w:r>
      <w:r>
        <w:t xml:space="preserve"> </w:t>
      </w:r>
      <w:r>
        <w:rPr>
          <w:rFonts w:hint="eastAsia"/>
        </w:rPr>
        <w:t xml:space="preserve">프로젝트 관리 기능과 </w:t>
      </w:r>
      <w:r>
        <w:t xml:space="preserve">PMS </w:t>
      </w:r>
      <w:r>
        <w:rPr>
          <w:rFonts w:hint="eastAsia"/>
        </w:rPr>
        <w:t>기능이다.</w:t>
      </w:r>
    </w:p>
    <w:p w:rsidR="00BE083A" w:rsidRDefault="00BE083A" w:rsidP="00BE083A"/>
    <w:p w:rsidR="00C56275" w:rsidRDefault="00655DA7" w:rsidP="00C56275">
      <w:pPr>
        <w:keepNext/>
        <w:jc w:val="center"/>
      </w:pPr>
      <w:r>
        <w:rPr>
          <w:noProof/>
        </w:rPr>
        <w:drawing>
          <wp:inline distT="0" distB="0" distL="0" distR="0" wp14:anchorId="1457F4EE" wp14:editId="0D5C047D">
            <wp:extent cx="5030244" cy="3390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039" cy="33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C56275" w:rsidP="00C56275">
      <w:pPr>
        <w:pStyle w:val="ab"/>
        <w:jc w:val="center"/>
      </w:pPr>
      <w:bookmarkStart w:id="42" w:name="_Toc442989883"/>
      <w:r>
        <w:t xml:space="preserve">그림 </w:t>
      </w:r>
      <w:fldSimple w:instr=" SEQ 그림 \* ARABIC ">
        <w:r w:rsidR="00300A96">
          <w:rPr>
            <w:noProof/>
          </w:rPr>
          <w:t>20</w:t>
        </w:r>
      </w:fldSimple>
      <w:r>
        <w:t xml:space="preserve"> Project Tab</w:t>
      </w:r>
      <w:bookmarkEnd w:id="42"/>
    </w:p>
    <w:p w:rsidR="00BE083A" w:rsidRDefault="00BE083A" w:rsidP="00BE083A"/>
    <w:p w:rsidR="00BE083A" w:rsidRDefault="00BE083A" w:rsidP="00C56275">
      <w:pPr>
        <w:ind w:firstLineChars="50" w:firstLine="110"/>
      </w:pPr>
      <w:r>
        <w:rPr>
          <w:rFonts w:hint="eastAsia"/>
        </w:rPr>
        <w:t>프로젝트 추가 기능은 프로젝트를 시작하고자 하는 회원이 프로젝트 명,</w:t>
      </w:r>
      <w:r>
        <w:t xml:space="preserve"> </w:t>
      </w:r>
      <w:r>
        <w:rPr>
          <w:rFonts w:hint="eastAsia"/>
        </w:rPr>
        <w:t>팀원 개발 기간 등을 설정하고 프로젝트 세부설명을 작성하여 업로드 하는 기능이다.</w:t>
      </w:r>
      <w:r>
        <w:t xml:space="preserve"> </w:t>
      </w:r>
      <w:r>
        <w:rPr>
          <w:rFonts w:hint="eastAsia"/>
        </w:rPr>
        <w:t xml:space="preserve">기존의 </w:t>
      </w:r>
      <w:r>
        <w:t>SECSM</w:t>
      </w:r>
      <w:r>
        <w:rPr>
          <w:rFonts w:hint="eastAsia"/>
        </w:rPr>
        <w:t>의 프로젝트 생성 기능과 크게 다르지 않으며, 생성을 신청하면,</w:t>
      </w:r>
      <w:r>
        <w:t xml:space="preserve"> </w:t>
      </w:r>
      <w:r>
        <w:rPr>
          <w:rFonts w:hint="eastAsia"/>
        </w:rPr>
        <w:t xml:space="preserve">교육 부장이 승인을 하여 </w:t>
      </w:r>
      <w:r>
        <w:t xml:space="preserve">PMS </w:t>
      </w:r>
      <w:r>
        <w:rPr>
          <w:rFonts w:hint="eastAsia"/>
        </w:rPr>
        <w:t>및 프로젝트 관리 화면에 등록되는 방식이다.</w:t>
      </w:r>
    </w:p>
    <w:p w:rsidR="00BE083A" w:rsidRDefault="00BE083A" w:rsidP="00FF50FD">
      <w:pPr>
        <w:ind w:firstLineChars="50" w:firstLine="110"/>
      </w:pPr>
      <w:r>
        <w:rPr>
          <w:rFonts w:hint="eastAsia"/>
        </w:rPr>
        <w:t>프로젝트 관리 기능에서는 신청한 프로젝트를 수정,</w:t>
      </w:r>
      <w:r>
        <w:t xml:space="preserve"> </w:t>
      </w:r>
      <w:r>
        <w:rPr>
          <w:rFonts w:hint="eastAsia"/>
        </w:rPr>
        <w:t>재 신청,</w:t>
      </w:r>
      <w:r>
        <w:t xml:space="preserve"> </w:t>
      </w:r>
      <w:r>
        <w:rPr>
          <w:rFonts w:hint="eastAsia"/>
        </w:rPr>
        <w:t xml:space="preserve">삭제할 수 있는 기능을 제공하여 기존 </w:t>
      </w:r>
      <w:r>
        <w:t>SECSM</w:t>
      </w:r>
      <w:r>
        <w:rPr>
          <w:rFonts w:hint="eastAsia"/>
        </w:rPr>
        <w:t>에서 발생한 하나의 프로젝트에 과도한 생성으로 인한 꼬임을 방지하고,</w:t>
      </w:r>
      <w:r>
        <w:t xml:space="preserve"> </w:t>
      </w:r>
      <w:r>
        <w:rPr>
          <w:rFonts w:hint="eastAsia"/>
        </w:rPr>
        <w:t>프로젝트를 정돈하여 쉽게 프로젝트를 찾을 수 있도록 한다.</w:t>
      </w:r>
    </w:p>
    <w:p w:rsidR="00BE083A" w:rsidRDefault="002E6BE7" w:rsidP="00BE083A">
      <w:r>
        <w:rPr>
          <w:rFonts w:hint="eastAsia"/>
        </w:rPr>
        <w:t xml:space="preserve"> </w:t>
      </w:r>
    </w:p>
    <w:p w:rsidR="00FF50FD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24EF1F" wp14:editId="09F63307">
            <wp:extent cx="5190596" cy="27622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5801" cy="27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FF50FD" w:rsidP="00FF50FD">
      <w:pPr>
        <w:pStyle w:val="ab"/>
        <w:jc w:val="center"/>
      </w:pPr>
      <w:bookmarkStart w:id="43" w:name="_Toc442989884"/>
      <w:r>
        <w:t xml:space="preserve">그림 </w:t>
      </w:r>
      <w:fldSimple w:instr=" SEQ 그림 \* ARABIC ">
        <w:r w:rsidR="00300A96">
          <w:rPr>
            <w:noProof/>
          </w:rPr>
          <w:t>21</w:t>
        </w:r>
      </w:fldSimple>
      <w:r>
        <w:t xml:space="preserve"> Project List</w:t>
      </w:r>
      <w:bookmarkEnd w:id="43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>PMS</w:t>
      </w:r>
      <w:r>
        <w:t xml:space="preserve"> </w:t>
      </w:r>
      <w:r>
        <w:rPr>
          <w:rFonts w:hint="eastAsia"/>
        </w:rPr>
        <w:t>평가 화면에서는 등록된 과제들을 확인하고,</w:t>
      </w:r>
      <w:r>
        <w:t xml:space="preserve"> </w:t>
      </w:r>
      <w:r>
        <w:rPr>
          <w:rFonts w:hint="eastAsia"/>
        </w:rPr>
        <w:t>배심원 신청 및 시작 평가와</w:t>
      </w:r>
      <w:r>
        <w:t xml:space="preserve"> </w:t>
      </w:r>
      <w:r>
        <w:rPr>
          <w:rFonts w:hint="eastAsia"/>
        </w:rPr>
        <w:t>완료 평가를 수행 할 수 있다.</w:t>
      </w:r>
      <w:r>
        <w:t xml:space="preserve"> </w:t>
      </w:r>
      <w:r>
        <w:rPr>
          <w:rFonts w:hint="eastAsia"/>
        </w:rPr>
        <w:t xml:space="preserve">이 또한 기존의 </w:t>
      </w:r>
      <w:r>
        <w:t>SECSM</w:t>
      </w:r>
      <w:r>
        <w:rPr>
          <w:rFonts w:hint="eastAsia"/>
        </w:rPr>
        <w:t>에 내장되어 있던 기능과 크게 다르지 않으며,</w:t>
      </w:r>
      <w:r>
        <w:t xml:space="preserve"> </w:t>
      </w:r>
      <w:r>
        <w:rPr>
          <w:rFonts w:hint="eastAsia"/>
        </w:rPr>
        <w:t>배심원 신청을 한 회원의 목록은 교육 부에서 확인할 수 있다.</w:t>
      </w:r>
      <w:r>
        <w:t xml:space="preserve"> </w:t>
      </w:r>
      <w:r>
        <w:rPr>
          <w:rFonts w:hint="eastAsia"/>
        </w:rPr>
        <w:t xml:space="preserve">기존의 </w:t>
      </w:r>
      <w:r>
        <w:t>Google Docs</w:t>
      </w:r>
      <w:r>
        <w:rPr>
          <w:rFonts w:hint="eastAsia"/>
        </w:rPr>
        <w:t>를 이용하여 수집하던 항목을 내장하고, 평가 한 PMS평가의 각 항목의 평균값과 최종 결과값을 교육부장과 운영자가 열람할 수 있도록 한다.</w:t>
      </w:r>
    </w:p>
    <w:p w:rsidR="00BE083A" w:rsidRPr="004923AE" w:rsidRDefault="002E6BE7" w:rsidP="00BE083A">
      <w:r>
        <w:rPr>
          <w:rFonts w:hint="eastAsia"/>
        </w:rPr>
        <w:t xml:space="preserve"> 기존의 </w:t>
      </w:r>
      <w:r>
        <w:t>Google Docs</w:t>
      </w:r>
      <w:r>
        <w:rPr>
          <w:rFonts w:hint="eastAsia"/>
        </w:rPr>
        <w:t>를 활용하던 방식에 따라,</w:t>
      </w:r>
      <w:r>
        <w:t xml:space="preserve"> </w:t>
      </w:r>
      <w:r>
        <w:rPr>
          <w:rFonts w:hint="eastAsia"/>
        </w:rPr>
        <w:t>설문지의 형태로 내용을 작성하고,</w:t>
      </w:r>
      <w:r>
        <w:t xml:space="preserve"> </w:t>
      </w:r>
      <w:r>
        <w:rPr>
          <w:rFonts w:hint="eastAsia"/>
        </w:rPr>
        <w:t>수집할 수 있도록 하여,</w:t>
      </w:r>
      <w:r>
        <w:t xml:space="preserve"> </w:t>
      </w:r>
      <w:r>
        <w:rPr>
          <w:rFonts w:hint="eastAsia"/>
        </w:rPr>
        <w:t>차후 멤버십의 운영 형태가 바뀌더라도, 그에 맞추어 운영될 수 있도록 한다.</w:t>
      </w:r>
    </w:p>
    <w:p w:rsidR="00BE083A" w:rsidRDefault="00BE083A" w:rsidP="00BE083A">
      <w:pPr>
        <w:pStyle w:val="3"/>
      </w:pPr>
      <w:r>
        <w:rPr>
          <w:rFonts w:hint="eastAsia"/>
        </w:rPr>
        <w:lastRenderedPageBreak/>
        <w:t>PX 탭</w:t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45104EBD" wp14:editId="1DA96F2C">
            <wp:extent cx="5083969" cy="233362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7379" cy="23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FD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081A9B8B" wp14:editId="7FCDCB94">
            <wp:extent cx="5147773" cy="2743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1141" cy="27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1507F3CA" wp14:editId="6D204C25">
            <wp:extent cx="5130838" cy="256222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391" cy="25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161763" wp14:editId="698BF2D3">
            <wp:extent cx="4778153" cy="2371725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171" cy="23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Pr="007C5E89" w:rsidRDefault="00FF50FD" w:rsidP="00FF50FD">
      <w:pPr>
        <w:pStyle w:val="ab"/>
        <w:jc w:val="center"/>
      </w:pPr>
      <w:bookmarkStart w:id="44" w:name="_Toc442989885"/>
      <w:r>
        <w:t xml:space="preserve">그림 </w:t>
      </w:r>
      <w:fldSimple w:instr=" SEQ 그림 \* ARABIC ">
        <w:r w:rsidR="00300A96">
          <w:rPr>
            <w:noProof/>
          </w:rPr>
          <w:t>22</w:t>
        </w:r>
      </w:fldSimple>
      <w:r>
        <w:t xml:space="preserve"> </w:t>
      </w:r>
      <w:proofErr w:type="spellStart"/>
      <w:r>
        <w:t>Px</w:t>
      </w:r>
      <w:proofErr w:type="spellEnd"/>
      <w:r>
        <w:t xml:space="preserve"> Tab</w:t>
      </w:r>
      <w:bookmarkEnd w:id="44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 xml:space="preserve">PX 탭은 기존의 </w:t>
      </w:r>
      <w:r>
        <w:t xml:space="preserve">PX </w:t>
      </w:r>
      <w:r>
        <w:rPr>
          <w:rFonts w:hint="eastAsia"/>
        </w:rPr>
        <w:t>탭에서 바코드 검색 난에 상품명으로 검색 및 자동완성 될 수 있도록 개선하고,</w:t>
      </w:r>
      <w:r>
        <w:t xml:space="preserve"> PX</w:t>
      </w:r>
      <w:r>
        <w:rPr>
          <w:rFonts w:hint="eastAsia"/>
        </w:rPr>
        <w:t xml:space="preserve">에 비치된 </w:t>
      </w:r>
      <w:r>
        <w:t>P</w:t>
      </w:r>
      <w:r>
        <w:rPr>
          <w:rFonts w:hint="eastAsia"/>
        </w:rPr>
        <w:t>C의 바탕화면에만 있던 상품 리스트를 확인할 수 있는 기능과,</w:t>
      </w:r>
      <w:r>
        <w:t xml:space="preserve"> </w:t>
      </w:r>
      <w:r>
        <w:rPr>
          <w:rFonts w:hint="eastAsia"/>
        </w:rPr>
        <w:t>상품 신청 기능이 추가된다.</w:t>
      </w:r>
    </w:p>
    <w:p w:rsidR="00210842" w:rsidRDefault="00BE083A" w:rsidP="00210842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개선된 이후의 </w:t>
      </w:r>
      <w:r>
        <w:t xml:space="preserve">PX </w:t>
      </w:r>
      <w:r>
        <w:rPr>
          <w:rFonts w:hint="eastAsia"/>
        </w:rPr>
        <w:t>탭에서는 바코드 입력 만이 아니라 상품명을 입력하더라도 상품 검색 및 구입이 가능하며,</w:t>
      </w:r>
      <w:r>
        <w:t xml:space="preserve"> </w:t>
      </w:r>
      <w:r>
        <w:rPr>
          <w:rFonts w:hint="eastAsia"/>
        </w:rPr>
        <w:t>원하는 상품이 품절인 경우 상품 리스트를 확인하고,</w:t>
      </w:r>
      <w:r>
        <w:t xml:space="preserve"> </w:t>
      </w:r>
      <w:r>
        <w:rPr>
          <w:rFonts w:hint="eastAsia"/>
        </w:rPr>
        <w:t>상품을 재 입고하도록 신청할 수 있다.</w:t>
      </w:r>
    </w:p>
    <w:p w:rsidR="00655DA7" w:rsidRDefault="00655DA7" w:rsidP="00210842">
      <w:pPr>
        <w:widowControl/>
        <w:wordWrap/>
        <w:autoSpaceDE/>
        <w:autoSpaceDN/>
        <w:spacing w:after="200"/>
        <w:ind w:firstLineChars="150" w:firstLine="330"/>
        <w:jc w:val="both"/>
      </w:pPr>
      <w:r>
        <w:rPr>
          <w:rFonts w:hint="eastAsia"/>
        </w:rPr>
        <w:t>현재는 크게 상품 구매,</w:t>
      </w:r>
      <w:r>
        <w:t xml:space="preserve"> </w:t>
      </w:r>
      <w:r>
        <w:rPr>
          <w:rFonts w:hint="eastAsia"/>
        </w:rPr>
        <w:t>내역 조회,</w:t>
      </w:r>
      <w:r>
        <w:t xml:space="preserve"> </w:t>
      </w:r>
      <w:r>
        <w:rPr>
          <w:rFonts w:hint="eastAsia"/>
        </w:rPr>
        <w:t xml:space="preserve">상품 요청의 </w:t>
      </w:r>
      <w:r>
        <w:t>3</w:t>
      </w:r>
      <w:r>
        <w:rPr>
          <w:rFonts w:hint="eastAsia"/>
        </w:rPr>
        <w:t>가지 기능이 구현되었다.</w:t>
      </w:r>
      <w:r>
        <w:t xml:space="preserve"> </w:t>
      </w:r>
      <w:r>
        <w:rPr>
          <w:rFonts w:hint="eastAsia"/>
        </w:rPr>
        <w:t>현재</w:t>
      </w:r>
      <w:r w:rsidR="00210842">
        <w:rPr>
          <w:rFonts w:hint="eastAsia"/>
        </w:rPr>
        <w:t xml:space="preserve"> 실제로 사용되고 있는 </w:t>
      </w:r>
      <w:r w:rsidR="00210842">
        <w:t>DB</w:t>
      </w:r>
      <w:r w:rsidR="00210842">
        <w:rPr>
          <w:rFonts w:hint="eastAsia"/>
        </w:rPr>
        <w:t xml:space="preserve">의 내용과 연동하고 세부 </w:t>
      </w:r>
      <w:r w:rsidR="00210842">
        <w:t>UI</w:t>
      </w:r>
      <w:r w:rsidR="00210842">
        <w:rPr>
          <w:rFonts w:hint="eastAsia"/>
        </w:rPr>
        <w:t>를 변경하는 과정만 남은 상태이다.</w:t>
      </w:r>
    </w:p>
    <w:p w:rsidR="00641B9E" w:rsidRDefault="00641B9E" w:rsidP="00FF50FD">
      <w:pPr>
        <w:widowControl/>
        <w:wordWrap/>
        <w:autoSpaceDE/>
        <w:autoSpaceDN/>
        <w:spacing w:after="200"/>
        <w:ind w:firstLineChars="50" w:firstLine="110"/>
        <w:jc w:val="both"/>
      </w:pPr>
      <w:r>
        <w:br w:type="page"/>
      </w:r>
    </w:p>
    <w:p w:rsidR="009C6144" w:rsidRDefault="005254EE" w:rsidP="00D26C2B">
      <w:pPr>
        <w:pStyle w:val="1"/>
      </w:pPr>
      <w:bookmarkStart w:id="45" w:name="_Toc404981209"/>
      <w:bookmarkStart w:id="46" w:name="_Toc442989861"/>
      <w:r w:rsidRPr="00A651C9">
        <w:rPr>
          <w:rFonts w:hint="eastAsia"/>
        </w:rPr>
        <w:lastRenderedPageBreak/>
        <w:t>개발일정</w:t>
      </w:r>
      <w:bookmarkStart w:id="47" w:name="_Toc407347902"/>
      <w:bookmarkStart w:id="48" w:name="_Toc404981210"/>
      <w:bookmarkEnd w:id="45"/>
      <w:bookmarkEnd w:id="46"/>
      <w:bookmarkEnd w:id="47"/>
    </w:p>
    <w:p w:rsidR="00300A96" w:rsidRDefault="00300A96" w:rsidP="00300A96">
      <w:pPr>
        <w:keepNext/>
        <w:jc w:val="center"/>
      </w:pPr>
      <w:r>
        <w:rPr>
          <w:noProof/>
        </w:rPr>
        <w:drawing>
          <wp:inline distT="0" distB="0" distL="0" distR="0" wp14:anchorId="130A74EE" wp14:editId="133483BD">
            <wp:extent cx="6120130" cy="3801110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A2" w:rsidRDefault="00300A96" w:rsidP="00300A96">
      <w:pPr>
        <w:pStyle w:val="ab"/>
        <w:jc w:val="center"/>
      </w:pPr>
      <w:bookmarkStart w:id="49" w:name="_Toc442989886"/>
      <w:r>
        <w:t xml:space="preserve">그림 </w:t>
      </w:r>
      <w:fldSimple w:instr=" SEQ 그림 \* ARABIC ">
        <w:r>
          <w:rPr>
            <w:noProof/>
          </w:rPr>
          <w:t>23</w:t>
        </w:r>
      </w:fldSimple>
      <w:r>
        <w:t xml:space="preserve"> </w:t>
      </w:r>
      <w:r>
        <w:rPr>
          <w:rFonts w:ascii="바탕체" w:eastAsia="바탕체" w:hAnsi="바탕체" w:cs="바탕체" w:hint="eastAsia"/>
        </w:rPr>
        <w:t>개발 일정</w:t>
      </w:r>
      <w:bookmarkEnd w:id="49"/>
    </w:p>
    <w:p w:rsidR="00CD45A2" w:rsidRDefault="00CD45A2" w:rsidP="00CD45A2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563564" w:rsidRPr="00A651C9" w:rsidRDefault="005254EE" w:rsidP="00D26C2B">
      <w:pPr>
        <w:pStyle w:val="1"/>
      </w:pPr>
      <w:bookmarkStart w:id="50" w:name="_Toc442989862"/>
      <w:r w:rsidRPr="00A651C9">
        <w:rPr>
          <w:rFonts w:hint="eastAsia"/>
        </w:rPr>
        <w:lastRenderedPageBreak/>
        <w:t>개발환경</w:t>
      </w:r>
      <w:bookmarkEnd w:id="48"/>
      <w:bookmarkEnd w:id="50"/>
    </w:p>
    <w:p w:rsidR="00840E80" w:rsidRDefault="00DB6A9A" w:rsidP="00840E80">
      <w:pPr>
        <w:spacing w:line="480" w:lineRule="auto"/>
        <w:ind w:leftChars="200" w:left="440"/>
      </w:pPr>
      <w:r>
        <w:rPr>
          <w:rFonts w:hint="eastAsia"/>
        </w:rPr>
        <w:t>- OS</w:t>
      </w:r>
      <w:r w:rsidR="00840E80">
        <w:rPr>
          <w:rFonts w:hint="eastAsia"/>
        </w:rPr>
        <w:t xml:space="preserve">: </w:t>
      </w:r>
      <w:r>
        <w:t>Ubuntu 12.04</w:t>
      </w:r>
    </w:p>
    <w:p w:rsidR="00563564" w:rsidRPr="00A651C9" w:rsidRDefault="00563564" w:rsidP="00C8646F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Tool</w:t>
      </w:r>
      <w:r w:rsidRPr="00A651C9">
        <w:rPr>
          <w:rFonts w:hint="eastAsia"/>
        </w:rPr>
        <w:t>:</w:t>
      </w:r>
      <w:r w:rsidR="00847C21">
        <w:rPr>
          <w:rFonts w:hint="eastAsia"/>
        </w:rPr>
        <w:t xml:space="preserve"> </w:t>
      </w:r>
      <w:r w:rsidR="00DB6A9A">
        <w:t>eclipse</w:t>
      </w:r>
    </w:p>
    <w:p w:rsidR="00847C21" w:rsidRDefault="00563564" w:rsidP="00847C21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Language</w:t>
      </w:r>
      <w:r w:rsidR="00847C21">
        <w:rPr>
          <w:rFonts w:hint="eastAsia"/>
        </w:rPr>
        <w:t xml:space="preserve">: </w:t>
      </w:r>
      <w:r w:rsidR="00F21B2C">
        <w:rPr>
          <w:rFonts w:hint="eastAsia"/>
        </w:rPr>
        <w:t xml:space="preserve">Java, </w:t>
      </w:r>
      <w:r w:rsidR="00DB6A9A" w:rsidRPr="000F3891">
        <w:rPr>
          <w:rFonts w:hint="eastAsia"/>
          <w:sz w:val="24"/>
        </w:rPr>
        <w:t>JavaScript</w:t>
      </w:r>
      <w:r w:rsidR="001A0481">
        <w:rPr>
          <w:sz w:val="24"/>
        </w:rPr>
        <w:t>, HTML, CSS</w:t>
      </w:r>
    </w:p>
    <w:p w:rsidR="008B2254" w:rsidRDefault="00DB6A9A" w:rsidP="008B2254">
      <w:pPr>
        <w:spacing w:line="480" w:lineRule="auto"/>
        <w:ind w:leftChars="200" w:left="440"/>
      </w:pPr>
      <w:r>
        <w:rPr>
          <w:rFonts w:hint="eastAsia"/>
        </w:rPr>
        <w:t xml:space="preserve">- </w:t>
      </w:r>
      <w:r>
        <w:t xml:space="preserve">View: </w:t>
      </w:r>
      <w:r w:rsidR="00300A96">
        <w:rPr>
          <w:rFonts w:hint="eastAsia"/>
        </w:rPr>
        <w:t xml:space="preserve">HTML, Bootstrap, </w:t>
      </w:r>
      <w:proofErr w:type="spellStart"/>
      <w:r w:rsidR="00300A96">
        <w:rPr>
          <w:rFonts w:hint="eastAsia"/>
        </w:rPr>
        <w:t>JQuerey</w:t>
      </w:r>
      <w:proofErr w:type="spellEnd"/>
    </w:p>
    <w:p w:rsidR="00DB6A9A" w:rsidRDefault="00DB6A9A" w:rsidP="008B2254">
      <w:pPr>
        <w:spacing w:line="480" w:lineRule="auto"/>
        <w:ind w:leftChars="200" w:left="440"/>
      </w:pPr>
      <w:r>
        <w:t>- Database: MySQL</w:t>
      </w:r>
    </w:p>
    <w:p w:rsidR="00933F58" w:rsidRDefault="00933F58" w:rsidP="00933F58">
      <w:pPr>
        <w:spacing w:line="480" w:lineRule="auto"/>
        <w:ind w:leftChars="200" w:left="440"/>
        <w:rPr>
          <w:sz w:val="20"/>
        </w:rPr>
      </w:pPr>
      <w:r>
        <w:t>- WAS: Tomcat 8.0</w:t>
      </w:r>
    </w:p>
    <w:p w:rsidR="00933F58" w:rsidRDefault="00933F58" w:rsidP="008B2254">
      <w:pPr>
        <w:spacing w:line="480" w:lineRule="auto"/>
        <w:ind w:leftChars="200" w:left="440"/>
      </w:pPr>
    </w:p>
    <w:p w:rsidR="009C6144" w:rsidRDefault="009C6144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C6144" w:rsidRPr="008B2254" w:rsidRDefault="009C6144" w:rsidP="008B2254">
      <w:pPr>
        <w:spacing w:line="480" w:lineRule="auto"/>
        <w:ind w:leftChars="200" w:left="440"/>
      </w:pPr>
    </w:p>
    <w:tbl>
      <w:tblPr>
        <w:tblStyle w:val="af0"/>
        <w:tblpPr w:leftFromText="142" w:rightFromText="142" w:vertAnchor="text" w:horzAnchor="page" w:tblpXSpec="center" w:tblpY="1033"/>
        <w:tblW w:w="2576" w:type="pct"/>
        <w:tblLook w:val="04A0" w:firstRow="1" w:lastRow="0" w:firstColumn="1" w:lastColumn="0" w:noHBand="0" w:noVBand="1"/>
      </w:tblPr>
      <w:tblGrid>
        <w:gridCol w:w="2477"/>
        <w:gridCol w:w="2478"/>
      </w:tblGrid>
      <w:tr w:rsidR="001A72DF" w:rsidRPr="00A651C9" w:rsidTr="00826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kern w:val="0"/>
                <w:sz w:val="28"/>
              </w:rPr>
            </w:pPr>
            <w:bookmarkStart w:id="51" w:name="_Toc404981211"/>
            <w:proofErr w:type="gramStart"/>
            <w:r w:rsidRPr="00A651C9">
              <w:rPr>
                <w:rFonts w:cs="함초롬바탕" w:hint="eastAsia"/>
                <w:kern w:val="0"/>
                <w:sz w:val="28"/>
              </w:rPr>
              <w:t>항  목</w:t>
            </w:r>
            <w:proofErr w:type="gramEnd"/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  <w:sz w:val="28"/>
              </w:rPr>
            </w:pPr>
            <w:r w:rsidRPr="00A651C9">
              <w:rPr>
                <w:rFonts w:cs="굴림" w:hint="eastAsia"/>
                <w:kern w:val="0"/>
                <w:sz w:val="28"/>
              </w:rPr>
              <w:t>가중치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창의성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15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proofErr w:type="spellStart"/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활용성</w:t>
            </w:r>
            <w:proofErr w:type="spellEnd"/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35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기술력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DE46E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2</w:t>
            </w:r>
            <w:r w:rsidR="0041374B">
              <w:rPr>
                <w:rFonts w:cs="굴림" w:hint="eastAsia"/>
                <w:b/>
                <w:color w:val="000000"/>
                <w:kern w:val="0"/>
                <w:sz w:val="28"/>
              </w:rPr>
              <w:t>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준비성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1A72DF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25%</w:t>
            </w:r>
          </w:p>
        </w:tc>
      </w:tr>
    </w:tbl>
    <w:p w:rsidR="00583922" w:rsidRPr="00A651C9" w:rsidRDefault="005254EE" w:rsidP="00826E28">
      <w:pPr>
        <w:pStyle w:val="1"/>
      </w:pPr>
      <w:bookmarkStart w:id="52" w:name="_Toc442989863"/>
      <w:r w:rsidRPr="00A651C9">
        <w:rPr>
          <w:rFonts w:hint="eastAsia"/>
        </w:rPr>
        <w:t>항목별 가중치</w:t>
      </w:r>
      <w:bookmarkEnd w:id="51"/>
      <w:bookmarkEnd w:id="52"/>
    </w:p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826E28"/>
    <w:sectPr w:rsidR="00255B63" w:rsidRPr="00A651C9" w:rsidSect="00FF625A">
      <w:headerReference w:type="default" r:id="rId43"/>
      <w:footerReference w:type="default" r:id="rId44"/>
      <w:pgSz w:w="11906" w:h="16838" w:code="9"/>
      <w:pgMar w:top="1418" w:right="1134" w:bottom="1418" w:left="1134" w:header="851" w:footer="1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3FB" w:rsidRDefault="000653FB" w:rsidP="00FF63AD">
      <w:pPr>
        <w:spacing w:line="240" w:lineRule="auto"/>
        <w:ind w:left="1100"/>
      </w:pPr>
      <w:r>
        <w:separator/>
      </w:r>
    </w:p>
  </w:endnote>
  <w:endnote w:type="continuationSeparator" w:id="0">
    <w:p w:rsidR="000653FB" w:rsidRDefault="000653FB" w:rsidP="00FF63AD">
      <w:pPr>
        <w:spacing w:line="240" w:lineRule="auto"/>
        <w:ind w:left="1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0711690"/>
      <w:docPartObj>
        <w:docPartGallery w:val="Page Numbers (Bottom of Page)"/>
        <w:docPartUnique/>
      </w:docPartObj>
    </w:sdtPr>
    <w:sdtEndPr/>
    <w:sdtContent>
      <w:p w:rsidR="00E12EF3" w:rsidRDefault="00E12E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101A" w:rsidRPr="009A101A">
          <w:rPr>
            <w:noProof/>
            <w:lang w:val="ko-KR"/>
          </w:rPr>
          <w:t>17</w:t>
        </w:r>
        <w:r>
          <w:fldChar w:fldCharType="end"/>
        </w:r>
      </w:p>
    </w:sdtContent>
  </w:sdt>
  <w:p w:rsidR="00E12EF3" w:rsidRDefault="00E12EF3" w:rsidP="00FF63AD">
    <w:pPr>
      <w:pStyle w:val="a6"/>
      <w:ind w:left="11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3FB" w:rsidRDefault="000653FB" w:rsidP="00FF63AD">
      <w:pPr>
        <w:spacing w:line="240" w:lineRule="auto"/>
        <w:ind w:left="1100"/>
      </w:pPr>
      <w:r>
        <w:separator/>
      </w:r>
    </w:p>
  </w:footnote>
  <w:footnote w:type="continuationSeparator" w:id="0">
    <w:p w:rsidR="000653FB" w:rsidRDefault="000653FB" w:rsidP="00FF63AD">
      <w:pPr>
        <w:spacing w:line="240" w:lineRule="auto"/>
        <w:ind w:left="1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EF3" w:rsidRDefault="00E12EF3" w:rsidP="00525572">
    <w:pPr>
      <w:pStyle w:val="a5"/>
      <w:jc w:val="both"/>
    </w:pPr>
    <w:r>
      <w:rPr>
        <w:noProof/>
      </w:rPr>
      <w:drawing>
        <wp:inline distT="0" distB="0" distL="0" distR="0" wp14:anchorId="4DED6020" wp14:editId="268D8DDC">
          <wp:extent cx="1251988" cy="382773"/>
          <wp:effectExtent l="0" t="0" r="5715" b="0"/>
          <wp:docPr id="30" name="그림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271071" cy="38860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</w:t>
    </w:r>
    <w:r>
      <w:rPr>
        <w:noProof/>
      </w:rPr>
      <w:drawing>
        <wp:inline distT="0" distB="0" distL="0" distR="0" wp14:anchorId="1F87E96C" wp14:editId="3C128610">
          <wp:extent cx="890649" cy="445325"/>
          <wp:effectExtent l="0" t="0" r="5080" b="0"/>
          <wp:docPr id="34" name="그림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10839" cy="455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B3E6D"/>
    <w:multiLevelType w:val="hybridMultilevel"/>
    <w:tmpl w:val="7E18CA8C"/>
    <w:lvl w:ilvl="0" w:tplc="FEF81A4A">
      <w:start w:val="1"/>
      <w:numFmt w:val="decimal"/>
      <w:pStyle w:val="3"/>
      <w:lvlText w:val="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442" w:hanging="400"/>
      </w:pPr>
    </w:lvl>
    <w:lvl w:ilvl="2" w:tplc="0409001B">
      <w:start w:val="1"/>
      <w:numFmt w:val="lowerRoman"/>
      <w:lvlText w:val="%3."/>
      <w:lvlJc w:val="right"/>
      <w:pPr>
        <w:ind w:left="-42" w:hanging="400"/>
      </w:pPr>
    </w:lvl>
    <w:lvl w:ilvl="3" w:tplc="0409000F">
      <w:start w:val="1"/>
      <w:numFmt w:val="decimal"/>
      <w:lvlText w:val="%4."/>
      <w:lvlJc w:val="left"/>
      <w:pPr>
        <w:ind w:left="358" w:hanging="400"/>
      </w:pPr>
    </w:lvl>
    <w:lvl w:ilvl="4" w:tplc="04090019" w:tentative="1">
      <w:start w:val="1"/>
      <w:numFmt w:val="upperLetter"/>
      <w:lvlText w:val="%5."/>
      <w:lvlJc w:val="left"/>
      <w:pPr>
        <w:ind w:left="758" w:hanging="400"/>
      </w:pPr>
    </w:lvl>
    <w:lvl w:ilvl="5" w:tplc="0409001B" w:tentative="1">
      <w:start w:val="1"/>
      <w:numFmt w:val="lowerRoman"/>
      <w:lvlText w:val="%6."/>
      <w:lvlJc w:val="right"/>
      <w:pPr>
        <w:ind w:left="1158" w:hanging="400"/>
      </w:pPr>
    </w:lvl>
    <w:lvl w:ilvl="6" w:tplc="0409000F" w:tentative="1">
      <w:start w:val="1"/>
      <w:numFmt w:val="decimal"/>
      <w:lvlText w:val="%7."/>
      <w:lvlJc w:val="left"/>
      <w:pPr>
        <w:ind w:left="1558" w:hanging="400"/>
      </w:pPr>
    </w:lvl>
    <w:lvl w:ilvl="7" w:tplc="04090019" w:tentative="1">
      <w:start w:val="1"/>
      <w:numFmt w:val="upperLetter"/>
      <w:lvlText w:val="%8."/>
      <w:lvlJc w:val="left"/>
      <w:pPr>
        <w:ind w:left="1958" w:hanging="400"/>
      </w:pPr>
    </w:lvl>
    <w:lvl w:ilvl="8" w:tplc="0409001B" w:tentative="1">
      <w:start w:val="1"/>
      <w:numFmt w:val="lowerRoman"/>
      <w:lvlText w:val="%9."/>
      <w:lvlJc w:val="right"/>
      <w:pPr>
        <w:ind w:left="2358" w:hanging="400"/>
      </w:pPr>
    </w:lvl>
  </w:abstractNum>
  <w:abstractNum w:abstractNumId="1" w15:restartNumberingAfterBreak="0">
    <w:nsid w:val="15B9102A"/>
    <w:multiLevelType w:val="hybridMultilevel"/>
    <w:tmpl w:val="0534E95E"/>
    <w:lvl w:ilvl="0" w:tplc="B94ABB9C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7C6633"/>
    <w:multiLevelType w:val="hybridMultilevel"/>
    <w:tmpl w:val="A7ACE2AE"/>
    <w:lvl w:ilvl="0" w:tplc="C2E45A36">
      <w:start w:val="1"/>
      <w:numFmt w:val="ganada"/>
      <w:pStyle w:val="2"/>
      <w:lvlText w:val="%1."/>
      <w:lvlJc w:val="left"/>
      <w:pPr>
        <w:ind w:left="803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857" w:hanging="400"/>
      </w:pPr>
    </w:lvl>
    <w:lvl w:ilvl="2" w:tplc="0409001B">
      <w:start w:val="1"/>
      <w:numFmt w:val="lowerRoman"/>
      <w:lvlText w:val="%3."/>
      <w:lvlJc w:val="right"/>
      <w:pPr>
        <w:ind w:left="-457" w:hanging="400"/>
      </w:pPr>
    </w:lvl>
    <w:lvl w:ilvl="3" w:tplc="0409000F" w:tentative="1">
      <w:start w:val="1"/>
      <w:numFmt w:val="decimal"/>
      <w:lvlText w:val="%4."/>
      <w:lvlJc w:val="left"/>
      <w:pPr>
        <w:ind w:left="-57" w:hanging="400"/>
      </w:pPr>
    </w:lvl>
    <w:lvl w:ilvl="4" w:tplc="04090019" w:tentative="1">
      <w:start w:val="1"/>
      <w:numFmt w:val="upperLetter"/>
      <w:lvlText w:val="%5."/>
      <w:lvlJc w:val="left"/>
      <w:pPr>
        <w:ind w:left="343" w:hanging="400"/>
      </w:pPr>
    </w:lvl>
    <w:lvl w:ilvl="5" w:tplc="0409001B" w:tentative="1">
      <w:start w:val="1"/>
      <w:numFmt w:val="lowerRoman"/>
      <w:lvlText w:val="%6."/>
      <w:lvlJc w:val="right"/>
      <w:pPr>
        <w:ind w:left="743" w:hanging="400"/>
      </w:pPr>
    </w:lvl>
    <w:lvl w:ilvl="6" w:tplc="0409000F" w:tentative="1">
      <w:start w:val="1"/>
      <w:numFmt w:val="decimal"/>
      <w:lvlText w:val="%7."/>
      <w:lvlJc w:val="left"/>
      <w:pPr>
        <w:ind w:left="1143" w:hanging="400"/>
      </w:pPr>
    </w:lvl>
    <w:lvl w:ilvl="7" w:tplc="04090019" w:tentative="1">
      <w:start w:val="1"/>
      <w:numFmt w:val="upperLetter"/>
      <w:lvlText w:val="%8."/>
      <w:lvlJc w:val="left"/>
      <w:pPr>
        <w:ind w:left="1543" w:hanging="400"/>
      </w:pPr>
    </w:lvl>
    <w:lvl w:ilvl="8" w:tplc="0409001B" w:tentative="1">
      <w:start w:val="1"/>
      <w:numFmt w:val="lowerRoman"/>
      <w:lvlText w:val="%9."/>
      <w:lvlJc w:val="right"/>
      <w:pPr>
        <w:ind w:left="1943" w:hanging="400"/>
      </w:pPr>
    </w:lvl>
  </w:abstractNum>
  <w:abstractNum w:abstractNumId="3" w15:restartNumberingAfterBreak="0">
    <w:nsid w:val="220000ED"/>
    <w:multiLevelType w:val="hybridMultilevel"/>
    <w:tmpl w:val="7200DD6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9EB4B0D"/>
    <w:multiLevelType w:val="multilevel"/>
    <w:tmpl w:val="EFA2C6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BC38F4"/>
    <w:multiLevelType w:val="hybridMultilevel"/>
    <w:tmpl w:val="6FFED2EC"/>
    <w:lvl w:ilvl="0" w:tplc="0C380B94">
      <w:start w:val="10"/>
      <w:numFmt w:val="bullet"/>
      <w:lvlText w:val="-"/>
      <w:lvlJc w:val="left"/>
      <w:pPr>
        <w:ind w:left="80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6" w15:restartNumberingAfterBreak="0">
    <w:nsid w:val="702F1C13"/>
    <w:multiLevelType w:val="hybridMultilevel"/>
    <w:tmpl w:val="A7366EFA"/>
    <w:lvl w:ilvl="0" w:tplc="02525C76">
      <w:start w:val="1"/>
      <w:numFmt w:val="ganada"/>
      <w:pStyle w:val="4"/>
      <w:lvlText w:val="%1)"/>
      <w:lvlJc w:val="left"/>
      <w:pPr>
        <w:ind w:left="1677" w:hanging="400"/>
      </w:pPr>
    </w:lvl>
    <w:lvl w:ilvl="1" w:tplc="04090019" w:tentative="1">
      <w:start w:val="1"/>
      <w:numFmt w:val="upperLetter"/>
      <w:lvlText w:val="%2."/>
      <w:lvlJc w:val="left"/>
      <w:pPr>
        <w:ind w:left="1930" w:hanging="400"/>
      </w:pPr>
    </w:lvl>
    <w:lvl w:ilvl="2" w:tplc="0409001B" w:tentative="1">
      <w:start w:val="1"/>
      <w:numFmt w:val="lowerRoman"/>
      <w:lvlText w:val="%3."/>
      <w:lvlJc w:val="right"/>
      <w:pPr>
        <w:ind w:left="2330" w:hanging="400"/>
      </w:pPr>
    </w:lvl>
    <w:lvl w:ilvl="3" w:tplc="0409000F" w:tentative="1">
      <w:start w:val="1"/>
      <w:numFmt w:val="decimal"/>
      <w:lvlText w:val="%4."/>
      <w:lvlJc w:val="left"/>
      <w:pPr>
        <w:ind w:left="2730" w:hanging="400"/>
      </w:pPr>
    </w:lvl>
    <w:lvl w:ilvl="4" w:tplc="04090019" w:tentative="1">
      <w:start w:val="1"/>
      <w:numFmt w:val="upperLetter"/>
      <w:lvlText w:val="%5."/>
      <w:lvlJc w:val="left"/>
      <w:pPr>
        <w:ind w:left="3130" w:hanging="400"/>
      </w:pPr>
    </w:lvl>
    <w:lvl w:ilvl="5" w:tplc="0409001B" w:tentative="1">
      <w:start w:val="1"/>
      <w:numFmt w:val="lowerRoman"/>
      <w:lvlText w:val="%6."/>
      <w:lvlJc w:val="right"/>
      <w:pPr>
        <w:ind w:left="3530" w:hanging="400"/>
      </w:pPr>
    </w:lvl>
    <w:lvl w:ilvl="6" w:tplc="0409000F" w:tentative="1">
      <w:start w:val="1"/>
      <w:numFmt w:val="decimal"/>
      <w:lvlText w:val="%7."/>
      <w:lvlJc w:val="left"/>
      <w:pPr>
        <w:ind w:left="3930" w:hanging="400"/>
      </w:pPr>
    </w:lvl>
    <w:lvl w:ilvl="7" w:tplc="04090019" w:tentative="1">
      <w:start w:val="1"/>
      <w:numFmt w:val="upperLetter"/>
      <w:lvlText w:val="%8."/>
      <w:lvlJc w:val="left"/>
      <w:pPr>
        <w:ind w:left="4330" w:hanging="400"/>
      </w:pPr>
    </w:lvl>
    <w:lvl w:ilvl="8" w:tplc="0409001B" w:tentative="1">
      <w:start w:val="1"/>
      <w:numFmt w:val="lowerRoman"/>
      <w:lvlText w:val="%9."/>
      <w:lvlJc w:val="right"/>
      <w:pPr>
        <w:ind w:left="4730" w:hanging="400"/>
      </w:pPr>
    </w:lvl>
  </w:abstractNum>
  <w:abstractNum w:abstractNumId="7" w15:restartNumberingAfterBreak="0">
    <w:nsid w:val="771A7E09"/>
    <w:multiLevelType w:val="hybridMultilevel"/>
    <w:tmpl w:val="1A44F800"/>
    <w:lvl w:ilvl="0" w:tplc="ACF6E5D2">
      <w:start w:val="1"/>
      <w:numFmt w:val="decimal"/>
      <w:pStyle w:val="1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2"/>
    <w:lvlOverride w:ilvl="0">
      <w:startOverride w:val="1"/>
    </w:lvlOverride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</w:num>
  <w:num w:numId="10">
    <w:abstractNumId w:val="0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</w:num>
  <w:num w:numId="28">
    <w:abstractNumId w:val="6"/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3AD"/>
    <w:rsid w:val="00000ED0"/>
    <w:rsid w:val="00002129"/>
    <w:rsid w:val="00004A48"/>
    <w:rsid w:val="000072CF"/>
    <w:rsid w:val="00020034"/>
    <w:rsid w:val="00020A7A"/>
    <w:rsid w:val="0002283E"/>
    <w:rsid w:val="00022B6F"/>
    <w:rsid w:val="000258AE"/>
    <w:rsid w:val="000259F7"/>
    <w:rsid w:val="0002719B"/>
    <w:rsid w:val="0002730A"/>
    <w:rsid w:val="00027DA0"/>
    <w:rsid w:val="0003029E"/>
    <w:rsid w:val="00031438"/>
    <w:rsid w:val="0003144A"/>
    <w:rsid w:val="00033DFB"/>
    <w:rsid w:val="000348DC"/>
    <w:rsid w:val="00036669"/>
    <w:rsid w:val="0003698E"/>
    <w:rsid w:val="000371A5"/>
    <w:rsid w:val="00040448"/>
    <w:rsid w:val="000429D4"/>
    <w:rsid w:val="0004367F"/>
    <w:rsid w:val="0004383A"/>
    <w:rsid w:val="000444F6"/>
    <w:rsid w:val="00055192"/>
    <w:rsid w:val="00055761"/>
    <w:rsid w:val="00055F56"/>
    <w:rsid w:val="0005667B"/>
    <w:rsid w:val="00057D34"/>
    <w:rsid w:val="00061A5E"/>
    <w:rsid w:val="000631D9"/>
    <w:rsid w:val="000653FB"/>
    <w:rsid w:val="00065E98"/>
    <w:rsid w:val="00065F19"/>
    <w:rsid w:val="00070495"/>
    <w:rsid w:val="00070621"/>
    <w:rsid w:val="00070E31"/>
    <w:rsid w:val="00071576"/>
    <w:rsid w:val="0007402D"/>
    <w:rsid w:val="0007405D"/>
    <w:rsid w:val="00074655"/>
    <w:rsid w:val="00074C27"/>
    <w:rsid w:val="000828FE"/>
    <w:rsid w:val="000848B8"/>
    <w:rsid w:val="000916B4"/>
    <w:rsid w:val="00092726"/>
    <w:rsid w:val="00097C53"/>
    <w:rsid w:val="000A0E05"/>
    <w:rsid w:val="000A1032"/>
    <w:rsid w:val="000A153C"/>
    <w:rsid w:val="000A264A"/>
    <w:rsid w:val="000A4756"/>
    <w:rsid w:val="000A5F6D"/>
    <w:rsid w:val="000A6994"/>
    <w:rsid w:val="000B00FA"/>
    <w:rsid w:val="000B1AE8"/>
    <w:rsid w:val="000B2190"/>
    <w:rsid w:val="000B2B93"/>
    <w:rsid w:val="000B3FAC"/>
    <w:rsid w:val="000B4868"/>
    <w:rsid w:val="000B526B"/>
    <w:rsid w:val="000B67EE"/>
    <w:rsid w:val="000B6B28"/>
    <w:rsid w:val="000C0CB9"/>
    <w:rsid w:val="000C1256"/>
    <w:rsid w:val="000C25B1"/>
    <w:rsid w:val="000D315B"/>
    <w:rsid w:val="000D3557"/>
    <w:rsid w:val="000D50CB"/>
    <w:rsid w:val="000D5407"/>
    <w:rsid w:val="000D6111"/>
    <w:rsid w:val="000E0D2E"/>
    <w:rsid w:val="000E1940"/>
    <w:rsid w:val="000E2857"/>
    <w:rsid w:val="000E3496"/>
    <w:rsid w:val="000E4D32"/>
    <w:rsid w:val="000F0AC5"/>
    <w:rsid w:val="000F2F65"/>
    <w:rsid w:val="000F3BD7"/>
    <w:rsid w:val="000F4C59"/>
    <w:rsid w:val="000F5201"/>
    <w:rsid w:val="000F5F66"/>
    <w:rsid w:val="001027E1"/>
    <w:rsid w:val="00103E3C"/>
    <w:rsid w:val="00106F0C"/>
    <w:rsid w:val="00110314"/>
    <w:rsid w:val="00110A42"/>
    <w:rsid w:val="00110B94"/>
    <w:rsid w:val="00110EED"/>
    <w:rsid w:val="001110B8"/>
    <w:rsid w:val="00111F52"/>
    <w:rsid w:val="001135BB"/>
    <w:rsid w:val="0011457F"/>
    <w:rsid w:val="001145D5"/>
    <w:rsid w:val="001161C4"/>
    <w:rsid w:val="001178C4"/>
    <w:rsid w:val="0012217D"/>
    <w:rsid w:val="00123546"/>
    <w:rsid w:val="00124F30"/>
    <w:rsid w:val="001253C8"/>
    <w:rsid w:val="00125CB2"/>
    <w:rsid w:val="001306CC"/>
    <w:rsid w:val="00130F73"/>
    <w:rsid w:val="00130FDC"/>
    <w:rsid w:val="00133280"/>
    <w:rsid w:val="00136591"/>
    <w:rsid w:val="001374BB"/>
    <w:rsid w:val="00140360"/>
    <w:rsid w:val="00141410"/>
    <w:rsid w:val="0014345A"/>
    <w:rsid w:val="00145492"/>
    <w:rsid w:val="00150265"/>
    <w:rsid w:val="00151111"/>
    <w:rsid w:val="001512D2"/>
    <w:rsid w:val="00153104"/>
    <w:rsid w:val="00155315"/>
    <w:rsid w:val="001553B6"/>
    <w:rsid w:val="00156143"/>
    <w:rsid w:val="001565A9"/>
    <w:rsid w:val="00156C08"/>
    <w:rsid w:val="00156C4F"/>
    <w:rsid w:val="00157EAF"/>
    <w:rsid w:val="00160F16"/>
    <w:rsid w:val="0016151A"/>
    <w:rsid w:val="00161AE1"/>
    <w:rsid w:val="00164D8F"/>
    <w:rsid w:val="00166DE1"/>
    <w:rsid w:val="0016749C"/>
    <w:rsid w:val="00170056"/>
    <w:rsid w:val="0017092C"/>
    <w:rsid w:val="00172299"/>
    <w:rsid w:val="00172432"/>
    <w:rsid w:val="0017575B"/>
    <w:rsid w:val="00175873"/>
    <w:rsid w:val="001800DD"/>
    <w:rsid w:val="00180E86"/>
    <w:rsid w:val="0018135E"/>
    <w:rsid w:val="00183ADC"/>
    <w:rsid w:val="001849A6"/>
    <w:rsid w:val="00185706"/>
    <w:rsid w:val="00185FC7"/>
    <w:rsid w:val="001876ED"/>
    <w:rsid w:val="00190577"/>
    <w:rsid w:val="00190DE5"/>
    <w:rsid w:val="0019369A"/>
    <w:rsid w:val="001938CB"/>
    <w:rsid w:val="00194321"/>
    <w:rsid w:val="001A0481"/>
    <w:rsid w:val="001A0F6A"/>
    <w:rsid w:val="001A1322"/>
    <w:rsid w:val="001A1B39"/>
    <w:rsid w:val="001A2094"/>
    <w:rsid w:val="001A3592"/>
    <w:rsid w:val="001A39C5"/>
    <w:rsid w:val="001A3A11"/>
    <w:rsid w:val="001A4058"/>
    <w:rsid w:val="001A5432"/>
    <w:rsid w:val="001A666A"/>
    <w:rsid w:val="001A72DF"/>
    <w:rsid w:val="001B0712"/>
    <w:rsid w:val="001B1C19"/>
    <w:rsid w:val="001B3317"/>
    <w:rsid w:val="001B4C41"/>
    <w:rsid w:val="001B5D6C"/>
    <w:rsid w:val="001B601F"/>
    <w:rsid w:val="001B6023"/>
    <w:rsid w:val="001B6ADC"/>
    <w:rsid w:val="001B7A1F"/>
    <w:rsid w:val="001C0589"/>
    <w:rsid w:val="001C3853"/>
    <w:rsid w:val="001C4F3C"/>
    <w:rsid w:val="001C61D6"/>
    <w:rsid w:val="001C6877"/>
    <w:rsid w:val="001D214B"/>
    <w:rsid w:val="001E03B7"/>
    <w:rsid w:val="001E095B"/>
    <w:rsid w:val="001E1C9D"/>
    <w:rsid w:val="001E2BBC"/>
    <w:rsid w:val="001E3EA2"/>
    <w:rsid w:val="001E53F9"/>
    <w:rsid w:val="001E5FC7"/>
    <w:rsid w:val="001F02D2"/>
    <w:rsid w:val="001F121E"/>
    <w:rsid w:val="001F1255"/>
    <w:rsid w:val="0020148D"/>
    <w:rsid w:val="00210842"/>
    <w:rsid w:val="002113D5"/>
    <w:rsid w:val="00212E5C"/>
    <w:rsid w:val="00216E0E"/>
    <w:rsid w:val="002171A5"/>
    <w:rsid w:val="00220B57"/>
    <w:rsid w:val="00221138"/>
    <w:rsid w:val="00221B75"/>
    <w:rsid w:val="00221C95"/>
    <w:rsid w:val="002238C4"/>
    <w:rsid w:val="00224524"/>
    <w:rsid w:val="00225DC7"/>
    <w:rsid w:val="00226D40"/>
    <w:rsid w:val="002274FD"/>
    <w:rsid w:val="002315B6"/>
    <w:rsid w:val="002328B1"/>
    <w:rsid w:val="00232C0E"/>
    <w:rsid w:val="00232CB0"/>
    <w:rsid w:val="00234570"/>
    <w:rsid w:val="00236B3F"/>
    <w:rsid w:val="00236D7D"/>
    <w:rsid w:val="00237EC1"/>
    <w:rsid w:val="002415E7"/>
    <w:rsid w:val="00243BAA"/>
    <w:rsid w:val="00243C63"/>
    <w:rsid w:val="00243FF6"/>
    <w:rsid w:val="00245256"/>
    <w:rsid w:val="002460C9"/>
    <w:rsid w:val="00246E61"/>
    <w:rsid w:val="00250FFA"/>
    <w:rsid w:val="002523BE"/>
    <w:rsid w:val="00255686"/>
    <w:rsid w:val="00255B63"/>
    <w:rsid w:val="002612DB"/>
    <w:rsid w:val="00261B02"/>
    <w:rsid w:val="00265F25"/>
    <w:rsid w:val="00266D4B"/>
    <w:rsid w:val="00267EF3"/>
    <w:rsid w:val="00270A5B"/>
    <w:rsid w:val="00271359"/>
    <w:rsid w:val="0027208F"/>
    <w:rsid w:val="0027251C"/>
    <w:rsid w:val="0027451A"/>
    <w:rsid w:val="00274E16"/>
    <w:rsid w:val="00275494"/>
    <w:rsid w:val="00275621"/>
    <w:rsid w:val="00276E70"/>
    <w:rsid w:val="00281939"/>
    <w:rsid w:val="00283B20"/>
    <w:rsid w:val="002843EF"/>
    <w:rsid w:val="00287CC8"/>
    <w:rsid w:val="00295DA8"/>
    <w:rsid w:val="00295EBC"/>
    <w:rsid w:val="002967B4"/>
    <w:rsid w:val="0029767D"/>
    <w:rsid w:val="002A2294"/>
    <w:rsid w:val="002A2F81"/>
    <w:rsid w:val="002A3513"/>
    <w:rsid w:val="002A6E0D"/>
    <w:rsid w:val="002A78E7"/>
    <w:rsid w:val="002B1BA2"/>
    <w:rsid w:val="002B25AC"/>
    <w:rsid w:val="002B697F"/>
    <w:rsid w:val="002B7546"/>
    <w:rsid w:val="002B7A5C"/>
    <w:rsid w:val="002C07D4"/>
    <w:rsid w:val="002C0F76"/>
    <w:rsid w:val="002C41CE"/>
    <w:rsid w:val="002C72F1"/>
    <w:rsid w:val="002C7D28"/>
    <w:rsid w:val="002D093D"/>
    <w:rsid w:val="002D0ED5"/>
    <w:rsid w:val="002D1827"/>
    <w:rsid w:val="002D1D84"/>
    <w:rsid w:val="002D310A"/>
    <w:rsid w:val="002D33C4"/>
    <w:rsid w:val="002D424A"/>
    <w:rsid w:val="002D43F7"/>
    <w:rsid w:val="002D4EFC"/>
    <w:rsid w:val="002D59B1"/>
    <w:rsid w:val="002D7A6D"/>
    <w:rsid w:val="002E0917"/>
    <w:rsid w:val="002E1058"/>
    <w:rsid w:val="002E5391"/>
    <w:rsid w:val="002E6BE7"/>
    <w:rsid w:val="002F0427"/>
    <w:rsid w:val="002F1446"/>
    <w:rsid w:val="002F1A52"/>
    <w:rsid w:val="002F4EA4"/>
    <w:rsid w:val="002F6452"/>
    <w:rsid w:val="00300372"/>
    <w:rsid w:val="00300A96"/>
    <w:rsid w:val="00300D78"/>
    <w:rsid w:val="003014EE"/>
    <w:rsid w:val="003015D2"/>
    <w:rsid w:val="0030428A"/>
    <w:rsid w:val="003045C7"/>
    <w:rsid w:val="00304743"/>
    <w:rsid w:val="00304C0C"/>
    <w:rsid w:val="00310D3F"/>
    <w:rsid w:val="003114B0"/>
    <w:rsid w:val="003115C9"/>
    <w:rsid w:val="00313666"/>
    <w:rsid w:val="003169A8"/>
    <w:rsid w:val="00317C18"/>
    <w:rsid w:val="00320D86"/>
    <w:rsid w:val="003221EF"/>
    <w:rsid w:val="003235DA"/>
    <w:rsid w:val="00323AB4"/>
    <w:rsid w:val="003259A3"/>
    <w:rsid w:val="00326E43"/>
    <w:rsid w:val="00331D43"/>
    <w:rsid w:val="003323A3"/>
    <w:rsid w:val="00333CAB"/>
    <w:rsid w:val="003411ED"/>
    <w:rsid w:val="00343538"/>
    <w:rsid w:val="00346969"/>
    <w:rsid w:val="003525A8"/>
    <w:rsid w:val="0035320B"/>
    <w:rsid w:val="003551C0"/>
    <w:rsid w:val="00355C6D"/>
    <w:rsid w:val="00356E04"/>
    <w:rsid w:val="00360A01"/>
    <w:rsid w:val="00367672"/>
    <w:rsid w:val="0037042D"/>
    <w:rsid w:val="00370DC2"/>
    <w:rsid w:val="003713B4"/>
    <w:rsid w:val="0037269A"/>
    <w:rsid w:val="00373BF2"/>
    <w:rsid w:val="003761B9"/>
    <w:rsid w:val="00376382"/>
    <w:rsid w:val="003776A9"/>
    <w:rsid w:val="003814E0"/>
    <w:rsid w:val="00383D9F"/>
    <w:rsid w:val="003863FB"/>
    <w:rsid w:val="003865AB"/>
    <w:rsid w:val="0038712C"/>
    <w:rsid w:val="00390792"/>
    <w:rsid w:val="00391032"/>
    <w:rsid w:val="00392A22"/>
    <w:rsid w:val="003953FC"/>
    <w:rsid w:val="003A04C7"/>
    <w:rsid w:val="003A3A4C"/>
    <w:rsid w:val="003A4D2B"/>
    <w:rsid w:val="003A6494"/>
    <w:rsid w:val="003A742A"/>
    <w:rsid w:val="003B064A"/>
    <w:rsid w:val="003B2AAE"/>
    <w:rsid w:val="003B3958"/>
    <w:rsid w:val="003B7CBF"/>
    <w:rsid w:val="003C4576"/>
    <w:rsid w:val="003C5FCE"/>
    <w:rsid w:val="003C7D2D"/>
    <w:rsid w:val="003D0A71"/>
    <w:rsid w:val="003D16F0"/>
    <w:rsid w:val="003D1E77"/>
    <w:rsid w:val="003D226B"/>
    <w:rsid w:val="003D2D53"/>
    <w:rsid w:val="003D5411"/>
    <w:rsid w:val="003D6ED9"/>
    <w:rsid w:val="003E13AF"/>
    <w:rsid w:val="003E1522"/>
    <w:rsid w:val="003E2B08"/>
    <w:rsid w:val="003E5AEE"/>
    <w:rsid w:val="003E6190"/>
    <w:rsid w:val="003F0342"/>
    <w:rsid w:val="003F1E5E"/>
    <w:rsid w:val="003F3083"/>
    <w:rsid w:val="003F33A7"/>
    <w:rsid w:val="003F3447"/>
    <w:rsid w:val="003F49B0"/>
    <w:rsid w:val="003F751B"/>
    <w:rsid w:val="00402C25"/>
    <w:rsid w:val="0040381E"/>
    <w:rsid w:val="004065F5"/>
    <w:rsid w:val="00407008"/>
    <w:rsid w:val="00411292"/>
    <w:rsid w:val="0041263D"/>
    <w:rsid w:val="0041374B"/>
    <w:rsid w:val="004146A8"/>
    <w:rsid w:val="0041639B"/>
    <w:rsid w:val="00417DC6"/>
    <w:rsid w:val="0042125C"/>
    <w:rsid w:val="00423227"/>
    <w:rsid w:val="00423A66"/>
    <w:rsid w:val="00424BBD"/>
    <w:rsid w:val="00425ED0"/>
    <w:rsid w:val="00431055"/>
    <w:rsid w:val="00432D3B"/>
    <w:rsid w:val="00433719"/>
    <w:rsid w:val="00433A97"/>
    <w:rsid w:val="0043506C"/>
    <w:rsid w:val="00436B0C"/>
    <w:rsid w:val="00437419"/>
    <w:rsid w:val="0044034E"/>
    <w:rsid w:val="00440813"/>
    <w:rsid w:val="004409EB"/>
    <w:rsid w:val="00444DEC"/>
    <w:rsid w:val="004547CB"/>
    <w:rsid w:val="00456267"/>
    <w:rsid w:val="004565A4"/>
    <w:rsid w:val="004576C9"/>
    <w:rsid w:val="004604D9"/>
    <w:rsid w:val="0046083E"/>
    <w:rsid w:val="00461B02"/>
    <w:rsid w:val="00462F5C"/>
    <w:rsid w:val="00466004"/>
    <w:rsid w:val="00477476"/>
    <w:rsid w:val="00481681"/>
    <w:rsid w:val="004825B1"/>
    <w:rsid w:val="00482693"/>
    <w:rsid w:val="004835E7"/>
    <w:rsid w:val="00485C47"/>
    <w:rsid w:val="00492D8A"/>
    <w:rsid w:val="0049357F"/>
    <w:rsid w:val="0049388E"/>
    <w:rsid w:val="00494C63"/>
    <w:rsid w:val="00497BB9"/>
    <w:rsid w:val="004A056B"/>
    <w:rsid w:val="004A067D"/>
    <w:rsid w:val="004A1382"/>
    <w:rsid w:val="004A2688"/>
    <w:rsid w:val="004A4494"/>
    <w:rsid w:val="004A5629"/>
    <w:rsid w:val="004A7FD0"/>
    <w:rsid w:val="004B423E"/>
    <w:rsid w:val="004B48CA"/>
    <w:rsid w:val="004B4C76"/>
    <w:rsid w:val="004C0C12"/>
    <w:rsid w:val="004C0CF9"/>
    <w:rsid w:val="004C0E99"/>
    <w:rsid w:val="004C1F31"/>
    <w:rsid w:val="004C4454"/>
    <w:rsid w:val="004C4790"/>
    <w:rsid w:val="004C48CE"/>
    <w:rsid w:val="004C4B93"/>
    <w:rsid w:val="004D03A0"/>
    <w:rsid w:val="004D08B8"/>
    <w:rsid w:val="004D1574"/>
    <w:rsid w:val="004D2C1B"/>
    <w:rsid w:val="004D67E6"/>
    <w:rsid w:val="004D7D00"/>
    <w:rsid w:val="004E06F5"/>
    <w:rsid w:val="004E427A"/>
    <w:rsid w:val="004E4810"/>
    <w:rsid w:val="004F04CD"/>
    <w:rsid w:val="004F1A72"/>
    <w:rsid w:val="004F3401"/>
    <w:rsid w:val="004F5279"/>
    <w:rsid w:val="004F5DD7"/>
    <w:rsid w:val="004F6124"/>
    <w:rsid w:val="004F7165"/>
    <w:rsid w:val="0050183B"/>
    <w:rsid w:val="00503106"/>
    <w:rsid w:val="00504AD4"/>
    <w:rsid w:val="005063A2"/>
    <w:rsid w:val="0050782A"/>
    <w:rsid w:val="00513C2E"/>
    <w:rsid w:val="00515E53"/>
    <w:rsid w:val="00517705"/>
    <w:rsid w:val="00517AA2"/>
    <w:rsid w:val="00521EBF"/>
    <w:rsid w:val="00522245"/>
    <w:rsid w:val="00524C0F"/>
    <w:rsid w:val="005254EE"/>
    <w:rsid w:val="00525572"/>
    <w:rsid w:val="00525724"/>
    <w:rsid w:val="005306ED"/>
    <w:rsid w:val="0053160A"/>
    <w:rsid w:val="0053464B"/>
    <w:rsid w:val="00536355"/>
    <w:rsid w:val="0053778D"/>
    <w:rsid w:val="00537E38"/>
    <w:rsid w:val="00540C00"/>
    <w:rsid w:val="005416C6"/>
    <w:rsid w:val="0054530B"/>
    <w:rsid w:val="00550E4E"/>
    <w:rsid w:val="0055198F"/>
    <w:rsid w:val="0055368D"/>
    <w:rsid w:val="00555DAB"/>
    <w:rsid w:val="00556069"/>
    <w:rsid w:val="005561C2"/>
    <w:rsid w:val="005565AA"/>
    <w:rsid w:val="0055661E"/>
    <w:rsid w:val="00557284"/>
    <w:rsid w:val="005620F0"/>
    <w:rsid w:val="00563564"/>
    <w:rsid w:val="00564211"/>
    <w:rsid w:val="00565C30"/>
    <w:rsid w:val="00566A58"/>
    <w:rsid w:val="005718D5"/>
    <w:rsid w:val="00573376"/>
    <w:rsid w:val="005770A5"/>
    <w:rsid w:val="005771E6"/>
    <w:rsid w:val="0058196A"/>
    <w:rsid w:val="005821F7"/>
    <w:rsid w:val="00582D14"/>
    <w:rsid w:val="00583922"/>
    <w:rsid w:val="00583DAC"/>
    <w:rsid w:val="005875B3"/>
    <w:rsid w:val="00591463"/>
    <w:rsid w:val="005969DA"/>
    <w:rsid w:val="00596EFF"/>
    <w:rsid w:val="00597C3D"/>
    <w:rsid w:val="00597EC3"/>
    <w:rsid w:val="005A3B7E"/>
    <w:rsid w:val="005A67F8"/>
    <w:rsid w:val="005A697A"/>
    <w:rsid w:val="005A6D96"/>
    <w:rsid w:val="005B03C5"/>
    <w:rsid w:val="005B1176"/>
    <w:rsid w:val="005B12F1"/>
    <w:rsid w:val="005B30E7"/>
    <w:rsid w:val="005B3FF7"/>
    <w:rsid w:val="005B4007"/>
    <w:rsid w:val="005B46C7"/>
    <w:rsid w:val="005B4941"/>
    <w:rsid w:val="005B7E86"/>
    <w:rsid w:val="005C00EE"/>
    <w:rsid w:val="005C051E"/>
    <w:rsid w:val="005C0C69"/>
    <w:rsid w:val="005C198C"/>
    <w:rsid w:val="005C1C23"/>
    <w:rsid w:val="005C4AF6"/>
    <w:rsid w:val="005C4D24"/>
    <w:rsid w:val="005C62FB"/>
    <w:rsid w:val="005D11BA"/>
    <w:rsid w:val="005D4289"/>
    <w:rsid w:val="005D5C0A"/>
    <w:rsid w:val="005E25C1"/>
    <w:rsid w:val="005E34AC"/>
    <w:rsid w:val="005E64AD"/>
    <w:rsid w:val="005E6D98"/>
    <w:rsid w:val="005E7E55"/>
    <w:rsid w:val="005F02B2"/>
    <w:rsid w:val="005F11C0"/>
    <w:rsid w:val="005F6021"/>
    <w:rsid w:val="00601832"/>
    <w:rsid w:val="00603803"/>
    <w:rsid w:val="00603E39"/>
    <w:rsid w:val="00604595"/>
    <w:rsid w:val="00604A69"/>
    <w:rsid w:val="006058EB"/>
    <w:rsid w:val="006063AF"/>
    <w:rsid w:val="00606EBF"/>
    <w:rsid w:val="00610161"/>
    <w:rsid w:val="00610347"/>
    <w:rsid w:val="00610A5E"/>
    <w:rsid w:val="00611827"/>
    <w:rsid w:val="00612AFE"/>
    <w:rsid w:val="00614ECD"/>
    <w:rsid w:val="00614F27"/>
    <w:rsid w:val="006172B0"/>
    <w:rsid w:val="00622ABB"/>
    <w:rsid w:val="0062374E"/>
    <w:rsid w:val="00624BEF"/>
    <w:rsid w:val="00625CE2"/>
    <w:rsid w:val="00627989"/>
    <w:rsid w:val="00627FE9"/>
    <w:rsid w:val="0063033B"/>
    <w:rsid w:val="00634B90"/>
    <w:rsid w:val="0063690A"/>
    <w:rsid w:val="00641B9E"/>
    <w:rsid w:val="00642E78"/>
    <w:rsid w:val="00642FA6"/>
    <w:rsid w:val="006456B9"/>
    <w:rsid w:val="00646290"/>
    <w:rsid w:val="006508D6"/>
    <w:rsid w:val="00650C87"/>
    <w:rsid w:val="00654441"/>
    <w:rsid w:val="00654834"/>
    <w:rsid w:val="006552AE"/>
    <w:rsid w:val="00655DA7"/>
    <w:rsid w:val="0065797C"/>
    <w:rsid w:val="00661D0B"/>
    <w:rsid w:val="006626D0"/>
    <w:rsid w:val="00662D5A"/>
    <w:rsid w:val="006649CE"/>
    <w:rsid w:val="0066516C"/>
    <w:rsid w:val="00666D39"/>
    <w:rsid w:val="006701E7"/>
    <w:rsid w:val="00670B03"/>
    <w:rsid w:val="00671D91"/>
    <w:rsid w:val="006728F6"/>
    <w:rsid w:val="006732B6"/>
    <w:rsid w:val="00673491"/>
    <w:rsid w:val="00673800"/>
    <w:rsid w:val="00674ACF"/>
    <w:rsid w:val="0067711C"/>
    <w:rsid w:val="006771FC"/>
    <w:rsid w:val="00677B26"/>
    <w:rsid w:val="006812AB"/>
    <w:rsid w:val="0068236A"/>
    <w:rsid w:val="0068411E"/>
    <w:rsid w:val="00685373"/>
    <w:rsid w:val="0068596C"/>
    <w:rsid w:val="00685A92"/>
    <w:rsid w:val="006869E7"/>
    <w:rsid w:val="006879A4"/>
    <w:rsid w:val="00687FD9"/>
    <w:rsid w:val="00690F84"/>
    <w:rsid w:val="006911D7"/>
    <w:rsid w:val="00691263"/>
    <w:rsid w:val="006934C7"/>
    <w:rsid w:val="006953DD"/>
    <w:rsid w:val="006A41D7"/>
    <w:rsid w:val="006A6F04"/>
    <w:rsid w:val="006A73CE"/>
    <w:rsid w:val="006B0715"/>
    <w:rsid w:val="006B54E9"/>
    <w:rsid w:val="006B5BB8"/>
    <w:rsid w:val="006B5DE2"/>
    <w:rsid w:val="006B69C4"/>
    <w:rsid w:val="006C21F3"/>
    <w:rsid w:val="006C2684"/>
    <w:rsid w:val="006C3BD6"/>
    <w:rsid w:val="006C66FD"/>
    <w:rsid w:val="006C6F18"/>
    <w:rsid w:val="006C744D"/>
    <w:rsid w:val="006D094C"/>
    <w:rsid w:val="006D0BD7"/>
    <w:rsid w:val="006D100A"/>
    <w:rsid w:val="006D13C5"/>
    <w:rsid w:val="006D2002"/>
    <w:rsid w:val="006D58B7"/>
    <w:rsid w:val="006D5F2D"/>
    <w:rsid w:val="006D724D"/>
    <w:rsid w:val="006E2CB2"/>
    <w:rsid w:val="006E3273"/>
    <w:rsid w:val="006E7BC1"/>
    <w:rsid w:val="00703554"/>
    <w:rsid w:val="00703A53"/>
    <w:rsid w:val="007040D9"/>
    <w:rsid w:val="007108B5"/>
    <w:rsid w:val="007130A1"/>
    <w:rsid w:val="007142D7"/>
    <w:rsid w:val="00714385"/>
    <w:rsid w:val="00714B89"/>
    <w:rsid w:val="00716472"/>
    <w:rsid w:val="00716ACC"/>
    <w:rsid w:val="00721DF6"/>
    <w:rsid w:val="0072214E"/>
    <w:rsid w:val="00723222"/>
    <w:rsid w:val="007241B4"/>
    <w:rsid w:val="00724A9D"/>
    <w:rsid w:val="00725C7E"/>
    <w:rsid w:val="007266CB"/>
    <w:rsid w:val="007310A2"/>
    <w:rsid w:val="00735740"/>
    <w:rsid w:val="00735BCE"/>
    <w:rsid w:val="00737A7C"/>
    <w:rsid w:val="007406A1"/>
    <w:rsid w:val="00740C94"/>
    <w:rsid w:val="00741694"/>
    <w:rsid w:val="00745781"/>
    <w:rsid w:val="00745A92"/>
    <w:rsid w:val="00745C6C"/>
    <w:rsid w:val="0075127B"/>
    <w:rsid w:val="00752D8F"/>
    <w:rsid w:val="00753918"/>
    <w:rsid w:val="00754E3C"/>
    <w:rsid w:val="00755196"/>
    <w:rsid w:val="0075626B"/>
    <w:rsid w:val="00756D29"/>
    <w:rsid w:val="00757A89"/>
    <w:rsid w:val="00760464"/>
    <w:rsid w:val="007624C0"/>
    <w:rsid w:val="00763081"/>
    <w:rsid w:val="0077403D"/>
    <w:rsid w:val="007800E2"/>
    <w:rsid w:val="0078163F"/>
    <w:rsid w:val="00781FB1"/>
    <w:rsid w:val="007828F0"/>
    <w:rsid w:val="00791378"/>
    <w:rsid w:val="00791BDE"/>
    <w:rsid w:val="00791D85"/>
    <w:rsid w:val="00791DC8"/>
    <w:rsid w:val="007920D5"/>
    <w:rsid w:val="00795302"/>
    <w:rsid w:val="00795C33"/>
    <w:rsid w:val="007961E2"/>
    <w:rsid w:val="007A274A"/>
    <w:rsid w:val="007A3A1C"/>
    <w:rsid w:val="007A4163"/>
    <w:rsid w:val="007A6D36"/>
    <w:rsid w:val="007A7620"/>
    <w:rsid w:val="007B1960"/>
    <w:rsid w:val="007B2082"/>
    <w:rsid w:val="007B22CD"/>
    <w:rsid w:val="007B3623"/>
    <w:rsid w:val="007B3F9F"/>
    <w:rsid w:val="007B4F49"/>
    <w:rsid w:val="007B5B42"/>
    <w:rsid w:val="007B6457"/>
    <w:rsid w:val="007C3052"/>
    <w:rsid w:val="007C4A76"/>
    <w:rsid w:val="007C54E9"/>
    <w:rsid w:val="007C5754"/>
    <w:rsid w:val="007D0EBC"/>
    <w:rsid w:val="007D1E73"/>
    <w:rsid w:val="007D55E7"/>
    <w:rsid w:val="007D5800"/>
    <w:rsid w:val="007D6C0A"/>
    <w:rsid w:val="007E2C5E"/>
    <w:rsid w:val="007E498E"/>
    <w:rsid w:val="007E5BEE"/>
    <w:rsid w:val="007E780C"/>
    <w:rsid w:val="007F0ABB"/>
    <w:rsid w:val="007F14C7"/>
    <w:rsid w:val="007F1FE1"/>
    <w:rsid w:val="007F3144"/>
    <w:rsid w:val="007F38E1"/>
    <w:rsid w:val="007F3936"/>
    <w:rsid w:val="008004BF"/>
    <w:rsid w:val="008042C2"/>
    <w:rsid w:val="008063FD"/>
    <w:rsid w:val="00806564"/>
    <w:rsid w:val="00807875"/>
    <w:rsid w:val="008132A0"/>
    <w:rsid w:val="00813DB2"/>
    <w:rsid w:val="008140D3"/>
    <w:rsid w:val="008149B6"/>
    <w:rsid w:val="00815472"/>
    <w:rsid w:val="00816840"/>
    <w:rsid w:val="00823C1A"/>
    <w:rsid w:val="00825E60"/>
    <w:rsid w:val="00826E28"/>
    <w:rsid w:val="00831D2D"/>
    <w:rsid w:val="008346DB"/>
    <w:rsid w:val="008349F2"/>
    <w:rsid w:val="00834B4E"/>
    <w:rsid w:val="00835DCC"/>
    <w:rsid w:val="00840482"/>
    <w:rsid w:val="00840859"/>
    <w:rsid w:val="00840E80"/>
    <w:rsid w:val="008421D1"/>
    <w:rsid w:val="00843D53"/>
    <w:rsid w:val="00844326"/>
    <w:rsid w:val="0084448C"/>
    <w:rsid w:val="00847C21"/>
    <w:rsid w:val="0085079E"/>
    <w:rsid w:val="008514A4"/>
    <w:rsid w:val="0085256C"/>
    <w:rsid w:val="00854B00"/>
    <w:rsid w:val="00854FF6"/>
    <w:rsid w:val="0085597B"/>
    <w:rsid w:val="00855FAD"/>
    <w:rsid w:val="00857E92"/>
    <w:rsid w:val="00860DBB"/>
    <w:rsid w:val="00862340"/>
    <w:rsid w:val="00863B20"/>
    <w:rsid w:val="00864578"/>
    <w:rsid w:val="008646A7"/>
    <w:rsid w:val="00864E46"/>
    <w:rsid w:val="008651CF"/>
    <w:rsid w:val="00865606"/>
    <w:rsid w:val="00866AAA"/>
    <w:rsid w:val="00871167"/>
    <w:rsid w:val="00871539"/>
    <w:rsid w:val="00873426"/>
    <w:rsid w:val="00875343"/>
    <w:rsid w:val="008754CE"/>
    <w:rsid w:val="008771D5"/>
    <w:rsid w:val="00877B32"/>
    <w:rsid w:val="00880233"/>
    <w:rsid w:val="00881ABE"/>
    <w:rsid w:val="008821DB"/>
    <w:rsid w:val="00882AA8"/>
    <w:rsid w:val="0088323D"/>
    <w:rsid w:val="0088330A"/>
    <w:rsid w:val="00886AB4"/>
    <w:rsid w:val="008870D3"/>
    <w:rsid w:val="0088767A"/>
    <w:rsid w:val="008877B1"/>
    <w:rsid w:val="00887F0C"/>
    <w:rsid w:val="008902BF"/>
    <w:rsid w:val="00893575"/>
    <w:rsid w:val="0089791B"/>
    <w:rsid w:val="008A4D75"/>
    <w:rsid w:val="008A5BAD"/>
    <w:rsid w:val="008B1251"/>
    <w:rsid w:val="008B2254"/>
    <w:rsid w:val="008B59C0"/>
    <w:rsid w:val="008B7CCA"/>
    <w:rsid w:val="008C1C8C"/>
    <w:rsid w:val="008C2074"/>
    <w:rsid w:val="008C6234"/>
    <w:rsid w:val="008C6640"/>
    <w:rsid w:val="008D0EEC"/>
    <w:rsid w:val="008D21A6"/>
    <w:rsid w:val="008D2599"/>
    <w:rsid w:val="008D2938"/>
    <w:rsid w:val="008E4690"/>
    <w:rsid w:val="008E6A1B"/>
    <w:rsid w:val="008E74D1"/>
    <w:rsid w:val="008F35BD"/>
    <w:rsid w:val="008F389C"/>
    <w:rsid w:val="00902551"/>
    <w:rsid w:val="0090312C"/>
    <w:rsid w:val="00903819"/>
    <w:rsid w:val="00905D99"/>
    <w:rsid w:val="009079D2"/>
    <w:rsid w:val="00907BEF"/>
    <w:rsid w:val="00910D89"/>
    <w:rsid w:val="00911958"/>
    <w:rsid w:val="00911CCD"/>
    <w:rsid w:val="0091313B"/>
    <w:rsid w:val="009152C0"/>
    <w:rsid w:val="00915837"/>
    <w:rsid w:val="00915F7F"/>
    <w:rsid w:val="00917657"/>
    <w:rsid w:val="0091765F"/>
    <w:rsid w:val="009211DE"/>
    <w:rsid w:val="00921DB7"/>
    <w:rsid w:val="009232FC"/>
    <w:rsid w:val="00933398"/>
    <w:rsid w:val="00933813"/>
    <w:rsid w:val="00933F58"/>
    <w:rsid w:val="00934763"/>
    <w:rsid w:val="00935E3A"/>
    <w:rsid w:val="00937F1E"/>
    <w:rsid w:val="009412C0"/>
    <w:rsid w:val="00942FCE"/>
    <w:rsid w:val="0094389C"/>
    <w:rsid w:val="00944144"/>
    <w:rsid w:val="0095081A"/>
    <w:rsid w:val="009544AA"/>
    <w:rsid w:val="00960818"/>
    <w:rsid w:val="0096522D"/>
    <w:rsid w:val="009661B1"/>
    <w:rsid w:val="00966877"/>
    <w:rsid w:val="009671EC"/>
    <w:rsid w:val="00967CB0"/>
    <w:rsid w:val="00967F2F"/>
    <w:rsid w:val="00972DE6"/>
    <w:rsid w:val="009764FC"/>
    <w:rsid w:val="00976B3F"/>
    <w:rsid w:val="009772AB"/>
    <w:rsid w:val="00977B9D"/>
    <w:rsid w:val="00980779"/>
    <w:rsid w:val="00981B96"/>
    <w:rsid w:val="00981D32"/>
    <w:rsid w:val="00982E4A"/>
    <w:rsid w:val="00983CA6"/>
    <w:rsid w:val="00987679"/>
    <w:rsid w:val="00992735"/>
    <w:rsid w:val="009931CD"/>
    <w:rsid w:val="00994DA8"/>
    <w:rsid w:val="00995074"/>
    <w:rsid w:val="00997D9B"/>
    <w:rsid w:val="009A101A"/>
    <w:rsid w:val="009A2B0F"/>
    <w:rsid w:val="009A331E"/>
    <w:rsid w:val="009A59ED"/>
    <w:rsid w:val="009A63ED"/>
    <w:rsid w:val="009A66D3"/>
    <w:rsid w:val="009B28E1"/>
    <w:rsid w:val="009B2ECE"/>
    <w:rsid w:val="009B409B"/>
    <w:rsid w:val="009B4230"/>
    <w:rsid w:val="009B487A"/>
    <w:rsid w:val="009B5659"/>
    <w:rsid w:val="009B5772"/>
    <w:rsid w:val="009B61AF"/>
    <w:rsid w:val="009B7297"/>
    <w:rsid w:val="009C0B54"/>
    <w:rsid w:val="009C6144"/>
    <w:rsid w:val="009C7835"/>
    <w:rsid w:val="009C7A4A"/>
    <w:rsid w:val="009D0140"/>
    <w:rsid w:val="009D06D8"/>
    <w:rsid w:val="009D3A50"/>
    <w:rsid w:val="009D3B2D"/>
    <w:rsid w:val="009D3E9E"/>
    <w:rsid w:val="009D6DCC"/>
    <w:rsid w:val="009D74DD"/>
    <w:rsid w:val="009D7822"/>
    <w:rsid w:val="009D7D33"/>
    <w:rsid w:val="009E080D"/>
    <w:rsid w:val="009E104D"/>
    <w:rsid w:val="009E10FA"/>
    <w:rsid w:val="009E3CA2"/>
    <w:rsid w:val="009E4976"/>
    <w:rsid w:val="009F23FA"/>
    <w:rsid w:val="009F2950"/>
    <w:rsid w:val="009F4EAC"/>
    <w:rsid w:val="009F68D1"/>
    <w:rsid w:val="009F7ABB"/>
    <w:rsid w:val="00A0037A"/>
    <w:rsid w:val="00A03CCF"/>
    <w:rsid w:val="00A062C0"/>
    <w:rsid w:val="00A069E4"/>
    <w:rsid w:val="00A07DC0"/>
    <w:rsid w:val="00A1021D"/>
    <w:rsid w:val="00A11E4E"/>
    <w:rsid w:val="00A13D3D"/>
    <w:rsid w:val="00A176BC"/>
    <w:rsid w:val="00A20C45"/>
    <w:rsid w:val="00A24008"/>
    <w:rsid w:val="00A26939"/>
    <w:rsid w:val="00A2797E"/>
    <w:rsid w:val="00A27A45"/>
    <w:rsid w:val="00A31978"/>
    <w:rsid w:val="00A329F3"/>
    <w:rsid w:val="00A32B5B"/>
    <w:rsid w:val="00A33FD9"/>
    <w:rsid w:val="00A347D0"/>
    <w:rsid w:val="00A35805"/>
    <w:rsid w:val="00A36D9C"/>
    <w:rsid w:val="00A43280"/>
    <w:rsid w:val="00A43C97"/>
    <w:rsid w:val="00A44419"/>
    <w:rsid w:val="00A449ED"/>
    <w:rsid w:val="00A45275"/>
    <w:rsid w:val="00A506DC"/>
    <w:rsid w:val="00A52E9A"/>
    <w:rsid w:val="00A533A0"/>
    <w:rsid w:val="00A535F8"/>
    <w:rsid w:val="00A53C8B"/>
    <w:rsid w:val="00A53EFB"/>
    <w:rsid w:val="00A651C9"/>
    <w:rsid w:val="00A6636B"/>
    <w:rsid w:val="00A67942"/>
    <w:rsid w:val="00A71A39"/>
    <w:rsid w:val="00A743B5"/>
    <w:rsid w:val="00A74AC4"/>
    <w:rsid w:val="00A75A09"/>
    <w:rsid w:val="00A80538"/>
    <w:rsid w:val="00A80FDF"/>
    <w:rsid w:val="00A81836"/>
    <w:rsid w:val="00A82D20"/>
    <w:rsid w:val="00A83AB9"/>
    <w:rsid w:val="00A84CF4"/>
    <w:rsid w:val="00A85109"/>
    <w:rsid w:val="00A93CF2"/>
    <w:rsid w:val="00A9740A"/>
    <w:rsid w:val="00AA29D3"/>
    <w:rsid w:val="00AA489B"/>
    <w:rsid w:val="00AA4A0C"/>
    <w:rsid w:val="00AA4A39"/>
    <w:rsid w:val="00AA6422"/>
    <w:rsid w:val="00AA71F5"/>
    <w:rsid w:val="00AB0297"/>
    <w:rsid w:val="00AB09DA"/>
    <w:rsid w:val="00AB2B84"/>
    <w:rsid w:val="00AB2D0F"/>
    <w:rsid w:val="00AB76B2"/>
    <w:rsid w:val="00AC66B0"/>
    <w:rsid w:val="00AC6775"/>
    <w:rsid w:val="00AC6A77"/>
    <w:rsid w:val="00AC6BBB"/>
    <w:rsid w:val="00AD089E"/>
    <w:rsid w:val="00AD1230"/>
    <w:rsid w:val="00AD132E"/>
    <w:rsid w:val="00AD1F60"/>
    <w:rsid w:val="00AD2351"/>
    <w:rsid w:val="00AD2A17"/>
    <w:rsid w:val="00AD46AE"/>
    <w:rsid w:val="00AD4BFB"/>
    <w:rsid w:val="00AD6E1C"/>
    <w:rsid w:val="00AD6F8D"/>
    <w:rsid w:val="00AD7B1C"/>
    <w:rsid w:val="00AE170B"/>
    <w:rsid w:val="00AE1DFF"/>
    <w:rsid w:val="00AE228D"/>
    <w:rsid w:val="00AE2AB7"/>
    <w:rsid w:val="00AE438D"/>
    <w:rsid w:val="00AE59CC"/>
    <w:rsid w:val="00AE607C"/>
    <w:rsid w:val="00AF097D"/>
    <w:rsid w:val="00AF0EEF"/>
    <w:rsid w:val="00AF3430"/>
    <w:rsid w:val="00AF3595"/>
    <w:rsid w:val="00AF3914"/>
    <w:rsid w:val="00B04A2D"/>
    <w:rsid w:val="00B07203"/>
    <w:rsid w:val="00B07742"/>
    <w:rsid w:val="00B07AD5"/>
    <w:rsid w:val="00B10303"/>
    <w:rsid w:val="00B10A9F"/>
    <w:rsid w:val="00B10C4D"/>
    <w:rsid w:val="00B11598"/>
    <w:rsid w:val="00B11924"/>
    <w:rsid w:val="00B1241C"/>
    <w:rsid w:val="00B12FBE"/>
    <w:rsid w:val="00B130EF"/>
    <w:rsid w:val="00B161A4"/>
    <w:rsid w:val="00B24800"/>
    <w:rsid w:val="00B31046"/>
    <w:rsid w:val="00B310DB"/>
    <w:rsid w:val="00B32FA7"/>
    <w:rsid w:val="00B3311F"/>
    <w:rsid w:val="00B359F2"/>
    <w:rsid w:val="00B360BD"/>
    <w:rsid w:val="00B36DAF"/>
    <w:rsid w:val="00B37015"/>
    <w:rsid w:val="00B37024"/>
    <w:rsid w:val="00B4207A"/>
    <w:rsid w:val="00B42775"/>
    <w:rsid w:val="00B42FBE"/>
    <w:rsid w:val="00B446B8"/>
    <w:rsid w:val="00B45FF9"/>
    <w:rsid w:val="00B46C59"/>
    <w:rsid w:val="00B46D9E"/>
    <w:rsid w:val="00B476AD"/>
    <w:rsid w:val="00B50EF9"/>
    <w:rsid w:val="00B526C3"/>
    <w:rsid w:val="00B53812"/>
    <w:rsid w:val="00B5648C"/>
    <w:rsid w:val="00B651CA"/>
    <w:rsid w:val="00B66150"/>
    <w:rsid w:val="00B6630F"/>
    <w:rsid w:val="00B7066F"/>
    <w:rsid w:val="00B7552C"/>
    <w:rsid w:val="00B8128D"/>
    <w:rsid w:val="00B812D4"/>
    <w:rsid w:val="00B81A64"/>
    <w:rsid w:val="00B81A85"/>
    <w:rsid w:val="00B825D8"/>
    <w:rsid w:val="00B8404B"/>
    <w:rsid w:val="00B86530"/>
    <w:rsid w:val="00B866C6"/>
    <w:rsid w:val="00B92B73"/>
    <w:rsid w:val="00B937AF"/>
    <w:rsid w:val="00B94413"/>
    <w:rsid w:val="00B951AB"/>
    <w:rsid w:val="00B97BE3"/>
    <w:rsid w:val="00BA0826"/>
    <w:rsid w:val="00BA1B25"/>
    <w:rsid w:val="00BA3082"/>
    <w:rsid w:val="00BA635E"/>
    <w:rsid w:val="00BA6E64"/>
    <w:rsid w:val="00BB2302"/>
    <w:rsid w:val="00BB58FC"/>
    <w:rsid w:val="00BB6BC0"/>
    <w:rsid w:val="00BB75DF"/>
    <w:rsid w:val="00BB7758"/>
    <w:rsid w:val="00BC1A73"/>
    <w:rsid w:val="00BC1F45"/>
    <w:rsid w:val="00BC3B66"/>
    <w:rsid w:val="00BC4948"/>
    <w:rsid w:val="00BC631F"/>
    <w:rsid w:val="00BC64EC"/>
    <w:rsid w:val="00BC6C33"/>
    <w:rsid w:val="00BD3E0D"/>
    <w:rsid w:val="00BD5BF7"/>
    <w:rsid w:val="00BD5BFB"/>
    <w:rsid w:val="00BD77B7"/>
    <w:rsid w:val="00BE083A"/>
    <w:rsid w:val="00BE175C"/>
    <w:rsid w:val="00BE6B6B"/>
    <w:rsid w:val="00BE704E"/>
    <w:rsid w:val="00BE7FA6"/>
    <w:rsid w:val="00BF2AD4"/>
    <w:rsid w:val="00BF2FAA"/>
    <w:rsid w:val="00BF3E7E"/>
    <w:rsid w:val="00BF423D"/>
    <w:rsid w:val="00BF452E"/>
    <w:rsid w:val="00BF6957"/>
    <w:rsid w:val="00C00398"/>
    <w:rsid w:val="00C052F6"/>
    <w:rsid w:val="00C113CE"/>
    <w:rsid w:val="00C17D36"/>
    <w:rsid w:val="00C22CA7"/>
    <w:rsid w:val="00C23A37"/>
    <w:rsid w:val="00C250F2"/>
    <w:rsid w:val="00C257A7"/>
    <w:rsid w:val="00C33C0F"/>
    <w:rsid w:val="00C36507"/>
    <w:rsid w:val="00C374CA"/>
    <w:rsid w:val="00C377EF"/>
    <w:rsid w:val="00C37F27"/>
    <w:rsid w:val="00C41880"/>
    <w:rsid w:val="00C42738"/>
    <w:rsid w:val="00C43DBF"/>
    <w:rsid w:val="00C44672"/>
    <w:rsid w:val="00C44748"/>
    <w:rsid w:val="00C450BE"/>
    <w:rsid w:val="00C45145"/>
    <w:rsid w:val="00C45DA8"/>
    <w:rsid w:val="00C45F1A"/>
    <w:rsid w:val="00C4763E"/>
    <w:rsid w:val="00C4773C"/>
    <w:rsid w:val="00C5373F"/>
    <w:rsid w:val="00C55EFD"/>
    <w:rsid w:val="00C56275"/>
    <w:rsid w:val="00C56F71"/>
    <w:rsid w:val="00C61225"/>
    <w:rsid w:val="00C62952"/>
    <w:rsid w:val="00C62A16"/>
    <w:rsid w:val="00C6306A"/>
    <w:rsid w:val="00C6481A"/>
    <w:rsid w:val="00C64A6D"/>
    <w:rsid w:val="00C65899"/>
    <w:rsid w:val="00C66C3D"/>
    <w:rsid w:val="00C6708A"/>
    <w:rsid w:val="00C671C5"/>
    <w:rsid w:val="00C7515C"/>
    <w:rsid w:val="00C76D8C"/>
    <w:rsid w:val="00C77052"/>
    <w:rsid w:val="00C77558"/>
    <w:rsid w:val="00C81BB7"/>
    <w:rsid w:val="00C82932"/>
    <w:rsid w:val="00C8646F"/>
    <w:rsid w:val="00C87E58"/>
    <w:rsid w:val="00C87ED8"/>
    <w:rsid w:val="00C906DE"/>
    <w:rsid w:val="00C92C6A"/>
    <w:rsid w:val="00CA29AB"/>
    <w:rsid w:val="00CA3622"/>
    <w:rsid w:val="00CA61CC"/>
    <w:rsid w:val="00CA6FBB"/>
    <w:rsid w:val="00CA781A"/>
    <w:rsid w:val="00CB060B"/>
    <w:rsid w:val="00CB276E"/>
    <w:rsid w:val="00CB354E"/>
    <w:rsid w:val="00CC09E5"/>
    <w:rsid w:val="00CC0B1B"/>
    <w:rsid w:val="00CC14AB"/>
    <w:rsid w:val="00CC3F32"/>
    <w:rsid w:val="00CC476C"/>
    <w:rsid w:val="00CD0BEA"/>
    <w:rsid w:val="00CD1A5D"/>
    <w:rsid w:val="00CD1C0D"/>
    <w:rsid w:val="00CD45A2"/>
    <w:rsid w:val="00CD7178"/>
    <w:rsid w:val="00CE108E"/>
    <w:rsid w:val="00CE16ED"/>
    <w:rsid w:val="00CE2CD1"/>
    <w:rsid w:val="00CE45BF"/>
    <w:rsid w:val="00CE4C72"/>
    <w:rsid w:val="00CE5860"/>
    <w:rsid w:val="00CE636E"/>
    <w:rsid w:val="00CE6B27"/>
    <w:rsid w:val="00CF1AF9"/>
    <w:rsid w:val="00CF499E"/>
    <w:rsid w:val="00D02281"/>
    <w:rsid w:val="00D0320A"/>
    <w:rsid w:val="00D03C43"/>
    <w:rsid w:val="00D04363"/>
    <w:rsid w:val="00D04F0C"/>
    <w:rsid w:val="00D064CD"/>
    <w:rsid w:val="00D07071"/>
    <w:rsid w:val="00D111ED"/>
    <w:rsid w:val="00D13B1D"/>
    <w:rsid w:val="00D149B3"/>
    <w:rsid w:val="00D21567"/>
    <w:rsid w:val="00D21E24"/>
    <w:rsid w:val="00D237FE"/>
    <w:rsid w:val="00D242C9"/>
    <w:rsid w:val="00D26C2B"/>
    <w:rsid w:val="00D271D2"/>
    <w:rsid w:val="00D303A4"/>
    <w:rsid w:val="00D3116F"/>
    <w:rsid w:val="00D329D1"/>
    <w:rsid w:val="00D33954"/>
    <w:rsid w:val="00D37C25"/>
    <w:rsid w:val="00D40409"/>
    <w:rsid w:val="00D417C0"/>
    <w:rsid w:val="00D4244D"/>
    <w:rsid w:val="00D43C75"/>
    <w:rsid w:val="00D44A3E"/>
    <w:rsid w:val="00D45126"/>
    <w:rsid w:val="00D467C2"/>
    <w:rsid w:val="00D468A8"/>
    <w:rsid w:val="00D503BA"/>
    <w:rsid w:val="00D50D6F"/>
    <w:rsid w:val="00D522F6"/>
    <w:rsid w:val="00D53E2D"/>
    <w:rsid w:val="00D56A86"/>
    <w:rsid w:val="00D56F34"/>
    <w:rsid w:val="00D6168A"/>
    <w:rsid w:val="00D64489"/>
    <w:rsid w:val="00D65963"/>
    <w:rsid w:val="00D65983"/>
    <w:rsid w:val="00D762F3"/>
    <w:rsid w:val="00D77DDE"/>
    <w:rsid w:val="00D80A38"/>
    <w:rsid w:val="00D80A7F"/>
    <w:rsid w:val="00D8713F"/>
    <w:rsid w:val="00D87866"/>
    <w:rsid w:val="00D9074A"/>
    <w:rsid w:val="00D966A4"/>
    <w:rsid w:val="00D96D20"/>
    <w:rsid w:val="00D97115"/>
    <w:rsid w:val="00DA1092"/>
    <w:rsid w:val="00DA10F0"/>
    <w:rsid w:val="00DA3022"/>
    <w:rsid w:val="00DA74CD"/>
    <w:rsid w:val="00DB1D80"/>
    <w:rsid w:val="00DB3828"/>
    <w:rsid w:val="00DB432C"/>
    <w:rsid w:val="00DB4ED0"/>
    <w:rsid w:val="00DB5B4D"/>
    <w:rsid w:val="00DB6A9A"/>
    <w:rsid w:val="00DB7B0D"/>
    <w:rsid w:val="00DC2245"/>
    <w:rsid w:val="00DC3EA2"/>
    <w:rsid w:val="00DC4CF6"/>
    <w:rsid w:val="00DC78A7"/>
    <w:rsid w:val="00DD1BA1"/>
    <w:rsid w:val="00DD2AAC"/>
    <w:rsid w:val="00DD2FF7"/>
    <w:rsid w:val="00DD3300"/>
    <w:rsid w:val="00DD4702"/>
    <w:rsid w:val="00DD6FF4"/>
    <w:rsid w:val="00DD7107"/>
    <w:rsid w:val="00DD7392"/>
    <w:rsid w:val="00DE2462"/>
    <w:rsid w:val="00DE46E9"/>
    <w:rsid w:val="00DE4DBE"/>
    <w:rsid w:val="00DF1597"/>
    <w:rsid w:val="00DF3E2C"/>
    <w:rsid w:val="00DF552A"/>
    <w:rsid w:val="00DF7EB6"/>
    <w:rsid w:val="00E00341"/>
    <w:rsid w:val="00E008DF"/>
    <w:rsid w:val="00E01BDD"/>
    <w:rsid w:val="00E028C6"/>
    <w:rsid w:val="00E0349E"/>
    <w:rsid w:val="00E03FDE"/>
    <w:rsid w:val="00E04519"/>
    <w:rsid w:val="00E05566"/>
    <w:rsid w:val="00E057C8"/>
    <w:rsid w:val="00E06025"/>
    <w:rsid w:val="00E07003"/>
    <w:rsid w:val="00E10D18"/>
    <w:rsid w:val="00E12EF3"/>
    <w:rsid w:val="00E1383C"/>
    <w:rsid w:val="00E1435E"/>
    <w:rsid w:val="00E15DAD"/>
    <w:rsid w:val="00E15F47"/>
    <w:rsid w:val="00E16D59"/>
    <w:rsid w:val="00E205B1"/>
    <w:rsid w:val="00E24AB7"/>
    <w:rsid w:val="00E30A06"/>
    <w:rsid w:val="00E32125"/>
    <w:rsid w:val="00E327B1"/>
    <w:rsid w:val="00E339F8"/>
    <w:rsid w:val="00E35354"/>
    <w:rsid w:val="00E35570"/>
    <w:rsid w:val="00E36735"/>
    <w:rsid w:val="00E40922"/>
    <w:rsid w:val="00E40951"/>
    <w:rsid w:val="00E40BC9"/>
    <w:rsid w:val="00E446A9"/>
    <w:rsid w:val="00E464E3"/>
    <w:rsid w:val="00E46CDF"/>
    <w:rsid w:val="00E5229F"/>
    <w:rsid w:val="00E526FD"/>
    <w:rsid w:val="00E56C31"/>
    <w:rsid w:val="00E57FBE"/>
    <w:rsid w:val="00E602B2"/>
    <w:rsid w:val="00E6054E"/>
    <w:rsid w:val="00E639D2"/>
    <w:rsid w:val="00E64CFF"/>
    <w:rsid w:val="00E722B8"/>
    <w:rsid w:val="00E727CE"/>
    <w:rsid w:val="00E72F28"/>
    <w:rsid w:val="00E77E2A"/>
    <w:rsid w:val="00E81443"/>
    <w:rsid w:val="00E81F21"/>
    <w:rsid w:val="00E82204"/>
    <w:rsid w:val="00E8294E"/>
    <w:rsid w:val="00E82DF3"/>
    <w:rsid w:val="00E82EE0"/>
    <w:rsid w:val="00E83FA8"/>
    <w:rsid w:val="00E8494C"/>
    <w:rsid w:val="00E852AD"/>
    <w:rsid w:val="00E909B1"/>
    <w:rsid w:val="00E911F3"/>
    <w:rsid w:val="00E92A23"/>
    <w:rsid w:val="00E936E9"/>
    <w:rsid w:val="00E9380A"/>
    <w:rsid w:val="00E9446F"/>
    <w:rsid w:val="00EA0BB6"/>
    <w:rsid w:val="00EA551E"/>
    <w:rsid w:val="00EA7406"/>
    <w:rsid w:val="00EA7629"/>
    <w:rsid w:val="00EB3A33"/>
    <w:rsid w:val="00EB3A47"/>
    <w:rsid w:val="00EB4A7E"/>
    <w:rsid w:val="00EB5878"/>
    <w:rsid w:val="00EB5965"/>
    <w:rsid w:val="00EC0C62"/>
    <w:rsid w:val="00EC363D"/>
    <w:rsid w:val="00EC64F6"/>
    <w:rsid w:val="00EC7EA1"/>
    <w:rsid w:val="00ED0227"/>
    <w:rsid w:val="00ED027D"/>
    <w:rsid w:val="00ED0D3B"/>
    <w:rsid w:val="00ED1085"/>
    <w:rsid w:val="00ED3F68"/>
    <w:rsid w:val="00ED44FA"/>
    <w:rsid w:val="00ED7B42"/>
    <w:rsid w:val="00EE1C97"/>
    <w:rsid w:val="00EE3841"/>
    <w:rsid w:val="00EE3EE3"/>
    <w:rsid w:val="00EE5F3D"/>
    <w:rsid w:val="00EE7571"/>
    <w:rsid w:val="00EF07D9"/>
    <w:rsid w:val="00EF137A"/>
    <w:rsid w:val="00EF3292"/>
    <w:rsid w:val="00EF362B"/>
    <w:rsid w:val="00EF530D"/>
    <w:rsid w:val="00EF72F1"/>
    <w:rsid w:val="00F0023E"/>
    <w:rsid w:val="00F02DCF"/>
    <w:rsid w:val="00F10390"/>
    <w:rsid w:val="00F1190D"/>
    <w:rsid w:val="00F14A3B"/>
    <w:rsid w:val="00F171C9"/>
    <w:rsid w:val="00F171EF"/>
    <w:rsid w:val="00F21B2C"/>
    <w:rsid w:val="00F22E35"/>
    <w:rsid w:val="00F2361E"/>
    <w:rsid w:val="00F2482D"/>
    <w:rsid w:val="00F263F7"/>
    <w:rsid w:val="00F26DF6"/>
    <w:rsid w:val="00F31940"/>
    <w:rsid w:val="00F34B81"/>
    <w:rsid w:val="00F374D4"/>
    <w:rsid w:val="00F41D4C"/>
    <w:rsid w:val="00F529AF"/>
    <w:rsid w:val="00F546D0"/>
    <w:rsid w:val="00F548FB"/>
    <w:rsid w:val="00F556BE"/>
    <w:rsid w:val="00F55D2D"/>
    <w:rsid w:val="00F564C1"/>
    <w:rsid w:val="00F61F82"/>
    <w:rsid w:val="00F61FEA"/>
    <w:rsid w:val="00F642B7"/>
    <w:rsid w:val="00F657C1"/>
    <w:rsid w:val="00F65EE4"/>
    <w:rsid w:val="00F66517"/>
    <w:rsid w:val="00F66929"/>
    <w:rsid w:val="00F67C92"/>
    <w:rsid w:val="00F70DBC"/>
    <w:rsid w:val="00F71E0F"/>
    <w:rsid w:val="00F73ADD"/>
    <w:rsid w:val="00F73EC7"/>
    <w:rsid w:val="00F7414A"/>
    <w:rsid w:val="00F77AF9"/>
    <w:rsid w:val="00F80506"/>
    <w:rsid w:val="00F80622"/>
    <w:rsid w:val="00F81EB6"/>
    <w:rsid w:val="00F8227D"/>
    <w:rsid w:val="00F903ED"/>
    <w:rsid w:val="00F90EA3"/>
    <w:rsid w:val="00F920A7"/>
    <w:rsid w:val="00F92989"/>
    <w:rsid w:val="00F93495"/>
    <w:rsid w:val="00F944EE"/>
    <w:rsid w:val="00F948C7"/>
    <w:rsid w:val="00F952F6"/>
    <w:rsid w:val="00F95578"/>
    <w:rsid w:val="00F9597B"/>
    <w:rsid w:val="00F96CB0"/>
    <w:rsid w:val="00FA0B6D"/>
    <w:rsid w:val="00FA13BF"/>
    <w:rsid w:val="00FA2A45"/>
    <w:rsid w:val="00FA4758"/>
    <w:rsid w:val="00FA5C2D"/>
    <w:rsid w:val="00FA62CE"/>
    <w:rsid w:val="00FB2049"/>
    <w:rsid w:val="00FB2E79"/>
    <w:rsid w:val="00FB41B8"/>
    <w:rsid w:val="00FB5245"/>
    <w:rsid w:val="00FB5803"/>
    <w:rsid w:val="00FC1C0C"/>
    <w:rsid w:val="00FC6ABB"/>
    <w:rsid w:val="00FC7822"/>
    <w:rsid w:val="00FD1C6E"/>
    <w:rsid w:val="00FD1E04"/>
    <w:rsid w:val="00FD31F2"/>
    <w:rsid w:val="00FD4CAC"/>
    <w:rsid w:val="00FD5762"/>
    <w:rsid w:val="00FD78BD"/>
    <w:rsid w:val="00FD7938"/>
    <w:rsid w:val="00FE13AC"/>
    <w:rsid w:val="00FE1A8D"/>
    <w:rsid w:val="00FE1DFF"/>
    <w:rsid w:val="00FE2DC0"/>
    <w:rsid w:val="00FE4164"/>
    <w:rsid w:val="00FE61BC"/>
    <w:rsid w:val="00FE6898"/>
    <w:rsid w:val="00FF3BB6"/>
    <w:rsid w:val="00FF50FD"/>
    <w:rsid w:val="00FF625A"/>
    <w:rsid w:val="00FF63AD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256796-31A9-4648-B851-90644A82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254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link w:val="1Char"/>
    <w:uiPriority w:val="9"/>
    <w:qFormat/>
    <w:rsid w:val="001F1255"/>
    <w:pPr>
      <w:keepNext/>
      <w:numPr>
        <w:numId w:val="1"/>
      </w:numPr>
      <w:spacing w:line="480" w:lineRule="auto"/>
      <w:ind w:rightChars="100" w:right="220"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1"/>
    <w:link w:val="2Char"/>
    <w:uiPriority w:val="9"/>
    <w:unhideWhenUsed/>
    <w:qFormat/>
    <w:rsid w:val="00AC6A77"/>
    <w:pPr>
      <w:numPr>
        <w:numId w:val="3"/>
      </w:numPr>
      <w:outlineLvl w:val="1"/>
    </w:pPr>
    <w:rPr>
      <w:sz w:val="28"/>
    </w:rPr>
  </w:style>
  <w:style w:type="paragraph" w:styleId="3">
    <w:name w:val="heading 3"/>
    <w:basedOn w:val="6"/>
    <w:next w:val="a"/>
    <w:link w:val="3Char"/>
    <w:uiPriority w:val="9"/>
    <w:unhideWhenUsed/>
    <w:qFormat/>
    <w:rsid w:val="00BA0826"/>
    <w:pPr>
      <w:numPr>
        <w:numId w:val="2"/>
      </w:numPr>
      <w:ind w:leftChars="0" w:left="1112" w:firstLineChars="0" w:hanging="403"/>
      <w:outlineLvl w:val="2"/>
    </w:pPr>
    <w:rPr>
      <w:rFonts w:cstheme="majorBidi"/>
      <w:kern w:val="22"/>
      <w14:cntxtAlts/>
    </w:rPr>
  </w:style>
  <w:style w:type="paragraph" w:styleId="4">
    <w:name w:val="heading 4"/>
    <w:basedOn w:val="a"/>
    <w:link w:val="4Char"/>
    <w:autoRedefine/>
    <w:uiPriority w:val="9"/>
    <w:unhideWhenUsed/>
    <w:qFormat/>
    <w:rsid w:val="006B54E9"/>
    <w:pPr>
      <w:keepNext/>
      <w:numPr>
        <w:numId w:val="6"/>
      </w:numPr>
      <w:spacing w:line="360" w:lineRule="auto"/>
      <w:ind w:rightChars="100" w:right="220"/>
      <w:outlineLvl w:val="3"/>
    </w:pPr>
    <w:rPr>
      <w:bCs/>
      <w:noProof/>
      <w:sz w:val="20"/>
    </w:rPr>
  </w:style>
  <w:style w:type="paragraph" w:styleId="5">
    <w:name w:val="heading 5"/>
    <w:basedOn w:val="a"/>
    <w:next w:val="a"/>
    <w:link w:val="5Char"/>
    <w:uiPriority w:val="9"/>
    <w:unhideWhenUsed/>
    <w:rsid w:val="000A264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aliases w:val="내용 2"/>
    <w:basedOn w:val="a"/>
    <w:next w:val="a"/>
    <w:link w:val="6Char"/>
    <w:uiPriority w:val="9"/>
    <w:unhideWhenUsed/>
    <w:qFormat/>
    <w:rsid w:val="0035320B"/>
    <w:pPr>
      <w:keepNext/>
      <w:ind w:leftChars="300" w:left="660" w:firstLineChars="100" w:firstLine="220"/>
      <w:jc w:val="both"/>
      <w:outlineLvl w:val="5"/>
    </w:pPr>
  </w:style>
  <w:style w:type="paragraph" w:styleId="7">
    <w:name w:val="heading 7"/>
    <w:basedOn w:val="a"/>
    <w:next w:val="a"/>
    <w:link w:val="7Char"/>
    <w:uiPriority w:val="9"/>
    <w:unhideWhenUsed/>
    <w:qFormat/>
    <w:rsid w:val="00236B3F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236B3F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EE1C97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1F1255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AC6A77"/>
    <w:rPr>
      <w:rFonts w:ascii="바탕체" w:eastAsia="바탕체" w:hAnsi="바탕체" w:cstheme="majorBidi"/>
      <w:b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BA0826"/>
    <w:rPr>
      <w:rFonts w:ascii="바탕체" w:eastAsia="바탕체" w:hAnsi="바탕체" w:cstheme="majorBidi"/>
      <w:kern w:val="22"/>
      <w:sz w:val="22"/>
      <w14:cntxtAlts/>
    </w:rPr>
  </w:style>
  <w:style w:type="character" w:customStyle="1" w:styleId="4Char">
    <w:name w:val="제목 4 Char"/>
    <w:basedOn w:val="a0"/>
    <w:link w:val="4"/>
    <w:uiPriority w:val="9"/>
    <w:rsid w:val="006B54E9"/>
    <w:rPr>
      <w:rFonts w:ascii="바탕체" w:eastAsia="바탕체" w:hAnsi="바탕체"/>
      <w:bCs/>
      <w:noProof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C3052"/>
    <w:pPr>
      <w:widowControl/>
      <w:tabs>
        <w:tab w:val="left" w:pos="1275"/>
        <w:tab w:val="right" w:leader="dot" w:pos="9628"/>
      </w:tabs>
      <w:wordWrap/>
      <w:autoSpaceDE/>
      <w:autoSpaceDN/>
      <w:spacing w:after="100"/>
      <w:ind w:left="709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unhideWhenUsed/>
    <w:rsid w:val="007B3623"/>
    <w:pPr>
      <w:ind w:leftChars="400" w:left="400" w:hangingChars="200" w:hanging="200"/>
    </w:pPr>
  </w:style>
  <w:style w:type="character" w:customStyle="1" w:styleId="5Char">
    <w:name w:val="제목 5 Char"/>
    <w:basedOn w:val="a0"/>
    <w:link w:val="5"/>
    <w:uiPriority w:val="9"/>
    <w:rsid w:val="000A264A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aliases w:val="내용 2 Char"/>
    <w:basedOn w:val="a0"/>
    <w:link w:val="6"/>
    <w:uiPriority w:val="9"/>
    <w:rsid w:val="0035320B"/>
    <w:rPr>
      <w:rFonts w:ascii="바탕체" w:eastAsia="바탕체" w:hAnsi="바탕체"/>
      <w:sz w:val="22"/>
    </w:rPr>
  </w:style>
  <w:style w:type="paragraph" w:styleId="ab">
    <w:name w:val="caption"/>
    <w:basedOn w:val="a"/>
    <w:next w:val="a"/>
    <w:uiPriority w:val="35"/>
    <w:unhideWhenUsed/>
    <w:qFormat/>
    <w:rsid w:val="00C87E58"/>
    <w:pPr>
      <w:ind w:leftChars="300" w:left="660"/>
      <w:jc w:val="both"/>
    </w:pPr>
    <w:rPr>
      <w:rFonts w:ascii="MS Mincho" w:eastAsia="MS Mincho" w:hAnsi="MS Mincho" w:cs="MS Mincho"/>
      <w:b/>
      <w:bCs/>
      <w:sz w:val="20"/>
    </w:rPr>
  </w:style>
  <w:style w:type="character" w:styleId="ac">
    <w:name w:val="FollowedHyperlink"/>
    <w:basedOn w:val="a0"/>
    <w:uiPriority w:val="99"/>
    <w:semiHidden/>
    <w:unhideWhenUsed/>
    <w:rsid w:val="00E8494C"/>
    <w:rPr>
      <w:color w:val="800080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140360"/>
  </w:style>
  <w:style w:type="paragraph" w:styleId="ae">
    <w:name w:val="No Spacing"/>
    <w:uiPriority w:val="1"/>
    <w:qFormat/>
    <w:rsid w:val="00864578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40">
    <w:name w:val="toc 4"/>
    <w:basedOn w:val="a"/>
    <w:next w:val="a"/>
    <w:autoRedefine/>
    <w:uiPriority w:val="39"/>
    <w:unhideWhenUsed/>
    <w:rsid w:val="00646290"/>
    <w:pPr>
      <w:spacing w:after="200"/>
      <w:ind w:leftChars="600" w:left="1275"/>
      <w:jc w:val="both"/>
    </w:pPr>
    <w:rPr>
      <w:rFonts w:asciiTheme="minorHAnsi" w:eastAsiaTheme="minorEastAsia" w:hAnsiTheme="minorHAnsi"/>
      <w:sz w:val="20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646290"/>
    <w:pPr>
      <w:spacing w:after="200"/>
      <w:ind w:leftChars="800" w:left="1700"/>
      <w:jc w:val="both"/>
    </w:pPr>
    <w:rPr>
      <w:rFonts w:asciiTheme="minorHAnsi" w:eastAsiaTheme="minorEastAsia" w:hAnsiTheme="minorHAnsi"/>
      <w:sz w:val="20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646290"/>
    <w:pPr>
      <w:spacing w:after="200"/>
      <w:ind w:leftChars="1000" w:left="2125"/>
      <w:jc w:val="both"/>
    </w:pPr>
    <w:rPr>
      <w:rFonts w:asciiTheme="minorHAnsi" w:eastAsiaTheme="minorEastAsia" w:hAnsiTheme="minorHAnsi"/>
      <w:sz w:val="2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646290"/>
    <w:pPr>
      <w:spacing w:after="200"/>
      <w:ind w:leftChars="1200" w:left="2550"/>
      <w:jc w:val="both"/>
    </w:pPr>
    <w:rPr>
      <w:rFonts w:asciiTheme="minorHAnsi" w:eastAsiaTheme="minorEastAsia" w:hAnsiTheme="minorHAnsi"/>
      <w:sz w:val="20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646290"/>
    <w:pPr>
      <w:spacing w:after="200"/>
      <w:ind w:leftChars="1400" w:left="2975"/>
      <w:jc w:val="both"/>
    </w:pPr>
    <w:rPr>
      <w:rFonts w:asciiTheme="minorHAnsi" w:eastAsiaTheme="minorEastAsia" w:hAnsiTheme="minorHAnsi"/>
      <w:sz w:val="2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646290"/>
    <w:pPr>
      <w:spacing w:after="200"/>
      <w:ind w:leftChars="1600" w:left="3400"/>
      <w:jc w:val="both"/>
    </w:pPr>
    <w:rPr>
      <w:rFonts w:asciiTheme="minorHAnsi" w:eastAsiaTheme="minorEastAsia" w:hAnsiTheme="minorHAnsi"/>
      <w:sz w:val="20"/>
      <w:szCs w:val="22"/>
    </w:rPr>
  </w:style>
  <w:style w:type="paragraph" w:customStyle="1" w:styleId="af">
    <w:name w:val="바탕글"/>
    <w:basedOn w:val="a"/>
    <w:rsid w:val="0005667B"/>
    <w:pPr>
      <w:spacing w:line="384" w:lineRule="auto"/>
      <w:jc w:val="both"/>
      <w:textAlignment w:val="baseline"/>
    </w:pPr>
    <w:rPr>
      <w:rFonts w:ascii="굴림" w:eastAsia="굴림" w:hAnsi="굴림" w:cs="굴림"/>
      <w:color w:val="000000"/>
      <w:kern w:val="0"/>
      <w:sz w:val="20"/>
    </w:rPr>
  </w:style>
  <w:style w:type="table" w:styleId="af0">
    <w:name w:val="Light List"/>
    <w:basedOn w:val="a1"/>
    <w:uiPriority w:val="61"/>
    <w:rsid w:val="002E5391"/>
    <w:pPr>
      <w:spacing w:after="0" w:line="240" w:lineRule="auto"/>
    </w:pPr>
    <w:rPr>
      <w:rFonts w:eastAsia="바탕체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1">
    <w:name w:val="Medium Shading 1"/>
    <w:basedOn w:val="a1"/>
    <w:uiPriority w:val="63"/>
    <w:rsid w:val="00BF452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2E539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">
    <w:name w:val="Light List Accent 5"/>
    <w:basedOn w:val="a1"/>
    <w:uiPriority w:val="61"/>
    <w:rsid w:val="001178C4"/>
    <w:pPr>
      <w:spacing w:after="0" w:line="240" w:lineRule="auto"/>
    </w:pPr>
    <w:rPr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-10">
    <w:name w:val="-__1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normalweb">
    <w:name w:val="normal_(web)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3FAC"/>
  </w:style>
  <w:style w:type="character" w:styleId="af1">
    <w:name w:val="Strong"/>
    <w:basedOn w:val="a0"/>
    <w:uiPriority w:val="22"/>
    <w:qFormat/>
    <w:rsid w:val="000D315B"/>
    <w:rPr>
      <w:b/>
      <w:bCs/>
    </w:rPr>
  </w:style>
  <w:style w:type="paragraph" w:customStyle="1" w:styleId="squarelist01">
    <w:name w:val="square_list01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ltextpad">
    <w:name w:val="shl_textpad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Title"/>
    <w:aliases w:val="내용 4"/>
    <w:basedOn w:val="a"/>
    <w:next w:val="a"/>
    <w:link w:val="Char2"/>
    <w:uiPriority w:val="10"/>
    <w:qFormat/>
    <w:rsid w:val="006649CE"/>
    <w:pPr>
      <w:ind w:leftChars="600" w:left="1320" w:firstLineChars="100" w:firstLine="220"/>
      <w:jc w:val="both"/>
    </w:pPr>
    <w:rPr>
      <w:sz w:val="20"/>
    </w:rPr>
  </w:style>
  <w:style w:type="character" w:customStyle="1" w:styleId="Char2">
    <w:name w:val="제목 Char"/>
    <w:aliases w:val="내용 4 Char"/>
    <w:basedOn w:val="a0"/>
    <w:link w:val="af2"/>
    <w:uiPriority w:val="10"/>
    <w:rsid w:val="006649CE"/>
    <w:rPr>
      <w:rFonts w:ascii="바탕체" w:eastAsia="바탕체" w:hAnsi="바탕체"/>
    </w:rPr>
  </w:style>
  <w:style w:type="character" w:customStyle="1" w:styleId="shorttext">
    <w:name w:val="short_text"/>
    <w:basedOn w:val="a0"/>
    <w:rsid w:val="00D53E2D"/>
  </w:style>
  <w:style w:type="character" w:customStyle="1" w:styleId="hps">
    <w:name w:val="hps"/>
    <w:basedOn w:val="a0"/>
    <w:rsid w:val="00D53E2D"/>
  </w:style>
  <w:style w:type="character" w:customStyle="1" w:styleId="7Char">
    <w:name w:val="제목 7 Char"/>
    <w:basedOn w:val="a0"/>
    <w:link w:val="7"/>
    <w:uiPriority w:val="9"/>
    <w:rsid w:val="00236B3F"/>
    <w:rPr>
      <w:rFonts w:ascii="바탕체" w:eastAsia="바탕체" w:hAnsi="바탕체"/>
      <w:sz w:val="22"/>
    </w:rPr>
  </w:style>
  <w:style w:type="character" w:customStyle="1" w:styleId="8Char">
    <w:name w:val="제목 8 Char"/>
    <w:basedOn w:val="a0"/>
    <w:link w:val="8"/>
    <w:uiPriority w:val="9"/>
    <w:rsid w:val="00236B3F"/>
    <w:rPr>
      <w:rFonts w:ascii="바탕체" w:eastAsia="바탕체" w:hAnsi="바탕체"/>
      <w:sz w:val="22"/>
    </w:rPr>
  </w:style>
  <w:style w:type="character" w:customStyle="1" w:styleId="9Char">
    <w:name w:val="제목 9 Char"/>
    <w:basedOn w:val="a0"/>
    <w:link w:val="9"/>
    <w:uiPriority w:val="9"/>
    <w:rsid w:val="00EE1C97"/>
    <w:rPr>
      <w:rFonts w:ascii="바탕체" w:eastAsia="바탕체" w:hAnsi="바탕체"/>
      <w:sz w:val="22"/>
    </w:rPr>
  </w:style>
  <w:style w:type="paragraph" w:customStyle="1" w:styleId="12">
    <w:name w:val="표준1"/>
    <w:basedOn w:val="a"/>
    <w:rsid w:val="00172299"/>
    <w:pPr>
      <w:shd w:val="clear" w:color="auto" w:fill="FFFFFF"/>
      <w:textAlignment w:val="baseline"/>
    </w:pPr>
    <w:rPr>
      <w:rFonts w:ascii="굴림" w:eastAsia="굴림" w:hAnsi="굴림" w:cs="굴림"/>
      <w:color w:val="000000"/>
      <w:szCs w:val="22"/>
    </w:rPr>
  </w:style>
  <w:style w:type="paragraph" w:customStyle="1" w:styleId="13">
    <w:name w:val="목록 단락1"/>
    <w:basedOn w:val="a"/>
    <w:rsid w:val="00D303A4"/>
    <w:pPr>
      <w:shd w:val="clear" w:color="auto" w:fill="FFFFFF"/>
      <w:ind w:left="800"/>
      <w:textAlignment w:val="baseline"/>
    </w:pPr>
    <w:rPr>
      <w:rFonts w:ascii="굴림" w:eastAsia="굴림" w:hAnsi="굴림" w:cs="굴림"/>
      <w:color w:val="000000"/>
      <w:szCs w:val="22"/>
    </w:rPr>
  </w:style>
  <w:style w:type="table" w:styleId="1-1">
    <w:name w:val="Grid Table 1 Light Accent 1"/>
    <w:basedOn w:val="a1"/>
    <w:uiPriority w:val="46"/>
    <w:rsid w:val="004E06F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0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42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39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137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81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90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34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476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6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7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8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13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23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70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7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6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79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78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9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4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40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nace93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whtrb917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hemiott@naver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532B1-A547-4E2E-9904-A2178C2C3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2418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KHW</dc:creator>
  <cp:keywords/>
  <dc:description/>
  <cp:lastModifiedBy>Jeonilju</cp:lastModifiedBy>
  <cp:revision>6</cp:revision>
  <dcterms:created xsi:type="dcterms:W3CDTF">2016-02-11T12:36:00Z</dcterms:created>
  <dcterms:modified xsi:type="dcterms:W3CDTF">2016-02-26T09:02:00Z</dcterms:modified>
</cp:coreProperties>
</file>