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290AD" w14:textId="3363F5CE" w:rsidR="003F0838" w:rsidRDefault="003F0838"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기초 실습 </w:t>
      </w:r>
      <w:r w:rsidR="00823B7C">
        <w:t>(</w:t>
      </w:r>
      <w:proofErr w:type="spellStart"/>
      <w:r w:rsidR="00823B7C">
        <w:rPr>
          <w:rFonts w:hint="eastAsia"/>
        </w:rPr>
        <w:t>나분반</w:t>
      </w:r>
      <w:proofErr w:type="spellEnd"/>
      <w:r w:rsidR="00823B7C">
        <w:rPr>
          <w:rFonts w:hint="eastAsia"/>
        </w:rPr>
        <w:t xml:space="preserve"> </w:t>
      </w:r>
      <w:r w:rsidR="00823B7C">
        <w:t>, 8</w:t>
      </w:r>
      <w:r w:rsidR="00823B7C">
        <w:rPr>
          <w:rFonts w:hint="eastAsia"/>
        </w:rPr>
        <w:t>팀</w:t>
      </w:r>
      <w:r w:rsidR="00823B7C">
        <w:t>)</w:t>
      </w:r>
    </w:p>
    <w:p w14:paraId="7962BA0A" w14:textId="77777777" w:rsidR="003F0838" w:rsidRDefault="003F0838"/>
    <w:p w14:paraId="4DA177CE" w14:textId="3B249B52" w:rsidR="003F0838" w:rsidRDefault="003F0838">
      <w:r>
        <w:rPr>
          <w:rFonts w:hint="eastAsia"/>
        </w:rPr>
        <w:t>실습</w:t>
      </w:r>
      <w:r>
        <w:t xml:space="preserve"> 1</w:t>
      </w:r>
    </w:p>
    <w:p w14:paraId="5F7CBF43" w14:textId="17ED92B6" w:rsidR="003F0838" w:rsidRDefault="003F0838">
      <w:pPr>
        <w:rPr>
          <w:rFonts w:hint="eastAsia"/>
        </w:rPr>
      </w:pPr>
      <w:r>
        <w:rPr>
          <w:noProof/>
        </w:rPr>
        <w:drawing>
          <wp:inline distT="0" distB="0" distL="0" distR="0" wp14:anchorId="20AB1571" wp14:editId="4C052339">
            <wp:extent cx="5731510" cy="5448300"/>
            <wp:effectExtent l="0" t="0" r="0" b="0"/>
            <wp:docPr id="81664935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49352" name="그림 1" descr="텍스트, 스크린샷, 폰트, 문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F5EE" w14:textId="616AF66E" w:rsidR="003F0838" w:rsidRDefault="003F0838">
      <w:r>
        <w:rPr>
          <w:rFonts w:hint="eastAsia"/>
        </w:rPr>
        <w:t xml:space="preserve">실습 </w:t>
      </w:r>
      <w:r>
        <w:t>2</w:t>
      </w:r>
    </w:p>
    <w:p w14:paraId="565569AF" w14:textId="05B0E5E7" w:rsidR="003F0838" w:rsidRDefault="003F0838" w:rsidP="003F0838">
      <w:pPr>
        <w:tabs>
          <w:tab w:val="left" w:pos="1285"/>
        </w:tabs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71C5D42C" wp14:editId="56368C4A">
            <wp:extent cx="5268992" cy="2131256"/>
            <wp:effectExtent l="0" t="0" r="1905" b="2540"/>
            <wp:docPr id="948991888" name="그림 2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91888" name="그림 2" descr="텍스트, 스크린샷, 폰트, 문서이(가) 표시된 사진&#10;&#10;자동 생성된 설명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94" r="1086" b="5166"/>
                    <a:stretch/>
                  </pic:blipFill>
                  <pic:spPr bwMode="auto">
                    <a:xfrm>
                      <a:off x="0" y="0"/>
                      <a:ext cx="5287887" cy="2138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1D021" w14:textId="67A23EF0" w:rsidR="003F0838" w:rsidRDefault="003F0838">
      <w:r>
        <w:rPr>
          <w:rFonts w:hint="eastAsia"/>
        </w:rPr>
        <w:lastRenderedPageBreak/>
        <w:t xml:space="preserve">실습 </w:t>
      </w:r>
      <w:r>
        <w:t>3</w:t>
      </w:r>
    </w:p>
    <w:p w14:paraId="43BE3629" w14:textId="014D0FB3" w:rsidR="003F0838" w:rsidRDefault="003F0838">
      <w:r>
        <w:rPr>
          <w:noProof/>
        </w:rPr>
        <w:drawing>
          <wp:inline distT="0" distB="0" distL="0" distR="0" wp14:anchorId="045FF037" wp14:editId="010F4618">
            <wp:extent cx="5731510" cy="1460500"/>
            <wp:effectExtent l="0" t="0" r="0" b="0"/>
            <wp:docPr id="157577646" name="그림 3" descr="텍스트, 스크린샷, 폰트, 정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7646" name="그림 3" descr="텍스트, 스크린샷, 폰트, 정보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0441F" w14:textId="77777777" w:rsidR="003F0838" w:rsidRDefault="003F0838">
      <w:pPr>
        <w:rPr>
          <w:rFonts w:hint="eastAsia"/>
        </w:rPr>
      </w:pPr>
    </w:p>
    <w:p w14:paraId="2DB52737" w14:textId="658659CC" w:rsidR="003F0838" w:rsidRDefault="003F0838">
      <w:r>
        <w:rPr>
          <w:noProof/>
        </w:rPr>
        <w:drawing>
          <wp:inline distT="0" distB="0" distL="0" distR="0" wp14:anchorId="6E2FDCD2" wp14:editId="5C909F41">
            <wp:extent cx="5731510" cy="1583690"/>
            <wp:effectExtent l="0" t="0" r="0" b="3810"/>
            <wp:docPr id="2003654783" name="그림 4" descr="스크린샷, 텍스트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54783" name="그림 4" descr="스크린샷, 텍스트, 소프트웨어, 웹 페이지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F8473" w14:textId="77777777" w:rsidR="003F0838" w:rsidRDefault="003F0838">
      <w:pPr>
        <w:rPr>
          <w:rFonts w:hint="eastAsia"/>
        </w:rPr>
      </w:pPr>
    </w:p>
    <w:p w14:paraId="27FA2C80" w14:textId="4F829E22" w:rsidR="003F0838" w:rsidRDefault="003F0838">
      <w:r>
        <w:rPr>
          <w:rFonts w:hint="eastAsia"/>
        </w:rPr>
        <w:t xml:space="preserve">실습 </w:t>
      </w:r>
      <w:r>
        <w:t>4</w:t>
      </w:r>
    </w:p>
    <w:p w14:paraId="6FE9F815" w14:textId="3E8045FA" w:rsidR="003F0838" w:rsidRDefault="003F0838">
      <w:r>
        <w:rPr>
          <w:noProof/>
        </w:rPr>
        <w:drawing>
          <wp:inline distT="0" distB="0" distL="0" distR="0" wp14:anchorId="5A096481" wp14:editId="45C800B1">
            <wp:extent cx="5731510" cy="869950"/>
            <wp:effectExtent l="0" t="0" r="0" b="6350"/>
            <wp:docPr id="289939181" name="그림 5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939181" name="그림 5" descr="텍스트, 폰트, 스크린샷, 화이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A06F" w14:textId="77777777" w:rsidR="003F0838" w:rsidRDefault="003F0838">
      <w:pPr>
        <w:rPr>
          <w:rFonts w:hint="eastAsia"/>
        </w:rPr>
      </w:pPr>
    </w:p>
    <w:p w14:paraId="74EA0D70" w14:textId="7D28C9E4" w:rsidR="003F0838" w:rsidRDefault="003F0838">
      <w:r>
        <w:rPr>
          <w:rFonts w:hint="eastAsia"/>
        </w:rPr>
        <w:t xml:space="preserve">실습 </w:t>
      </w:r>
      <w:r>
        <w:t>5</w:t>
      </w:r>
    </w:p>
    <w:p w14:paraId="43F8679E" w14:textId="77777777" w:rsidR="003F0838" w:rsidRDefault="003F0838"/>
    <w:p w14:paraId="00E2E408" w14:textId="6C9E2D50" w:rsidR="003F0838" w:rsidRDefault="003F08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B3D531F" wp14:editId="328612EB">
            <wp:extent cx="5731510" cy="3072765"/>
            <wp:effectExtent l="0" t="0" r="0" b="635"/>
            <wp:docPr id="432960200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960200" name="그림 7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8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38"/>
    <w:rsid w:val="003F0838"/>
    <w:rsid w:val="00823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283C8"/>
  <w15:chartTrackingRefBased/>
  <w15:docId w15:val="{0E0CAC54-6B59-024A-9F43-881E977F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전유리</dc:creator>
  <cp:keywords/>
  <dc:description/>
  <cp:lastModifiedBy>전유리</cp:lastModifiedBy>
  <cp:revision>1</cp:revision>
  <dcterms:created xsi:type="dcterms:W3CDTF">2023-11-21T01:54:00Z</dcterms:created>
  <dcterms:modified xsi:type="dcterms:W3CDTF">2023-11-21T02:06:00Z</dcterms:modified>
</cp:coreProperties>
</file>