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Joyce 工作台</w:t>
      </w:r>
    </w:p>
    <w:p>
      <w:pPr>
        <w:spacing w:before="0" w:after="60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对话房间增强 · Slash Command 系统</w:t>
      </w:r>
    </w:p>
    <w:p>
      <w:pPr>
        <w:spacing w:before="0" w:after="4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开发规范文档 v1.0  ·  2026-03</w:t>
      </w:r>
    </w:p>
    <w:p>
      <w:pPr>
        <w:pBdr>
          <w:bottom w:val="single" w:color="BFDBFE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背景与目标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当前对话房间已支持四种预设起始模式（复盘今天、思维盲点、连接灵感、挑战假设），并读取全量个人上下文（memory.md + daily-log + ideas + Obsidian日志）。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本次增强的目标：在现有架构上，新增一套 Slash Command 预设系统，让 AI 能以更精准、更结构化的方式处理个人知识库——而不是每次都从空白会话开始重新描述需求。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核心价值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你已有的数据：memory.md、daily-log、ideas 文件夹内容丰富但利用率低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你的工作台已有全量上下文注入能力，命令系统是在此基础上的直接延伸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无需安装任何新工具，不改变现有架构，纯粹是 prompt 层的增强</w:t>
            </w:r>
          </w:p>
        </w:tc>
      </w:tr>
    </w:tbl>
    <w:p>
      <w:pPr>
        <w:spacing w:before="120"/>
      </w:pPr>
    </w:p>
    <w:p>
      <w:pPr>
        <w:pBdr>
          <w:bottom w:val="single" w:color="BFDBFE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现有架构回顾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对话房间当前的数据流：</w:t>
      </w:r>
    </w:p>
    <w:p>
      <w:pPr>
        <w:spacing w:before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用户发起对话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→ server/routes/chat.js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→ services/memory.js 读取全量上下文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├── data/memory/memory.json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├── data/archive/ (语音日志)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└── ~/ObsidianVault/voice-context/ (daily-log / ideas / expenses)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→ services/claude.js 调用 claude -p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→ SSE 流式返回前端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Slash Command 系统在 routes/chat.js 层拦截特定命令，注入对应 prompt 模板，其余流程不变。</w:t>
      </w:r>
    </w:p>
    <w:p>
      <w:pPr>
        <w:spacing w:before="120"/>
      </w:pPr>
    </w:p>
    <w:p>
      <w:pPr>
        <w:pBdr>
          <w:bottom w:val="single" w:color="BFDBFE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 个 Slash Commands 详细规范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以下每个命令均基于全量个人上下文执行，prompt 中 [占位符] 由前端 UI 或用户输入填充。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命令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模板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/drift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发现你没意识到自己在想什么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E40AF"/>
                <w:sz w:val="19"/>
                <w:szCs w:val="19"/>
              </w:rPr>
              <w:t xml:space="preserve">扫描我所有的日志和灵感记录，找出反复出现但从没明确表达过的主题。我在不知不觉中一直在思考什么？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/trace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追踪一个想法的演变轨迹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E40AF"/>
                <w:sz w:val="19"/>
                <w:szCs w:val="19"/>
              </w:rPr>
              <w:t xml:space="preserve">追踪「[主题]」这个想法在我所有记录中的演变。它什么时候第一次出现？怎么发展的？现在和什么连接着？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/emerge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识别正在成形的项目或方向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E40AF"/>
                <w:sz w:val="19"/>
                <w:szCs w:val="19"/>
              </w:rPr>
              <w:t xml:space="preserve">找出我记录中开始聚合的想法群。哪些想法已经准备好变成一个项目或产品？把相关的笔记连接起来。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/challenge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压测我的信念和假设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E40AF"/>
                <w:sz w:val="19"/>
                <w:szCs w:val="19"/>
              </w:rPr>
              <w:t xml:space="preserve">审查我关于「[主题]」的所有记录。我在哪里自我矛盾？我做了哪些可能是错的假设？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/ghost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用我的语气回答问题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E40AF"/>
                <w:sz w:val="19"/>
                <w:szCs w:val="19"/>
              </w:rPr>
              <w:t xml:space="preserve">基于我的所有记录和价值观，如果是我来回答这个问题会怎么说：「[问题]」？用我的风格，引用具体记录。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/graduate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把碎片想法升格为独立笔记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E40AF"/>
                <w:sz w:val="19"/>
                <w:szCs w:val="19"/>
              </w:rPr>
              <w:t xml:space="preserve">扫描我最近14天的日志，找出值得独立成文的想法。为每个想法创建标题、核心观点、和与其他想法的连接。</w:t>
            </w:r>
          </w:p>
        </w:tc>
      </w:tr>
      <w:tr>
        <w:tc>
          <w:tcPr>
            <w:tcW w:type="dxa" w:w="1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/closeday</w:t>
            </w:r>
          </w:p>
        </w:tc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每日复盘与收尾</w:t>
            </w:r>
          </w:p>
        </w:tc>
        <w:tc>
          <w:tcPr>
            <w:tcW w:type="dxa" w:w="4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i/>
                <w:iCs/>
                <w:color w:val="1E40AF"/>
                <w:sz w:val="19"/>
                <w:szCs w:val="19"/>
              </w:rPr>
              <w:t xml:space="preserve">回顾我今天的工作记录。总结进展，捕捉新想法，标注未完成的事情，写一句明天的重点。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优先实现：/drift 和 /emerge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/drift — 你目前同时在跑多个方向（voice2content、mind reminder、播客、multi-agent），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         这个命令能帮你看清楚自己真正在往哪里走，而不是被碎片淹没。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/emerge — 识别哪些想法已经聚合到可以成为项目的程度，避免想法永远停在碎片阶段。</w:t>
            </w:r>
          </w:p>
        </w:tc>
      </w:tr>
    </w:tbl>
    <w:p>
      <w:pPr>
        <w:spacing w:before="120"/>
      </w:pPr>
    </w:p>
    <w:p>
      <w:pPr>
        <w:pBdr>
          <w:bottom w:val="single" w:color="BFDBFE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实现方案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前端改动（modules/dialogue/index.js）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在现有四个起始模式按钮区域下方，新增 Slash Commands 工具栏：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新增命令选择器 UI 组件，展示 7 个命令的图标和名称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点击命令 → 填充 prompt 模板到输入框（部分命令需用户填入 [主题]）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样式保持与现有暖白 #fafaf7 + Newsreader 设计系统一致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后端改动（server/routes/chat.js）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在现有 chat 路由中新增命令解析逻辑：</w:t>
      </w:r>
    </w:p>
    <w:p>
      <w:pPr>
        <w:spacing w:before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命令拦截逻辑（伪代码）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if (message.startsWith('/'))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cmd = parseCommand(message);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prompt = COMMAND_PROMPTS[cmd.name];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context = await memoryService.getFullContext();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return streamClaude(prompt, context, cmd.args);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COMMAND_PROMPTS 对象存储 7 个命令的完整 prompt 模板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全量上下文注入方式复用现有 memory.js 的 getFullContext()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输出流式返回，复用现有 SSE 通道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/graduate 的特殊处理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/graduate 命令产出的独立想法笔记，需要写回文件系统：</w:t>
      </w:r>
    </w:p>
    <w:p>
      <w:pPr>
        <w:spacing w:before="6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写入路径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~/ObsidianVault/voice-context/ideas/[YYYY-MM-DD]-[slug].md</w:t>
      </w:r>
    </w:p>
    <w:p>
      <w:pPr>
        <w:spacing w:before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文件名自动生成：日期 + AI 提取的主题 slug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写入后前端给出确认提示，可在 ideas 文件夹里查看</w:t>
      </w:r>
    </w:p>
    <w:p>
      <w:pPr>
        <w:spacing w:before="120"/>
      </w:pPr>
    </w:p>
    <w:p>
      <w:pPr>
        <w:pBdr>
          <w:bottom w:val="single" w:color="BFDBFE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开发路线图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1760"/>
      </w:tblGrid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在对话房间新增 7 个预设 slash command 入口按钮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每个命令读取 memory.md + daily-log + ideas 全量上下文后执行对应 prompt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/drift 和 /emerge 优先实现，这两个对当前阶段最有价值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2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命令结果可以一键「发送到写作房间」，延续现有跨房间数据流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2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记忆系统增强：/graduate 产出的内容自动写入 ideas/ 文件夹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3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竞技场模式：用 /challenge 的结果作为辩论起点，多视角展开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3</w:t>
            </w:r>
          </w:p>
        </w:tc>
        <w:tc>
          <w:tcPr>
            <w:tcW w:type="dxa" w:w="6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memory.md 空字段自动填充：引导用户录一段语音补充价值观、思维风格</w:t>
            </w:r>
          </w:p>
        </w:tc>
        <w:tc>
          <w:tcPr>
            <w:tcW w:type="dxa" w:w="17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低</w:t>
            </w:r>
          </w:p>
        </w:tc>
      </w:tr>
    </w:tbl>
    <w:p>
      <w:pPr>
        <w:spacing w:before="120"/>
      </w:pPr>
    </w:p>
    <w:p>
      <w:pPr>
        <w:pBdr>
          <w:bottom w:val="single" w:color="BFDBFE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附：memory.md 待填充字段</w:t>
      </w:r>
    </w:p>
    <w:p>
      <w:pPr>
        <w:spacing w:before="60" w:after="60"/>
      </w:pPr>
      <w:r>
        <w:rPr>
          <w:rFonts w:ascii="Arial" w:cs="Arial" w:eastAsia="Arial" w:hAnsi="Arial"/>
          <w:color w:val="1E3A5F"/>
          <w:sz w:val="22"/>
          <w:szCs w:val="22"/>
        </w:rPr>
        <w:t xml:space="preserve">当前 memory.md 中以下字段为空，影响所有命令的上下文质量。建议在启动命令系统前先补充：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行动项：录一段 15 分钟语音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## 价值观 — 你做事的底层原则是什么？什么样的事情让你觉得值得？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## 思维风格 — 你喜欢怎么思考问题？线性还是发散？从结构出发还是从感受出发？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## 沟通偏好 — 你希望 AI 怎么和你说话？直接还是有温度？要挑战你还是支持你？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→ 录完上传工作台，让档案馆处理后自动填入这三个字段。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→ 填完之后，/ghost 和 /challenge 命令的质量会显著提升。</w:t>
            </w:r>
          </w:p>
        </w:tc>
      </w:tr>
    </w:tbl>
    <w:p>
      <w:pPr>
        <w:spacing w:before="120"/>
      </w:pPr>
    </w:p>
    <w:p>
      <w:pPr>
        <w:pBdr>
          <w:bottom w:val="single" w:color="BFDBFE" w:sz="2" w:space="1"/>
        </w:pBdr>
        <w:spacing w:before="160" w:after="160"/>
      </w:pP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本文档由 Claude 生成，供 Claude Code 直接执行开发任务使用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Joyce 工作台 · 对话房间增强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   开发规范文档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2026-03-02T05:54:47.356Z</dcterms:created>
  <dcterms:modified xsi:type="dcterms:W3CDTF">2026-03-02T05:54:47.356Z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