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0F18" w:rsidRPr="00110F18" w:rsidRDefault="00110F18" w:rsidP="0011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r w:rsidRPr="0011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Escopo de Projeto: Sistema de Gestão de Acessibilidade em Libras</w:t>
      </w:r>
    </w:p>
    <w:bookmarkEnd w:id="0"/>
    <w:p w:rsidR="00110F18" w:rsidRPr="00110F18" w:rsidRDefault="00110F18" w:rsidP="00110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Objetivo do Projeto</w:t>
      </w:r>
    </w:p>
    <w:p w:rsidR="00110F18" w:rsidRPr="00110F18" w:rsidRDefault="00110F18" w:rsidP="0011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uma plataforma web para gestão integral de uma empresa de Libras, contemplando o gerenciamento de cursos (Básico ao Avançado), alocação de intérpretes para eventos e serviços de tradução audiovisual, com automação de cobranças e logística.</w:t>
      </w:r>
    </w:p>
    <w:p w:rsidR="00110F18" w:rsidRPr="00110F18" w:rsidRDefault="00110F18" w:rsidP="00110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Módulos do Sistema</w:t>
      </w:r>
    </w:p>
    <w:p w:rsidR="00110F18" w:rsidRPr="00110F18" w:rsidRDefault="00110F18" w:rsidP="0011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A: Gestão de Cadastros (CRM)</w:t>
      </w:r>
    </w:p>
    <w:p w:rsidR="00110F18" w:rsidRPr="00110F18" w:rsidRDefault="00110F18" w:rsidP="0011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Alunos: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Histórico acadêmico, nível de Libras, controle de presença e status de pagamento.</w:t>
      </w:r>
    </w:p>
    <w:p w:rsidR="00110F18" w:rsidRPr="00110F18" w:rsidRDefault="00110F18" w:rsidP="0011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Profissionais (Professores/Intérpretes):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talentos com filtros por especialidade (Jurídico, Saúde, Eventos), certificações (</w:t>
      </w:r>
      <w:proofErr w:type="spellStart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Prolibras</w:t>
      </w:r>
      <w:proofErr w:type="spellEnd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/CAS) e disponibilidade de agenda.</w:t>
      </w:r>
    </w:p>
    <w:p w:rsidR="00110F18" w:rsidRPr="00110F18" w:rsidRDefault="00110F18" w:rsidP="0011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Clientes Corporativos: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Gestão de contratos B2B para eventos e tradução de vídeos.</w:t>
      </w:r>
    </w:p>
    <w:p w:rsidR="00110F18" w:rsidRPr="00110F18" w:rsidRDefault="00110F18" w:rsidP="0011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B: Gestão de Cursos e Treinamentos</w:t>
      </w:r>
    </w:p>
    <w:p w:rsidR="00110F18" w:rsidRPr="00110F18" w:rsidRDefault="00110F18" w:rsidP="0011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Configurador de Matriz: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de cursos com cargas horárias fixas (20h, 30h, 60h, 100h e 120h).</w:t>
      </w:r>
    </w:p>
    <w:p w:rsidR="00110F18" w:rsidRPr="00110F18" w:rsidRDefault="00110F18" w:rsidP="0011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Modalidades: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Gestão de turmas Presenciais, Virtuais e Híbridas.</w:t>
      </w:r>
    </w:p>
    <w:p w:rsidR="00110F18" w:rsidRPr="00110F18" w:rsidRDefault="00110F18" w:rsidP="0011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Emissão de Certificados: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Geração automática de PDF vinculada à carga horária cumprida e status financeiro "Confirmado".</w:t>
      </w:r>
    </w:p>
    <w:p w:rsidR="00110F18" w:rsidRPr="00110F18" w:rsidRDefault="00110F18" w:rsidP="0011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C: Gestão de Serviços (Tradução e Interpretação)</w:t>
      </w:r>
    </w:p>
    <w:p w:rsidR="00110F18" w:rsidRPr="00110F18" w:rsidRDefault="00110F18" w:rsidP="00110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Alocação de intérpretes com check-in e </w:t>
      </w:r>
      <w:proofErr w:type="spellStart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  <w:proofErr w:type="spellEnd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-out de horas.</w:t>
      </w:r>
    </w:p>
    <w:p w:rsidR="00110F18" w:rsidRPr="00110F18" w:rsidRDefault="00110F18" w:rsidP="00110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Audiovisual: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Gestão de fluxo de trabalho para Tradução de Vídeos (Janela de Libras) e Legendagem.</w:t>
      </w:r>
    </w:p>
    <w:p w:rsidR="00110F18" w:rsidRPr="00110F18" w:rsidRDefault="00110F18" w:rsidP="00110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Repositório de Arquivos: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 segura para upload e download de vídeos finalizados para o cliente.</w:t>
      </w:r>
    </w:p>
    <w:p w:rsidR="00110F18" w:rsidRPr="00110F18" w:rsidRDefault="00110F18" w:rsidP="00110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Motor Financeiro e Regras de Negócio</w:t>
      </w:r>
    </w:p>
    <w:p w:rsidR="00110F18" w:rsidRPr="00110F18" w:rsidRDefault="00110F18" w:rsidP="0011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Calculadora de Orçamento:</w:t>
      </w:r>
    </w:p>
    <w:p w:rsidR="00110F18" w:rsidRPr="00110F18" w:rsidRDefault="00110F18" w:rsidP="00110F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Fórmula:</w:t>
      </w:r>
    </w:p>
    <w:p w:rsidR="00110F18" w:rsidRPr="00110F18" w:rsidRDefault="00110F18" w:rsidP="00110F1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$$</w:t>
      </w:r>
      <w:proofErr w:type="gramStart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Horas \times Valor/Hora) + Taxa \</w:t>
      </w:r>
      <w:proofErr w:type="spellStart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{ Logística} + \</w:t>
      </w:r>
      <w:proofErr w:type="spellStart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>{Encargos}$$</w:t>
      </w:r>
    </w:p>
    <w:p w:rsidR="00110F18" w:rsidRPr="00110F18" w:rsidRDefault="00110F18" w:rsidP="0011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Logística Fixa: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Campo configurável para valor fixo que contemple transporte e alimentação por diária ou deslocamento.</w:t>
      </w:r>
    </w:p>
    <w:p w:rsidR="00110F18" w:rsidRPr="00110F18" w:rsidRDefault="00110F18" w:rsidP="0011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Encargos Automáticos: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Cálculo automático de impostos sobre a nota fiscal para garantir a margem de lucro.</w:t>
      </w:r>
    </w:p>
    <w:p w:rsidR="00110F18" w:rsidRPr="00110F18" w:rsidRDefault="00110F18" w:rsidP="0011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0F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 de Pagamento:</w:t>
      </w:r>
      <w:r w:rsidRPr="00110F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gateway (PIX/Boleto) com alteração automática de status (Pendente, Confirmado, Atrasado).</w:t>
      </w:r>
    </w:p>
    <w:p w:rsidR="004C682F" w:rsidRDefault="004C682F"/>
    <w:p w:rsidR="00110F18" w:rsidRDefault="00992658">
      <w:r>
        <w:t>*</w:t>
      </w:r>
    </w:p>
    <w:p w:rsidR="00110F18" w:rsidRDefault="00110F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2"/>
        <w:gridCol w:w="5476"/>
      </w:tblGrid>
      <w:tr w:rsidR="00110F18" w:rsidRPr="00110F18" w:rsidTr="00110F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Descrição / Fórmula</w:t>
            </w:r>
          </w:p>
        </w:tc>
      </w:tr>
      <w:tr w:rsidR="00110F18" w:rsidRPr="00110F18" w:rsidTr="00110F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Qtd</w:t>
            </w:r>
            <w:proofErr w:type="spellEnd"/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Horas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Quantas horas o serviço vai durar.</w:t>
            </w:r>
          </w:p>
        </w:tc>
      </w:tr>
      <w:tr w:rsidR="00110F18" w:rsidRPr="00110F18" w:rsidTr="00110F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Valor Hora Venda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Quanto você cobra do cliente (</w:t>
            </w:r>
            <w:proofErr w:type="spellStart"/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Ex</w:t>
            </w:r>
            <w:proofErr w:type="spellEnd"/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: R$ 150,00).</w:t>
            </w:r>
          </w:p>
        </w:tc>
      </w:tr>
      <w:tr w:rsidR="00110F18" w:rsidRPr="00110F18" w:rsidTr="00110F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Subtotal Serviço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= </w:t>
            </w:r>
            <w:proofErr w:type="spellStart"/>
            <w:r w:rsidRPr="00110F1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Qtd</w:t>
            </w:r>
            <w:proofErr w:type="spellEnd"/>
            <w:r w:rsidRPr="00110F1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Horas * Valor Hora Venda</w:t>
            </w:r>
          </w:p>
        </w:tc>
      </w:tr>
      <w:tr w:rsidR="00110F18" w:rsidRPr="00110F18" w:rsidTr="00110F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Logística Fixa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Valor fixo acordado (</w:t>
            </w:r>
            <w:proofErr w:type="spellStart"/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Ex</w:t>
            </w:r>
            <w:proofErr w:type="spellEnd"/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: R$ 60,00).</w:t>
            </w:r>
          </w:p>
        </w:tc>
      </w:tr>
      <w:tr w:rsidR="00110F18" w:rsidRPr="00110F18" w:rsidTr="00110F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Impostos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Percentual da sua nota (</w:t>
            </w:r>
            <w:proofErr w:type="spellStart"/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Ex</w:t>
            </w:r>
            <w:proofErr w:type="spellEnd"/>
            <w:r w:rsidRPr="00110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: 10%).</w:t>
            </w:r>
          </w:p>
        </w:tc>
      </w:tr>
      <w:tr w:rsidR="00110F18" w:rsidRPr="00110F18" w:rsidTr="00110F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Valor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0F18" w:rsidRPr="00110F18" w:rsidRDefault="00110F18" w:rsidP="00110F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10F1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= (Subtotal + Logística) / (1 - %Impostos)</w:t>
            </w:r>
          </w:p>
        </w:tc>
      </w:tr>
    </w:tbl>
    <w:p w:rsidR="00110F18" w:rsidRDefault="00110F18"/>
    <w:p w:rsidR="00992658" w:rsidRDefault="00992658"/>
    <w:p w:rsidR="00992658" w:rsidRPr="00992658" w:rsidRDefault="00992658" w:rsidP="00992658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92658" w:rsidRPr="00992658" w:rsidRDefault="00992658" w:rsidP="0099265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1. Atualização do Esquema: Módulo de Vendas (Produtos)</w:t>
      </w:r>
    </w:p>
    <w:p w:rsidR="00992658" w:rsidRPr="00992658" w:rsidRDefault="00992658" w:rsidP="0099265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No seu programa, o material didático deve ser tratado como um "Item de Estoque" ou "Adicional de Matrícula".</w:t>
      </w:r>
    </w:p>
    <w:p w:rsidR="00992658" w:rsidRPr="00992658" w:rsidRDefault="00992658" w:rsidP="00992658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Itens de Venda: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Apostila Libras Básico e Apostila Libras Intermediário.</w:t>
      </w:r>
    </w:p>
    <w:p w:rsidR="00992658" w:rsidRPr="00992658" w:rsidRDefault="00992658" w:rsidP="00992658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Formatos: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Digital (PDF com liberação automática após o pagamento) ou Física (com campo para custo de frete/entrega).</w:t>
      </w:r>
    </w:p>
    <w:p w:rsidR="00992658" w:rsidRPr="00992658" w:rsidRDefault="00992658" w:rsidP="00992658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Regra de Negócio: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 sistema deve oferecer a apostila automaticamente no momento da matrícula do aluno (</w:t>
      </w:r>
      <w:proofErr w:type="spellStart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Upsell</w:t>
      </w:r>
      <w:proofErr w:type="spellEnd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).</w:t>
      </w:r>
    </w:p>
    <w:p w:rsidR="00992658" w:rsidRPr="00992658" w:rsidRDefault="00992658" w:rsidP="00992658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92658" w:rsidRPr="00992658" w:rsidRDefault="00992658" w:rsidP="0099265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2. Tabela 3 Atualizada: Calculadora de Orçamentos (Fórmulas)</w:t>
      </w:r>
    </w:p>
    <w:p w:rsidR="00992658" w:rsidRPr="00992658" w:rsidRDefault="00992658" w:rsidP="00992658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Para usar no Excel ou Google </w:t>
      </w:r>
      <w:proofErr w:type="spellStart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Sheets</w:t>
      </w:r>
      <w:proofErr w:type="spellEnd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, configure as colunas de </w:t>
      </w: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até </w:t>
      </w: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H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na linha </w:t>
      </w:r>
      <w:proofErr w:type="gramStart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2</w:t>
      </w:r>
      <w:proofErr w:type="gramEnd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cole as fórmulas:</w:t>
      </w:r>
    </w:p>
    <w:tbl>
      <w:tblPr>
        <w:tblW w:w="731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2031"/>
        <w:gridCol w:w="4194"/>
      </w:tblGrid>
      <w:tr w:rsidR="00992658" w:rsidRPr="00992658" w:rsidTr="00992658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>Coluna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Item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O que digitar / Fórmula</w:t>
            </w:r>
          </w:p>
        </w:tc>
      </w:tr>
      <w:tr w:rsidR="00992658" w:rsidRPr="00992658" w:rsidTr="0099265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A2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Horas de Serviço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(Digite a quantidade de horas, </w:t>
            </w:r>
            <w:proofErr w:type="spell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ex</w:t>
            </w:r>
            <w:proofErr w:type="spellEnd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: </w:t>
            </w:r>
            <w:proofErr w:type="gramStart"/>
            <w:r w:rsidRPr="00992658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2</w:t>
            </w:r>
            <w:proofErr w:type="gramEnd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)</w:t>
            </w:r>
          </w:p>
        </w:tc>
      </w:tr>
      <w:tr w:rsidR="00992658" w:rsidRPr="00992658" w:rsidTr="0099265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B2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Valor da Hora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(Digite o valor, </w:t>
            </w:r>
            <w:proofErr w:type="spell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ex</w:t>
            </w:r>
            <w:proofErr w:type="spellEnd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: </w:t>
            </w:r>
            <w:r w:rsidRPr="00992658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150</w:t>
            </w:r>
            <w:proofErr w:type="gram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)</w:t>
            </w:r>
            <w:proofErr w:type="gramEnd"/>
          </w:p>
        </w:tc>
      </w:tr>
      <w:tr w:rsidR="00992658" w:rsidRPr="00992658" w:rsidTr="0099265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C2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Logística Fixa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(Digite o valor fixo, </w:t>
            </w:r>
            <w:proofErr w:type="spell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ex</w:t>
            </w:r>
            <w:proofErr w:type="spellEnd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: </w:t>
            </w:r>
            <w:r w:rsidRPr="00992658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60</w:t>
            </w:r>
            <w:proofErr w:type="gram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)</w:t>
            </w:r>
            <w:proofErr w:type="gramEnd"/>
          </w:p>
        </w:tc>
      </w:tr>
      <w:tr w:rsidR="00992658" w:rsidRPr="00992658" w:rsidTr="0099265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D2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Material Didático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(Digite o valor da apostila, </w:t>
            </w:r>
            <w:proofErr w:type="spell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ex</w:t>
            </w:r>
            <w:proofErr w:type="spellEnd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: </w:t>
            </w:r>
            <w:r w:rsidRPr="00992658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45</w:t>
            </w:r>
            <w:proofErr w:type="gram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)</w:t>
            </w:r>
            <w:proofErr w:type="gramEnd"/>
          </w:p>
        </w:tc>
      </w:tr>
      <w:tr w:rsidR="00992658" w:rsidRPr="00992658" w:rsidTr="0099265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E2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% de Imposto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(Digite em decimal, </w:t>
            </w:r>
            <w:proofErr w:type="spell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ex</w:t>
            </w:r>
            <w:proofErr w:type="spellEnd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: </w:t>
            </w:r>
            <w:r w:rsidRPr="00992658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0,10</w:t>
            </w: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 para 10%</w:t>
            </w:r>
            <w:proofErr w:type="gram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)</w:t>
            </w:r>
            <w:proofErr w:type="gramEnd"/>
          </w:p>
        </w:tc>
      </w:tr>
      <w:tr w:rsidR="00992658" w:rsidRPr="00992658" w:rsidTr="0099265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F2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% Margem Lucro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(Digite em decimal, </w:t>
            </w:r>
            <w:proofErr w:type="spell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ex</w:t>
            </w:r>
            <w:proofErr w:type="spellEnd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: </w:t>
            </w:r>
            <w:r w:rsidRPr="00992658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0,20</w:t>
            </w:r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 para 20%</w:t>
            </w:r>
            <w:proofErr w:type="gramStart"/>
            <w:r w:rsidRPr="00992658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)</w:t>
            </w:r>
            <w:proofErr w:type="gramEnd"/>
          </w:p>
        </w:tc>
      </w:tr>
      <w:tr w:rsidR="00992658" w:rsidRPr="00992658" w:rsidTr="0099265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G2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Subtotal Bruto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= (A2 * B2) + C2 + D2</w:t>
            </w:r>
          </w:p>
        </w:tc>
      </w:tr>
      <w:tr w:rsidR="00992658" w:rsidRPr="00992658" w:rsidTr="0099265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H2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VALOR FINAL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992658" w:rsidRPr="00992658" w:rsidRDefault="00992658" w:rsidP="00992658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992658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= G2 / (1 - E2 - F2)</w:t>
            </w:r>
          </w:p>
        </w:tc>
      </w:tr>
    </w:tbl>
    <w:p w:rsidR="00992658" w:rsidRPr="00992658" w:rsidRDefault="00992658" w:rsidP="00992658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Nota: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 fórmula na coluna </w:t>
      </w: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H2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garante que o imposto e sua margem de lucro sejam calculados "por dentro", protegendo o seu caixa.</w:t>
      </w:r>
    </w:p>
    <w:p w:rsidR="00992658" w:rsidRPr="00992658" w:rsidRDefault="00992658" w:rsidP="00992658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92658" w:rsidRPr="00992658" w:rsidRDefault="00992658" w:rsidP="0099265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3. Gestão de Apostilas no Sistema (Módulo de Estoque)</w:t>
      </w:r>
    </w:p>
    <w:p w:rsidR="00992658" w:rsidRPr="00992658" w:rsidRDefault="00992658" w:rsidP="0099265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Para o controle das apostilas de Básico e Intermediário:</w:t>
      </w:r>
    </w:p>
    <w:p w:rsidR="00992658" w:rsidRPr="00992658" w:rsidRDefault="00992658" w:rsidP="00992658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Custo de Produção: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Valor da impressão ou direitos autorais.</w:t>
      </w:r>
    </w:p>
    <w:p w:rsidR="00992658" w:rsidRPr="00992658" w:rsidRDefault="00992658" w:rsidP="00992658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Versão do Material: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Controle de edições (</w:t>
      </w:r>
      <w:proofErr w:type="spellStart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ex</w:t>
      </w:r>
      <w:proofErr w:type="spellEnd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"Apostila 2024 v1") para garantir que o aluno receba o conteúdo atualizado.</w:t>
      </w:r>
    </w:p>
    <w:p w:rsidR="00992658" w:rsidRPr="00992658" w:rsidRDefault="00992658" w:rsidP="00992658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Combo Promocional: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Regra no sistema: "Matrícula no Curso 60h + Apostila = 5% de desconto".</w:t>
      </w:r>
    </w:p>
    <w:p w:rsidR="00992658" w:rsidRPr="00992658" w:rsidRDefault="00992658" w:rsidP="00992658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92658" w:rsidRPr="00992658" w:rsidRDefault="00992658" w:rsidP="0099265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4. Fluxo de Entrega Automática</w:t>
      </w:r>
    </w:p>
    <w:p w:rsidR="00992658" w:rsidRPr="00992658" w:rsidRDefault="00992658" w:rsidP="0099265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Se o aluno comprar a </w:t>
      </w: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Apostila Digital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</w:t>
      </w:r>
    </w:p>
    <w:p w:rsidR="00992658" w:rsidRPr="00992658" w:rsidRDefault="00992658" w:rsidP="00992658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Gateway de Pagamento confirma o recebimento.</w:t>
      </w:r>
    </w:p>
    <w:p w:rsidR="00992658" w:rsidRPr="00992658" w:rsidRDefault="00992658" w:rsidP="00992658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proofErr w:type="gramStart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Status muda</w:t>
      </w:r>
      <w:proofErr w:type="gramEnd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</w:t>
      </w: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🟢 Confirmado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992658" w:rsidRPr="00992658" w:rsidRDefault="00992658" w:rsidP="00992658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sistema dispara um e-mail com o link de download ou anexa o PDF na área do aluno.</w:t>
      </w:r>
    </w:p>
    <w:p w:rsidR="00992658" w:rsidRPr="00992658" w:rsidRDefault="00992658" w:rsidP="0099265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Se for a </w:t>
      </w: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Apostila Física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</w:t>
      </w:r>
    </w:p>
    <w:p w:rsidR="00992658" w:rsidRPr="00992658" w:rsidRDefault="00992658" w:rsidP="00992658">
      <w:pPr>
        <w:numPr>
          <w:ilvl w:val="0"/>
          <w:numId w:val="8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sistema gera uma "Ordem de Entrega" para você enviar via correio ou entregar na primeira aula presencial.</w:t>
      </w:r>
    </w:p>
    <w:p w:rsidR="00992658" w:rsidRPr="00992658" w:rsidRDefault="00992658" w:rsidP="00992658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92658" w:rsidRPr="00992658" w:rsidRDefault="00992658" w:rsidP="0099265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lastRenderedPageBreak/>
        <w:t>Resumo do seu Ecossistema de Libras:</w:t>
      </w:r>
    </w:p>
    <w:p w:rsidR="00992658" w:rsidRPr="00992658" w:rsidRDefault="00992658" w:rsidP="00992658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Cursos: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20h a 120h (Presencial/Virtual/Híbrido).</w:t>
      </w:r>
    </w:p>
    <w:p w:rsidR="00992658" w:rsidRPr="00992658" w:rsidRDefault="00992658" w:rsidP="00992658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Serviços: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Interpretação de Eventos e Tradução de Vídeos.</w:t>
      </w:r>
    </w:p>
    <w:p w:rsidR="00992658" w:rsidRPr="00992658" w:rsidRDefault="00992658" w:rsidP="00992658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Produtos: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proofErr w:type="gramStart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Apostilas Básico e Intermediário</w:t>
      </w:r>
      <w:proofErr w:type="gramEnd"/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:rsidR="00992658" w:rsidRPr="00992658" w:rsidRDefault="00992658" w:rsidP="00992658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992658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Financeiro:</w:t>
      </w:r>
      <w:r w:rsidRPr="00992658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Cobrança por hora + Logística Fixa + Encargos + Materiais.</w:t>
      </w:r>
    </w:p>
    <w:p w:rsidR="00992658" w:rsidRDefault="00992658"/>
    <w:sectPr w:rsidR="00992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C1F7B"/>
    <w:multiLevelType w:val="multilevel"/>
    <w:tmpl w:val="F18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685A69"/>
    <w:multiLevelType w:val="multilevel"/>
    <w:tmpl w:val="5D7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B2E0AE6"/>
    <w:multiLevelType w:val="multilevel"/>
    <w:tmpl w:val="B74A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F71A3D"/>
    <w:multiLevelType w:val="multilevel"/>
    <w:tmpl w:val="A78A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035CBD"/>
    <w:multiLevelType w:val="multilevel"/>
    <w:tmpl w:val="1122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67E1155"/>
    <w:multiLevelType w:val="multilevel"/>
    <w:tmpl w:val="464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536242"/>
    <w:multiLevelType w:val="multilevel"/>
    <w:tmpl w:val="97D6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E04F5B"/>
    <w:multiLevelType w:val="multilevel"/>
    <w:tmpl w:val="2FA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7F1235A"/>
    <w:multiLevelType w:val="multilevel"/>
    <w:tmpl w:val="B8B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F18"/>
    <w:rsid w:val="00110F18"/>
    <w:rsid w:val="004C682F"/>
    <w:rsid w:val="0099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10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10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10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F1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10F1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10F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10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10F1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10F1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10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10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10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F1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10F1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10F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10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10F1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10F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5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2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6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51032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3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697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HP375INF</Company>
  <LinksUpToDate>false</LinksUpToDate>
  <CharactersWithSpaces>4457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Irami Azevedo dos Santos</dc:creator>
  <cp:lastModifiedBy>Irami Azevedo dos Santos</cp:lastModifiedBy>
  <cp:revision>1</cp:revision>
  <dcterms:created xsi:type="dcterms:W3CDTF">2026-03-06T18:53:00Z</dcterms:created>
  <dcterms:modified xsi:type="dcterms:W3CDTF">2026-03-06T19:10:00Z</dcterms:modified>
</cp:coreProperties>
</file>