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90AA1" w14:textId="2A68E9F8" w:rsidR="003D1D3B" w:rsidRDefault="00DC167D">
      <w:pPr>
        <w:rPr>
          <w:lang w:val="fr-FR"/>
        </w:rPr>
      </w:pPr>
      <w:r>
        <w:rPr>
          <w:lang w:val="fr-FR"/>
        </w:rPr>
        <w:t>ELEMENTS BOOTSTRAP UTILES POUR LE PROJET</w:t>
      </w:r>
    </w:p>
    <w:p w14:paraId="7C381846" w14:textId="181B108A" w:rsidR="00DC167D" w:rsidRDefault="00DC167D" w:rsidP="00DC167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Toast</w:t>
      </w:r>
    </w:p>
    <w:p w14:paraId="43CB130F" w14:textId="15DA5B30" w:rsidR="00DC167D" w:rsidRDefault="00DC167D" w:rsidP="00DC167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Modale</w:t>
      </w:r>
    </w:p>
    <w:p w14:paraId="2AD347CC" w14:textId="245AED72" w:rsidR="00DC167D" w:rsidRDefault="00DC167D" w:rsidP="00DC167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Canva</w:t>
      </w:r>
      <w:proofErr w:type="spellEnd"/>
      <w:r>
        <w:rPr>
          <w:lang w:val="fr-FR"/>
        </w:rPr>
        <w:t xml:space="preserve"> (Qu’on va faire sortir de manière automatique une fois qu’un niveau sera terminé)</w:t>
      </w:r>
    </w:p>
    <w:p w14:paraId="61556AC1" w14:textId="13E5CEF2" w:rsidR="00DC167D" w:rsidRDefault="00DC167D" w:rsidP="00DC167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Popovers</w:t>
      </w:r>
      <w:proofErr w:type="spellEnd"/>
    </w:p>
    <w:p w14:paraId="3C0B7BE1" w14:textId="55F13C21" w:rsidR="00DC167D" w:rsidRDefault="00DC167D" w:rsidP="00DC167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Progress</w:t>
      </w:r>
    </w:p>
    <w:p w14:paraId="6F7BCF07" w14:textId="1EF77906" w:rsidR="00DC167D" w:rsidRDefault="00DC167D" w:rsidP="00DC167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Background </w:t>
      </w:r>
      <w:proofErr w:type="spellStart"/>
      <w:r>
        <w:rPr>
          <w:lang w:val="fr-FR"/>
        </w:rPr>
        <w:t>color</w:t>
      </w:r>
      <w:proofErr w:type="spellEnd"/>
    </w:p>
    <w:p w14:paraId="5607EFC5" w14:textId="4ACD32EE" w:rsidR="00F52E56" w:rsidRPr="00F52E56" w:rsidRDefault="00121E4D" w:rsidP="00F52E56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Alert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bootstrap</w:t>
      </w:r>
      <w:proofErr w:type="spellEnd"/>
      <w:r>
        <w:rPr>
          <w:lang w:val="fr-FR"/>
        </w:rPr>
        <w:t xml:space="preserve"> (Pour indiquer à l’utilisateur la lettre qu’il faut toucher)</w:t>
      </w:r>
    </w:p>
    <w:sectPr w:rsidR="00F52E56" w:rsidRPr="00F52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B212F"/>
    <w:multiLevelType w:val="hybridMultilevel"/>
    <w:tmpl w:val="521E9AF4"/>
    <w:lvl w:ilvl="0" w:tplc="6B52A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7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8D"/>
    <w:rsid w:val="00121E4D"/>
    <w:rsid w:val="003D1D3B"/>
    <w:rsid w:val="00572194"/>
    <w:rsid w:val="0098508D"/>
    <w:rsid w:val="00DC167D"/>
    <w:rsid w:val="00F5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00E8"/>
  <w15:chartTrackingRefBased/>
  <w15:docId w15:val="{59E708FE-50B5-446C-A3CE-AF220E2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2024-03-24T01:52:00Z</dcterms:created>
  <dcterms:modified xsi:type="dcterms:W3CDTF">2024-03-26T10:55:00Z</dcterms:modified>
</cp:coreProperties>
</file>