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AEA" w:rsidRPr="003B277F" w:rsidRDefault="003B277F" w:rsidP="003B277F">
      <w:r w:rsidRPr="003B277F">
        <w:rPr>
          <w:rFonts w:hint="eastAsia"/>
        </w:rPr>
        <w:t>特征工程</w:t>
      </w:r>
    </w:p>
    <w:p w:rsidR="00593AEA" w:rsidRPr="003B277F" w:rsidRDefault="003B277F" w:rsidP="003B277F">
      <w:r w:rsidRPr="003B277F">
        <w:rPr>
          <w:rFonts w:hint="eastAsia"/>
        </w:rPr>
        <w:t>概念</w:t>
      </w:r>
    </w:p>
    <w:p w:rsidR="00593AEA" w:rsidRPr="003B277F" w:rsidRDefault="003B277F" w:rsidP="003B277F">
      <w:r w:rsidRPr="003B277F">
        <w:rPr>
          <w:rFonts w:hint="eastAsia"/>
        </w:rPr>
        <w:t>特征</w:t>
      </w:r>
      <w:r w:rsidRPr="003B277F">
        <w:rPr>
          <w:rFonts w:hint="eastAsia"/>
        </w:rPr>
        <w:t>是数据中抽取出来的对结果预测有用的信息，可以是文本或者数据。</w:t>
      </w:r>
      <w:r w:rsidRPr="003B277F">
        <w:rPr>
          <w:rFonts w:hint="eastAsia"/>
        </w:rPr>
        <w:t>特征工程</w:t>
      </w:r>
      <w:r w:rsidRPr="003B277F">
        <w:rPr>
          <w:rFonts w:hint="eastAsia"/>
        </w:rPr>
        <w:t>是使用专业背景知识和技巧处理数据，使得特征能在机器学习算法上发挥更好的作用的过程。过程包含了</w:t>
      </w:r>
      <w:r w:rsidRPr="003B277F">
        <w:rPr>
          <w:rFonts w:hint="eastAsia"/>
        </w:rPr>
        <w:t>特征提取、特征构建、特征选择</w:t>
      </w:r>
      <w:r w:rsidRPr="003B277F">
        <w:rPr>
          <w:rFonts w:hint="eastAsia"/>
        </w:rPr>
        <w:t>等模块。</w:t>
      </w:r>
      <w:r w:rsidRPr="003B277F">
        <w:rPr>
          <w:rFonts w:hint="eastAsia"/>
        </w:rPr>
        <w:t> </w:t>
      </w:r>
      <w:r w:rsidRPr="003B277F">
        <w:rPr>
          <w:rFonts w:hint="eastAsia"/>
        </w:rPr>
        <w:t>其本质是一项工程活动，目的是最大限度地从原始数据中提取特征以供算法和模型使用</w:t>
      </w:r>
      <w:r w:rsidRPr="003B277F">
        <w:rPr>
          <w:rFonts w:hint="eastAsia"/>
        </w:rPr>
        <w:br/>
      </w:r>
      <w:r w:rsidRPr="003B277F">
        <w:rPr>
          <w:rFonts w:hint="eastAsia"/>
        </w:rPr>
        <w:t xml:space="preserve">　　</w:t>
      </w:r>
      <w:r w:rsidRPr="003B277F">
        <w:rPr>
          <w:rFonts w:hint="eastAsia"/>
        </w:rPr>
        <w:t>特征工程的目的</w:t>
      </w:r>
      <w:r w:rsidRPr="003B277F">
        <w:rPr>
          <w:rFonts w:hint="eastAsia"/>
        </w:rPr>
        <w:t>是筛选出更好的特征，获取更好的训练数据。因为好的特征具有更强的灵活性，可以用简单的模型做训练，更可以得到优秀的结果。“工欲善其事，必先利其器”，特征工程可以理解为利其器的过程。互联网公司里大部分复杂的模型都是极少数的数据科学家在做，大多数工程师们做的事情基本是在数据仓库里搬砖，不断</w:t>
      </w:r>
      <w:proofErr w:type="gramStart"/>
      <w:r w:rsidRPr="003B277F">
        <w:rPr>
          <w:rFonts w:hint="eastAsia"/>
        </w:rPr>
        <w:t>地数据</w:t>
      </w:r>
      <w:proofErr w:type="gramEnd"/>
      <w:r w:rsidRPr="003B277F">
        <w:rPr>
          <w:rFonts w:hint="eastAsia"/>
        </w:rPr>
        <w:t>清洗，再一个是分析业务不断地找特征。</w:t>
      </w:r>
    </w:p>
    <w:p w:rsidR="00593AEA" w:rsidRPr="003B277F" w:rsidRDefault="003B277F" w:rsidP="003B277F">
      <w:r w:rsidRPr="003B277F">
        <w:rPr>
          <w:rFonts w:hint="eastAsia"/>
        </w:rPr>
        <w:t>背景</w:t>
      </w:r>
    </w:p>
    <w:p w:rsidR="00593AEA" w:rsidRPr="003B277F" w:rsidRDefault="003B277F" w:rsidP="003B277F">
      <w:r w:rsidRPr="003B277F">
        <w:rPr>
          <w:rFonts w:hint="eastAsia"/>
        </w:rPr>
        <w:t>特征工程重要性：</w:t>
      </w:r>
    </w:p>
    <w:p w:rsidR="00593AEA" w:rsidRPr="003B277F" w:rsidRDefault="003B277F" w:rsidP="003B277F">
      <w:r w:rsidRPr="003B277F">
        <w:rPr>
          <w:rFonts w:hint="eastAsia"/>
        </w:rPr>
        <w:t>特征越好，灵活性越强；</w:t>
      </w:r>
    </w:p>
    <w:p w:rsidR="00593AEA" w:rsidRPr="003B277F" w:rsidRDefault="003B277F" w:rsidP="003B277F">
      <w:r w:rsidRPr="003B277F">
        <w:rPr>
          <w:rFonts w:hint="eastAsia"/>
        </w:rPr>
        <w:t>特征越好，模型越简单；</w:t>
      </w:r>
    </w:p>
    <w:p w:rsidR="00593AEA" w:rsidRPr="003B277F" w:rsidRDefault="003B277F" w:rsidP="003B277F">
      <w:r w:rsidRPr="003B277F">
        <w:rPr>
          <w:rFonts w:hint="eastAsia"/>
        </w:rPr>
        <w:t>特征越好，性能越出色；</w:t>
      </w:r>
    </w:p>
    <w:p w:rsidR="00593AEA" w:rsidRPr="003B277F" w:rsidRDefault="003B277F" w:rsidP="003B277F">
      <w:proofErr w:type="gramStart"/>
      <w:r w:rsidRPr="003B277F">
        <w:rPr>
          <w:rFonts w:hint="eastAsia"/>
        </w:rPr>
        <w:t>好特征</w:t>
      </w:r>
      <w:proofErr w:type="gramEnd"/>
      <w:r w:rsidRPr="003B277F">
        <w:rPr>
          <w:rFonts w:hint="eastAsia"/>
        </w:rPr>
        <w:t>即使使用一般的模型，也能得到很好的效果！</w:t>
      </w:r>
      <w:proofErr w:type="gramStart"/>
      <w:r w:rsidRPr="003B277F">
        <w:rPr>
          <w:rFonts w:hint="eastAsia"/>
        </w:rPr>
        <w:t>好特征</w:t>
      </w:r>
      <w:proofErr w:type="gramEnd"/>
      <w:r w:rsidRPr="003B277F">
        <w:rPr>
          <w:rFonts w:hint="eastAsia"/>
        </w:rPr>
        <w:t>的灵活性在于它允许你可以选择不复杂的模</w:t>
      </w:r>
      <w:r w:rsidRPr="003B277F">
        <w:rPr>
          <w:rFonts w:hint="eastAsia"/>
        </w:rPr>
        <w:t>型，同时，运行速度也更快，也更容易理解和维护。</w:t>
      </w:r>
      <w:r w:rsidRPr="003B277F">
        <w:rPr>
          <w:rFonts w:hint="eastAsia"/>
        </w:rPr>
        <w:br/>
      </w:r>
      <w:r w:rsidRPr="003B277F">
        <w:rPr>
          <w:rFonts w:hint="eastAsia"/>
        </w:rPr>
        <w:t>好的特征，即使参数不是最优解，模型性能也能表现很好，因此，不需要太多时间去寻找最优参数，大大的降低了模型的复杂度，使模型趋向简单。</w:t>
      </w:r>
      <w:r w:rsidRPr="003B277F">
        <w:rPr>
          <w:rFonts w:hint="eastAsia"/>
        </w:rPr>
        <w:br/>
      </w:r>
      <w:r w:rsidRPr="003B277F">
        <w:rPr>
          <w:rFonts w:hint="eastAsia"/>
        </w:rPr>
        <w:t>模型的性能包括模型的效果，执行的效率及模型的可解释性。特征工程的最终目的就是提升模型的性能。</w:t>
      </w:r>
    </w:p>
    <w:p w:rsidR="00593AEA" w:rsidRPr="003B277F" w:rsidRDefault="003B277F" w:rsidP="003B277F">
      <w:r w:rsidRPr="003B277F">
        <w:rPr>
          <w:rFonts w:hint="eastAsia"/>
        </w:rPr>
        <w:t>特征工程主要包括以下</w:t>
      </w:r>
    </w:p>
    <w:p w:rsidR="00593AEA" w:rsidRPr="003B277F" w:rsidRDefault="003B277F" w:rsidP="003B277F">
      <w:r w:rsidRPr="003B277F">
        <w:rPr>
          <w:rFonts w:hint="eastAsia"/>
        </w:rPr>
        <w:lastRenderedPageBreak/>
        <w:drawing>
          <wp:inline distT="0" distB="0" distL="114300" distR="114300">
            <wp:extent cx="5266690" cy="5820410"/>
            <wp:effectExtent l="0" t="0" r="10160" b="8890"/>
            <wp:docPr id="1" name="图片 1" descr="20e4522e6104ad71fc543cc21f402b36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e4522e6104ad71fc543cc21f402b36_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EA" w:rsidRPr="003B277F" w:rsidRDefault="00593AEA" w:rsidP="003B277F"/>
    <w:p w:rsidR="00593AEA" w:rsidRPr="003B277F" w:rsidRDefault="003B277F" w:rsidP="003B277F">
      <w:r w:rsidRPr="003B277F">
        <w:rPr>
          <w:rFonts w:hint="eastAsia"/>
        </w:rPr>
        <w:t>特征工程的步骤：</w:t>
      </w:r>
    </w:p>
    <w:p w:rsidR="00593AEA" w:rsidRPr="003B277F" w:rsidRDefault="003B277F" w:rsidP="003B277F">
      <w:r w:rsidRPr="003B277F">
        <w:rPr>
          <w:rFonts w:hint="eastAsia"/>
        </w:rPr>
        <w:t>数据处理</w:t>
      </w:r>
      <w:r w:rsidRPr="003B277F">
        <w:rPr>
          <w:rFonts w:hint="eastAsia"/>
        </w:rPr>
        <w:t xml:space="preserve">  </w:t>
      </w:r>
    </w:p>
    <w:p w:rsidR="00593AEA" w:rsidRPr="003B277F" w:rsidRDefault="003B277F" w:rsidP="003B277F">
      <w:r w:rsidRPr="003B277F">
        <w:rPr>
          <w:rFonts w:hint="eastAsia"/>
        </w:rPr>
        <w:t>数据统一化（量纲不一）</w:t>
      </w:r>
    </w:p>
    <w:p w:rsidR="00593AEA" w:rsidRPr="003B277F" w:rsidRDefault="003B277F" w:rsidP="003B277F">
      <w:r w:rsidRPr="003B277F">
        <w:rPr>
          <w:rFonts w:hint="eastAsia"/>
        </w:rPr>
        <w:t xml:space="preserve"> 1</w:t>
      </w:r>
      <w:r w:rsidRPr="003B277F">
        <w:rPr>
          <w:rFonts w:hint="eastAsia"/>
        </w:rPr>
        <w:t>）</w:t>
      </w:r>
      <w:r w:rsidRPr="003B277F">
        <w:rPr>
          <w:rFonts w:hint="eastAsia"/>
        </w:rPr>
        <w:t>:0-1</w:t>
      </w:r>
      <w:r w:rsidRPr="003B277F">
        <w:rPr>
          <w:rFonts w:hint="eastAsia"/>
        </w:rPr>
        <w:t>标准化</w:t>
      </w:r>
      <w:r w:rsidRPr="003B277F">
        <w:rPr>
          <w:rFonts w:hint="eastAsia"/>
        </w:rPr>
        <w:t xml:space="preserve">  </w:t>
      </w:r>
      <w:r w:rsidRPr="003B277F">
        <w:rPr>
          <w:rFonts w:hint="eastAsia"/>
        </w:rPr>
        <w:t>是对原始数据进行线性变换，将特征值映射成区间为［</w:t>
      </w:r>
      <w:r w:rsidRPr="003B277F">
        <w:rPr>
          <w:rFonts w:hint="eastAsia"/>
        </w:rPr>
        <w:t>0</w:t>
      </w:r>
      <w:r w:rsidRPr="003B277F">
        <w:rPr>
          <w:rFonts w:hint="eastAsia"/>
        </w:rPr>
        <w:t>，</w:t>
      </w:r>
      <w:r w:rsidRPr="003B277F">
        <w:rPr>
          <w:rFonts w:hint="eastAsia"/>
        </w:rPr>
        <w:t>1</w:t>
      </w:r>
      <w:r w:rsidRPr="003B277F">
        <w:rPr>
          <w:rFonts w:hint="eastAsia"/>
        </w:rPr>
        <w:t>］的标准值中：</w:t>
      </w:r>
    </w:p>
    <w:p w:rsidR="00593AEA" w:rsidRPr="003B277F" w:rsidRDefault="003B277F" w:rsidP="003B277F">
      <w:r w:rsidRPr="003B277F">
        <w:rPr>
          <w:rFonts w:hint="eastAsia"/>
        </w:rPr>
        <w:drawing>
          <wp:inline distT="0" distB="0" distL="114300" distR="114300">
            <wp:extent cx="2847340" cy="8382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3AEA" w:rsidRPr="003B277F" w:rsidRDefault="003B277F" w:rsidP="003B277F">
      <w:r w:rsidRPr="003B277F">
        <w:rPr>
          <w:rFonts w:hint="eastAsia"/>
        </w:rPr>
        <w:t>Z</w:t>
      </w:r>
      <w:r w:rsidRPr="003B277F">
        <w:rPr>
          <w:rFonts w:hint="eastAsia"/>
        </w:rPr>
        <w:t>标准化</w:t>
      </w:r>
    </w:p>
    <w:p w:rsidR="00593AEA" w:rsidRPr="003B277F" w:rsidRDefault="003B277F" w:rsidP="003B277F">
      <w:r w:rsidRPr="003B277F">
        <w:rPr>
          <w:rFonts w:hint="eastAsia"/>
        </w:rPr>
        <w:t>基于特征值的均值（</w:t>
      </w:r>
      <w:r w:rsidRPr="003B277F">
        <w:rPr>
          <w:rFonts w:hint="eastAsia"/>
        </w:rPr>
        <w:t>mean</w:t>
      </w:r>
      <w:r w:rsidRPr="003B277F">
        <w:rPr>
          <w:rFonts w:hint="eastAsia"/>
        </w:rPr>
        <w:t>）和标准差（</w:t>
      </w:r>
      <w:r w:rsidRPr="003B277F">
        <w:rPr>
          <w:rFonts w:hint="eastAsia"/>
        </w:rPr>
        <w:t>standard deviation</w:t>
      </w:r>
      <w:r w:rsidRPr="003B277F">
        <w:rPr>
          <w:rFonts w:hint="eastAsia"/>
        </w:rPr>
        <w:t>）进行数据的标准化。它的计算公式为：</w:t>
      </w:r>
    </w:p>
    <w:p w:rsidR="00593AEA" w:rsidRPr="003B277F" w:rsidRDefault="003B277F" w:rsidP="003B277F">
      <w:r w:rsidRPr="003B277F">
        <w:rPr>
          <w:rFonts w:hint="eastAsia"/>
        </w:rPr>
        <w:lastRenderedPageBreak/>
        <w:drawing>
          <wp:inline distT="0" distB="0" distL="114300" distR="114300">
            <wp:extent cx="2618740" cy="8953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3AEA" w:rsidRPr="003B277F" w:rsidRDefault="003B277F" w:rsidP="003B277F">
      <w:r w:rsidRPr="003B277F">
        <w:rPr>
          <w:rFonts w:hint="eastAsia"/>
        </w:rPr>
        <w:t>标准化后的变量值围绕</w:t>
      </w:r>
      <w:r w:rsidRPr="003B277F">
        <w:rPr>
          <w:rFonts w:hint="eastAsia"/>
        </w:rPr>
        <w:t>0</w:t>
      </w:r>
      <w:r w:rsidRPr="003B277F">
        <w:rPr>
          <w:rFonts w:hint="eastAsia"/>
        </w:rPr>
        <w:t>上下波动，大于</w:t>
      </w:r>
      <w:r w:rsidRPr="003B277F">
        <w:rPr>
          <w:rFonts w:hint="eastAsia"/>
        </w:rPr>
        <w:t>0</w:t>
      </w:r>
      <w:r w:rsidRPr="003B277F">
        <w:rPr>
          <w:rFonts w:hint="eastAsia"/>
        </w:rPr>
        <w:t>说明高于平均水平，小于</w:t>
      </w:r>
      <w:r w:rsidRPr="003B277F">
        <w:rPr>
          <w:rFonts w:hint="eastAsia"/>
        </w:rPr>
        <w:t>0</w:t>
      </w:r>
      <w:r w:rsidRPr="003B277F">
        <w:rPr>
          <w:rFonts w:hint="eastAsia"/>
        </w:rPr>
        <w:t>说明低于平均水平。</w:t>
      </w:r>
    </w:p>
    <w:p w:rsidR="00593AEA" w:rsidRPr="003B277F" w:rsidRDefault="003B277F" w:rsidP="003B277F">
      <w:r w:rsidRPr="003B277F">
        <w:rPr>
          <w:rFonts w:hint="eastAsia"/>
        </w:rPr>
        <w:t>Normalizer</w:t>
      </w:r>
      <w:r w:rsidRPr="003B277F">
        <w:rPr>
          <w:rFonts w:hint="eastAsia"/>
        </w:rPr>
        <w:t>归一化</w:t>
      </w:r>
    </w:p>
    <w:p w:rsidR="00593AEA" w:rsidRPr="003B277F" w:rsidRDefault="003B277F" w:rsidP="003B277F">
      <w:r w:rsidRPr="003B277F">
        <w:rPr>
          <w:rFonts w:hint="eastAsia"/>
        </w:rPr>
        <w:t>将每个样本缩放到单位范数（每个样本的范数为</w:t>
      </w:r>
      <w:r w:rsidRPr="003B277F">
        <w:rPr>
          <w:rFonts w:hint="eastAsia"/>
        </w:rPr>
        <w:t>1</w:t>
      </w:r>
      <w:r w:rsidRPr="003B277F">
        <w:rPr>
          <w:rFonts w:hint="eastAsia"/>
        </w:rPr>
        <w:t>），计算公式如下：</w:t>
      </w:r>
    </w:p>
    <w:p w:rsidR="00593AEA" w:rsidRPr="003B277F" w:rsidRDefault="003B277F" w:rsidP="003B277F">
      <w:r w:rsidRPr="003B277F">
        <w:rPr>
          <w:rFonts w:hint="eastAsia"/>
        </w:rPr>
        <w:drawing>
          <wp:inline distT="0" distB="0" distL="114300" distR="114300">
            <wp:extent cx="2343150" cy="7334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3AEA" w:rsidRPr="003B277F" w:rsidRDefault="00593AEA" w:rsidP="003B277F"/>
    <w:p w:rsidR="00593AEA" w:rsidRPr="003B277F" w:rsidRDefault="003B277F" w:rsidP="003B277F">
      <w:proofErr w:type="spellStart"/>
      <w:r w:rsidRPr="003B277F">
        <w:rPr>
          <w:rFonts w:hint="eastAsia"/>
        </w:rPr>
        <w:t>sklearn</w:t>
      </w:r>
      <w:proofErr w:type="spellEnd"/>
      <w:r w:rsidRPr="003B277F">
        <w:rPr>
          <w:rFonts w:hint="eastAsia"/>
        </w:rPr>
        <w:t>实现标准化</w:t>
      </w:r>
      <w:r w:rsidRPr="003B277F">
        <w:rPr>
          <w:rFonts w:hint="eastAsia"/>
        </w:rPr>
        <w:t xml:space="preserve">  </w:t>
      </w:r>
      <w:r w:rsidRPr="003B277F">
        <w:rPr>
          <w:rFonts w:hint="eastAsia"/>
        </w:rPr>
        <w:t>全名</w:t>
      </w:r>
      <w:proofErr w:type="spellStart"/>
      <w:r w:rsidRPr="003B277F">
        <w:rPr>
          <w:rFonts w:hint="eastAsia"/>
        </w:rPr>
        <w:t>Scikit</w:t>
      </w:r>
      <w:proofErr w:type="spellEnd"/>
      <w:r w:rsidRPr="003B277F">
        <w:rPr>
          <w:rFonts w:hint="eastAsia"/>
        </w:rPr>
        <w:t>-Learn</w:t>
      </w:r>
      <w:r w:rsidRPr="003B277F">
        <w:rPr>
          <w:rFonts w:hint="eastAsia"/>
        </w:rPr>
        <w:t>，是基于</w:t>
      </w:r>
      <w:r w:rsidRPr="003B277F">
        <w:rPr>
          <w:rFonts w:hint="eastAsia"/>
        </w:rPr>
        <w:t>Python</w:t>
      </w:r>
      <w:r w:rsidRPr="003B277F">
        <w:rPr>
          <w:rFonts w:hint="eastAsia"/>
        </w:rPr>
        <w:t>的机器学习模块</w:t>
      </w:r>
    </w:p>
    <w:p w:rsidR="00593AEA" w:rsidRPr="003B277F" w:rsidRDefault="003B277F" w:rsidP="003B277F">
      <w:r w:rsidRPr="003B277F">
        <w:rPr>
          <w:rFonts w:hint="eastAsia"/>
        </w:rPr>
        <w:t xml:space="preserve">1.2 </w:t>
      </w:r>
      <w:r w:rsidRPr="003B277F">
        <w:rPr>
          <w:rFonts w:hint="eastAsia"/>
        </w:rPr>
        <w:t>虚拟变量</w:t>
      </w:r>
    </w:p>
    <w:p w:rsidR="00593AEA" w:rsidRPr="003B277F" w:rsidRDefault="003B277F" w:rsidP="003B277F">
      <w:r w:rsidRPr="003B277F">
        <w:rPr>
          <w:rFonts w:hint="eastAsia"/>
        </w:rPr>
        <w:t>虚拟变量：也叫</w:t>
      </w:r>
      <w:proofErr w:type="gramStart"/>
      <w:r w:rsidRPr="003B277F">
        <w:rPr>
          <w:rFonts w:hint="eastAsia"/>
        </w:rPr>
        <w:t>哑</w:t>
      </w:r>
      <w:proofErr w:type="gramEnd"/>
      <w:r w:rsidRPr="003B277F">
        <w:rPr>
          <w:rFonts w:hint="eastAsia"/>
        </w:rPr>
        <w:t>变量和离散特征编码，可用来表示分类变量、</w:t>
      </w:r>
      <w:proofErr w:type="gramStart"/>
      <w:r w:rsidRPr="003B277F">
        <w:rPr>
          <w:rFonts w:hint="eastAsia"/>
        </w:rPr>
        <w:t>非数据</w:t>
      </w:r>
      <w:proofErr w:type="gramEnd"/>
      <w:r w:rsidRPr="003B277F">
        <w:rPr>
          <w:rFonts w:hint="eastAsia"/>
        </w:rPr>
        <w:t>因素可能产生的影响</w:t>
      </w:r>
    </w:p>
    <w:p w:rsidR="00593AEA" w:rsidRPr="003B277F" w:rsidRDefault="003B277F" w:rsidP="003B277F">
      <w:r w:rsidRPr="003B277F">
        <w:rPr>
          <w:rFonts w:hint="eastAsia"/>
        </w:rPr>
        <w:t>·</w:t>
      </w:r>
      <w:r w:rsidRPr="003B277F">
        <w:rPr>
          <w:rFonts w:hint="eastAsia"/>
        </w:rPr>
        <w:t xml:space="preserve">  </w:t>
      </w:r>
      <w:r w:rsidRPr="003B277F">
        <w:rPr>
          <w:rFonts w:hint="eastAsia"/>
        </w:rPr>
        <w:t>虚拟变量的两种数据类型：</w:t>
      </w:r>
    </w:p>
    <w:p w:rsidR="00593AEA" w:rsidRPr="003B277F" w:rsidRDefault="003B277F" w:rsidP="003B277F">
      <w:r w:rsidRPr="003B277F">
        <w:rPr>
          <w:rFonts w:hint="eastAsia"/>
        </w:rPr>
        <w:t>离散特征的取值之间有大小的意义：例如：尺寸（</w:t>
      </w:r>
      <w:r w:rsidRPr="003B277F">
        <w:rPr>
          <w:rFonts w:hint="eastAsia"/>
        </w:rPr>
        <w:t>L</w:t>
      </w:r>
      <w:r w:rsidRPr="003B277F">
        <w:rPr>
          <w:rFonts w:hint="eastAsia"/>
        </w:rPr>
        <w:t>、</w:t>
      </w:r>
      <w:r w:rsidRPr="003B277F">
        <w:rPr>
          <w:rFonts w:hint="eastAsia"/>
        </w:rPr>
        <w:t>XL</w:t>
      </w:r>
      <w:r w:rsidRPr="003B277F">
        <w:rPr>
          <w:rFonts w:hint="eastAsia"/>
        </w:rPr>
        <w:t>、</w:t>
      </w:r>
      <w:r w:rsidRPr="003B277F">
        <w:rPr>
          <w:rFonts w:hint="eastAsia"/>
        </w:rPr>
        <w:t>XXL</w:t>
      </w:r>
      <w:r w:rsidRPr="003B277F">
        <w:rPr>
          <w:rFonts w:hint="eastAsia"/>
        </w:rPr>
        <w:t>）</w:t>
      </w:r>
    </w:p>
    <w:p w:rsidR="00593AEA" w:rsidRPr="003B277F" w:rsidRDefault="003B277F" w:rsidP="003B277F">
      <w:r w:rsidRPr="003B277F">
        <w:rPr>
          <w:rFonts w:hint="eastAsia"/>
        </w:rPr>
        <w:t>离散特征的取值之间没有大小的意义：例如：颜色（</w:t>
      </w:r>
      <w:r w:rsidRPr="003B277F">
        <w:rPr>
          <w:rFonts w:hint="eastAsia"/>
        </w:rPr>
        <w:t>Red</w:t>
      </w:r>
      <w:r w:rsidRPr="003B277F">
        <w:rPr>
          <w:rFonts w:hint="eastAsia"/>
        </w:rPr>
        <w:t>、</w:t>
      </w:r>
      <w:r w:rsidRPr="003B277F">
        <w:rPr>
          <w:rFonts w:hint="eastAsia"/>
        </w:rPr>
        <w:t>Blue</w:t>
      </w:r>
      <w:r w:rsidRPr="003B277F">
        <w:rPr>
          <w:rFonts w:hint="eastAsia"/>
        </w:rPr>
        <w:t>、</w:t>
      </w:r>
      <w:r w:rsidRPr="003B277F">
        <w:rPr>
          <w:rFonts w:hint="eastAsia"/>
        </w:rPr>
        <w:t>Green</w:t>
      </w:r>
      <w:r w:rsidRPr="003B277F">
        <w:rPr>
          <w:rFonts w:hint="eastAsia"/>
        </w:rPr>
        <w:t>）</w:t>
      </w:r>
    </w:p>
    <w:p w:rsidR="00593AEA" w:rsidRPr="003B277F" w:rsidRDefault="003B277F" w:rsidP="003B277F">
      <w:r w:rsidRPr="003B277F">
        <w:rPr>
          <w:rFonts w:hint="eastAsia"/>
        </w:rPr>
        <w:t>·</w:t>
      </w:r>
      <w:r w:rsidRPr="003B277F">
        <w:rPr>
          <w:rFonts w:hint="eastAsia"/>
        </w:rPr>
        <w:t xml:space="preserve">  </w:t>
      </w:r>
      <w:r w:rsidRPr="003B277F">
        <w:rPr>
          <w:rFonts w:hint="eastAsia"/>
        </w:rPr>
        <w:t>离散特征值有大小意义的虚拟变量处理</w:t>
      </w:r>
    </w:p>
    <w:p w:rsidR="00593AEA" w:rsidRPr="003B277F" w:rsidRDefault="003B277F" w:rsidP="003B277F">
      <w:r w:rsidRPr="003B277F">
        <w:rPr>
          <w:rFonts w:hint="eastAsia"/>
        </w:rPr>
        <w:t>离散特征的取值之间有大小意义的处理函数，我们只需要把大小值以字典的方式，作为第一个参数传入即可；</w:t>
      </w:r>
    </w:p>
    <w:p w:rsidR="00593AEA" w:rsidRPr="003B277F" w:rsidRDefault="003B277F" w:rsidP="003B277F">
      <w:r w:rsidRPr="003B277F">
        <w:rPr>
          <w:rFonts w:hint="eastAsia"/>
        </w:rPr>
        <w:t xml:space="preserve">(1) </w:t>
      </w:r>
      <w:proofErr w:type="spellStart"/>
      <w:r w:rsidRPr="003B277F">
        <w:rPr>
          <w:rFonts w:hint="eastAsia"/>
        </w:rPr>
        <w:t>dict</w:t>
      </w:r>
      <w:proofErr w:type="spellEnd"/>
      <w:r w:rsidRPr="003B277F">
        <w:rPr>
          <w:rFonts w:hint="eastAsia"/>
        </w:rPr>
        <w:t xml:space="preserve"> </w:t>
      </w:r>
      <w:r w:rsidRPr="003B277F">
        <w:rPr>
          <w:rFonts w:hint="eastAsia"/>
        </w:rPr>
        <w:t>映射的字典</w:t>
      </w:r>
    </w:p>
    <w:p w:rsidR="00593AEA" w:rsidRPr="003B277F" w:rsidRDefault="003B277F" w:rsidP="003B277F">
      <w:proofErr w:type="spellStart"/>
      <w:r w:rsidRPr="003B277F">
        <w:rPr>
          <w:rFonts w:hint="eastAsia"/>
        </w:rPr>
        <w:t>pandas.Series.map</w:t>
      </w:r>
      <w:proofErr w:type="spellEnd"/>
      <w:r w:rsidRPr="003B277F">
        <w:rPr>
          <w:rFonts w:hint="eastAsia"/>
        </w:rPr>
        <w:t>(</w:t>
      </w:r>
      <w:proofErr w:type="spellStart"/>
      <w:r w:rsidRPr="003B277F">
        <w:rPr>
          <w:rFonts w:hint="eastAsia"/>
        </w:rPr>
        <w:t>dict</w:t>
      </w:r>
      <w:proofErr w:type="spellEnd"/>
      <w:r w:rsidRPr="003B277F">
        <w:rPr>
          <w:rFonts w:hint="eastAsia"/>
        </w:rPr>
        <w:t>)</w:t>
      </w:r>
    </w:p>
    <w:p w:rsidR="00593AEA" w:rsidRPr="003B277F" w:rsidRDefault="003B277F" w:rsidP="003B277F">
      <w:r w:rsidRPr="003B277F">
        <w:rPr>
          <w:rFonts w:hint="eastAsia"/>
        </w:rPr>
        <w:t>·</w:t>
      </w:r>
      <w:r w:rsidRPr="003B277F">
        <w:rPr>
          <w:rFonts w:hint="eastAsia"/>
        </w:rPr>
        <w:t xml:space="preserve">  </w:t>
      </w:r>
      <w:r w:rsidRPr="003B277F">
        <w:rPr>
          <w:rFonts w:hint="eastAsia"/>
        </w:rPr>
        <w:t>离散特征值没有大小意义的虚拟变量处理</w:t>
      </w:r>
    </w:p>
    <w:p w:rsidR="00593AEA" w:rsidRPr="003B277F" w:rsidRDefault="003B277F" w:rsidP="003B277F">
      <w:r w:rsidRPr="003B277F">
        <w:rPr>
          <w:rFonts w:hint="eastAsia"/>
        </w:rPr>
        <w:t>离散特征的取值之间没有大小意义的处理方法，我们可以使用</w:t>
      </w:r>
      <w:proofErr w:type="spellStart"/>
      <w:r w:rsidRPr="003B277F">
        <w:rPr>
          <w:rFonts w:hint="eastAsia"/>
        </w:rPr>
        <w:t>get_dummies</w:t>
      </w:r>
      <w:proofErr w:type="spellEnd"/>
      <w:r w:rsidRPr="003B277F">
        <w:rPr>
          <w:rFonts w:hint="eastAsia"/>
        </w:rPr>
        <w:t>方法处</w:t>
      </w:r>
      <w:r w:rsidRPr="003B277F">
        <w:rPr>
          <w:rFonts w:hint="eastAsia"/>
        </w:rPr>
        <w:t>理，它有</w:t>
      </w:r>
      <w:r w:rsidRPr="003B277F">
        <w:rPr>
          <w:rFonts w:hint="eastAsia"/>
        </w:rPr>
        <w:t>6</w:t>
      </w:r>
      <w:r w:rsidRPr="003B277F">
        <w:rPr>
          <w:rFonts w:hint="eastAsia"/>
        </w:rPr>
        <w:t>个常用的参数</w:t>
      </w:r>
    </w:p>
    <w:p w:rsidR="00593AEA" w:rsidRPr="003B277F" w:rsidRDefault="003B277F" w:rsidP="003B277F">
      <w:r w:rsidRPr="003B277F">
        <w:rPr>
          <w:rFonts w:hint="eastAsia"/>
        </w:rPr>
        <w:t xml:space="preserve">(1) data </w:t>
      </w:r>
      <w:r w:rsidRPr="003B277F">
        <w:rPr>
          <w:rFonts w:hint="eastAsia"/>
        </w:rPr>
        <w:t>要处理的</w:t>
      </w:r>
      <w:proofErr w:type="spellStart"/>
      <w:r w:rsidRPr="003B277F">
        <w:rPr>
          <w:rFonts w:hint="eastAsia"/>
        </w:rPr>
        <w:t>DataFrame</w:t>
      </w:r>
      <w:proofErr w:type="spellEnd"/>
    </w:p>
    <w:p w:rsidR="00593AEA" w:rsidRPr="003B277F" w:rsidRDefault="003B277F" w:rsidP="003B277F">
      <w:r w:rsidRPr="003B277F">
        <w:rPr>
          <w:rFonts w:hint="eastAsia"/>
        </w:rPr>
        <w:t xml:space="preserve">(2) prefix </w:t>
      </w:r>
      <w:r w:rsidRPr="003B277F">
        <w:rPr>
          <w:rFonts w:hint="eastAsia"/>
        </w:rPr>
        <w:t>列名的前缀，在多个列有相同的离散</w:t>
      </w:r>
      <w:proofErr w:type="gramStart"/>
      <w:r w:rsidRPr="003B277F">
        <w:rPr>
          <w:rFonts w:hint="eastAsia"/>
        </w:rPr>
        <w:t>项时候</w:t>
      </w:r>
      <w:proofErr w:type="gramEnd"/>
      <w:r w:rsidRPr="003B277F">
        <w:rPr>
          <w:rFonts w:hint="eastAsia"/>
        </w:rPr>
        <w:t>使用</w:t>
      </w:r>
    </w:p>
    <w:p w:rsidR="00593AEA" w:rsidRPr="003B277F" w:rsidRDefault="003B277F" w:rsidP="003B277F">
      <w:r w:rsidRPr="003B277F">
        <w:rPr>
          <w:rFonts w:hint="eastAsia"/>
        </w:rPr>
        <w:t xml:space="preserve">(3) </w:t>
      </w:r>
      <w:proofErr w:type="spellStart"/>
      <w:r w:rsidRPr="003B277F">
        <w:rPr>
          <w:rFonts w:hint="eastAsia"/>
        </w:rPr>
        <w:t>prefix_sep</w:t>
      </w:r>
      <w:proofErr w:type="spellEnd"/>
      <w:r w:rsidRPr="003B277F">
        <w:rPr>
          <w:rFonts w:hint="eastAsia"/>
        </w:rPr>
        <w:t xml:space="preserve"> </w:t>
      </w:r>
      <w:r w:rsidRPr="003B277F">
        <w:rPr>
          <w:rFonts w:hint="eastAsia"/>
        </w:rPr>
        <w:t>前缀和离散值的分隔符，默认为下划线，默认即可</w:t>
      </w:r>
    </w:p>
    <w:p w:rsidR="00593AEA" w:rsidRPr="003B277F" w:rsidRDefault="003B277F" w:rsidP="003B277F">
      <w:r w:rsidRPr="003B277F">
        <w:rPr>
          <w:rFonts w:hint="eastAsia"/>
        </w:rPr>
        <w:t xml:space="preserve">(4) </w:t>
      </w:r>
      <w:proofErr w:type="spellStart"/>
      <w:r w:rsidRPr="003B277F">
        <w:rPr>
          <w:rFonts w:hint="eastAsia"/>
        </w:rPr>
        <w:t>dummy_na</w:t>
      </w:r>
      <w:proofErr w:type="spellEnd"/>
      <w:r w:rsidRPr="003B277F">
        <w:rPr>
          <w:rFonts w:hint="eastAsia"/>
        </w:rPr>
        <w:t xml:space="preserve"> </w:t>
      </w:r>
      <w:r w:rsidRPr="003B277F">
        <w:rPr>
          <w:rFonts w:hint="eastAsia"/>
        </w:rPr>
        <w:t>是否把</w:t>
      </w:r>
      <w:r w:rsidRPr="003B277F">
        <w:rPr>
          <w:rFonts w:hint="eastAsia"/>
        </w:rPr>
        <w:t>NA</w:t>
      </w:r>
      <w:r w:rsidRPr="003B277F">
        <w:rPr>
          <w:rFonts w:hint="eastAsia"/>
        </w:rPr>
        <w:t>值，作为一个离散值进行处理，默认不处理</w:t>
      </w:r>
    </w:p>
    <w:p w:rsidR="00593AEA" w:rsidRPr="003B277F" w:rsidRDefault="003B277F" w:rsidP="003B277F">
      <w:r w:rsidRPr="003B277F">
        <w:rPr>
          <w:rFonts w:hint="eastAsia"/>
        </w:rPr>
        <w:t xml:space="preserve">(5) columns </w:t>
      </w:r>
      <w:r w:rsidRPr="003B277F">
        <w:rPr>
          <w:rFonts w:hint="eastAsia"/>
        </w:rPr>
        <w:t>要处理的列名，如果不指定该列，那么默认处理所有列</w:t>
      </w:r>
    </w:p>
    <w:p w:rsidR="00593AEA" w:rsidRPr="003B277F" w:rsidRDefault="003B277F" w:rsidP="003B277F">
      <w:r w:rsidRPr="003B277F">
        <w:rPr>
          <w:rFonts w:hint="eastAsia"/>
        </w:rPr>
        <w:t xml:space="preserve">(6) </w:t>
      </w:r>
      <w:proofErr w:type="spellStart"/>
      <w:r w:rsidRPr="003B277F">
        <w:rPr>
          <w:rFonts w:hint="eastAsia"/>
        </w:rPr>
        <w:t>drop_first</w:t>
      </w:r>
      <w:proofErr w:type="spellEnd"/>
      <w:r w:rsidRPr="003B277F">
        <w:rPr>
          <w:rFonts w:hint="eastAsia"/>
        </w:rPr>
        <w:t xml:space="preserve"> </w:t>
      </w:r>
      <w:r w:rsidRPr="003B277F">
        <w:rPr>
          <w:rFonts w:hint="eastAsia"/>
        </w:rPr>
        <w:t>是否从备选项中</w:t>
      </w:r>
      <w:proofErr w:type="gramStart"/>
      <w:r w:rsidRPr="003B277F">
        <w:rPr>
          <w:rFonts w:hint="eastAsia"/>
        </w:rPr>
        <w:t>删</w:t>
      </w:r>
      <w:proofErr w:type="gramEnd"/>
      <w:r w:rsidRPr="003B277F">
        <w:rPr>
          <w:rFonts w:hint="eastAsia"/>
        </w:rPr>
        <w:t>第一个，建模的时候为避免共线性使用</w:t>
      </w:r>
    </w:p>
    <w:p w:rsidR="00593AEA" w:rsidRPr="003B277F" w:rsidRDefault="003B277F" w:rsidP="003B277F">
      <w:proofErr w:type="spellStart"/>
      <w:r w:rsidRPr="003B277F">
        <w:rPr>
          <w:rFonts w:hint="eastAsia"/>
        </w:rPr>
        <w:t>pandas.get</w:t>
      </w:r>
      <w:r w:rsidRPr="003B277F">
        <w:rPr>
          <w:rFonts w:hint="eastAsia"/>
        </w:rPr>
        <w:t>dummies</w:t>
      </w:r>
      <w:proofErr w:type="spellEnd"/>
      <w:r w:rsidRPr="003B277F">
        <w:rPr>
          <w:rFonts w:hint="eastAsia"/>
        </w:rPr>
        <w:t>(</w:t>
      </w:r>
      <w:proofErr w:type="spellStart"/>
      <w:r w:rsidRPr="003B277F">
        <w:rPr>
          <w:rFonts w:hint="eastAsia"/>
        </w:rPr>
        <w:t>data,prefix</w:t>
      </w:r>
      <w:proofErr w:type="spellEnd"/>
      <w:r w:rsidRPr="003B277F">
        <w:rPr>
          <w:rFonts w:hint="eastAsia"/>
        </w:rPr>
        <w:t>=</w:t>
      </w:r>
      <w:proofErr w:type="spellStart"/>
      <w:r w:rsidRPr="003B277F">
        <w:rPr>
          <w:rFonts w:hint="eastAsia"/>
        </w:rPr>
        <w:t>None</w:t>
      </w:r>
      <w:r w:rsidRPr="003B277F">
        <w:rPr>
          <w:rFonts w:hint="eastAsia"/>
        </w:rPr>
        <w:t>,prefix_sep</w:t>
      </w:r>
      <w:proofErr w:type="spellEnd"/>
      <w:r w:rsidRPr="003B277F">
        <w:rPr>
          <w:rFonts w:hint="eastAsia"/>
        </w:rPr>
        <w:t>=</w:t>
      </w:r>
      <w:proofErr w:type="gramStart"/>
      <w:r w:rsidRPr="003B277F">
        <w:rPr>
          <w:rFonts w:hint="eastAsia"/>
        </w:rPr>
        <w:t>’</w:t>
      </w:r>
      <w:r w:rsidRPr="003B277F">
        <w:rPr>
          <w:rFonts w:hint="eastAsia"/>
        </w:rPr>
        <w:t>‘</w:t>
      </w:r>
      <w:proofErr w:type="gramEnd"/>
      <w:r w:rsidRPr="003B277F">
        <w:rPr>
          <w:rFonts w:hint="eastAsia"/>
        </w:rPr>
        <w:t>,</w:t>
      </w:r>
      <w:proofErr w:type="spellStart"/>
      <w:r w:rsidRPr="003B277F">
        <w:rPr>
          <w:rFonts w:hint="eastAsia"/>
        </w:rPr>
        <w:t>dummy_na</w:t>
      </w:r>
      <w:proofErr w:type="spellEnd"/>
      <w:r w:rsidRPr="003B277F">
        <w:rPr>
          <w:rFonts w:hint="eastAsia"/>
        </w:rPr>
        <w:t>=</w:t>
      </w:r>
      <w:proofErr w:type="spellStart"/>
      <w:r w:rsidRPr="003B277F">
        <w:rPr>
          <w:rFonts w:hint="eastAsia"/>
        </w:rPr>
        <w:t>False,columns</w:t>
      </w:r>
      <w:proofErr w:type="spellEnd"/>
      <w:r w:rsidRPr="003B277F">
        <w:rPr>
          <w:rFonts w:hint="eastAsia"/>
        </w:rPr>
        <w:t>=</w:t>
      </w:r>
      <w:proofErr w:type="spellStart"/>
      <w:r w:rsidRPr="003B277F">
        <w:rPr>
          <w:rFonts w:hint="eastAsia"/>
        </w:rPr>
        <w:t>None,drop_first</w:t>
      </w:r>
      <w:proofErr w:type="spellEnd"/>
      <w:r w:rsidRPr="003B277F">
        <w:rPr>
          <w:rFonts w:hint="eastAsia"/>
        </w:rPr>
        <w:t>=False)</w:t>
      </w:r>
    </w:p>
    <w:p w:rsidR="00593AEA" w:rsidRPr="003B277F" w:rsidRDefault="003B277F" w:rsidP="003B277F">
      <w:r w:rsidRPr="003B277F">
        <w:rPr>
          <w:rFonts w:hint="eastAsia"/>
        </w:rPr>
        <w:t xml:space="preserve">1.3 </w:t>
      </w:r>
      <w:r w:rsidRPr="003B277F">
        <w:rPr>
          <w:rFonts w:hint="eastAsia"/>
        </w:rPr>
        <w:t>数据处理</w:t>
      </w:r>
      <w:r w:rsidRPr="003B277F">
        <w:rPr>
          <w:rFonts w:hint="eastAsia"/>
        </w:rPr>
        <w:t xml:space="preserve">  </w:t>
      </w:r>
      <w:proofErr w:type="gramStart"/>
      <w:r w:rsidRPr="003B277F">
        <w:rPr>
          <w:rFonts w:hint="eastAsia"/>
        </w:rPr>
        <w:t>缺失值</w:t>
      </w:r>
      <w:proofErr w:type="gramEnd"/>
      <w:r w:rsidRPr="003B277F">
        <w:rPr>
          <w:rFonts w:hint="eastAsia"/>
        </w:rPr>
        <w:t>填充</w:t>
      </w:r>
    </w:p>
    <w:p w:rsidR="00593AEA" w:rsidRPr="003B277F" w:rsidRDefault="003B277F" w:rsidP="003B277F">
      <w:proofErr w:type="gramStart"/>
      <w:r w:rsidRPr="003B277F">
        <w:t>缺失值</w:t>
      </w:r>
      <w:proofErr w:type="gramEnd"/>
      <w:r w:rsidRPr="003B277F">
        <w:t>产生原因</w:t>
      </w:r>
    </w:p>
    <w:p w:rsidR="00593AEA" w:rsidRPr="003B277F" w:rsidRDefault="003B277F" w:rsidP="003B277F">
      <w:r w:rsidRPr="003B277F">
        <w:t>有些信息暂时无法获取；</w:t>
      </w:r>
    </w:p>
    <w:p w:rsidR="00593AEA" w:rsidRPr="003B277F" w:rsidRDefault="003B277F" w:rsidP="003B277F">
      <w:r w:rsidRPr="003B277F">
        <w:t>有些信息被遗漏或者错误的处理了</w:t>
      </w:r>
    </w:p>
    <w:p w:rsidR="00593AEA" w:rsidRPr="003B277F" w:rsidRDefault="003B277F" w:rsidP="003B277F">
      <w:proofErr w:type="gramStart"/>
      <w:r w:rsidRPr="003B277F">
        <w:t>缺失值处理</w:t>
      </w:r>
      <w:proofErr w:type="gramEnd"/>
      <w:r w:rsidRPr="003B277F">
        <w:t>方法</w:t>
      </w:r>
    </w:p>
    <w:p w:rsidR="00593AEA" w:rsidRPr="003B277F" w:rsidRDefault="003B277F" w:rsidP="003B277F">
      <w:r w:rsidRPr="003B277F">
        <w:t>数据补齐</w:t>
      </w:r>
    </w:p>
    <w:p w:rsidR="00593AEA" w:rsidRPr="003B277F" w:rsidRDefault="003B277F" w:rsidP="003B277F">
      <w:r w:rsidRPr="003B277F">
        <w:t>删除缺失行</w:t>
      </w:r>
    </w:p>
    <w:p w:rsidR="00593AEA" w:rsidRPr="003B277F" w:rsidRDefault="003B277F" w:rsidP="003B277F">
      <w:r w:rsidRPr="003B277F">
        <w:t>不处理</w:t>
      </w:r>
    </w:p>
    <w:p w:rsidR="00593AEA" w:rsidRPr="003B277F" w:rsidRDefault="00593AEA" w:rsidP="003B277F"/>
    <w:p w:rsidR="00593AEA" w:rsidRPr="003B277F" w:rsidRDefault="003B277F" w:rsidP="003B277F">
      <w:r w:rsidRPr="003B277F">
        <w:rPr>
          <w:rFonts w:hint="eastAsia"/>
        </w:rPr>
        <w:lastRenderedPageBreak/>
        <w:t>特征选择</w:t>
      </w:r>
    </w:p>
    <w:p w:rsidR="00593AEA" w:rsidRPr="003B277F" w:rsidRDefault="003B277F" w:rsidP="003B277F">
      <w:r w:rsidRPr="003B277F">
        <w:rPr>
          <w:rFonts w:hint="eastAsia"/>
        </w:rPr>
        <w:t>2.1</w:t>
      </w:r>
      <w:r w:rsidRPr="003B277F">
        <w:t>特征选择</w:t>
      </w:r>
      <w:r w:rsidRPr="003B277F">
        <w:t xml:space="preserve"> ( Feature Selection )</w:t>
      </w:r>
      <w:r w:rsidRPr="003B277F">
        <w:t>也称特征子集选择</w:t>
      </w:r>
      <w:r w:rsidRPr="003B277F">
        <w:t xml:space="preserve">( Feature Subset Selection , FSS ) </w:t>
      </w:r>
      <w:r w:rsidRPr="003B277F">
        <w:t>，或属性选择</w:t>
      </w:r>
      <w:r w:rsidRPr="003B277F">
        <w:t xml:space="preserve">( Attribute Selection ) </w:t>
      </w:r>
      <w:r w:rsidRPr="003B277F">
        <w:t>，是指从全部特征中选取一个特征子集，使构造出来的模型更好。</w:t>
      </w:r>
    </w:p>
    <w:p w:rsidR="00593AEA" w:rsidRPr="003B277F" w:rsidRDefault="00593AEA" w:rsidP="003B277F"/>
    <w:p w:rsidR="00593AEA" w:rsidRPr="003B277F" w:rsidRDefault="003B277F" w:rsidP="003B277F">
      <w:r w:rsidRPr="003B277F">
        <w:rPr>
          <w:rFonts w:hint="eastAsia"/>
        </w:rPr>
        <w:t xml:space="preserve">2.2 </w:t>
      </w:r>
      <w:r w:rsidRPr="003B277F">
        <w:rPr>
          <w:rFonts w:hint="eastAsia"/>
        </w:rPr>
        <w:t>为什么要特征选择</w:t>
      </w:r>
    </w:p>
    <w:p w:rsidR="00593AEA" w:rsidRPr="003B277F" w:rsidRDefault="003B277F" w:rsidP="003B277F">
      <w:r w:rsidRPr="003B277F">
        <w:t>·</w:t>
      </w:r>
      <w:r w:rsidRPr="003B277F">
        <w:rPr>
          <w:rFonts w:hint="eastAsia"/>
        </w:rPr>
        <w:t xml:space="preserve">  </w:t>
      </w:r>
      <w:r w:rsidRPr="003B277F">
        <w:t>在机器学习的实际应用中，特征数量往往较多，其中可能存在不相关的特征，特征之间也可能存在相互依赖，容易导致如下的后果：</w:t>
      </w:r>
    </w:p>
    <w:p w:rsidR="00593AEA" w:rsidRPr="003B277F" w:rsidRDefault="003B277F" w:rsidP="003B277F">
      <w:r w:rsidRPr="003B277F">
        <w:t>特征个数越多，分析特征、训练模型所需的时间就越长。</w:t>
      </w:r>
    </w:p>
    <w:p w:rsidR="00593AEA" w:rsidRPr="003B277F" w:rsidRDefault="003B277F" w:rsidP="003B277F">
      <w:r w:rsidRPr="003B277F">
        <w:t>特征个数越多，容易引起</w:t>
      </w:r>
      <w:r w:rsidRPr="003B277F">
        <w:t>“</w:t>
      </w:r>
      <w:r w:rsidRPr="003B277F">
        <w:t>维度灾难</w:t>
      </w:r>
      <w:r w:rsidRPr="003B277F">
        <w:t>”</w:t>
      </w:r>
      <w:r w:rsidRPr="003B277F">
        <w:t>，模型也会越复杂，其推广能力会下降。</w:t>
      </w:r>
    </w:p>
    <w:p w:rsidR="00593AEA" w:rsidRPr="003B277F" w:rsidRDefault="003B277F" w:rsidP="003B277F">
      <w:r w:rsidRPr="003B277F">
        <w:t>·</w:t>
      </w:r>
      <w:r w:rsidRPr="003B277F">
        <w:rPr>
          <w:rFonts w:hint="eastAsia"/>
        </w:rPr>
        <w:t xml:space="preserve">  </w:t>
      </w:r>
      <w:r w:rsidRPr="003B277F">
        <w:t>特征选择能剔除不相关</w:t>
      </w:r>
      <w:r w:rsidRPr="003B277F">
        <w:t>(irrelevant)</w:t>
      </w:r>
      <w:r w:rsidRPr="003B277F">
        <w:t>或</w:t>
      </w:r>
      <w:proofErr w:type="gramStart"/>
      <w:r w:rsidRPr="003B277F">
        <w:t>亢</w:t>
      </w:r>
      <w:proofErr w:type="gramEnd"/>
      <w:r w:rsidRPr="003B277F">
        <w:t>余</w:t>
      </w:r>
      <w:r w:rsidRPr="003B277F">
        <w:t xml:space="preserve">(redundant </w:t>
      </w:r>
      <w:r w:rsidRPr="003B277F">
        <w:t>)</w:t>
      </w:r>
      <w:r w:rsidRPr="003B277F">
        <w:t>的特征，从而达到减少特征个数，提高模型精确度，减少运行时间的目的。另一方面，选取出真正相关的特征简化了模型，使研究人员易于理解数据产生的过程。</w:t>
      </w:r>
    </w:p>
    <w:p w:rsidR="00593AEA" w:rsidRPr="003B277F" w:rsidRDefault="003B277F" w:rsidP="003B277F">
      <w:r w:rsidRPr="003B277F">
        <w:rPr>
          <w:rFonts w:hint="eastAsia"/>
        </w:rPr>
        <w:t>2.3</w:t>
      </w:r>
      <w:r w:rsidRPr="003B277F">
        <w:rPr>
          <w:rFonts w:hint="eastAsia"/>
        </w:rPr>
        <w:t>特征选择的基本原则</w:t>
      </w:r>
    </w:p>
    <w:p w:rsidR="00593AEA" w:rsidRPr="003B277F" w:rsidRDefault="003B277F" w:rsidP="003B277F">
      <w:r w:rsidRPr="003B277F">
        <w:rPr>
          <w:rFonts w:hint="eastAsia"/>
        </w:rPr>
        <w:t>是否发散</w:t>
      </w:r>
      <w:bookmarkStart w:id="0" w:name="_GoBack"/>
      <w:bookmarkEnd w:id="0"/>
    </w:p>
    <w:p w:rsidR="00593AEA" w:rsidRPr="003B277F" w:rsidRDefault="003B277F" w:rsidP="003B277F">
      <w:r w:rsidRPr="003B277F">
        <w:rPr>
          <w:rFonts w:hint="eastAsia"/>
        </w:rPr>
        <w:t>是否相关</w:t>
      </w:r>
    </w:p>
    <w:p w:rsidR="00593AEA" w:rsidRPr="003B277F" w:rsidRDefault="003B277F" w:rsidP="003B277F">
      <w:r w:rsidRPr="003B277F">
        <w:rPr>
          <w:rFonts w:hint="eastAsia"/>
        </w:rPr>
        <w:t>如果一个特征</w:t>
      </w:r>
      <w:proofErr w:type="gramStart"/>
      <w:r w:rsidRPr="003B277F">
        <w:rPr>
          <w:rFonts w:hint="eastAsia"/>
        </w:rPr>
        <w:t>不</w:t>
      </w:r>
      <w:proofErr w:type="gramEnd"/>
      <w:r w:rsidRPr="003B277F">
        <w:rPr>
          <w:rFonts w:hint="eastAsia"/>
        </w:rPr>
        <w:t>发散，例如方差接近于</w:t>
      </w:r>
      <w:r w:rsidRPr="003B277F">
        <w:rPr>
          <w:rFonts w:hint="eastAsia"/>
        </w:rPr>
        <w:t>0</w:t>
      </w:r>
      <w:r w:rsidRPr="003B277F">
        <w:rPr>
          <w:rFonts w:hint="eastAsia"/>
        </w:rPr>
        <w:t>，也就是说样本在这个特征上基本没有差异，那我们就可以判断，这个特征对于样本的区别并没有什么用</w:t>
      </w:r>
    </w:p>
    <w:p w:rsidR="00593AEA" w:rsidRPr="003B277F" w:rsidRDefault="003B277F" w:rsidP="003B277F">
      <w:r w:rsidRPr="003B277F">
        <w:rPr>
          <w:rFonts w:hint="eastAsia"/>
        </w:rPr>
        <w:t>第二个是特征与目标的相关性，与目标相关性高的特征应该优先选择</w:t>
      </w:r>
    </w:p>
    <w:p w:rsidR="00593AEA" w:rsidRPr="003B277F" w:rsidRDefault="00593AEA" w:rsidP="003B277F"/>
    <w:p w:rsidR="00593AEA" w:rsidRPr="003B277F" w:rsidRDefault="003B277F" w:rsidP="003B277F">
      <w:r w:rsidRPr="003B277F">
        <w:rPr>
          <w:rFonts w:hint="eastAsia"/>
        </w:rPr>
        <w:t>2.4</w:t>
      </w:r>
      <w:r w:rsidRPr="003B277F">
        <w:rPr>
          <w:rFonts w:hint="eastAsia"/>
        </w:rPr>
        <w:t>特征选择的常用四种方法</w:t>
      </w:r>
    </w:p>
    <w:p w:rsidR="00593AEA" w:rsidRPr="003B277F" w:rsidRDefault="00593AEA" w:rsidP="003B277F"/>
    <w:p w:rsidR="00593AEA" w:rsidRPr="003B277F" w:rsidRDefault="003B277F" w:rsidP="003B277F">
      <w:r w:rsidRPr="003B277F">
        <w:rPr>
          <w:rFonts w:hint="eastAsia"/>
        </w:rPr>
        <w:t xml:space="preserve">2.4.1 </w:t>
      </w:r>
      <w:r w:rsidRPr="003B277F">
        <w:rPr>
          <w:rFonts w:hint="eastAsia"/>
        </w:rPr>
        <w:t>方差选择法</w:t>
      </w:r>
      <w:r w:rsidRPr="003B277F">
        <w:rPr>
          <w:rFonts w:hint="eastAsia"/>
        </w:rPr>
        <w:t>(</w:t>
      </w:r>
      <w:r w:rsidRPr="003B277F">
        <w:rPr>
          <w:rFonts w:hint="eastAsia"/>
        </w:rPr>
        <w:t>过滤法</w:t>
      </w:r>
      <w:r w:rsidRPr="003B277F">
        <w:rPr>
          <w:rFonts w:hint="eastAsia"/>
        </w:rPr>
        <w:t>)</w:t>
      </w:r>
    </w:p>
    <w:p w:rsidR="00593AEA" w:rsidRPr="003B277F" w:rsidRDefault="003B277F" w:rsidP="003B277F">
      <w:r w:rsidRPr="003B277F">
        <w:t>用方差选择法，先要计算各个特征的方差，然后根据阈值，选择方差大于阈值的特征。</w:t>
      </w:r>
    </w:p>
    <w:p w:rsidR="00593AEA" w:rsidRPr="003B277F" w:rsidRDefault="003B277F" w:rsidP="003B277F">
      <w:r w:rsidRPr="003B277F">
        <w:rPr>
          <w:rFonts w:hint="eastAsia"/>
        </w:rPr>
        <w:t xml:space="preserve">2.4.2 </w:t>
      </w:r>
      <w:r w:rsidRPr="003B277F">
        <w:rPr>
          <w:rFonts w:hint="eastAsia"/>
        </w:rPr>
        <w:t>相关系数法</w:t>
      </w:r>
      <w:r w:rsidRPr="003B277F">
        <w:rPr>
          <w:rFonts w:hint="eastAsia"/>
        </w:rPr>
        <w:t xml:space="preserve"> </w:t>
      </w:r>
    </w:p>
    <w:p w:rsidR="00593AEA" w:rsidRPr="003B277F" w:rsidRDefault="003B277F" w:rsidP="003B277F">
      <w:r w:rsidRPr="003B277F">
        <w:t>先计算各个特征对目标值的相关系数，选择更加相关的特征</w:t>
      </w:r>
    </w:p>
    <w:p w:rsidR="00593AEA" w:rsidRPr="003B277F" w:rsidRDefault="003B277F" w:rsidP="003B277F">
      <w:r w:rsidRPr="003B277F">
        <w:rPr>
          <w:rFonts w:hint="eastAsia"/>
        </w:rPr>
        <w:t xml:space="preserve">2.4.3 </w:t>
      </w:r>
      <w:r w:rsidRPr="003B277F">
        <w:rPr>
          <w:rFonts w:hint="eastAsia"/>
        </w:rPr>
        <w:t>递归特征消除法</w:t>
      </w:r>
    </w:p>
    <w:p w:rsidR="00593AEA" w:rsidRPr="003B277F" w:rsidRDefault="003B277F" w:rsidP="003B277F">
      <w:r w:rsidRPr="003B277F">
        <w:rPr>
          <w:rFonts w:hint="eastAsia"/>
        </w:rPr>
        <w:t>使用一个基模型来进行多轮训练，经过多轮训练后，保留指定的特征数。</w:t>
      </w:r>
    </w:p>
    <w:p w:rsidR="00593AEA" w:rsidRPr="003B277F" w:rsidRDefault="003B277F" w:rsidP="003B277F">
      <w:r w:rsidRPr="003B277F">
        <w:br/>
      </w:r>
      <w:r w:rsidRPr="003B277F">
        <w:rPr>
          <w:rFonts w:hint="eastAsia"/>
        </w:rPr>
        <w:t>2.4.4</w:t>
      </w:r>
      <w:r w:rsidRPr="003B277F">
        <w:rPr>
          <w:rFonts w:hint="eastAsia"/>
        </w:rPr>
        <w:t>模型选择法</w:t>
      </w:r>
    </w:p>
    <w:p w:rsidR="00593AEA" w:rsidRPr="003B277F" w:rsidRDefault="00593AEA" w:rsidP="003B277F"/>
    <w:p w:rsidR="00593AEA" w:rsidRPr="003B277F" w:rsidRDefault="003B277F" w:rsidP="003B277F">
      <w:r w:rsidRPr="003B277F">
        <w:rPr>
          <w:rFonts w:hint="eastAsia"/>
        </w:rPr>
        <w:t>它是一种我们把建好的模型对象传入选择器，然后它会根据这个已经建好的模型，自动帮我</w:t>
      </w:r>
      <w:proofErr w:type="gramStart"/>
      <w:r w:rsidRPr="003B277F">
        <w:rPr>
          <w:rFonts w:hint="eastAsia"/>
        </w:rPr>
        <w:t>吗选择</w:t>
      </w:r>
      <w:proofErr w:type="gramEnd"/>
      <w:r w:rsidRPr="003B277F">
        <w:rPr>
          <w:rFonts w:hint="eastAsia"/>
        </w:rPr>
        <w:t>最好的特征值。</w:t>
      </w:r>
      <w:r w:rsidRPr="003B277F">
        <w:br/>
      </w:r>
    </w:p>
    <w:p w:rsidR="00593AEA" w:rsidRPr="003B277F" w:rsidRDefault="00593AEA" w:rsidP="003B277F"/>
    <w:p w:rsidR="00593AEA" w:rsidRPr="003B277F" w:rsidRDefault="003B277F" w:rsidP="003B277F">
      <w:r w:rsidRPr="003B277F">
        <w:rPr>
          <w:rFonts w:hint="eastAsia"/>
        </w:rPr>
        <w:t>维度压缩</w:t>
      </w:r>
    </w:p>
    <w:p w:rsidR="00593AEA" w:rsidRPr="003B277F" w:rsidRDefault="003B277F" w:rsidP="003B277F">
      <w:r w:rsidRPr="003B277F">
        <w:t>当特征选择完成之后，就可以直接训练模型了，但是可能由于特征矩阵过大导致计算量大，训练时间长的问题；因此，降低特征矩阵维度，也是必不可少的，主成分分析就是最常用</w:t>
      </w:r>
      <w:proofErr w:type="gramStart"/>
      <w:r w:rsidRPr="003B277F">
        <w:t>的降维方法</w:t>
      </w:r>
      <w:proofErr w:type="gramEnd"/>
      <w:r w:rsidRPr="003B277F">
        <w:t>，在减少数据集的维度的同时，保持对方差贡献最大的特征</w:t>
      </w:r>
    </w:p>
    <w:sectPr w:rsidR="00593AEA" w:rsidRPr="003B2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305D6"/>
    <w:multiLevelType w:val="singleLevel"/>
    <w:tmpl w:val="5A0305D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030FFA"/>
    <w:multiLevelType w:val="singleLevel"/>
    <w:tmpl w:val="5A030F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03123E"/>
    <w:multiLevelType w:val="multilevel"/>
    <w:tmpl w:val="5A0312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A0312A9"/>
    <w:multiLevelType w:val="multilevel"/>
    <w:tmpl w:val="5A0312A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A03131A"/>
    <w:multiLevelType w:val="singleLevel"/>
    <w:tmpl w:val="5A03131A"/>
    <w:lvl w:ilvl="0">
      <w:start w:val="2"/>
      <w:numFmt w:val="decimal"/>
      <w:suff w:val="nothing"/>
      <w:lvlText w:val="%1）"/>
      <w:lvlJc w:val="left"/>
    </w:lvl>
  </w:abstractNum>
  <w:abstractNum w:abstractNumId="5" w15:restartNumberingAfterBreak="0">
    <w:nsid w:val="5A031494"/>
    <w:multiLevelType w:val="multilevel"/>
    <w:tmpl w:val="5A0314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A03149F"/>
    <w:multiLevelType w:val="multilevel"/>
    <w:tmpl w:val="5A0314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5A0314AA"/>
    <w:multiLevelType w:val="multilevel"/>
    <w:tmpl w:val="5A0314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A031500"/>
    <w:multiLevelType w:val="multilevel"/>
    <w:tmpl w:val="5A0315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5A03153B"/>
    <w:multiLevelType w:val="multilevel"/>
    <w:tmpl w:val="5A0315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AEA"/>
    <w:rsid w:val="003B277F"/>
    <w:rsid w:val="00593AEA"/>
    <w:rsid w:val="61CD3D47"/>
    <w:rsid w:val="7CE4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1D24BD-3744-4F11-8D25-4826DFCF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3B2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B27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customStyle="1" w:styleId="20">
    <w:name w:val="标题 2 字符"/>
    <w:basedOn w:val="a0"/>
    <w:link w:val="2"/>
    <w:rsid w:val="003B27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3B277F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chenle</dc:creator>
  <cp:lastModifiedBy>chenle</cp:lastModifiedBy>
  <cp:revision>2</cp:revision>
  <dcterms:created xsi:type="dcterms:W3CDTF">2014-10-29T12:08:00Z</dcterms:created>
  <dcterms:modified xsi:type="dcterms:W3CDTF">2017-11-08T14:57:00Z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