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94B" w14:textId="77777777" w:rsidR="00FD7882" w:rsidRDefault="00FD7882">
      <w:pPr>
        <w:pStyle w:val="Textoindependiente"/>
        <w:rPr>
          <w:sz w:val="49"/>
        </w:rPr>
      </w:pPr>
    </w:p>
    <w:p w14:paraId="4C527858" w14:textId="77777777" w:rsidR="00FD7882" w:rsidRDefault="00FD7882">
      <w:pPr>
        <w:pStyle w:val="Textoindependiente"/>
        <w:spacing w:before="400"/>
        <w:rPr>
          <w:sz w:val="49"/>
        </w:rPr>
      </w:pPr>
    </w:p>
    <w:p w14:paraId="12DFA75B" w14:textId="77777777" w:rsidR="00FD7882" w:rsidRDefault="00855F25">
      <w:pPr>
        <w:pStyle w:val="Ttulo"/>
        <w:spacing w:line="192" w:lineRule="auto"/>
      </w:pPr>
      <w:r>
        <w:rPr>
          <w:spacing w:val="-2"/>
        </w:rPr>
        <w:t>Especificación</w:t>
      </w:r>
      <w:r>
        <w:rPr>
          <w:spacing w:val="3"/>
        </w:rPr>
        <w:t xml:space="preserve"> </w:t>
      </w:r>
      <w:r>
        <w:rPr>
          <w:spacing w:val="-2"/>
        </w:rPr>
        <w:t>de</w:t>
      </w:r>
      <w:r>
        <w:rPr>
          <w:spacing w:val="4"/>
        </w:rPr>
        <w:t xml:space="preserve"> </w:t>
      </w:r>
      <w:r>
        <w:rPr>
          <w:spacing w:val="-2"/>
        </w:rPr>
        <w:t>Requerimientos</w:t>
      </w:r>
      <w:r>
        <w:rPr>
          <w:spacing w:val="4"/>
        </w:rPr>
        <w:t xml:space="preserve"> </w:t>
      </w:r>
      <w:r>
        <w:rPr>
          <w:spacing w:val="-2"/>
        </w:rPr>
        <w:t>de Software</w:t>
      </w:r>
    </w:p>
    <w:p w14:paraId="29240A4D" w14:textId="77777777" w:rsidR="00FD7882" w:rsidRDefault="00855F25">
      <w:pPr>
        <w:spacing w:before="571"/>
        <w:ind w:left="4" w:right="20"/>
        <w:jc w:val="center"/>
      </w:pPr>
      <w:r>
        <w:rPr>
          <w:spacing w:val="-4"/>
          <w:w w:val="110"/>
        </w:rPr>
        <w:t>para</w:t>
      </w:r>
    </w:p>
    <w:p w14:paraId="66AC074F" w14:textId="77777777" w:rsidR="00FD7882" w:rsidRDefault="00FD7882">
      <w:pPr>
        <w:pStyle w:val="Textoindependiente"/>
        <w:spacing w:before="175"/>
        <w:rPr>
          <w:sz w:val="22"/>
        </w:rPr>
      </w:pPr>
    </w:p>
    <w:p w14:paraId="70A14BA5" w14:textId="4D2D47C2" w:rsidR="00FD7882" w:rsidRDefault="00067E83">
      <w:pPr>
        <w:pStyle w:val="Ttulo"/>
        <w:ind w:right="169"/>
      </w:pPr>
      <w:r>
        <w:t>XOOK</w:t>
      </w:r>
    </w:p>
    <w:p w14:paraId="20349831" w14:textId="2F923EF0" w:rsidR="00B6760E" w:rsidRPr="00B6760E" w:rsidRDefault="00B6760E">
      <w:pPr>
        <w:pStyle w:val="Ttulo"/>
        <w:ind w:right="169"/>
        <w:rPr>
          <w:sz w:val="24"/>
          <w:szCs w:val="24"/>
        </w:rPr>
      </w:pPr>
      <w:r>
        <w:rPr>
          <w:sz w:val="24"/>
          <w:szCs w:val="24"/>
        </w:rPr>
        <w:t>Sistema de Creación de Tarjetas</w:t>
      </w:r>
    </w:p>
    <w:p w14:paraId="76DFF2FF" w14:textId="77777777" w:rsidR="00FD7882" w:rsidRDefault="00855F25">
      <w:pPr>
        <w:spacing w:before="154"/>
        <w:ind w:left="4" w:right="20"/>
        <w:jc w:val="center"/>
      </w:pPr>
      <w:r>
        <w:t>Versión</w:t>
      </w:r>
      <w:r>
        <w:rPr>
          <w:spacing w:val="17"/>
        </w:rPr>
        <w:t xml:space="preserve"> </w:t>
      </w:r>
      <w:r>
        <w:rPr>
          <w:spacing w:val="-5"/>
        </w:rPr>
        <w:t>1.0</w:t>
      </w:r>
    </w:p>
    <w:p w14:paraId="087A1CCC" w14:textId="77777777" w:rsidR="00FD7882" w:rsidRDefault="00FD7882">
      <w:pPr>
        <w:pStyle w:val="Textoindependiente"/>
        <w:rPr>
          <w:sz w:val="22"/>
        </w:rPr>
      </w:pPr>
    </w:p>
    <w:p w14:paraId="4FAF70D6" w14:textId="77777777" w:rsidR="00FD7882" w:rsidRDefault="00FD7882">
      <w:pPr>
        <w:pStyle w:val="Textoindependiente"/>
        <w:rPr>
          <w:sz w:val="22"/>
        </w:rPr>
      </w:pPr>
    </w:p>
    <w:p w14:paraId="18889A76" w14:textId="77777777" w:rsidR="00FD7882" w:rsidRDefault="00FD7882">
      <w:pPr>
        <w:pStyle w:val="Textoindependiente"/>
        <w:rPr>
          <w:sz w:val="22"/>
        </w:rPr>
      </w:pPr>
    </w:p>
    <w:p w14:paraId="4B9A56BE" w14:textId="77777777" w:rsidR="00FD7882" w:rsidRDefault="00FD7882">
      <w:pPr>
        <w:pStyle w:val="Textoindependiente"/>
        <w:rPr>
          <w:sz w:val="22"/>
        </w:rPr>
      </w:pPr>
    </w:p>
    <w:p w14:paraId="7AFE8180" w14:textId="77777777" w:rsidR="00FD7882" w:rsidRDefault="00FD7882">
      <w:pPr>
        <w:pStyle w:val="Textoindependiente"/>
        <w:spacing w:before="197"/>
        <w:rPr>
          <w:sz w:val="22"/>
        </w:rPr>
      </w:pPr>
    </w:p>
    <w:p w14:paraId="10BAFA79" w14:textId="77777777" w:rsidR="00FD7882" w:rsidRDefault="00855F25">
      <w:pPr>
        <w:ind w:left="4" w:right="20"/>
        <w:jc w:val="center"/>
      </w:pPr>
      <w:r>
        <w:rPr>
          <w:spacing w:val="-4"/>
          <w:w w:val="105"/>
        </w:rPr>
        <w:t>por:</w:t>
      </w:r>
    </w:p>
    <w:p w14:paraId="7027A7E1" w14:textId="0CA13EFA" w:rsidR="00FD7882" w:rsidRDefault="00067E83">
      <w:pPr>
        <w:spacing w:before="49"/>
        <w:ind w:left="4" w:right="20"/>
        <w:jc w:val="center"/>
        <w:rPr>
          <w:rFonts w:ascii="Georgia"/>
          <w:b/>
        </w:rPr>
      </w:pPr>
      <w:r>
        <w:rPr>
          <w:rFonts w:ascii="Georgia"/>
          <w:b/>
          <w:spacing w:val="-5"/>
        </w:rPr>
        <w:t>Jes</w:t>
      </w:r>
      <w:r>
        <w:rPr>
          <w:rFonts w:ascii="Georgia"/>
          <w:b/>
          <w:spacing w:val="-5"/>
        </w:rPr>
        <w:t>ú</w:t>
      </w:r>
      <w:r>
        <w:rPr>
          <w:rFonts w:ascii="Georgia"/>
          <w:b/>
          <w:spacing w:val="-5"/>
        </w:rPr>
        <w:t>s Everardo Pinedo Delgado.</w:t>
      </w:r>
    </w:p>
    <w:p w14:paraId="7FDF0C3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2AE4130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0ABA3821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2507FBE4" w14:textId="77777777" w:rsidR="00FD7882" w:rsidRDefault="00FD7882">
      <w:pPr>
        <w:pStyle w:val="Textoindependiente"/>
        <w:spacing w:before="178"/>
        <w:rPr>
          <w:rFonts w:ascii="Georgia"/>
          <w:b/>
          <w:sz w:val="22"/>
        </w:rPr>
      </w:pPr>
    </w:p>
    <w:p w14:paraId="3E57329E" w14:textId="77777777" w:rsidR="00FD7882" w:rsidRDefault="00855F25">
      <w:pPr>
        <w:ind w:left="4" w:right="20"/>
        <w:jc w:val="center"/>
      </w:pPr>
      <w:r>
        <w:rPr>
          <w:spacing w:val="-2"/>
          <w:w w:val="105"/>
        </w:rPr>
        <w:t>Profesora:</w:t>
      </w:r>
    </w:p>
    <w:p w14:paraId="323DBA9B" w14:textId="11267D4A" w:rsidR="00FD7882" w:rsidRDefault="00855F25">
      <w:pPr>
        <w:spacing w:before="49"/>
        <w:ind w:left="4" w:right="20"/>
        <w:jc w:val="center"/>
        <w:rPr>
          <w:rFonts w:ascii="Georgia" w:hAnsi="Georgia"/>
          <w:b/>
        </w:rPr>
      </w:pPr>
      <w:r>
        <w:rPr>
          <w:rFonts w:ascii="Georgia" w:hAnsi="Georgia"/>
          <w:b/>
          <w:spacing w:val="-2"/>
        </w:rPr>
        <w:t>Dr</w:t>
      </w:r>
      <w:r w:rsidR="00067E83">
        <w:rPr>
          <w:rFonts w:ascii="Georgia" w:hAnsi="Georgia"/>
          <w:b/>
          <w:spacing w:val="-2"/>
        </w:rPr>
        <w:t xml:space="preserve">. Cristian </w:t>
      </w:r>
      <w:proofErr w:type="spellStart"/>
      <w:r w:rsidR="00067E83">
        <w:rPr>
          <w:rFonts w:ascii="Georgia" w:hAnsi="Georgia"/>
          <w:b/>
          <w:spacing w:val="-2"/>
        </w:rPr>
        <w:t>Boyain</w:t>
      </w:r>
      <w:proofErr w:type="spellEnd"/>
      <w:r w:rsidR="00067E83">
        <w:rPr>
          <w:rFonts w:ascii="Georgia" w:hAnsi="Georgia"/>
          <w:b/>
          <w:spacing w:val="-2"/>
        </w:rPr>
        <w:t>.</w:t>
      </w:r>
    </w:p>
    <w:p w14:paraId="052C92AC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1A03731B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1163832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31AAB5A0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7D0681C7" w14:textId="77777777" w:rsidR="00FD7882" w:rsidRDefault="00FD7882">
      <w:pPr>
        <w:pStyle w:val="Textoindependiente"/>
        <w:spacing w:before="211"/>
        <w:rPr>
          <w:rFonts w:ascii="Georgia"/>
          <w:b/>
          <w:sz w:val="22"/>
        </w:rPr>
      </w:pPr>
    </w:p>
    <w:p w14:paraId="7DADBA82" w14:textId="2596E92A" w:rsidR="00FD7882" w:rsidRDefault="00855F25">
      <w:pPr>
        <w:spacing w:before="1" w:line="283" w:lineRule="auto"/>
        <w:ind w:left="2784" w:right="2800" w:hanging="1"/>
        <w:jc w:val="center"/>
      </w:pPr>
      <w:r>
        <w:rPr>
          <w:w w:val="105"/>
        </w:rPr>
        <w:t xml:space="preserve">Universidad Autónoma de Zacatecas Unidad Académica de Ingeniería Eléctrica Licenciatura de Ingeniería de Software Zacatecas Zac., </w:t>
      </w:r>
      <w:r w:rsidR="00067E83">
        <w:rPr>
          <w:w w:val="105"/>
        </w:rPr>
        <w:t>18</w:t>
      </w:r>
      <w:r>
        <w:rPr>
          <w:w w:val="105"/>
        </w:rPr>
        <w:t xml:space="preserve"> de </w:t>
      </w:r>
      <w:r w:rsidR="00067E83">
        <w:rPr>
          <w:w w:val="105"/>
        </w:rPr>
        <w:t>octubre</w:t>
      </w:r>
      <w:r>
        <w:rPr>
          <w:w w:val="105"/>
        </w:rPr>
        <w:t xml:space="preserve"> de 2024</w:t>
      </w:r>
    </w:p>
    <w:p w14:paraId="0CD8F9F3" w14:textId="77777777" w:rsidR="00FD7882" w:rsidRDefault="00FD7882">
      <w:pPr>
        <w:spacing w:line="283" w:lineRule="auto"/>
        <w:jc w:val="center"/>
        <w:sectPr w:rsidR="00FD7882">
          <w:type w:val="continuous"/>
          <w:pgSz w:w="12240" w:h="15840"/>
          <w:pgMar w:top="1820" w:right="1040" w:bottom="280" w:left="1620" w:header="720" w:footer="720" w:gutter="0"/>
          <w:cols w:space="720"/>
        </w:sectPr>
      </w:pPr>
    </w:p>
    <w:p w14:paraId="7AF9A854" w14:textId="77777777" w:rsidR="00FD7882" w:rsidRDefault="00855F25">
      <w:pPr>
        <w:spacing w:before="83"/>
        <w:ind w:left="103"/>
        <w:rPr>
          <w:rFonts w:ascii="Cambria"/>
          <w:b/>
          <w:sz w:val="34"/>
        </w:rPr>
      </w:pPr>
      <w:r>
        <w:rPr>
          <w:rFonts w:ascii="Cambria"/>
          <w:b/>
          <w:spacing w:val="-2"/>
          <w:w w:val="105"/>
          <w:sz w:val="34"/>
        </w:rPr>
        <w:lastRenderedPageBreak/>
        <w:t>Contenido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273405784"/>
        <w:docPartObj>
          <w:docPartGallery w:val="Table of Contents"/>
          <w:docPartUnique/>
        </w:docPartObj>
      </w:sdtPr>
      <w:sdtEndPr/>
      <w:sdtContent>
        <w:p w14:paraId="4CBA5230" w14:textId="590AA74B" w:rsidR="00E5697C" w:rsidRDefault="00855F25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81051506" w:history="1">
            <w:r w:rsidR="00E5697C" w:rsidRPr="00E26F35">
              <w:rPr>
                <w:rStyle w:val="Hipervnculo"/>
                <w:noProof/>
                <w:spacing w:val="-1"/>
                <w:w w:val="103"/>
              </w:rPr>
              <w:t>1.</w:t>
            </w:r>
            <w:r w:rsidR="00E569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spacing w:val="-2"/>
              </w:rPr>
              <w:t>Introducción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_Toc181051506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4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2EFCB2A" w14:textId="660469F0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07" w:history="1">
            <w:r w:rsidR="00E5697C" w:rsidRPr="00E26F35">
              <w:rPr>
                <w:rStyle w:val="Hipervnculo"/>
                <w:noProof/>
                <w:w w:val="106"/>
              </w:rPr>
              <w:t>1.1.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Antecedentes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_Toc181051507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4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6451C7EC" w14:textId="6D8EB36B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08" w:history="1">
            <w:r w:rsidR="00E5697C" w:rsidRPr="00E26F35">
              <w:rPr>
                <w:rStyle w:val="Hipervnculo"/>
                <w:noProof/>
                <w:w w:val="106"/>
              </w:rPr>
              <w:t>1.2.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Propósito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_Toc181051508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4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306F9562" w14:textId="2E51CF9A" w:rsidR="00E5697C" w:rsidRDefault="00AD39BF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09" w:history="1">
            <w:r w:rsidR="00E5697C" w:rsidRPr="00E26F35">
              <w:rPr>
                <w:rStyle w:val="Hipervnculo"/>
                <w:noProof/>
                <w:spacing w:val="-1"/>
                <w:w w:val="103"/>
              </w:rPr>
              <w:t>2.</w:t>
            </w:r>
            <w:r w:rsidR="00E569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</w:rPr>
              <w:t>Requerimientos</w:t>
            </w:r>
            <w:r w:rsidR="00E5697C" w:rsidRPr="00E26F35">
              <w:rPr>
                <w:rStyle w:val="Hipervnculo"/>
                <w:noProof/>
                <w:spacing w:val="34"/>
              </w:rPr>
              <w:t xml:space="preserve"> </w:t>
            </w:r>
            <w:r w:rsidR="00E5697C" w:rsidRPr="00E26F35">
              <w:rPr>
                <w:rStyle w:val="Hipervnculo"/>
                <w:noProof/>
              </w:rPr>
              <w:t>de</w:t>
            </w:r>
            <w:r w:rsidR="00E5697C" w:rsidRPr="00E26F35">
              <w:rPr>
                <w:rStyle w:val="Hipervnculo"/>
                <w:noProof/>
                <w:spacing w:val="36"/>
              </w:rPr>
              <w:t xml:space="preserve"> Negocio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_Toc181051509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5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43C2929D" w14:textId="7EFF0D03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0" w:history="1">
            <w:r w:rsidR="00E5697C" w:rsidRPr="00E26F35">
              <w:rPr>
                <w:rStyle w:val="Hipervnculo"/>
                <w:noProof/>
                <w:w w:val="106"/>
              </w:rPr>
              <w:t>2.1.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Oportunidad</w:t>
            </w:r>
            <w:r w:rsidR="00E5697C"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del</w:t>
            </w:r>
            <w:r w:rsidR="00E5697C" w:rsidRPr="00E26F35">
              <w:rPr>
                <w:rStyle w:val="Hipervnculo"/>
                <w:noProof/>
                <w:spacing w:val="43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Negocio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_Toc181051510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5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1A7F6BDA" w14:textId="211B4B46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1" w:history="1">
            <w:r w:rsidR="00E5697C" w:rsidRPr="00E26F35">
              <w:rPr>
                <w:rStyle w:val="Hipervnculo"/>
                <w:noProof/>
                <w:w w:val="106"/>
              </w:rPr>
              <w:t>2.2.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</w:rPr>
              <w:t>Riesgos</w:t>
            </w:r>
            <w:r w:rsidR="00E5697C" w:rsidRPr="00E26F35">
              <w:rPr>
                <w:rStyle w:val="Hipervnculo"/>
                <w:noProof/>
                <w:spacing w:val="60"/>
              </w:rPr>
              <w:t xml:space="preserve"> </w:t>
            </w:r>
            <w:r w:rsidR="00E5697C" w:rsidRPr="00E26F35">
              <w:rPr>
                <w:rStyle w:val="Hipervnculo"/>
                <w:noProof/>
              </w:rPr>
              <w:t>del</w:t>
            </w:r>
            <w:r w:rsidR="00E5697C" w:rsidRPr="00E26F35">
              <w:rPr>
                <w:rStyle w:val="Hipervnculo"/>
                <w:noProof/>
                <w:spacing w:val="62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</w:rPr>
              <w:t>negocio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_Toc181051511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5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559435E" w14:textId="7E1B825B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2" w:history="1">
            <w:r w:rsidR="00E5697C" w:rsidRPr="00E26F35">
              <w:rPr>
                <w:rStyle w:val="Hipervnculo"/>
                <w:noProof/>
                <w:w w:val="106"/>
              </w:rPr>
              <w:t>2.3.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Catálogo</w:t>
            </w:r>
            <w:r w:rsidR="00E5697C"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1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Requerimientos</w:t>
            </w:r>
            <w:r w:rsidR="00E5697C"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Negocio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_Toc181051512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5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6C7A3753" w14:textId="35B7A579" w:rsidR="00E5697C" w:rsidRDefault="00AD39BF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13" w:history="1">
            <w:r w:rsidR="00E5697C" w:rsidRPr="00E26F35">
              <w:rPr>
                <w:rStyle w:val="Hipervnculo"/>
                <w:noProof/>
                <w:spacing w:val="-1"/>
                <w:w w:val="103"/>
              </w:rPr>
              <w:t>3.</w:t>
            </w:r>
            <w:r w:rsidR="00E569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Visión</w:t>
            </w:r>
            <w:r w:rsidR="00E5697C"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y</w:t>
            </w:r>
            <w:r w:rsidR="00E5697C"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Alcance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_Toc181051513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6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7A9649D" w14:textId="6B685166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4" w:history="1">
            <w:r w:rsidR="00E5697C" w:rsidRPr="00E26F35">
              <w:rPr>
                <w:rStyle w:val="Hipervnculo"/>
                <w:noProof/>
                <w:w w:val="106"/>
              </w:rPr>
              <w:t>3.1.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Enunciado</w:t>
            </w:r>
            <w:r w:rsidR="00E5697C"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1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la</w:t>
            </w:r>
            <w:r w:rsidR="00E5697C" w:rsidRPr="00E26F35">
              <w:rPr>
                <w:rStyle w:val="Hipervnculo"/>
                <w:noProof/>
                <w:spacing w:val="31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Visión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_Toc181051514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6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8859F72" w14:textId="6C4FD185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5" w:history="1">
            <w:r w:rsidR="00E5697C" w:rsidRPr="00E26F35">
              <w:rPr>
                <w:rStyle w:val="Hipervnculo"/>
                <w:noProof/>
                <w:w w:val="106"/>
              </w:rPr>
              <w:t>3.2.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Descripción</w:t>
            </w:r>
            <w:r w:rsidR="00E5697C" w:rsidRPr="00E26F35">
              <w:rPr>
                <w:rStyle w:val="Hipervnculo"/>
                <w:noProof/>
                <w:spacing w:val="28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29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la</w:t>
            </w:r>
            <w:r w:rsidR="00E5697C" w:rsidRPr="00E26F35">
              <w:rPr>
                <w:rStyle w:val="Hipervnculo"/>
                <w:noProof/>
                <w:spacing w:val="29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Solución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_Toc181051515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6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942AC09" w14:textId="3F40FC33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6" w:history="1">
            <w:r w:rsidR="00E5697C" w:rsidRPr="00E26F35">
              <w:rPr>
                <w:rStyle w:val="Hipervnculo"/>
                <w:noProof/>
                <w:w w:val="106"/>
              </w:rPr>
              <w:t>3.3.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Suposiciones</w:t>
            </w:r>
            <w:r w:rsidR="00E5697C" w:rsidRPr="00E26F35">
              <w:rPr>
                <w:rStyle w:val="Hipervnculo"/>
                <w:noProof/>
                <w:spacing w:val="19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y</w:t>
            </w:r>
            <w:r w:rsidR="00E5697C" w:rsidRPr="00E26F35">
              <w:rPr>
                <w:rStyle w:val="Hipervnculo"/>
                <w:noProof/>
                <w:spacing w:val="19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Dependencias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_Toc181051516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6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7DCEA404" w14:textId="257A9C80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7" w:history="1">
            <w:r w:rsidR="00E5697C" w:rsidRPr="00E26F35">
              <w:rPr>
                <w:rStyle w:val="Hipervnculo"/>
                <w:noProof/>
                <w:w w:val="106"/>
              </w:rPr>
              <w:t>3.4.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10"/>
              </w:rPr>
              <w:t>Alcance</w:t>
            </w:r>
            <w:r w:rsidR="00E5697C" w:rsidRPr="00E26F35">
              <w:rPr>
                <w:rStyle w:val="Hipervnculo"/>
                <w:noProof/>
                <w:spacing w:val="26"/>
                <w:w w:val="110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10"/>
              </w:rPr>
              <w:t>y</w:t>
            </w:r>
            <w:r w:rsidR="00E5697C" w:rsidRPr="00E26F35">
              <w:rPr>
                <w:rStyle w:val="Hipervnculo"/>
                <w:noProof/>
                <w:spacing w:val="28"/>
                <w:w w:val="110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10"/>
              </w:rPr>
              <w:t>Limitantes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_Toc181051517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7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7B7729FB" w14:textId="0CED2453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18" w:history="1">
            <w:r w:rsidR="00E5697C" w:rsidRPr="00E26F35">
              <w:rPr>
                <w:rStyle w:val="Hipervnculo"/>
                <w:noProof/>
                <w:w w:val="106"/>
              </w:rPr>
              <w:t>3.5.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Árbol</w:t>
            </w:r>
            <w:r w:rsidR="00E5697C" w:rsidRPr="00E26F35">
              <w:rPr>
                <w:rStyle w:val="Hipervnculo"/>
                <w:noProof/>
                <w:spacing w:val="47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47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Características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_Toc181051518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7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5927E31" w14:textId="45466143" w:rsidR="00E5697C" w:rsidRDefault="00AD39BF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19" w:history="1">
            <w:r w:rsidR="00E5697C" w:rsidRPr="00E26F35">
              <w:rPr>
                <w:rStyle w:val="Hipervnculo"/>
                <w:noProof/>
                <w:spacing w:val="-1"/>
                <w:w w:val="103"/>
              </w:rPr>
              <w:t>4.</w:t>
            </w:r>
            <w:r w:rsidR="00E569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Contexto</w:t>
            </w:r>
            <w:r w:rsidR="00E5697C" w:rsidRPr="00E26F35">
              <w:rPr>
                <w:rStyle w:val="Hipervnculo"/>
                <w:noProof/>
                <w:spacing w:val="32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del</w:t>
            </w:r>
            <w:r w:rsidR="00E5697C" w:rsidRPr="00E26F35">
              <w:rPr>
                <w:rStyle w:val="Hipervnculo"/>
                <w:noProof/>
                <w:spacing w:val="32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Negocio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_Toc181051519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8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7FFFE8F3" w14:textId="11B6F7DE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0" w:history="1">
            <w:r w:rsidR="00E5697C" w:rsidRPr="00E26F35">
              <w:rPr>
                <w:rStyle w:val="Hipervnculo"/>
                <w:noProof/>
                <w:w w:val="106"/>
              </w:rPr>
              <w:t>4.1.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</w:rPr>
              <w:t>Perfiles</w:t>
            </w:r>
            <w:r w:rsidR="00E5697C" w:rsidRPr="00E26F35">
              <w:rPr>
                <w:rStyle w:val="Hipervnculo"/>
                <w:noProof/>
                <w:spacing w:val="39"/>
              </w:rPr>
              <w:t xml:space="preserve"> </w:t>
            </w:r>
            <w:r w:rsidR="00E5697C" w:rsidRPr="00E26F35">
              <w:rPr>
                <w:rStyle w:val="Hipervnculo"/>
                <w:noProof/>
              </w:rPr>
              <w:t>de</w:t>
            </w:r>
            <w:r w:rsidR="00E5697C" w:rsidRPr="00E26F35">
              <w:rPr>
                <w:rStyle w:val="Hipervnculo"/>
                <w:noProof/>
                <w:spacing w:val="40"/>
              </w:rPr>
              <w:t xml:space="preserve"> </w:t>
            </w:r>
            <w:r w:rsidR="00E5697C" w:rsidRPr="00E26F35">
              <w:rPr>
                <w:rStyle w:val="Hipervnculo"/>
                <w:noProof/>
              </w:rPr>
              <w:t>los</w:t>
            </w:r>
            <w:r w:rsidR="00E5697C" w:rsidRPr="00E26F35">
              <w:rPr>
                <w:rStyle w:val="Hipervnculo"/>
                <w:noProof/>
                <w:spacing w:val="40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</w:rPr>
              <w:t>Stakeholders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_Toc181051520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8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1798B99A" w14:textId="137805B9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1" w:history="1">
            <w:r w:rsidR="00E5697C" w:rsidRPr="00E26F35">
              <w:rPr>
                <w:rStyle w:val="Hipervnculo"/>
                <w:noProof/>
                <w:w w:val="106"/>
              </w:rPr>
              <w:t>4.2.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Clases</w:t>
            </w:r>
            <w:r w:rsidR="00E5697C"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7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Usuario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_Toc181051521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8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5914FE38" w14:textId="19C548FF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2" w:history="1">
            <w:r w:rsidR="00E5697C" w:rsidRPr="00E26F35">
              <w:rPr>
                <w:rStyle w:val="Hipervnculo"/>
                <w:noProof/>
                <w:w w:val="106"/>
              </w:rPr>
              <w:t>4.3.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Diagrama</w:t>
            </w:r>
            <w:r w:rsidR="00E5697C" w:rsidRPr="00E26F35">
              <w:rPr>
                <w:rStyle w:val="Hipervnculo"/>
                <w:noProof/>
                <w:spacing w:val="40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40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Contexto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_Toc181051522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8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156989CE" w14:textId="290E4988" w:rsidR="00E5697C" w:rsidRDefault="00AD39BF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23" w:history="1">
            <w:r w:rsidR="00E5697C" w:rsidRPr="00E26F35">
              <w:rPr>
                <w:rStyle w:val="Hipervnculo"/>
                <w:noProof/>
                <w:spacing w:val="-1"/>
                <w:w w:val="103"/>
              </w:rPr>
              <w:t>5.</w:t>
            </w:r>
            <w:r w:rsidR="00E569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</w:rPr>
              <w:t>Requerimientos</w:t>
            </w:r>
            <w:r w:rsidR="00E5697C" w:rsidRPr="00E26F35">
              <w:rPr>
                <w:rStyle w:val="Hipervnculo"/>
                <w:noProof/>
                <w:spacing w:val="34"/>
              </w:rPr>
              <w:t xml:space="preserve"> </w:t>
            </w:r>
            <w:r w:rsidR="00E5697C" w:rsidRPr="00E26F35">
              <w:rPr>
                <w:rStyle w:val="Hipervnculo"/>
                <w:noProof/>
              </w:rPr>
              <w:t>de</w:t>
            </w:r>
            <w:r w:rsidR="00E5697C" w:rsidRPr="00E26F35">
              <w:rPr>
                <w:rStyle w:val="Hipervnculo"/>
                <w:noProof/>
                <w:spacing w:val="36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</w:rPr>
              <w:t>Usuario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_Toc181051523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9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0CD8670D" w14:textId="2160A115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4" w:history="1">
            <w:r w:rsidR="00E5697C" w:rsidRPr="00E26F35">
              <w:rPr>
                <w:rStyle w:val="Hipervnculo"/>
                <w:noProof/>
                <w:w w:val="106"/>
              </w:rPr>
              <w:t>5.1.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Diagrama</w:t>
            </w:r>
            <w:r w:rsidR="00E5697C" w:rsidRPr="00E26F35">
              <w:rPr>
                <w:rStyle w:val="Hipervnculo"/>
                <w:noProof/>
                <w:spacing w:val="41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Casos</w:t>
            </w:r>
            <w:r w:rsidR="00E5697C"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42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5"/>
                <w:w w:val="105"/>
              </w:rPr>
              <w:t>Uso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_Toc181051524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9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64F60E93" w14:textId="76B844FA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5" w:history="1">
            <w:r w:rsidR="00E5697C" w:rsidRPr="00E26F35">
              <w:rPr>
                <w:rStyle w:val="Hipervnculo"/>
                <w:noProof/>
                <w:w w:val="106"/>
              </w:rPr>
              <w:t>5.2.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Catálogo</w:t>
            </w:r>
            <w:r w:rsidR="00E5697C" w:rsidRPr="00E26F35">
              <w:rPr>
                <w:rStyle w:val="Hipervnculo"/>
                <w:noProof/>
                <w:spacing w:val="47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48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Casos</w:t>
            </w:r>
            <w:r w:rsidR="00E5697C" w:rsidRPr="00E26F35">
              <w:rPr>
                <w:rStyle w:val="Hipervnculo"/>
                <w:noProof/>
                <w:spacing w:val="48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48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5"/>
                <w:w w:val="105"/>
              </w:rPr>
              <w:t>Uso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_Toc181051525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9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4E9A07BA" w14:textId="72E3857B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6" w:history="1">
            <w:r w:rsidR="00E5697C" w:rsidRPr="00E26F35">
              <w:rPr>
                <w:rStyle w:val="Hipervnculo"/>
                <w:noProof/>
                <w:w w:val="106"/>
              </w:rPr>
              <w:t>5.3.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Especificación</w:t>
            </w:r>
            <w:r w:rsidR="00E5697C" w:rsidRPr="00E26F35">
              <w:rPr>
                <w:rStyle w:val="Hipervnculo"/>
                <w:noProof/>
                <w:spacing w:val="34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Casos</w:t>
            </w:r>
            <w:r w:rsidR="00E5697C" w:rsidRPr="00E26F35">
              <w:rPr>
                <w:rStyle w:val="Hipervnculo"/>
                <w:noProof/>
                <w:spacing w:val="34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5"/>
                <w:w w:val="105"/>
              </w:rPr>
              <w:t>Uso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_Toc181051526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9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06273ABF" w14:textId="07D963C4" w:rsidR="00E5697C" w:rsidRDefault="00AD39BF">
          <w:pPr>
            <w:pStyle w:val="TDC3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7" w:history="1">
            <w:r w:rsidR="00E5697C" w:rsidRPr="00E26F35">
              <w:rPr>
                <w:rStyle w:val="Hipervnculo"/>
                <w:noProof/>
                <w:w w:val="96"/>
              </w:rPr>
              <w:t>5.3.1.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spacing w:val="-2"/>
              </w:rPr>
              <w:t>CU-01:</w:t>
            </w:r>
            <w:r w:rsidR="00E5697C" w:rsidRPr="00E26F35">
              <w:rPr>
                <w:rStyle w:val="Hipervnculo"/>
                <w:noProof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</w:rPr>
              <w:t>Nombre</w:t>
            </w:r>
            <w:r w:rsidR="00E5697C" w:rsidRPr="00E26F35">
              <w:rPr>
                <w:rStyle w:val="Hipervnculo"/>
                <w:noProof/>
                <w:spacing w:val="1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</w:rPr>
              <w:t>del</w:t>
            </w:r>
            <w:r w:rsidR="00E5697C" w:rsidRPr="00E26F35">
              <w:rPr>
                <w:rStyle w:val="Hipervnculo"/>
                <w:noProof/>
                <w:spacing w:val="1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</w:rPr>
              <w:t>Caso</w:t>
            </w:r>
            <w:r w:rsidR="00E5697C" w:rsidRPr="00E26F35">
              <w:rPr>
                <w:rStyle w:val="Hipervnculo"/>
                <w:noProof/>
                <w:spacing w:val="1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</w:rPr>
              <w:t>de</w:t>
            </w:r>
            <w:r w:rsidR="00E5697C" w:rsidRPr="00E26F35">
              <w:rPr>
                <w:rStyle w:val="Hipervnculo"/>
                <w:noProof/>
                <w:spacing w:val="1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5"/>
              </w:rPr>
              <w:t>Uso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_Toc181051527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10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A057280" w14:textId="3D2EC664" w:rsidR="00E5697C" w:rsidRDefault="00AD39BF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28" w:history="1">
            <w:r w:rsidR="00E5697C" w:rsidRPr="00E26F35">
              <w:rPr>
                <w:rStyle w:val="Hipervnculo"/>
                <w:noProof/>
                <w:spacing w:val="-1"/>
                <w:w w:val="103"/>
              </w:rPr>
              <w:t>6.</w:t>
            </w:r>
            <w:r w:rsidR="00E569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</w:rPr>
              <w:t>Requerimientos</w:t>
            </w:r>
            <w:r w:rsidR="00E5697C" w:rsidRPr="00E26F35">
              <w:rPr>
                <w:rStyle w:val="Hipervnculo"/>
                <w:noProof/>
                <w:spacing w:val="65"/>
              </w:rPr>
              <w:t xml:space="preserve"> </w:t>
            </w:r>
            <w:r w:rsidR="00E5697C" w:rsidRPr="00E26F35">
              <w:rPr>
                <w:rStyle w:val="Hipervnculo"/>
                <w:noProof/>
              </w:rPr>
              <w:t>No</w:t>
            </w:r>
            <w:r w:rsidR="00E5697C" w:rsidRPr="00E26F35">
              <w:rPr>
                <w:rStyle w:val="Hipervnculo"/>
                <w:noProof/>
                <w:spacing w:val="67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</w:rPr>
              <w:t>Funcionales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_Toc181051528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11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E066C6C" w14:textId="625CD179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29" w:history="1">
            <w:r w:rsidR="00E5697C" w:rsidRPr="00E26F35">
              <w:rPr>
                <w:rStyle w:val="Hipervnculo"/>
                <w:noProof/>
                <w:w w:val="106"/>
              </w:rPr>
              <w:t>6.1.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Selección</w:t>
            </w:r>
            <w:r w:rsidR="00E5697C" w:rsidRPr="00E26F35">
              <w:rPr>
                <w:rStyle w:val="Hipervnculo"/>
                <w:noProof/>
                <w:spacing w:val="29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Atributos</w:t>
            </w:r>
            <w:r w:rsidR="00E5697C"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Calidad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_Toc181051529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11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477A2F7E" w14:textId="3FBEC191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0" w:history="1">
            <w:r w:rsidR="00E5697C" w:rsidRPr="00E26F35">
              <w:rPr>
                <w:rStyle w:val="Hipervnculo"/>
                <w:noProof/>
                <w:w w:val="106"/>
              </w:rPr>
              <w:t>6.2.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Catálogo</w:t>
            </w:r>
            <w:r w:rsidR="00E5697C"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Escenarios</w:t>
            </w:r>
            <w:r w:rsidR="00E5697C"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Atributos</w:t>
            </w:r>
            <w:r w:rsidR="00E5697C"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6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Calidad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_Toc181051530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11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357CE0D2" w14:textId="760DE79A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1" w:history="1">
            <w:r w:rsidR="00E5697C" w:rsidRPr="00E26F35">
              <w:rPr>
                <w:rStyle w:val="Hipervnculo"/>
                <w:noProof/>
                <w:w w:val="106"/>
              </w:rPr>
              <w:t>6.3.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Especificación</w:t>
            </w:r>
            <w:r w:rsidR="00E5697C" w:rsidRPr="00E26F35">
              <w:rPr>
                <w:rStyle w:val="Hipervnculo"/>
                <w:noProof/>
                <w:spacing w:val="34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Atributos</w:t>
            </w:r>
            <w:r w:rsidR="00E5697C"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5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Calidad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_Toc181051531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11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12C9AF49" w14:textId="1C0BEFA0" w:rsidR="00E5697C" w:rsidRDefault="00AD39BF">
          <w:pPr>
            <w:pStyle w:val="TDC3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2" w:history="1">
            <w:r w:rsidR="00E5697C" w:rsidRPr="00E26F35">
              <w:rPr>
                <w:rStyle w:val="Hipervnculo"/>
                <w:noProof/>
                <w:w w:val="96"/>
              </w:rPr>
              <w:t>6.3.1.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spacing w:val="-4"/>
              </w:rPr>
              <w:t>ID-01:</w:t>
            </w:r>
            <w:r w:rsidR="00E5697C" w:rsidRPr="00E26F35">
              <w:rPr>
                <w:rStyle w:val="Hipervnculo"/>
                <w:noProof/>
                <w:spacing w:val="-2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Nombre</w:t>
            </w:r>
            <w:r w:rsidR="00E5697C" w:rsidRPr="00E26F35">
              <w:rPr>
                <w:rStyle w:val="Hipervnculo"/>
                <w:noProof/>
                <w:spacing w:val="-2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del</w:t>
            </w:r>
            <w:r w:rsidR="00E5697C" w:rsidRPr="00E26F35">
              <w:rPr>
                <w:rStyle w:val="Hipervnculo"/>
                <w:noProof/>
                <w:spacing w:val="-2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Escenario</w:t>
            </w:r>
            <w:r w:rsidR="00E5697C" w:rsidRPr="00E26F35">
              <w:rPr>
                <w:rStyle w:val="Hipervnculo"/>
                <w:noProof/>
                <w:spacing w:val="-2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de</w:t>
            </w:r>
            <w:r w:rsidR="00E5697C" w:rsidRPr="00E26F35">
              <w:rPr>
                <w:rStyle w:val="Hipervnculo"/>
                <w:noProof/>
                <w:spacing w:val="-1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Atributo</w:t>
            </w:r>
            <w:r w:rsidR="00E5697C" w:rsidRPr="00E26F35">
              <w:rPr>
                <w:rStyle w:val="Hipervnculo"/>
                <w:noProof/>
                <w:spacing w:val="-2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de</w:t>
            </w:r>
            <w:r w:rsidR="00E5697C" w:rsidRPr="00E26F35">
              <w:rPr>
                <w:rStyle w:val="Hipervnculo"/>
                <w:noProof/>
                <w:spacing w:val="-2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Calidad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_Toc181051532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12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5E563293" w14:textId="11496ADA" w:rsidR="00E5697C" w:rsidRDefault="00AD39BF">
          <w:pPr>
            <w:pStyle w:val="TDC3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3" w:history="1">
            <w:r w:rsidR="00E5697C" w:rsidRPr="00E26F35">
              <w:rPr>
                <w:rStyle w:val="Hipervnculo"/>
                <w:noProof/>
                <w:w w:val="96"/>
              </w:rPr>
              <w:t>6.3.2.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spacing w:val="-4"/>
              </w:rPr>
              <w:t>ID-NN:</w:t>
            </w:r>
            <w:r w:rsidR="00E5697C" w:rsidRPr="00E26F35">
              <w:rPr>
                <w:rStyle w:val="Hipervnculo"/>
                <w:noProof/>
                <w:spacing w:val="3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Nombre</w:t>
            </w:r>
            <w:r w:rsidR="00E5697C" w:rsidRPr="00E26F35">
              <w:rPr>
                <w:rStyle w:val="Hipervnculo"/>
                <w:noProof/>
                <w:spacing w:val="4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del</w:t>
            </w:r>
            <w:r w:rsidR="00E5697C" w:rsidRPr="00E26F35">
              <w:rPr>
                <w:rStyle w:val="Hipervnculo"/>
                <w:noProof/>
                <w:spacing w:val="4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Escenario</w:t>
            </w:r>
            <w:r w:rsidR="00E5697C" w:rsidRPr="00E26F35">
              <w:rPr>
                <w:rStyle w:val="Hipervnculo"/>
                <w:noProof/>
                <w:spacing w:val="3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de</w:t>
            </w:r>
            <w:r w:rsidR="00E5697C" w:rsidRPr="00E26F35">
              <w:rPr>
                <w:rStyle w:val="Hipervnculo"/>
                <w:noProof/>
                <w:spacing w:val="4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Atributo</w:t>
            </w:r>
            <w:r w:rsidR="00E5697C" w:rsidRPr="00E26F35">
              <w:rPr>
                <w:rStyle w:val="Hipervnculo"/>
                <w:noProof/>
                <w:spacing w:val="4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de</w:t>
            </w:r>
            <w:r w:rsidR="00E5697C" w:rsidRPr="00E26F35">
              <w:rPr>
                <w:rStyle w:val="Hipervnculo"/>
                <w:noProof/>
                <w:spacing w:val="4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4"/>
              </w:rPr>
              <w:t>Calidad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_Toc181051533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12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BDF0DF1" w14:textId="110EE895" w:rsidR="00E5697C" w:rsidRDefault="00AD39BF">
          <w:pPr>
            <w:pStyle w:val="TD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181051534" w:history="1">
            <w:r w:rsidR="00E5697C" w:rsidRPr="00E26F35">
              <w:rPr>
                <w:rStyle w:val="Hipervnculo"/>
                <w:noProof/>
                <w:spacing w:val="-1"/>
                <w:w w:val="103"/>
              </w:rPr>
              <w:t>7.</w:t>
            </w:r>
            <w:r w:rsidR="00E569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</w:rPr>
              <w:t>Requerimientos</w:t>
            </w:r>
            <w:r w:rsidR="00E5697C" w:rsidRPr="00E26F35">
              <w:rPr>
                <w:rStyle w:val="Hipervnculo"/>
                <w:noProof/>
                <w:spacing w:val="34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</w:rPr>
              <w:t>Funcionales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_Toc181051534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13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2726968B" w14:textId="2B843536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5" w:history="1">
            <w:r w:rsidR="00E5697C" w:rsidRPr="00E26F35">
              <w:rPr>
                <w:rStyle w:val="Hipervnculo"/>
                <w:noProof/>
                <w:w w:val="106"/>
              </w:rPr>
              <w:t>7.1.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Catálogo</w:t>
            </w:r>
            <w:r w:rsidR="00E5697C"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de</w:t>
            </w:r>
            <w:r w:rsidR="00E5697C" w:rsidRPr="00E26F35">
              <w:rPr>
                <w:rStyle w:val="Hipervnculo"/>
                <w:noProof/>
                <w:spacing w:val="31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w w:val="105"/>
              </w:rPr>
              <w:t>Requerimientos</w:t>
            </w:r>
            <w:r w:rsidR="00E5697C" w:rsidRPr="00E26F35">
              <w:rPr>
                <w:rStyle w:val="Hipervnculo"/>
                <w:noProof/>
                <w:spacing w:val="30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Funcionales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_Toc181051535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13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0E6A0A9F" w14:textId="5A5B131F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6" w:history="1">
            <w:r w:rsidR="00E5697C" w:rsidRPr="00E26F35">
              <w:rPr>
                <w:rStyle w:val="Hipervnculo"/>
                <w:noProof/>
                <w:w w:val="106"/>
              </w:rPr>
              <w:t>7.2.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w w:val="105"/>
              </w:rPr>
              <w:t>Interfaces</w:t>
            </w:r>
            <w:r w:rsidR="00E5697C" w:rsidRPr="00E26F35">
              <w:rPr>
                <w:rStyle w:val="Hipervnculo"/>
                <w:noProof/>
                <w:spacing w:val="2"/>
                <w:w w:val="105"/>
              </w:rPr>
              <w:t xml:space="preserve"> </w:t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Externas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_Toc181051536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13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15262B1D" w14:textId="64B4E647" w:rsidR="00E5697C" w:rsidRDefault="00AD39BF">
          <w:pPr>
            <w:pStyle w:val="TDC2"/>
            <w:tabs>
              <w:tab w:val="left" w:pos="1741"/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81051537" w:history="1">
            <w:r w:rsidR="00E5697C" w:rsidRPr="00E26F35">
              <w:rPr>
                <w:rStyle w:val="Hipervnculo"/>
                <w:noProof/>
                <w:w w:val="106"/>
              </w:rPr>
              <w:t>7.3.</w:t>
            </w:r>
            <w:r w:rsidR="00E569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5697C" w:rsidRPr="00E26F35">
              <w:rPr>
                <w:rStyle w:val="Hipervnculo"/>
                <w:noProof/>
                <w:spacing w:val="-2"/>
                <w:w w:val="105"/>
              </w:rPr>
              <w:t>Restricciones</w:t>
            </w:r>
            <w:r w:rsidR="00E5697C">
              <w:rPr>
                <w:noProof/>
                <w:webHidden/>
              </w:rPr>
              <w:tab/>
            </w:r>
            <w:r w:rsidR="00E5697C">
              <w:rPr>
                <w:noProof/>
                <w:webHidden/>
              </w:rPr>
              <w:fldChar w:fldCharType="begin"/>
            </w:r>
            <w:r w:rsidR="00E5697C">
              <w:rPr>
                <w:noProof/>
                <w:webHidden/>
              </w:rPr>
              <w:instrText xml:space="preserve"> PAGEREF _Toc181051537 \h </w:instrText>
            </w:r>
            <w:r w:rsidR="00E5697C">
              <w:rPr>
                <w:noProof/>
                <w:webHidden/>
              </w:rPr>
            </w:r>
            <w:r w:rsidR="00E5697C">
              <w:rPr>
                <w:noProof/>
                <w:webHidden/>
              </w:rPr>
              <w:fldChar w:fldCharType="separate"/>
            </w:r>
            <w:r w:rsidR="008337D7">
              <w:rPr>
                <w:noProof/>
                <w:webHidden/>
              </w:rPr>
              <w:t>13</w:t>
            </w:r>
            <w:r w:rsidR="00E5697C">
              <w:rPr>
                <w:noProof/>
                <w:webHidden/>
              </w:rPr>
              <w:fldChar w:fldCharType="end"/>
            </w:r>
          </w:hyperlink>
        </w:p>
        <w:p w14:paraId="31178631" w14:textId="7450B799" w:rsidR="00FD7882" w:rsidRDefault="00855F25">
          <w:r>
            <w:fldChar w:fldCharType="end"/>
          </w:r>
        </w:p>
      </w:sdtContent>
    </w:sdt>
    <w:p w14:paraId="6E83CE1B" w14:textId="77777777" w:rsidR="00FD7882" w:rsidRDefault="00FD7882">
      <w:pPr>
        <w:sectPr w:rsidR="00FD7882">
          <w:headerReference w:type="default" r:id="rId7"/>
          <w:pgSz w:w="12240" w:h="15840"/>
          <w:pgMar w:top="1140" w:right="1040" w:bottom="280" w:left="1620" w:header="567" w:footer="0" w:gutter="0"/>
          <w:cols w:space="720"/>
        </w:sectPr>
      </w:pPr>
    </w:p>
    <w:p w14:paraId="5186C683" w14:textId="77777777" w:rsidR="00FD7882" w:rsidRDefault="00855F25">
      <w:pPr>
        <w:spacing w:before="145"/>
        <w:ind w:left="103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  <w:lastRenderedPageBreak/>
        <w:t>Índice</w:t>
      </w:r>
      <w:r>
        <w:rPr>
          <w:rFonts w:ascii="Cambria" w:hAnsi="Cambria"/>
          <w:b/>
          <w:spacing w:val="47"/>
          <w:sz w:val="34"/>
        </w:rPr>
        <w:t xml:space="preserve"> </w:t>
      </w:r>
      <w:r>
        <w:rPr>
          <w:rFonts w:ascii="Cambria" w:hAnsi="Cambria"/>
          <w:b/>
          <w:sz w:val="34"/>
        </w:rPr>
        <w:t>de</w:t>
      </w:r>
      <w:r>
        <w:rPr>
          <w:rFonts w:ascii="Cambria" w:hAnsi="Cambria"/>
          <w:b/>
          <w:spacing w:val="46"/>
          <w:sz w:val="34"/>
        </w:rPr>
        <w:t xml:space="preserve"> </w:t>
      </w:r>
      <w:r>
        <w:rPr>
          <w:rFonts w:ascii="Cambria" w:hAnsi="Cambria"/>
          <w:b/>
          <w:spacing w:val="-2"/>
          <w:sz w:val="34"/>
        </w:rPr>
        <w:t>figuras</w:t>
      </w:r>
    </w:p>
    <w:p w14:paraId="3A7A6E3A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9341"/>
        </w:tabs>
        <w:spacing w:before="255"/>
        <w:ind w:hanging="538"/>
        <w:rPr>
          <w:sz w:val="24"/>
        </w:rPr>
      </w:pPr>
      <w:r>
        <w:rPr>
          <w:w w:val="105"/>
          <w:sz w:val="24"/>
        </w:rPr>
        <w:t>Enunciado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Visión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4</w:t>
      </w:r>
    </w:p>
    <w:p w14:paraId="05E36A5C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4779"/>
          <w:tab w:val="left" w:pos="9342"/>
        </w:tabs>
        <w:spacing w:before="41"/>
        <w:ind w:hanging="538"/>
        <w:rPr>
          <w:sz w:val="24"/>
        </w:rPr>
      </w:pPr>
      <w:r>
        <w:rPr>
          <w:w w:val="105"/>
          <w:sz w:val="24"/>
        </w:rPr>
        <w:t>Ejemplo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Diagrama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Contexto</w:t>
      </w:r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5</w:t>
      </w:r>
    </w:p>
    <w:p w14:paraId="0074033F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5885"/>
          <w:tab w:val="left" w:pos="9341"/>
        </w:tabs>
        <w:spacing w:before="42"/>
        <w:ind w:hanging="538"/>
        <w:rPr>
          <w:sz w:val="24"/>
        </w:rPr>
      </w:pP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diagrama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casos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uso.</w:t>
      </w:r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7DAD47B9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9339"/>
        </w:tabs>
        <w:spacing w:before="42"/>
        <w:ind w:hanging="538"/>
        <w:rPr>
          <w:sz w:val="24"/>
        </w:rPr>
      </w:pPr>
      <w:r>
        <w:rPr>
          <w:w w:val="105"/>
          <w:sz w:val="24"/>
        </w:rPr>
        <w:t>Priorización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atributos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calidad.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8</w:t>
      </w:r>
    </w:p>
    <w:p w14:paraId="7BA57B1E" w14:textId="77777777" w:rsidR="00FD7882" w:rsidRDefault="00FD7882">
      <w:pPr>
        <w:rPr>
          <w:sz w:val="24"/>
        </w:rPr>
        <w:sectPr w:rsidR="00FD7882">
          <w:headerReference w:type="default" r:id="rId8"/>
          <w:pgSz w:w="12240" w:h="15840"/>
          <w:pgMar w:top="1140" w:right="1040" w:bottom="280" w:left="1620" w:header="569" w:footer="0" w:gutter="0"/>
          <w:cols w:space="720"/>
        </w:sectPr>
      </w:pPr>
    </w:p>
    <w:p w14:paraId="16711D78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Toc181051506"/>
      <w:r>
        <w:rPr>
          <w:spacing w:val="-2"/>
        </w:rPr>
        <w:lastRenderedPageBreak/>
        <w:t>Introducción</w:t>
      </w:r>
      <w:bookmarkEnd w:id="0"/>
    </w:p>
    <w:p w14:paraId="0C8449E8" w14:textId="36614614" w:rsidR="00FD7882" w:rsidRPr="009B09D2" w:rsidRDefault="00C76FA4">
      <w:pPr>
        <w:pStyle w:val="Textoindependiente"/>
        <w:spacing w:before="255" w:line="276" w:lineRule="auto"/>
        <w:ind w:left="103" w:right="118"/>
        <w:jc w:val="both"/>
        <w:rPr>
          <w:color w:val="000000" w:themeColor="text1"/>
        </w:rPr>
      </w:pPr>
      <w:r w:rsidRPr="009B09D2">
        <w:rPr>
          <w:color w:val="000000" w:themeColor="text1"/>
          <w:w w:val="105"/>
        </w:rPr>
        <w:t>El proyecto XOOK consiste en el desarrollo de una aplicación de creación ficheros de tarjetas personalizadas</w:t>
      </w:r>
      <w:r w:rsidR="00BF1796" w:rsidRPr="009B09D2">
        <w:rPr>
          <w:color w:val="000000" w:themeColor="text1"/>
          <w:w w:val="105"/>
        </w:rPr>
        <w:t>,</w:t>
      </w:r>
      <w:r w:rsidRPr="009B09D2">
        <w:rPr>
          <w:color w:val="000000" w:themeColor="text1"/>
          <w:w w:val="105"/>
        </w:rPr>
        <w:t xml:space="preserve"> con el fin de lograr una memorización de </w:t>
      </w:r>
      <w:r w:rsidR="00BF1796" w:rsidRPr="009B09D2">
        <w:rPr>
          <w:color w:val="000000" w:themeColor="text1"/>
          <w:w w:val="105"/>
        </w:rPr>
        <w:t>información</w:t>
      </w:r>
      <w:r w:rsidRPr="009B09D2">
        <w:rPr>
          <w:color w:val="000000" w:themeColor="text1"/>
          <w:w w:val="105"/>
        </w:rPr>
        <w:t xml:space="preserve">, en dicho proyecto los usuarios crearan, administraran y repasaran </w:t>
      </w:r>
      <w:r w:rsidR="00BF1796" w:rsidRPr="009B09D2">
        <w:rPr>
          <w:color w:val="000000" w:themeColor="text1"/>
          <w:w w:val="105"/>
        </w:rPr>
        <w:t>los</w:t>
      </w:r>
      <w:r w:rsidRPr="009B09D2">
        <w:rPr>
          <w:color w:val="000000" w:themeColor="text1"/>
          <w:w w:val="105"/>
        </w:rPr>
        <w:t xml:space="preserve"> contenidos requeridos de forma interactiva. La necesidad de memorizar </w:t>
      </w:r>
      <w:r w:rsidR="00BF1796" w:rsidRPr="009B09D2">
        <w:rPr>
          <w:color w:val="000000" w:themeColor="text1"/>
          <w:w w:val="105"/>
        </w:rPr>
        <w:t>grandes</w:t>
      </w:r>
      <w:r w:rsidRPr="009B09D2">
        <w:rPr>
          <w:color w:val="000000" w:themeColor="text1"/>
          <w:w w:val="105"/>
        </w:rPr>
        <w:t xml:space="preserve"> cantidades de información en el menor tiempo posible</w:t>
      </w:r>
      <w:r w:rsidR="00BF1796" w:rsidRPr="009B09D2">
        <w:rPr>
          <w:color w:val="000000" w:themeColor="text1"/>
          <w:w w:val="105"/>
        </w:rPr>
        <w:t xml:space="preserve"> hace necesario el repaso continuo de la información.</w:t>
      </w:r>
    </w:p>
    <w:p w14:paraId="4A13FD6E" w14:textId="77777777" w:rsidR="00FD7882" w:rsidRPr="009B09D2" w:rsidRDefault="00FD7882">
      <w:pPr>
        <w:pStyle w:val="Textoindependiente"/>
        <w:spacing w:before="94"/>
        <w:rPr>
          <w:color w:val="000000" w:themeColor="text1"/>
        </w:rPr>
      </w:pPr>
    </w:p>
    <w:p w14:paraId="7BEE4EF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Toc181051507"/>
      <w:r>
        <w:rPr>
          <w:spacing w:val="-2"/>
          <w:w w:val="105"/>
        </w:rPr>
        <w:t>Antecedentes</w:t>
      </w:r>
      <w:bookmarkEnd w:id="1"/>
    </w:p>
    <w:p w14:paraId="0058F437" w14:textId="7A325EDC" w:rsidR="00FD7882" w:rsidRPr="009B09D2" w:rsidRDefault="00B6760E">
      <w:pPr>
        <w:pStyle w:val="Textoindependiente"/>
        <w:spacing w:before="186" w:line="276" w:lineRule="auto"/>
        <w:ind w:left="103" w:right="119"/>
        <w:jc w:val="both"/>
        <w:rPr>
          <w:color w:val="000000" w:themeColor="text1"/>
        </w:rPr>
      </w:pPr>
      <w:r w:rsidRPr="009B09D2">
        <w:rPr>
          <w:color w:val="000000" w:themeColor="text1"/>
          <w:w w:val="105"/>
        </w:rPr>
        <w:t xml:space="preserve">A lo largo de la trayectoria académica y laborar es fundamental la </w:t>
      </w:r>
      <w:r w:rsidR="00BF1796" w:rsidRPr="009B09D2">
        <w:rPr>
          <w:color w:val="000000" w:themeColor="text1"/>
          <w:w w:val="105"/>
        </w:rPr>
        <w:t>memorización de información</w:t>
      </w:r>
      <w:r w:rsidRPr="009B09D2">
        <w:rPr>
          <w:color w:val="000000" w:themeColor="text1"/>
          <w:w w:val="105"/>
        </w:rPr>
        <w:t xml:space="preserve">, </w:t>
      </w:r>
      <w:r w:rsidR="00BF1796" w:rsidRPr="009B09D2">
        <w:rPr>
          <w:color w:val="000000" w:themeColor="text1"/>
          <w:w w:val="105"/>
        </w:rPr>
        <w:t>las estrategias actuales nos indican que el repaso constante de la información a memorizar</w:t>
      </w:r>
      <w:r w:rsidR="008239DC" w:rsidRPr="009B09D2">
        <w:rPr>
          <w:color w:val="000000" w:themeColor="text1"/>
          <w:w w:val="105"/>
        </w:rPr>
        <w:t>.</w:t>
      </w:r>
      <w:r w:rsidRPr="009B09D2">
        <w:rPr>
          <w:color w:val="000000" w:themeColor="text1"/>
          <w:w w:val="105"/>
        </w:rPr>
        <w:t xml:space="preserve"> </w:t>
      </w:r>
    </w:p>
    <w:p w14:paraId="6F9D8D5D" w14:textId="77777777" w:rsidR="00FD7882" w:rsidRPr="009B09D2" w:rsidRDefault="00FD7882">
      <w:pPr>
        <w:pStyle w:val="Textoindependiente"/>
        <w:spacing w:before="94"/>
        <w:rPr>
          <w:color w:val="000000" w:themeColor="text1"/>
        </w:rPr>
      </w:pPr>
    </w:p>
    <w:p w14:paraId="0A45092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Toc181051508"/>
      <w:r>
        <w:rPr>
          <w:spacing w:val="-2"/>
          <w:w w:val="105"/>
        </w:rPr>
        <w:t>Propósito</w:t>
      </w:r>
      <w:bookmarkEnd w:id="2"/>
    </w:p>
    <w:p w14:paraId="157CA8EF" w14:textId="77C0800E" w:rsidR="00FD7882" w:rsidRPr="009B09D2" w:rsidRDefault="008239DC">
      <w:pPr>
        <w:pStyle w:val="Textoindependiente"/>
        <w:spacing w:before="186" w:line="276" w:lineRule="auto"/>
        <w:ind w:left="103" w:right="117"/>
        <w:jc w:val="both"/>
        <w:rPr>
          <w:color w:val="000000" w:themeColor="text1"/>
        </w:rPr>
      </w:pPr>
      <w:r w:rsidRPr="009B09D2">
        <w:rPr>
          <w:color w:val="000000" w:themeColor="text1"/>
          <w:w w:val="105"/>
        </w:rPr>
        <w:t>En el presente documento definiremos los requerimientos funcionales y no funcionales del sistema de ficheros y tarjetas de memorización, con el fin de tener una guía clara para el desarrollo del proyecto.</w:t>
      </w:r>
    </w:p>
    <w:p w14:paraId="4A2BF92F" w14:textId="77777777" w:rsidR="00FD7882" w:rsidRDefault="00FD7882">
      <w:pPr>
        <w:spacing w:line="276" w:lineRule="auto"/>
        <w:jc w:val="both"/>
      </w:pPr>
    </w:p>
    <w:p w14:paraId="24BC21E4" w14:textId="77777777" w:rsidR="00E5697C" w:rsidRDefault="00E5697C">
      <w:pPr>
        <w:spacing w:line="276" w:lineRule="auto"/>
        <w:jc w:val="both"/>
      </w:pPr>
    </w:p>
    <w:p w14:paraId="6A69A027" w14:textId="77777777" w:rsidR="00E5697C" w:rsidRDefault="00E5697C">
      <w:pPr>
        <w:spacing w:line="276" w:lineRule="auto"/>
        <w:jc w:val="both"/>
        <w:sectPr w:rsidR="00E5697C">
          <w:headerReference w:type="default" r:id="rId9"/>
          <w:pgSz w:w="12240" w:h="15840"/>
          <w:pgMar w:top="1140" w:right="1040" w:bottom="280" w:left="1620" w:header="567" w:footer="0" w:gutter="0"/>
          <w:cols w:space="720"/>
        </w:sectPr>
      </w:pPr>
    </w:p>
    <w:p w14:paraId="7131F55F" w14:textId="7E195C3D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Toc181051509"/>
      <w:r>
        <w:lastRenderedPageBreak/>
        <w:t>Requerimientos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r w:rsidR="00F23EA5">
        <w:rPr>
          <w:spacing w:val="36"/>
        </w:rPr>
        <w:t>Negocio</w:t>
      </w:r>
      <w:bookmarkEnd w:id="3"/>
    </w:p>
    <w:p w14:paraId="094F26FE" w14:textId="77777777" w:rsidR="00FD7882" w:rsidRDefault="00FD7882">
      <w:pPr>
        <w:pStyle w:val="Textoindependiente"/>
        <w:spacing w:before="135"/>
      </w:pPr>
    </w:p>
    <w:p w14:paraId="3C97851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Toc181051510"/>
      <w:r>
        <w:rPr>
          <w:w w:val="105"/>
        </w:rPr>
        <w:t>Oportunidad</w:t>
      </w:r>
      <w:r>
        <w:rPr>
          <w:spacing w:val="42"/>
          <w:w w:val="105"/>
        </w:rPr>
        <w:t xml:space="preserve"> </w:t>
      </w:r>
      <w:r>
        <w:rPr>
          <w:w w:val="105"/>
        </w:rPr>
        <w:t>del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Negocio</w:t>
      </w:r>
      <w:bookmarkEnd w:id="4"/>
    </w:p>
    <w:p w14:paraId="1BD97A48" w14:textId="6B4B60A1" w:rsidR="00FD7882" w:rsidRPr="009B09D2" w:rsidRDefault="0000482C">
      <w:pPr>
        <w:pStyle w:val="Textoindependiente"/>
        <w:spacing w:before="186" w:line="276" w:lineRule="auto"/>
        <w:ind w:left="103"/>
        <w:rPr>
          <w:color w:val="000000" w:themeColor="text1"/>
        </w:rPr>
      </w:pPr>
      <w:r w:rsidRPr="009B09D2">
        <w:rPr>
          <w:color w:val="000000" w:themeColor="text1"/>
          <w:w w:val="105"/>
        </w:rPr>
        <w:t>El principal objetivo de la aplicación se proporcionará atención a estudiantes y profesionales donde se les proporcionará métodos efectivos</w:t>
      </w:r>
      <w:r w:rsidR="005F466D" w:rsidRPr="009B09D2">
        <w:rPr>
          <w:color w:val="000000" w:themeColor="text1"/>
          <w:w w:val="105"/>
        </w:rPr>
        <w:t>, agiles y adaptables</w:t>
      </w:r>
      <w:r w:rsidRPr="009B09D2">
        <w:rPr>
          <w:color w:val="000000" w:themeColor="text1"/>
          <w:w w:val="105"/>
        </w:rPr>
        <w:t xml:space="preserve"> de estudi</w:t>
      </w:r>
      <w:r w:rsidR="002D1287" w:rsidRPr="009B09D2">
        <w:rPr>
          <w:color w:val="000000" w:themeColor="text1"/>
          <w:w w:val="105"/>
        </w:rPr>
        <w:t xml:space="preserve">o y </w:t>
      </w:r>
      <w:r w:rsidRPr="009B09D2">
        <w:rPr>
          <w:color w:val="000000" w:themeColor="text1"/>
          <w:w w:val="105"/>
        </w:rPr>
        <w:t>repaso que seleccionará el usuario</w:t>
      </w:r>
      <w:r w:rsidR="005F466D" w:rsidRPr="009B09D2">
        <w:rPr>
          <w:color w:val="000000" w:themeColor="text1"/>
          <w:w w:val="105"/>
        </w:rPr>
        <w:t xml:space="preserve"> de acuerdo a sus objetivos</w:t>
      </w:r>
      <w:r w:rsidRPr="009B09D2">
        <w:rPr>
          <w:color w:val="000000" w:themeColor="text1"/>
          <w:w w:val="105"/>
        </w:rPr>
        <w:t>.</w:t>
      </w:r>
    </w:p>
    <w:p w14:paraId="0134D51B" w14:textId="77777777" w:rsidR="00FD7882" w:rsidRDefault="00FD7882">
      <w:pPr>
        <w:pStyle w:val="Textoindependiente"/>
        <w:spacing w:before="94"/>
      </w:pPr>
    </w:p>
    <w:p w14:paraId="62E02215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oc181051511"/>
      <w:r>
        <w:t>Riesgos</w:t>
      </w:r>
      <w:r>
        <w:rPr>
          <w:spacing w:val="60"/>
        </w:rPr>
        <w:t xml:space="preserve"> </w:t>
      </w:r>
      <w:r>
        <w:t>del</w:t>
      </w:r>
      <w:r>
        <w:rPr>
          <w:spacing w:val="62"/>
        </w:rPr>
        <w:t xml:space="preserve"> </w:t>
      </w:r>
      <w:r>
        <w:rPr>
          <w:spacing w:val="-2"/>
        </w:rPr>
        <w:t>negocio</w:t>
      </w:r>
      <w:bookmarkEnd w:id="5"/>
    </w:p>
    <w:p w14:paraId="18B516F9" w14:textId="674B9187" w:rsidR="00F23EA5" w:rsidRPr="00CF4BC5" w:rsidRDefault="00F23EA5" w:rsidP="00F23EA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bookmarkStart w:id="6" w:name="_Hlk181046394"/>
      <w:r w:rsidRPr="00CF4BC5">
        <w:rPr>
          <w:sz w:val="24"/>
          <w:szCs w:val="24"/>
          <w:lang w:eastAsia="es-MX"/>
        </w:rPr>
        <w:t>Alta competencia en el mercado de aplicaciones educativas.</w:t>
      </w:r>
    </w:p>
    <w:p w14:paraId="763F1184" w14:textId="77777777" w:rsidR="00F23EA5" w:rsidRPr="00CF4BC5" w:rsidRDefault="00F23EA5" w:rsidP="00F23EA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Posibles problemas técnicos durante el desarrollo.</w:t>
      </w:r>
    </w:p>
    <w:p w14:paraId="49B4C408" w14:textId="49AC0513" w:rsidR="00FD7882" w:rsidRPr="00F23EA5" w:rsidRDefault="00F23EA5" w:rsidP="00F23EA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Cambios en las tendencias de aprendizaje que pueden afectar la aceptación del producto.</w:t>
      </w:r>
      <w:bookmarkEnd w:id="6"/>
    </w:p>
    <w:p w14:paraId="2BFE5A64" w14:textId="77777777" w:rsidR="002D1287" w:rsidRDefault="002D1287" w:rsidP="002D1287">
      <w:pPr>
        <w:pStyle w:val="Textoindependiente"/>
        <w:spacing w:before="94"/>
      </w:pPr>
    </w:p>
    <w:p w14:paraId="36D1361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Toc181051512"/>
      <w:r>
        <w:rPr>
          <w:w w:val="105"/>
        </w:rPr>
        <w:t>Catálogo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Requerimientos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Negocio</w:t>
      </w:r>
      <w:bookmarkEnd w:id="7"/>
    </w:p>
    <w:p w14:paraId="3B5FA95D" w14:textId="77777777" w:rsidR="00FD7882" w:rsidRDefault="00FD7882">
      <w:pPr>
        <w:pStyle w:val="Textoindependiente"/>
        <w:spacing w:before="22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20BA0D1E" w14:textId="77777777">
        <w:trPr>
          <w:trHeight w:val="315"/>
        </w:trPr>
        <w:tc>
          <w:tcPr>
            <w:tcW w:w="1183" w:type="dxa"/>
          </w:tcPr>
          <w:p w14:paraId="5FF13A89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RN</w:t>
            </w:r>
          </w:p>
        </w:tc>
        <w:tc>
          <w:tcPr>
            <w:tcW w:w="7731" w:type="dxa"/>
          </w:tcPr>
          <w:p w14:paraId="445F8D3C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16252D42" w14:textId="77777777">
        <w:trPr>
          <w:trHeight w:val="315"/>
        </w:trPr>
        <w:tc>
          <w:tcPr>
            <w:tcW w:w="1183" w:type="dxa"/>
          </w:tcPr>
          <w:p w14:paraId="1C95F4F8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RN-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3FE382FE" w14:textId="5A633239" w:rsidR="00FD7882" w:rsidRDefault="00F23EA5">
            <w:pPr>
              <w:pStyle w:val="TableParagraph"/>
            </w:pPr>
            <w:r w:rsidRPr="00F23EA5">
              <w:t>Facilitar la creación y gestión de temas personalizados.</w:t>
            </w:r>
          </w:p>
        </w:tc>
      </w:tr>
      <w:tr w:rsidR="00FD7882" w14:paraId="7B62D0E7" w14:textId="77777777">
        <w:trPr>
          <w:trHeight w:val="315"/>
        </w:trPr>
        <w:tc>
          <w:tcPr>
            <w:tcW w:w="1183" w:type="dxa"/>
          </w:tcPr>
          <w:p w14:paraId="2B45EE6E" w14:textId="64CCEA33" w:rsidR="00FD7882" w:rsidRDefault="009304EF">
            <w:pPr>
              <w:pStyle w:val="TableParagraph"/>
            </w:pPr>
            <w:r>
              <w:rPr>
                <w:sz w:val="24"/>
              </w:rPr>
              <w:t xml:space="preserve">  RN-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7731" w:type="dxa"/>
          </w:tcPr>
          <w:p w14:paraId="34D8C74E" w14:textId="3DDEBD82" w:rsidR="00FD7882" w:rsidRDefault="00F23EA5">
            <w:pPr>
              <w:pStyle w:val="TableParagraph"/>
            </w:pPr>
            <w:r w:rsidRPr="00F23EA5">
              <w:t>Permitir diferentes métodos de repaso (audible, comparación, cuestionarios, completar frases).</w:t>
            </w:r>
          </w:p>
        </w:tc>
      </w:tr>
      <w:tr w:rsidR="00FD7882" w14:paraId="09C291CC" w14:textId="77777777">
        <w:trPr>
          <w:trHeight w:val="315"/>
        </w:trPr>
        <w:tc>
          <w:tcPr>
            <w:tcW w:w="1183" w:type="dxa"/>
          </w:tcPr>
          <w:p w14:paraId="18F51865" w14:textId="7A648790" w:rsidR="00FD7882" w:rsidRDefault="009304EF">
            <w:pPr>
              <w:pStyle w:val="TableParagraph"/>
            </w:pPr>
            <w:r>
              <w:rPr>
                <w:sz w:val="24"/>
              </w:rPr>
              <w:t xml:space="preserve">  RN-</w:t>
            </w:r>
            <w:r>
              <w:rPr>
                <w:spacing w:val="-5"/>
                <w:sz w:val="24"/>
              </w:rPr>
              <w:t>03</w:t>
            </w:r>
          </w:p>
        </w:tc>
        <w:tc>
          <w:tcPr>
            <w:tcW w:w="7731" w:type="dxa"/>
          </w:tcPr>
          <w:p w14:paraId="0DB59284" w14:textId="557E3CC7" w:rsidR="00FD7882" w:rsidRDefault="00F23EA5">
            <w:pPr>
              <w:pStyle w:val="TableParagraph"/>
            </w:pPr>
            <w:r w:rsidRPr="00F23EA5">
              <w:t>Proveer una interfaz amigable y accesible para todos los usuarios.</w:t>
            </w:r>
          </w:p>
        </w:tc>
      </w:tr>
      <w:tr w:rsidR="009304EF" w14:paraId="44E86710" w14:textId="77777777">
        <w:trPr>
          <w:trHeight w:val="315"/>
        </w:trPr>
        <w:tc>
          <w:tcPr>
            <w:tcW w:w="1183" w:type="dxa"/>
          </w:tcPr>
          <w:p w14:paraId="2E02D33A" w14:textId="1A842EB4" w:rsidR="009304EF" w:rsidRDefault="009304EF">
            <w:pPr>
              <w:pStyle w:val="TableParagraph"/>
            </w:pPr>
            <w:r>
              <w:rPr>
                <w:sz w:val="24"/>
              </w:rPr>
              <w:t xml:space="preserve">  RN-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7731" w:type="dxa"/>
          </w:tcPr>
          <w:p w14:paraId="3D6E20AD" w14:textId="11569C60" w:rsidR="009304EF" w:rsidRDefault="00F23EA5">
            <w:pPr>
              <w:pStyle w:val="TableParagraph"/>
            </w:pPr>
            <w:r>
              <w:t>Seguimiento de progreso de aprendizaje</w:t>
            </w:r>
          </w:p>
        </w:tc>
      </w:tr>
      <w:tr w:rsidR="009304EF" w14:paraId="398B947A" w14:textId="77777777">
        <w:trPr>
          <w:trHeight w:val="315"/>
        </w:trPr>
        <w:tc>
          <w:tcPr>
            <w:tcW w:w="1183" w:type="dxa"/>
          </w:tcPr>
          <w:p w14:paraId="327E4E0D" w14:textId="6BB95CCA" w:rsidR="009304EF" w:rsidRDefault="00F23EA5">
            <w:pPr>
              <w:pStyle w:val="TableParagraph"/>
            </w:pPr>
            <w:r>
              <w:rPr>
                <w:sz w:val="24"/>
              </w:rPr>
              <w:t xml:space="preserve">  RN-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7731" w:type="dxa"/>
          </w:tcPr>
          <w:p w14:paraId="3285293B" w14:textId="2EA87273" w:rsidR="009304EF" w:rsidRDefault="00F23EA5">
            <w:pPr>
              <w:pStyle w:val="TableParagraph"/>
            </w:pPr>
            <w:r>
              <w:t>Seguridad de datos personales</w:t>
            </w:r>
          </w:p>
        </w:tc>
      </w:tr>
      <w:tr w:rsidR="009304EF" w14:paraId="57D8561A" w14:textId="77777777">
        <w:trPr>
          <w:trHeight w:val="315"/>
        </w:trPr>
        <w:tc>
          <w:tcPr>
            <w:tcW w:w="1183" w:type="dxa"/>
          </w:tcPr>
          <w:p w14:paraId="3ACBD035" w14:textId="77777777" w:rsidR="009304EF" w:rsidRDefault="009304EF" w:rsidP="009304EF">
            <w:pPr>
              <w:pStyle w:val="TableParagraph"/>
            </w:pPr>
          </w:p>
        </w:tc>
        <w:tc>
          <w:tcPr>
            <w:tcW w:w="7731" w:type="dxa"/>
          </w:tcPr>
          <w:p w14:paraId="37FF4A76" w14:textId="77777777" w:rsidR="009304EF" w:rsidRDefault="009304EF" w:rsidP="009304EF">
            <w:pPr>
              <w:pStyle w:val="TableParagraph"/>
            </w:pPr>
          </w:p>
        </w:tc>
      </w:tr>
      <w:tr w:rsidR="009304EF" w14:paraId="26656C49" w14:textId="77777777">
        <w:trPr>
          <w:trHeight w:val="315"/>
        </w:trPr>
        <w:tc>
          <w:tcPr>
            <w:tcW w:w="1183" w:type="dxa"/>
          </w:tcPr>
          <w:p w14:paraId="2EA6C389" w14:textId="77777777" w:rsidR="009304EF" w:rsidRDefault="009304EF" w:rsidP="009304EF">
            <w:pPr>
              <w:pStyle w:val="TableParagraph"/>
            </w:pPr>
          </w:p>
        </w:tc>
        <w:tc>
          <w:tcPr>
            <w:tcW w:w="7731" w:type="dxa"/>
          </w:tcPr>
          <w:p w14:paraId="4EA8377C" w14:textId="77777777" w:rsidR="009304EF" w:rsidRDefault="009304EF" w:rsidP="009304EF">
            <w:pPr>
              <w:pStyle w:val="TableParagraph"/>
            </w:pPr>
          </w:p>
        </w:tc>
      </w:tr>
    </w:tbl>
    <w:p w14:paraId="563D4F63" w14:textId="77777777" w:rsidR="00FD7882" w:rsidRDefault="00FD7882">
      <w:pPr>
        <w:sectPr w:rsidR="00FD7882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</w:p>
    <w:p w14:paraId="091B6368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Toc181051513"/>
      <w:r>
        <w:rPr>
          <w:w w:val="105"/>
        </w:rPr>
        <w:lastRenderedPageBreak/>
        <w:t>Visión</w:t>
      </w:r>
      <w:r>
        <w:rPr>
          <w:spacing w:val="42"/>
          <w:w w:val="105"/>
        </w:rPr>
        <w:t xml:space="preserve"> </w:t>
      </w:r>
      <w:r>
        <w:rPr>
          <w:w w:val="105"/>
        </w:rPr>
        <w:t>y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Alcance</w:t>
      </w:r>
      <w:bookmarkEnd w:id="8"/>
    </w:p>
    <w:p w14:paraId="642C85BD" w14:textId="77777777" w:rsidR="00FD7882" w:rsidRDefault="00FD7882">
      <w:pPr>
        <w:pStyle w:val="Textoindependiente"/>
        <w:spacing w:before="135"/>
      </w:pPr>
    </w:p>
    <w:p w14:paraId="1B139B53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Toc181051514"/>
      <w:r>
        <w:rPr>
          <w:w w:val="105"/>
        </w:rPr>
        <w:t>Enunciado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Visión</w:t>
      </w:r>
      <w:bookmarkEnd w:id="9"/>
    </w:p>
    <w:p w14:paraId="1A8D2945" w14:textId="30A95263" w:rsidR="00FD7882" w:rsidRDefault="00F23EA5" w:rsidP="00F23EA5">
      <w:pPr>
        <w:pStyle w:val="Textoindependiente"/>
        <w:spacing w:before="186" w:line="276" w:lineRule="auto"/>
        <w:ind w:left="103" w:right="118"/>
        <w:jc w:val="both"/>
        <w:rPr>
          <w:color w:val="0000FF"/>
          <w:w w:val="105"/>
        </w:rPr>
      </w:pPr>
      <w:r w:rsidRPr="009B09D2">
        <w:rPr>
          <w:color w:val="000000" w:themeColor="text1"/>
          <w:w w:val="105"/>
        </w:rPr>
        <w:t xml:space="preserve">Crear una plataforma intuitiva que permita a los usuarios aprender y repasar información de forma personalizada, destacando las necesidades de </w:t>
      </w:r>
      <w:r w:rsidR="009B09D2" w:rsidRPr="009B09D2">
        <w:rPr>
          <w:color w:val="000000" w:themeColor="text1"/>
          <w:w w:val="105"/>
        </w:rPr>
        <w:t>cada usuario</w:t>
      </w:r>
      <w:r w:rsidRPr="009B09D2">
        <w:rPr>
          <w:color w:val="000000" w:themeColor="text1"/>
          <w:w w:val="105"/>
        </w:rPr>
        <w:t xml:space="preserve"> satisfaciendo las cualidades de aprendizaje de cada persona.</w:t>
      </w:r>
    </w:p>
    <w:p w14:paraId="30A5B784" w14:textId="77777777" w:rsidR="00F23EA5" w:rsidRDefault="00F23EA5" w:rsidP="00F23EA5">
      <w:pPr>
        <w:pStyle w:val="Textoindependiente"/>
        <w:spacing w:before="186" w:line="276" w:lineRule="auto"/>
        <w:ind w:left="103" w:right="118"/>
        <w:jc w:val="both"/>
      </w:pPr>
    </w:p>
    <w:p w14:paraId="34750738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0" w:name="_Toc181051515"/>
      <w:r>
        <w:rPr>
          <w:w w:val="105"/>
        </w:rPr>
        <w:t>Descripción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Solución</w:t>
      </w:r>
      <w:bookmarkEnd w:id="10"/>
    </w:p>
    <w:p w14:paraId="691DF575" w14:textId="4FBFCD0D" w:rsidR="00FD7882" w:rsidRPr="009B09D2" w:rsidRDefault="00F23EA5">
      <w:pPr>
        <w:pStyle w:val="Textoindependiente"/>
        <w:spacing w:before="94"/>
        <w:rPr>
          <w:color w:val="000000" w:themeColor="text1"/>
          <w:w w:val="105"/>
        </w:rPr>
      </w:pPr>
      <w:r w:rsidRPr="009B09D2">
        <w:rPr>
          <w:color w:val="000000" w:themeColor="text1"/>
          <w:w w:val="105"/>
        </w:rPr>
        <w:t>La aplicación permitirá a los usuarios registrarse, crear temas y fichas de memorización, y elegir entre diferentes modos de repaso. La plataforma será accesible desde dispositivos móviles y de escritorio.</w:t>
      </w:r>
    </w:p>
    <w:p w14:paraId="4F0E7C37" w14:textId="77777777" w:rsidR="00F23EA5" w:rsidRPr="009B09D2" w:rsidRDefault="00F23EA5">
      <w:pPr>
        <w:pStyle w:val="Textoindependiente"/>
        <w:spacing w:before="94"/>
        <w:rPr>
          <w:color w:val="000000" w:themeColor="text1"/>
        </w:rPr>
      </w:pPr>
    </w:p>
    <w:p w14:paraId="3D5E8164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Toc181051516"/>
      <w:r>
        <w:rPr>
          <w:w w:val="105"/>
        </w:rPr>
        <w:t>Suposiciones</w:t>
      </w:r>
      <w:r>
        <w:rPr>
          <w:spacing w:val="19"/>
          <w:w w:val="105"/>
        </w:rPr>
        <w:t xml:space="preserve"> </w:t>
      </w:r>
      <w:r>
        <w:rPr>
          <w:w w:val="105"/>
        </w:rPr>
        <w:t>y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Dependencias</w:t>
      </w:r>
      <w:bookmarkEnd w:id="11"/>
    </w:p>
    <w:p w14:paraId="7D4C8724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Acceso a Internet</w:t>
      </w:r>
    </w:p>
    <w:p w14:paraId="7BE97393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asume que todos los usuarios tendrán acceso a una conexión a internet estable y de alta velocidad, ya que la aplicación se basa en la sincronización de datos en tiempo real y en el acceso a contenido almacenado en la nube.</w:t>
      </w:r>
    </w:p>
    <w:p w14:paraId="4603C636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Disponibilidad de Dispositivos</w:t>
      </w:r>
    </w:p>
    <w:p w14:paraId="19D7F08B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supone que los usuarios utilizarán dispositivos móviles o de escritorio compatibles con la aplicación, como smartphones, tabletas o computadoras, y que tendrán instaladas las versiones actualizadas de los navegadores web o sistemas operativos requeridos.</w:t>
      </w:r>
    </w:p>
    <w:p w14:paraId="0C33BFB1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Conocimientos Técnicos Básicos</w:t>
      </w:r>
    </w:p>
    <w:p w14:paraId="384DAFCF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asume que los usuarios tienen un nivel básico de conocimientos técnicos para operar la aplicación, lo que incluye habilidades como la navegación por la web, el uso de aplicaciones y la comprensión de conceptos de aprendizaje digital.</w:t>
      </w:r>
    </w:p>
    <w:p w14:paraId="175E6F1E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Ajustes de Privacidad y Seguridad</w:t>
      </w:r>
    </w:p>
    <w:p w14:paraId="1CD9A05A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supone que los usuarios estarán dispuestos a configurar sus preferencias de privacidad y seguridad, incluyendo el manejo de datos personales y el uso de funciones de autenticación. La aceptación de políticas de privacidad y términos de uso será un requisito para el registro.</w:t>
      </w:r>
    </w:p>
    <w:p w14:paraId="63E956FD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Recursos de Desarrollo</w:t>
      </w:r>
    </w:p>
    <w:p w14:paraId="09BB0DE4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asume que el equipo de desarrollo contará con los recursos necesarios, incluyendo tiempo, presupuesto y personal calificado, para llevar a cabo el proyecto dentro de los plazos establecidos y con la calidad deseada.</w:t>
      </w:r>
    </w:p>
    <w:p w14:paraId="68109F78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Evolución del Mercado de Aplicaciones</w:t>
      </w:r>
    </w:p>
    <w:p w14:paraId="60C2AEE9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supone que las tendencias en el mercado de aplicaciones educativas no cambiarán drásticamente durante el desarrollo y lanzamiento de la aplicación. Esto incluye la aceptación continua de métodos de aprendizaje autónomo y el uso de tecnología en la educación.</w:t>
      </w:r>
    </w:p>
    <w:p w14:paraId="27BD0533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Colaboraciones con Plataformas Educativas</w:t>
      </w:r>
    </w:p>
    <w:p w14:paraId="197D463A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asume que se podrán establecer alianzas con plataformas educativas externas que faciliten la integración de contenido adicional y recursos para los usuarios, lo que podría enriquecer la experiencia de aprendizaje.</w:t>
      </w:r>
    </w:p>
    <w:p w14:paraId="75FBEA98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Normativas de Protección de Datos</w:t>
      </w:r>
    </w:p>
    <w:p w14:paraId="5C63CD04" w14:textId="77777777" w:rsidR="00F23EA5" w:rsidRP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lastRenderedPageBreak/>
        <w:t>Se supone que la aplicación cumplirá con las regulaciones locales e internacionales sobre protección de datos, como el GDPR en Europa y la LOPD en España, garantizando la seguridad y confidencialidad de la información del usuario.</w:t>
      </w:r>
    </w:p>
    <w:p w14:paraId="7BBCFFC5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proofErr w:type="spellStart"/>
      <w:r w:rsidRPr="00F23EA5">
        <w:rPr>
          <w:b/>
          <w:bCs/>
          <w:sz w:val="24"/>
          <w:szCs w:val="24"/>
          <w:lang w:val="es-MX" w:eastAsia="es-MX"/>
        </w:rPr>
        <w:t>Feedback</w:t>
      </w:r>
      <w:proofErr w:type="spellEnd"/>
      <w:r w:rsidRPr="00F23EA5">
        <w:rPr>
          <w:b/>
          <w:bCs/>
          <w:sz w:val="24"/>
          <w:szCs w:val="24"/>
          <w:lang w:val="es-MX" w:eastAsia="es-MX"/>
        </w:rPr>
        <w:t xml:space="preserve"> de Usuarios</w:t>
      </w:r>
    </w:p>
    <w:p w14:paraId="1CAD294C" w14:textId="77777777" w:rsidR="00F23EA5" w:rsidRDefault="00F23EA5" w:rsidP="00F23EA5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>Se asume que se recopilarán y analizarán opiniones de los usuarios para mejorar continuamente la aplicación, lo que permitirá adaptarse a las necesidades y preferencias cambiantes de los usuarios.</w:t>
      </w:r>
    </w:p>
    <w:p w14:paraId="3A15FE7C" w14:textId="77777777" w:rsidR="00F23EA5" w:rsidRPr="00F23EA5" w:rsidRDefault="00F23EA5" w:rsidP="00F23EA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b/>
          <w:bCs/>
          <w:sz w:val="24"/>
          <w:szCs w:val="24"/>
          <w:lang w:val="es-MX" w:eastAsia="es-MX"/>
        </w:rPr>
        <w:t>Mantenimiento de Infraestructura</w:t>
      </w:r>
    </w:p>
    <w:p w14:paraId="78D0A586" w14:textId="77777777" w:rsidR="00F23EA5" w:rsidRPr="00F23EA5" w:rsidRDefault="00F23EA5" w:rsidP="00F23EA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F23EA5">
        <w:rPr>
          <w:sz w:val="24"/>
          <w:szCs w:val="24"/>
          <w:lang w:val="es-MX" w:eastAsia="es-MX"/>
        </w:rPr>
        <w:t xml:space="preserve">Se supone que la infraestructura tecnológica (servidores, bases de datos, </w:t>
      </w:r>
      <w:proofErr w:type="spellStart"/>
      <w:r w:rsidRPr="00F23EA5">
        <w:rPr>
          <w:sz w:val="24"/>
          <w:szCs w:val="24"/>
          <w:lang w:val="es-MX" w:eastAsia="es-MX"/>
        </w:rPr>
        <w:t>APIs</w:t>
      </w:r>
      <w:proofErr w:type="spellEnd"/>
      <w:r w:rsidRPr="00F23EA5">
        <w:rPr>
          <w:sz w:val="24"/>
          <w:szCs w:val="24"/>
          <w:lang w:val="es-MX" w:eastAsia="es-MX"/>
        </w:rPr>
        <w:t>) será mantenida y actualizada regularmente para asegurar un rendimiento óptimo y minimizar el tiempo de inactividad de la aplicación.</w:t>
      </w:r>
    </w:p>
    <w:p w14:paraId="473C6320" w14:textId="77777777" w:rsidR="00FD7882" w:rsidRDefault="00FD7882">
      <w:pPr>
        <w:pStyle w:val="Textoindependiente"/>
        <w:spacing w:before="94"/>
      </w:pPr>
    </w:p>
    <w:p w14:paraId="72B38DC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Toc181051517"/>
      <w:r>
        <w:rPr>
          <w:w w:val="110"/>
        </w:rPr>
        <w:t>Alcance</w:t>
      </w:r>
      <w:r>
        <w:rPr>
          <w:spacing w:val="26"/>
          <w:w w:val="110"/>
        </w:rPr>
        <w:t xml:space="preserve"> </w:t>
      </w:r>
      <w:r>
        <w:rPr>
          <w:w w:val="110"/>
        </w:rPr>
        <w:t>y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Limitantes</w:t>
      </w:r>
      <w:bookmarkEnd w:id="12"/>
    </w:p>
    <w:p w14:paraId="461D369C" w14:textId="77777777" w:rsidR="009B09D2" w:rsidRPr="009B09D2" w:rsidRDefault="009B09D2" w:rsidP="009B09D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9B09D2">
        <w:rPr>
          <w:b/>
          <w:bCs/>
          <w:sz w:val="24"/>
          <w:szCs w:val="24"/>
          <w:lang w:val="es-MX" w:eastAsia="es-MX"/>
        </w:rPr>
        <w:t>Alcance:</w:t>
      </w:r>
    </w:p>
    <w:p w14:paraId="69C4DA75" w14:textId="77777777" w:rsidR="009B09D2" w:rsidRPr="009B09D2" w:rsidRDefault="009B09D2" w:rsidP="009B09D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59" w:lineRule="auto"/>
        <w:rPr>
          <w:sz w:val="24"/>
          <w:szCs w:val="24"/>
          <w:lang w:val="es-MX" w:eastAsia="es-MX"/>
        </w:rPr>
      </w:pPr>
      <w:r w:rsidRPr="009B09D2">
        <w:rPr>
          <w:sz w:val="24"/>
          <w:szCs w:val="24"/>
          <w:lang w:val="es-MX" w:eastAsia="es-MX"/>
        </w:rPr>
        <w:t>Registro de usuarios.</w:t>
      </w:r>
    </w:p>
    <w:p w14:paraId="3FFDA7E6" w14:textId="77777777" w:rsidR="009B09D2" w:rsidRPr="009B09D2" w:rsidRDefault="009B09D2" w:rsidP="009B09D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59" w:lineRule="auto"/>
        <w:rPr>
          <w:sz w:val="24"/>
          <w:szCs w:val="24"/>
          <w:lang w:val="es-MX" w:eastAsia="es-MX"/>
        </w:rPr>
      </w:pPr>
      <w:r w:rsidRPr="009B09D2">
        <w:rPr>
          <w:sz w:val="24"/>
          <w:szCs w:val="24"/>
          <w:lang w:val="es-MX" w:eastAsia="es-MX"/>
        </w:rPr>
        <w:t>Creación y gestión de fichas.</w:t>
      </w:r>
    </w:p>
    <w:p w14:paraId="011F03E4" w14:textId="77777777" w:rsidR="009B09D2" w:rsidRPr="009B09D2" w:rsidRDefault="009B09D2" w:rsidP="009B09D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59" w:lineRule="auto"/>
        <w:rPr>
          <w:sz w:val="24"/>
          <w:szCs w:val="24"/>
          <w:lang w:val="es-MX" w:eastAsia="es-MX"/>
        </w:rPr>
      </w:pPr>
      <w:r w:rsidRPr="009B09D2">
        <w:rPr>
          <w:sz w:val="24"/>
          <w:szCs w:val="24"/>
          <w:lang w:val="es-MX" w:eastAsia="es-MX"/>
        </w:rPr>
        <w:t>Métodos de repaso variados.</w:t>
      </w:r>
    </w:p>
    <w:p w14:paraId="1DE4F36F" w14:textId="77777777" w:rsidR="009B09D2" w:rsidRPr="009B09D2" w:rsidRDefault="009B09D2" w:rsidP="009B09D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MX" w:eastAsia="es-MX"/>
        </w:rPr>
      </w:pPr>
      <w:r w:rsidRPr="009B09D2">
        <w:rPr>
          <w:b/>
          <w:bCs/>
          <w:sz w:val="24"/>
          <w:szCs w:val="24"/>
          <w:lang w:val="es-MX" w:eastAsia="es-MX"/>
        </w:rPr>
        <w:t>Limitantes:</w:t>
      </w:r>
    </w:p>
    <w:p w14:paraId="735BA63D" w14:textId="77777777" w:rsidR="009B09D2" w:rsidRPr="009B09D2" w:rsidRDefault="009B09D2" w:rsidP="009B09D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59" w:lineRule="auto"/>
        <w:rPr>
          <w:sz w:val="24"/>
          <w:szCs w:val="24"/>
          <w:lang w:val="es-MX" w:eastAsia="es-MX"/>
        </w:rPr>
      </w:pPr>
      <w:r w:rsidRPr="009B09D2">
        <w:rPr>
          <w:sz w:val="24"/>
          <w:szCs w:val="24"/>
          <w:lang w:val="es-MX" w:eastAsia="es-MX"/>
        </w:rPr>
        <w:t>La aplicación no contará con contenido predefinido, solo temas generados por los usuarios.</w:t>
      </w:r>
    </w:p>
    <w:p w14:paraId="1E05715A" w14:textId="77777777" w:rsidR="009B09D2" w:rsidRPr="009B09D2" w:rsidRDefault="009B09D2" w:rsidP="009B09D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59" w:lineRule="auto"/>
        <w:rPr>
          <w:sz w:val="24"/>
          <w:szCs w:val="24"/>
          <w:lang w:val="es-MX" w:eastAsia="es-MX"/>
        </w:rPr>
      </w:pPr>
      <w:r w:rsidRPr="009B09D2">
        <w:rPr>
          <w:sz w:val="24"/>
          <w:szCs w:val="24"/>
          <w:lang w:val="es-MX" w:eastAsia="es-MX"/>
        </w:rPr>
        <w:t>Inicialmente estará disponible solo en un idioma.</w:t>
      </w:r>
    </w:p>
    <w:p w14:paraId="213E2EE4" w14:textId="77777777" w:rsidR="00FD7882" w:rsidRDefault="00FD7882">
      <w:pPr>
        <w:pStyle w:val="Textoindependiente"/>
        <w:spacing w:before="94"/>
      </w:pPr>
    </w:p>
    <w:p w14:paraId="699999FF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Toc181051518"/>
      <w:r>
        <w:rPr>
          <w:w w:val="105"/>
        </w:rPr>
        <w:t>Árbol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Características</w:t>
      </w:r>
      <w:bookmarkEnd w:id="13"/>
    </w:p>
    <w:p w14:paraId="07173627" w14:textId="77777777" w:rsidR="009B09D2" w:rsidRPr="00CF4BC5" w:rsidRDefault="009B09D2" w:rsidP="009B09D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Registro e inicio de sesión</w:t>
      </w:r>
    </w:p>
    <w:p w14:paraId="208528AC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Crear cuenta</w:t>
      </w:r>
    </w:p>
    <w:p w14:paraId="2F76124C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Iniciar sesión</w:t>
      </w:r>
    </w:p>
    <w:p w14:paraId="5FA8AFD8" w14:textId="77777777" w:rsidR="009B09D2" w:rsidRPr="00CF4BC5" w:rsidRDefault="009B09D2" w:rsidP="009B09D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Gestión de temas</w:t>
      </w:r>
    </w:p>
    <w:p w14:paraId="656EE12F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Crear tema</w:t>
      </w:r>
    </w:p>
    <w:p w14:paraId="69C1C19B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Editar tema</w:t>
      </w:r>
    </w:p>
    <w:p w14:paraId="492D48F9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Eliminar tema</w:t>
      </w:r>
    </w:p>
    <w:p w14:paraId="69556759" w14:textId="77777777" w:rsidR="009B09D2" w:rsidRPr="00CF4BC5" w:rsidRDefault="009B09D2" w:rsidP="009B09D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Gestión de fichas</w:t>
      </w:r>
    </w:p>
    <w:p w14:paraId="0C6ABAF2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Crear ficha</w:t>
      </w:r>
    </w:p>
    <w:p w14:paraId="759281D2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Editar ficha</w:t>
      </w:r>
    </w:p>
    <w:p w14:paraId="108B4011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Eliminar ficha</w:t>
      </w:r>
    </w:p>
    <w:p w14:paraId="49257982" w14:textId="77777777" w:rsidR="009B09D2" w:rsidRPr="00CF4BC5" w:rsidRDefault="009B09D2" w:rsidP="009B09D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Métodos de repaso</w:t>
      </w:r>
    </w:p>
    <w:p w14:paraId="3DB345F2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Modo audible</w:t>
      </w:r>
    </w:p>
    <w:p w14:paraId="218F26F6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Modo comparación</w:t>
      </w:r>
    </w:p>
    <w:p w14:paraId="0BD6813D" w14:textId="77777777" w:rsidR="009B09D2" w:rsidRPr="00CF4BC5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Modo cuestionario</w:t>
      </w:r>
    </w:p>
    <w:p w14:paraId="3F28BAC8" w14:textId="77777777" w:rsidR="009B09D2" w:rsidRDefault="009B09D2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 w:rsidRPr="00CF4BC5">
        <w:rPr>
          <w:sz w:val="24"/>
          <w:szCs w:val="24"/>
          <w:lang w:eastAsia="es-MX"/>
        </w:rPr>
        <w:t>Modo completar frases</w:t>
      </w:r>
    </w:p>
    <w:p w14:paraId="31318643" w14:textId="59FE319C" w:rsidR="00797071" w:rsidRPr="00CF4BC5" w:rsidRDefault="00797071" w:rsidP="009B09D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eastAsia="es-MX"/>
        </w:rPr>
      </w:pPr>
      <w:r>
        <w:rPr>
          <w:sz w:val="24"/>
          <w:szCs w:val="24"/>
          <w:lang w:eastAsia="es-MX"/>
        </w:rPr>
        <w:t>Modo relacionar columnas</w:t>
      </w:r>
    </w:p>
    <w:p w14:paraId="0B0103CF" w14:textId="77777777" w:rsidR="00FD7882" w:rsidRDefault="00FD7882">
      <w:pPr>
        <w:spacing w:line="276" w:lineRule="auto"/>
        <w:jc w:val="both"/>
        <w:sectPr w:rsidR="00FD7882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</w:p>
    <w:p w14:paraId="40FBE089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4" w:name="_Toc181051519"/>
      <w:r>
        <w:rPr>
          <w:w w:val="105"/>
        </w:rPr>
        <w:lastRenderedPageBreak/>
        <w:t>Contexto</w:t>
      </w:r>
      <w:r>
        <w:rPr>
          <w:spacing w:val="32"/>
          <w:w w:val="105"/>
        </w:rPr>
        <w:t xml:space="preserve"> </w:t>
      </w:r>
      <w:r>
        <w:rPr>
          <w:w w:val="105"/>
        </w:rPr>
        <w:t>del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Negocio</w:t>
      </w:r>
      <w:bookmarkEnd w:id="14"/>
    </w:p>
    <w:p w14:paraId="02D3661C" w14:textId="77777777" w:rsidR="00FD7882" w:rsidRDefault="00FD7882" w:rsidP="007F1DFD">
      <w:pPr>
        <w:pStyle w:val="Textoindependiente"/>
        <w:spacing w:before="134"/>
        <w:jc w:val="both"/>
      </w:pPr>
    </w:p>
    <w:p w14:paraId="0300EF9B" w14:textId="77777777" w:rsidR="00FD7882" w:rsidRDefault="00855F25" w:rsidP="007F1DFD">
      <w:pPr>
        <w:pStyle w:val="Ttulo2"/>
        <w:numPr>
          <w:ilvl w:val="1"/>
          <w:numId w:val="1"/>
        </w:numPr>
        <w:tabs>
          <w:tab w:val="left" w:pos="910"/>
        </w:tabs>
        <w:jc w:val="both"/>
      </w:pPr>
      <w:bookmarkStart w:id="15" w:name="_Toc181051520"/>
      <w:r>
        <w:t>Perfiles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Stakeholders</w:t>
      </w:r>
      <w:bookmarkEnd w:id="15"/>
      <w:proofErr w:type="spellEnd"/>
    </w:p>
    <w:p w14:paraId="61E56A95" w14:textId="77777777" w:rsidR="00C90A2D" w:rsidRPr="00847AD1" w:rsidRDefault="00C90A2D" w:rsidP="007F1DFD">
      <w:pPr>
        <w:pStyle w:val="Prrafodelista"/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b/>
          <w:bCs/>
          <w:sz w:val="24"/>
          <w:szCs w:val="24"/>
          <w:lang w:eastAsia="es-MX"/>
        </w:rPr>
        <w:t>Usuarios Finales</w:t>
      </w:r>
    </w:p>
    <w:p w14:paraId="3936D416" w14:textId="77777777" w:rsidR="00C90A2D" w:rsidRPr="00847AD1" w:rsidRDefault="00C90A2D" w:rsidP="007F1DFD">
      <w:pPr>
        <w:pStyle w:val="Prrafodelista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b/>
          <w:bCs/>
          <w:sz w:val="24"/>
          <w:szCs w:val="24"/>
          <w:lang w:eastAsia="es-MX"/>
        </w:rPr>
        <w:t>Descripción:</w:t>
      </w:r>
      <w:r w:rsidRPr="00847AD1">
        <w:rPr>
          <w:sz w:val="24"/>
          <w:szCs w:val="24"/>
          <w:lang w:eastAsia="es-MX"/>
        </w:rPr>
        <w:t xml:space="preserve"> Los usuarios finales incluyen estudiantes de diversos niveles educativos (primaria, secundaria, universidad) y profesionales que buscan mejorar su capacidad de memorización y repaso de información.</w:t>
      </w:r>
    </w:p>
    <w:p w14:paraId="0773106F" w14:textId="77777777" w:rsidR="00C90A2D" w:rsidRPr="007C3998" w:rsidRDefault="00C90A2D" w:rsidP="007F1DF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b/>
          <w:bCs/>
          <w:sz w:val="24"/>
          <w:szCs w:val="24"/>
          <w:lang w:eastAsia="es-MX"/>
        </w:rPr>
        <w:t>Objetivos:</w:t>
      </w:r>
    </w:p>
    <w:p w14:paraId="644A2DE4" w14:textId="77777777" w:rsidR="00C90A2D" w:rsidRPr="007C3998" w:rsidRDefault="00C90A2D" w:rsidP="007F1DFD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Acceder a herramientas efectivas para el aprendizaje autónomo.</w:t>
      </w:r>
    </w:p>
    <w:p w14:paraId="0CCF6D2E" w14:textId="77777777" w:rsidR="00C90A2D" w:rsidRPr="007C3998" w:rsidRDefault="00C90A2D" w:rsidP="007F1DFD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Crear y gestionar contenidos educativos personalizados.</w:t>
      </w:r>
    </w:p>
    <w:p w14:paraId="0C9C4007" w14:textId="77777777" w:rsidR="00C90A2D" w:rsidRPr="007C3998" w:rsidRDefault="00C90A2D" w:rsidP="007F1DFD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Utilizar diferentes métodos de repaso que se adapten a sus estilos de aprendizaje.</w:t>
      </w:r>
    </w:p>
    <w:p w14:paraId="6150F680" w14:textId="77777777" w:rsidR="00C90A2D" w:rsidRPr="007C3998" w:rsidRDefault="00C90A2D" w:rsidP="007F1DF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b/>
          <w:bCs/>
          <w:sz w:val="24"/>
          <w:szCs w:val="24"/>
          <w:lang w:eastAsia="es-MX"/>
        </w:rPr>
        <w:t>Expectativas:</w:t>
      </w:r>
    </w:p>
    <w:p w14:paraId="7A0D81E9" w14:textId="77777777" w:rsidR="00C90A2D" w:rsidRPr="007C3998" w:rsidRDefault="00C90A2D" w:rsidP="007F1DFD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Interfaz intuitiva y accesible.</w:t>
      </w:r>
    </w:p>
    <w:p w14:paraId="733DB9AF" w14:textId="77777777" w:rsidR="00C90A2D" w:rsidRPr="007C3998" w:rsidRDefault="00C90A2D" w:rsidP="007F1DFD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Rapidez y eficiencia en el acceso a las funcionalidades.</w:t>
      </w:r>
    </w:p>
    <w:p w14:paraId="22095A19" w14:textId="77777777" w:rsidR="00C90A2D" w:rsidRPr="007C3998" w:rsidRDefault="00C90A2D" w:rsidP="007F1DFD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Soporte técnico y recursos educativos que faciliten el uso de la aplicación.</w:t>
      </w:r>
    </w:p>
    <w:p w14:paraId="5BD23DBB" w14:textId="77777777" w:rsidR="00C90A2D" w:rsidRPr="00847AD1" w:rsidRDefault="00C90A2D" w:rsidP="007F1DFD">
      <w:pPr>
        <w:pStyle w:val="Prrafodelista"/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sz w:val="24"/>
          <w:szCs w:val="24"/>
          <w:lang w:eastAsia="es-MX"/>
        </w:rPr>
        <w:t xml:space="preserve"> </w:t>
      </w:r>
      <w:r w:rsidRPr="00847AD1">
        <w:rPr>
          <w:b/>
          <w:bCs/>
          <w:sz w:val="24"/>
          <w:szCs w:val="24"/>
          <w:lang w:eastAsia="es-MX"/>
        </w:rPr>
        <w:t>Desarrolladores</w:t>
      </w:r>
    </w:p>
    <w:p w14:paraId="2B97282B" w14:textId="77777777" w:rsidR="00C90A2D" w:rsidRPr="00847AD1" w:rsidRDefault="00C90A2D" w:rsidP="007F1DFD">
      <w:pPr>
        <w:pStyle w:val="Prrafode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b/>
          <w:bCs/>
          <w:sz w:val="24"/>
          <w:szCs w:val="24"/>
          <w:lang w:eastAsia="es-MX"/>
        </w:rPr>
        <w:t>Descripción:</w:t>
      </w:r>
      <w:r w:rsidRPr="00847AD1">
        <w:rPr>
          <w:sz w:val="24"/>
          <w:szCs w:val="24"/>
          <w:lang w:eastAsia="es-MX"/>
        </w:rPr>
        <w:t xml:space="preserve"> El equipo de desarrollo de software se encargará de implementar, mantener y mejorar la aplicación. Esto incluye programadores, diseñadores UX/UI y </w:t>
      </w:r>
      <w:proofErr w:type="spellStart"/>
      <w:r w:rsidRPr="00847AD1">
        <w:rPr>
          <w:sz w:val="24"/>
          <w:szCs w:val="24"/>
          <w:lang w:eastAsia="es-MX"/>
        </w:rPr>
        <w:t>testers</w:t>
      </w:r>
      <w:proofErr w:type="spellEnd"/>
      <w:r w:rsidRPr="00847AD1">
        <w:rPr>
          <w:sz w:val="24"/>
          <w:szCs w:val="24"/>
          <w:lang w:eastAsia="es-MX"/>
        </w:rPr>
        <w:t>.</w:t>
      </w:r>
    </w:p>
    <w:p w14:paraId="60ECCF6A" w14:textId="77777777" w:rsidR="00C90A2D" w:rsidRPr="00847AD1" w:rsidRDefault="00C90A2D" w:rsidP="007F1DFD">
      <w:pPr>
        <w:pStyle w:val="Prrafode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b/>
          <w:bCs/>
          <w:sz w:val="24"/>
          <w:szCs w:val="24"/>
          <w:lang w:eastAsia="es-MX"/>
        </w:rPr>
        <w:t>Objetivos:</w:t>
      </w:r>
    </w:p>
    <w:p w14:paraId="77DDEE85" w14:textId="77777777" w:rsidR="00C90A2D" w:rsidRPr="007C3998" w:rsidRDefault="00C90A2D" w:rsidP="007F1DF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Crear una aplicación estable y escalable que cumpla con los requerimientos funcionales y no funcionales.</w:t>
      </w:r>
    </w:p>
    <w:p w14:paraId="18145C6E" w14:textId="77777777" w:rsidR="00C90A2D" w:rsidRPr="007C3998" w:rsidRDefault="00C90A2D" w:rsidP="007F1DF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 xml:space="preserve">Asegurar la calidad del software a través de pruebas rigurosas y </w:t>
      </w:r>
      <w:proofErr w:type="spellStart"/>
      <w:r w:rsidRPr="007C3998">
        <w:rPr>
          <w:sz w:val="24"/>
          <w:szCs w:val="24"/>
          <w:lang w:eastAsia="es-MX"/>
        </w:rPr>
        <w:t>feedback</w:t>
      </w:r>
      <w:proofErr w:type="spellEnd"/>
      <w:r w:rsidRPr="007C3998">
        <w:rPr>
          <w:sz w:val="24"/>
          <w:szCs w:val="24"/>
          <w:lang w:eastAsia="es-MX"/>
        </w:rPr>
        <w:t xml:space="preserve"> de usuarios.</w:t>
      </w:r>
    </w:p>
    <w:p w14:paraId="602AA207" w14:textId="77777777" w:rsidR="00C90A2D" w:rsidRPr="007C3998" w:rsidRDefault="00C90A2D" w:rsidP="007F1DF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Mantener la documentación técnica actualizada para facilitar futuras mejoras y mantenimiento.</w:t>
      </w:r>
    </w:p>
    <w:p w14:paraId="5E96DDFA" w14:textId="77777777" w:rsidR="00C90A2D" w:rsidRPr="007C3998" w:rsidRDefault="00C90A2D" w:rsidP="007F1DF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b/>
          <w:bCs/>
          <w:sz w:val="24"/>
          <w:szCs w:val="24"/>
          <w:lang w:eastAsia="es-MX"/>
        </w:rPr>
        <w:t>Expectativas:</w:t>
      </w:r>
    </w:p>
    <w:p w14:paraId="5CCEAE30" w14:textId="77777777" w:rsidR="00C90A2D" w:rsidRPr="007C3998" w:rsidRDefault="00C90A2D" w:rsidP="007F1DF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Herramientas de desarrollo adecuadas y acceso a documentación clara.</w:t>
      </w:r>
    </w:p>
    <w:p w14:paraId="7FFD56A1" w14:textId="77777777" w:rsidR="00C90A2D" w:rsidRPr="007C3998" w:rsidRDefault="00C90A2D" w:rsidP="007F1DF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 xml:space="preserve">Colaboración efectiva entre los miembros del equipo y con otros </w:t>
      </w:r>
      <w:proofErr w:type="spellStart"/>
      <w:r w:rsidRPr="007C3998">
        <w:rPr>
          <w:sz w:val="24"/>
          <w:szCs w:val="24"/>
          <w:lang w:eastAsia="es-MX"/>
        </w:rPr>
        <w:t>stakeholders</w:t>
      </w:r>
      <w:proofErr w:type="spellEnd"/>
      <w:r w:rsidRPr="007C3998">
        <w:rPr>
          <w:sz w:val="24"/>
          <w:szCs w:val="24"/>
          <w:lang w:eastAsia="es-MX"/>
        </w:rPr>
        <w:t>.</w:t>
      </w:r>
    </w:p>
    <w:p w14:paraId="34F14D9C" w14:textId="77777777" w:rsidR="00C90A2D" w:rsidRPr="007C3998" w:rsidRDefault="00C90A2D" w:rsidP="007F1DFD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Posibilidad de implementar nuevas características basadas en las necesidades de los usuarios.</w:t>
      </w:r>
    </w:p>
    <w:p w14:paraId="283B1B89" w14:textId="77777777" w:rsidR="00C90A2D" w:rsidRPr="00847AD1" w:rsidRDefault="00C90A2D" w:rsidP="007F1DFD">
      <w:pPr>
        <w:pStyle w:val="Prrafodelista"/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sz w:val="24"/>
          <w:szCs w:val="24"/>
          <w:lang w:eastAsia="es-MX"/>
        </w:rPr>
        <w:t xml:space="preserve"> </w:t>
      </w:r>
      <w:r w:rsidRPr="00847AD1">
        <w:rPr>
          <w:b/>
          <w:bCs/>
          <w:sz w:val="24"/>
          <w:szCs w:val="24"/>
          <w:lang w:eastAsia="es-MX"/>
        </w:rPr>
        <w:t>Inversores</w:t>
      </w:r>
    </w:p>
    <w:p w14:paraId="7E9C23A4" w14:textId="77777777" w:rsidR="00C90A2D" w:rsidRPr="00847AD1" w:rsidRDefault="00C90A2D" w:rsidP="007F1DFD">
      <w:pPr>
        <w:pStyle w:val="Prrafodelista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b/>
          <w:bCs/>
          <w:sz w:val="24"/>
          <w:szCs w:val="24"/>
          <w:lang w:eastAsia="es-MX"/>
        </w:rPr>
        <w:t>Descripción:</w:t>
      </w:r>
      <w:r w:rsidRPr="00847AD1">
        <w:rPr>
          <w:sz w:val="24"/>
          <w:szCs w:val="24"/>
          <w:lang w:eastAsia="es-MX"/>
        </w:rPr>
        <w:t xml:space="preserve"> Inversores y partes interesadas que buscan un retorno de inversión positivo y sostenible a través del éxito comercial de la aplicación.</w:t>
      </w:r>
    </w:p>
    <w:p w14:paraId="471058B8" w14:textId="77777777" w:rsidR="00C90A2D" w:rsidRPr="00847AD1" w:rsidRDefault="00C90A2D" w:rsidP="007F1DFD">
      <w:pPr>
        <w:pStyle w:val="Prrafodelista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b/>
          <w:bCs/>
          <w:sz w:val="24"/>
          <w:szCs w:val="24"/>
          <w:lang w:eastAsia="es-MX"/>
        </w:rPr>
        <w:t>Objetivos:</w:t>
      </w:r>
    </w:p>
    <w:p w14:paraId="59285459" w14:textId="77777777" w:rsidR="00C90A2D" w:rsidRPr="007C3998" w:rsidRDefault="00C90A2D" w:rsidP="007F1DFD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Asegurarse de que el proyecto se mantenga dentro del presupuesto y se complete en los plazos establecidos.</w:t>
      </w:r>
    </w:p>
    <w:p w14:paraId="7B38BB70" w14:textId="77777777" w:rsidR="00C90A2D" w:rsidRPr="007C3998" w:rsidRDefault="00C90A2D" w:rsidP="007F1DFD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Monitorear el crecimiento de la base de usuarios y la rentabilidad del producto.</w:t>
      </w:r>
    </w:p>
    <w:p w14:paraId="4A7BA11C" w14:textId="77777777" w:rsidR="00C90A2D" w:rsidRPr="007C3998" w:rsidRDefault="00C90A2D" w:rsidP="007F1DFD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Obtener actualizaciones regulares sobre el progreso del desarrollo y las métricas de uso.</w:t>
      </w:r>
    </w:p>
    <w:p w14:paraId="03E09EE5" w14:textId="77777777" w:rsidR="00C90A2D" w:rsidRPr="007C3998" w:rsidRDefault="00C90A2D" w:rsidP="007F1DF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b/>
          <w:bCs/>
          <w:sz w:val="24"/>
          <w:szCs w:val="24"/>
          <w:lang w:eastAsia="es-MX"/>
        </w:rPr>
        <w:t>Expectativas:</w:t>
      </w:r>
    </w:p>
    <w:p w14:paraId="5B3C63FF" w14:textId="77777777" w:rsidR="00C90A2D" w:rsidRPr="007C3998" w:rsidRDefault="00C90A2D" w:rsidP="007F1DFD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Informes claros y concisos sobre el rendimiento financiero y el avance del proyecto.</w:t>
      </w:r>
    </w:p>
    <w:p w14:paraId="36D51F4E" w14:textId="77777777" w:rsidR="00C90A2D" w:rsidRPr="007C3998" w:rsidRDefault="00C90A2D" w:rsidP="007F1DFD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Estrategias de marketing efectivas para aumentar la visibilidad y adopción de la aplicación.</w:t>
      </w:r>
    </w:p>
    <w:p w14:paraId="291EBBDE" w14:textId="77777777" w:rsidR="00C90A2D" w:rsidRDefault="00C90A2D" w:rsidP="007F1DFD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Compromiso por parte del equipo de desarrollo para implementar mejoras que respondan a las demandas del mercado.</w:t>
      </w:r>
    </w:p>
    <w:p w14:paraId="069D04F3" w14:textId="77777777" w:rsidR="007F1DFD" w:rsidRPr="007C3998" w:rsidRDefault="007F1DFD" w:rsidP="007F1DFD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</w:p>
    <w:p w14:paraId="1B1A06E5" w14:textId="77777777" w:rsidR="00C90A2D" w:rsidRPr="00847AD1" w:rsidRDefault="00C90A2D" w:rsidP="007F1DFD">
      <w:pPr>
        <w:pStyle w:val="Prrafodelista"/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b/>
          <w:bCs/>
          <w:sz w:val="24"/>
          <w:szCs w:val="24"/>
          <w:lang w:eastAsia="es-MX"/>
        </w:rPr>
        <w:lastRenderedPageBreak/>
        <w:t>Equipo de Soporte Técnico</w:t>
      </w:r>
    </w:p>
    <w:p w14:paraId="50875176" w14:textId="77777777" w:rsidR="00C90A2D" w:rsidRPr="00847AD1" w:rsidRDefault="00C90A2D" w:rsidP="007F1DFD">
      <w:pPr>
        <w:pStyle w:val="Prrafodelista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b/>
          <w:bCs/>
          <w:sz w:val="24"/>
          <w:szCs w:val="24"/>
          <w:lang w:eastAsia="es-MX"/>
        </w:rPr>
        <w:t>Descripción:</w:t>
      </w:r>
      <w:r w:rsidRPr="00847AD1">
        <w:rPr>
          <w:sz w:val="24"/>
          <w:szCs w:val="24"/>
          <w:lang w:eastAsia="es-MX"/>
        </w:rPr>
        <w:t xml:space="preserve"> Personal encargado de resolver problemas técnicos y ayudar a los usuarios con dificultades en la aplicación.</w:t>
      </w:r>
    </w:p>
    <w:p w14:paraId="724D06A3" w14:textId="77777777" w:rsidR="00C90A2D" w:rsidRPr="00847AD1" w:rsidRDefault="00C90A2D" w:rsidP="007F1DFD">
      <w:pPr>
        <w:pStyle w:val="Prrafodelista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contextualSpacing/>
        <w:jc w:val="both"/>
        <w:rPr>
          <w:sz w:val="24"/>
          <w:szCs w:val="24"/>
          <w:lang w:eastAsia="es-MX"/>
        </w:rPr>
      </w:pPr>
      <w:r w:rsidRPr="00847AD1">
        <w:rPr>
          <w:b/>
          <w:bCs/>
          <w:sz w:val="24"/>
          <w:szCs w:val="24"/>
          <w:lang w:eastAsia="es-MX"/>
        </w:rPr>
        <w:t>Objetivos:</w:t>
      </w:r>
    </w:p>
    <w:p w14:paraId="10049534" w14:textId="77777777" w:rsidR="00C90A2D" w:rsidRPr="007C3998" w:rsidRDefault="00C90A2D" w:rsidP="007F1DFD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Proporcionar asistencia eficiente y efectiva a los usuarios.</w:t>
      </w:r>
    </w:p>
    <w:p w14:paraId="1ADC9448" w14:textId="77777777" w:rsidR="00C90A2D" w:rsidRPr="007C3998" w:rsidRDefault="00C90A2D" w:rsidP="007F1DFD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Mantener la satisfacción del cliente y reducir la tasa de abandono de usuarios.</w:t>
      </w:r>
    </w:p>
    <w:p w14:paraId="1B313DF7" w14:textId="77777777" w:rsidR="00C90A2D" w:rsidRPr="007C3998" w:rsidRDefault="00C90A2D" w:rsidP="007F1DF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b/>
          <w:bCs/>
          <w:sz w:val="24"/>
          <w:szCs w:val="24"/>
          <w:lang w:eastAsia="es-MX"/>
        </w:rPr>
        <w:t>Expectativas:</w:t>
      </w:r>
    </w:p>
    <w:p w14:paraId="4B22DBDC" w14:textId="77777777" w:rsidR="00C90A2D" w:rsidRPr="007C3998" w:rsidRDefault="00C90A2D" w:rsidP="007F1DFD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Herramientas de soporte que faciliten la resolución de problemas.</w:t>
      </w:r>
    </w:p>
    <w:p w14:paraId="13596A6E" w14:textId="77777777" w:rsidR="00C90A2D" w:rsidRPr="007C3998" w:rsidRDefault="00C90A2D" w:rsidP="007F1DFD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eastAsia="es-MX"/>
        </w:rPr>
      </w:pPr>
      <w:r w:rsidRPr="007C3998">
        <w:rPr>
          <w:sz w:val="24"/>
          <w:szCs w:val="24"/>
          <w:lang w:eastAsia="es-MX"/>
        </w:rPr>
        <w:t>Capacitación continua sobre las características de la aplicación y las posibles incidencias.</w:t>
      </w:r>
    </w:p>
    <w:p w14:paraId="2975291D" w14:textId="77777777" w:rsidR="00FD7882" w:rsidRDefault="00FD7882">
      <w:pPr>
        <w:pStyle w:val="Textoindependiente"/>
        <w:spacing w:before="94"/>
      </w:pPr>
    </w:p>
    <w:p w14:paraId="0EB70D30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6" w:name="_Toc181051521"/>
      <w:r>
        <w:rPr>
          <w:w w:val="105"/>
        </w:rPr>
        <w:t>Clases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Usuario</w:t>
      </w:r>
      <w:bookmarkEnd w:id="16"/>
    </w:p>
    <w:p w14:paraId="4B0F861E" w14:textId="77777777" w:rsidR="00FD7882" w:rsidRDefault="00FD7882">
      <w:pPr>
        <w:pStyle w:val="Textoindependiente"/>
        <w:spacing w:before="20" w:after="1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8"/>
        <w:gridCol w:w="6795"/>
      </w:tblGrid>
      <w:tr w:rsidR="00FD7882" w14:paraId="3EF38D9B" w14:textId="77777777">
        <w:trPr>
          <w:trHeight w:val="315"/>
        </w:trPr>
        <w:tc>
          <w:tcPr>
            <w:tcW w:w="2118" w:type="dxa"/>
          </w:tcPr>
          <w:p w14:paraId="2D9914E6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Usuario</w:t>
            </w:r>
          </w:p>
        </w:tc>
        <w:tc>
          <w:tcPr>
            <w:tcW w:w="6795" w:type="dxa"/>
          </w:tcPr>
          <w:p w14:paraId="64C399E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79EF634B" w14:textId="77777777">
        <w:trPr>
          <w:trHeight w:val="315"/>
        </w:trPr>
        <w:tc>
          <w:tcPr>
            <w:tcW w:w="2118" w:type="dxa"/>
          </w:tcPr>
          <w:p w14:paraId="208C3B9E" w14:textId="5DF11625" w:rsidR="00FD7882" w:rsidRDefault="001B231E">
            <w:pPr>
              <w:pStyle w:val="TableParagraph"/>
            </w:pPr>
            <w:r>
              <w:t>Usuario Registrado</w:t>
            </w:r>
          </w:p>
        </w:tc>
        <w:tc>
          <w:tcPr>
            <w:tcW w:w="6795" w:type="dxa"/>
          </w:tcPr>
          <w:p w14:paraId="3ED7DABD" w14:textId="644F0650" w:rsidR="00FD7882" w:rsidRDefault="001B231E">
            <w:pPr>
              <w:pStyle w:val="TableParagraph"/>
            </w:pPr>
            <w:r>
              <w:t>Acceder, crear y administrar información de una parte de beneficios de la aplicación</w:t>
            </w:r>
          </w:p>
        </w:tc>
      </w:tr>
      <w:tr w:rsidR="00FD7882" w14:paraId="7047E0E4" w14:textId="77777777">
        <w:trPr>
          <w:trHeight w:val="315"/>
        </w:trPr>
        <w:tc>
          <w:tcPr>
            <w:tcW w:w="2118" w:type="dxa"/>
          </w:tcPr>
          <w:p w14:paraId="6FC11DE4" w14:textId="44634109" w:rsidR="00FD7882" w:rsidRDefault="001B231E">
            <w:pPr>
              <w:pStyle w:val="TableParagraph"/>
            </w:pPr>
            <w:r>
              <w:t>Administrador</w:t>
            </w:r>
          </w:p>
        </w:tc>
        <w:tc>
          <w:tcPr>
            <w:tcW w:w="6795" w:type="dxa"/>
          </w:tcPr>
          <w:p w14:paraId="5EA4B886" w14:textId="5A156CB3" w:rsidR="00FD7882" w:rsidRDefault="001B231E">
            <w:pPr>
              <w:pStyle w:val="TableParagraph"/>
            </w:pPr>
            <w:r>
              <w:t>Supervisar</w:t>
            </w:r>
            <w:r w:rsidR="007F1DFD">
              <w:t>, dar soporte</w:t>
            </w:r>
            <w:r>
              <w:t xml:space="preserve"> y escalar plataforma</w:t>
            </w:r>
          </w:p>
        </w:tc>
      </w:tr>
      <w:tr w:rsidR="00FD7882" w14:paraId="7F3F0B4F" w14:textId="77777777">
        <w:trPr>
          <w:trHeight w:val="315"/>
        </w:trPr>
        <w:tc>
          <w:tcPr>
            <w:tcW w:w="2118" w:type="dxa"/>
          </w:tcPr>
          <w:p w14:paraId="108B8078" w14:textId="7DA54D13" w:rsidR="00FD7882" w:rsidRDefault="001B231E" w:rsidP="001B231E">
            <w:pPr>
              <w:pStyle w:val="TableParagraph"/>
              <w:jc w:val="center"/>
            </w:pPr>
            <w:r>
              <w:t>Usuario no registrado</w:t>
            </w:r>
          </w:p>
        </w:tc>
        <w:tc>
          <w:tcPr>
            <w:tcW w:w="6795" w:type="dxa"/>
          </w:tcPr>
          <w:p w14:paraId="52CC35F6" w14:textId="28453C5E" w:rsidR="00FD7882" w:rsidRDefault="001B231E">
            <w:pPr>
              <w:pStyle w:val="TableParagraph"/>
            </w:pPr>
            <w:r>
              <w:t>Solo puede acceder a una parte de la plataforma funcional, con el objetivo de que se registre</w:t>
            </w:r>
          </w:p>
        </w:tc>
      </w:tr>
      <w:tr w:rsidR="00C90A2D" w14:paraId="0FBB872B" w14:textId="77777777">
        <w:trPr>
          <w:trHeight w:val="315"/>
        </w:trPr>
        <w:tc>
          <w:tcPr>
            <w:tcW w:w="2118" w:type="dxa"/>
          </w:tcPr>
          <w:p w14:paraId="4D080ED8" w14:textId="77777777" w:rsidR="00C90A2D" w:rsidRDefault="00C90A2D">
            <w:pPr>
              <w:pStyle w:val="TableParagraph"/>
            </w:pPr>
          </w:p>
        </w:tc>
        <w:tc>
          <w:tcPr>
            <w:tcW w:w="6795" w:type="dxa"/>
          </w:tcPr>
          <w:p w14:paraId="492E4936" w14:textId="77777777" w:rsidR="00C90A2D" w:rsidRDefault="00C90A2D">
            <w:pPr>
              <w:pStyle w:val="TableParagraph"/>
            </w:pPr>
          </w:p>
        </w:tc>
      </w:tr>
      <w:tr w:rsidR="00C90A2D" w14:paraId="6280D375" w14:textId="77777777">
        <w:trPr>
          <w:trHeight w:val="315"/>
        </w:trPr>
        <w:tc>
          <w:tcPr>
            <w:tcW w:w="2118" w:type="dxa"/>
          </w:tcPr>
          <w:p w14:paraId="174AD11B" w14:textId="77777777" w:rsidR="00C90A2D" w:rsidRDefault="00C90A2D">
            <w:pPr>
              <w:pStyle w:val="TableParagraph"/>
            </w:pPr>
          </w:p>
        </w:tc>
        <w:tc>
          <w:tcPr>
            <w:tcW w:w="6795" w:type="dxa"/>
          </w:tcPr>
          <w:p w14:paraId="2C44B281" w14:textId="77777777" w:rsidR="00C90A2D" w:rsidRDefault="00C90A2D">
            <w:pPr>
              <w:pStyle w:val="TableParagraph"/>
            </w:pPr>
          </w:p>
        </w:tc>
      </w:tr>
    </w:tbl>
    <w:p w14:paraId="30A1D9F3" w14:textId="77777777" w:rsidR="00FD7882" w:rsidRDefault="00FD7882">
      <w:pPr>
        <w:pStyle w:val="Textoindependiente"/>
        <w:spacing w:before="187"/>
      </w:pPr>
    </w:p>
    <w:p w14:paraId="7A3735F3" w14:textId="0329AE21" w:rsidR="00FD7882" w:rsidRDefault="00FD7882">
      <w:pPr>
        <w:pStyle w:val="Textoindependiente"/>
        <w:spacing w:before="8"/>
        <w:rPr>
          <w:sz w:val="19"/>
        </w:rPr>
      </w:pPr>
    </w:p>
    <w:p w14:paraId="12799454" w14:textId="77777777" w:rsidR="00FD7882" w:rsidRDefault="00FD7882">
      <w:pPr>
        <w:jc w:val="center"/>
        <w:sectPr w:rsidR="00FD7882">
          <w:headerReference w:type="default" r:id="rId12"/>
          <w:pgSz w:w="12240" w:h="15840"/>
          <w:pgMar w:top="1140" w:right="1040" w:bottom="280" w:left="1620" w:header="567" w:footer="0" w:gutter="0"/>
          <w:cols w:space="720"/>
        </w:sectPr>
      </w:pPr>
    </w:p>
    <w:p w14:paraId="5D3C26CB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7" w:name="_Toc181051523"/>
      <w:r>
        <w:lastRenderedPageBreak/>
        <w:t>Requerimientos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rPr>
          <w:spacing w:val="-2"/>
        </w:rPr>
        <w:t>Usuario</w:t>
      </w:r>
      <w:bookmarkEnd w:id="17"/>
    </w:p>
    <w:p w14:paraId="67A91023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  <w:w w:val="105"/>
        </w:rPr>
        <w:t>Esta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sección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se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centra</w:t>
      </w:r>
      <w:r>
        <w:rPr>
          <w:color w:val="0000FF"/>
          <w:spacing w:val="4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necesidades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expectativas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usuarios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finales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spacing w:val="-2"/>
          <w:w w:val="105"/>
        </w:rPr>
        <w:t>sistema.</w:t>
      </w:r>
    </w:p>
    <w:p w14:paraId="5BDCF91D" w14:textId="77777777" w:rsidR="00FD7882" w:rsidRDefault="00FD7882">
      <w:pPr>
        <w:pStyle w:val="Textoindependiente"/>
        <w:spacing w:before="135"/>
      </w:pPr>
    </w:p>
    <w:p w14:paraId="474DA4AD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8" w:name="_Toc181051524"/>
      <w:r>
        <w:rPr>
          <w:w w:val="105"/>
        </w:rPr>
        <w:t>Diagrama</w:t>
      </w:r>
      <w:r>
        <w:rPr>
          <w:spacing w:val="41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r>
        <w:rPr>
          <w:w w:val="105"/>
        </w:rPr>
        <w:t>Casos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r>
        <w:rPr>
          <w:spacing w:val="-5"/>
          <w:w w:val="105"/>
        </w:rPr>
        <w:t>Uso</w:t>
      </w:r>
      <w:bookmarkEnd w:id="18"/>
    </w:p>
    <w:p w14:paraId="08B36435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Proporciona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diagrama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represente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visualmente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interacciones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entre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usuarios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el sistema.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Identifica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actores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casos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uso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principales.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Utiliza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símbolos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spacing w:val="-2"/>
          <w:w w:val="105"/>
        </w:rPr>
        <w:t>figura</w:t>
      </w:r>
    </w:p>
    <w:p w14:paraId="6517F32F" w14:textId="77777777" w:rsidR="00FD7882" w:rsidRDefault="00855F25">
      <w:pPr>
        <w:pStyle w:val="Textoindependiente"/>
        <w:spacing w:before="1"/>
        <w:ind w:left="103"/>
      </w:pPr>
      <w:r>
        <w:rPr>
          <w:rFonts w:ascii="Georgia" w:hAnsi="Georgia"/>
          <w:b/>
          <w:color w:val="0000FF"/>
          <w:w w:val="105"/>
        </w:rPr>
        <w:t>??</w:t>
      </w:r>
      <w:r>
        <w:rPr>
          <w:rFonts w:ascii="Georgia" w:hAnsi="Georgia"/>
          <w:b/>
          <w:color w:val="0000FF"/>
          <w:spacing w:val="8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8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semántica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revisada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8"/>
          <w:w w:val="105"/>
        </w:rPr>
        <w:t xml:space="preserve"> </w:t>
      </w:r>
      <w:r>
        <w:rPr>
          <w:color w:val="0000FF"/>
          <w:spacing w:val="-2"/>
          <w:w w:val="105"/>
        </w:rPr>
        <w:t>clase.</w:t>
      </w:r>
    </w:p>
    <w:p w14:paraId="62D9392C" w14:textId="0F8B5DA5" w:rsidR="00FD7882" w:rsidRDefault="00FD7882">
      <w:pPr>
        <w:pStyle w:val="Textoindependiente"/>
        <w:spacing w:before="178"/>
        <w:rPr>
          <w:sz w:val="20"/>
        </w:rPr>
      </w:pPr>
    </w:p>
    <w:p w14:paraId="42734ACA" w14:textId="77777777" w:rsidR="00FD7882" w:rsidRDefault="00FD7882">
      <w:pPr>
        <w:pStyle w:val="Textoindependiente"/>
        <w:spacing w:before="65"/>
      </w:pPr>
    </w:p>
    <w:p w14:paraId="5C09003F" w14:textId="77777777" w:rsidR="00FD7882" w:rsidRDefault="00855F25">
      <w:pPr>
        <w:pStyle w:val="Textoindependiente"/>
        <w:spacing w:before="1"/>
        <w:ind w:left="5" w:right="20"/>
        <w:jc w:val="center"/>
      </w:pPr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3:</w:t>
      </w:r>
      <w:r>
        <w:rPr>
          <w:spacing w:val="12"/>
          <w:w w:val="105"/>
        </w:rPr>
        <w:t xml:space="preserve"> </w:t>
      </w:r>
      <w:r>
        <w:rPr>
          <w:w w:val="105"/>
        </w:rPr>
        <w:t>Elementos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diagrama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casos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uso.</w:t>
      </w:r>
    </w:p>
    <w:p w14:paraId="605B5B0F" w14:textId="77777777" w:rsidR="00FD7882" w:rsidRDefault="00FD7882">
      <w:pPr>
        <w:pStyle w:val="Textoindependiente"/>
        <w:spacing w:before="221"/>
      </w:pPr>
    </w:p>
    <w:p w14:paraId="2BC1370D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Toc181051525"/>
      <w:r>
        <w:rPr>
          <w:w w:val="105"/>
        </w:rPr>
        <w:t>Catálogo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>Casos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spacing w:val="-5"/>
          <w:w w:val="105"/>
        </w:rPr>
        <w:t>Uso</w:t>
      </w:r>
      <w:bookmarkEnd w:id="19"/>
    </w:p>
    <w:p w14:paraId="2E69B714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Enumera y describe todos los casos de uso identificados en el diagrama. Cada caso de uso</w:t>
      </w:r>
      <w:r>
        <w:rPr>
          <w:color w:val="0000FF"/>
          <w:spacing w:val="40"/>
          <w:w w:val="105"/>
        </w:rPr>
        <w:t xml:space="preserve"> </w:t>
      </w:r>
      <w:r>
        <w:rPr>
          <w:color w:val="0000FF"/>
          <w:w w:val="105"/>
        </w:rPr>
        <w:t>debe tener un título claro y una breve descripción de las acciones que realiza.</w:t>
      </w:r>
    </w:p>
    <w:p w14:paraId="28A14D70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1BC21615" w14:textId="77777777">
        <w:trPr>
          <w:trHeight w:val="315"/>
        </w:trPr>
        <w:tc>
          <w:tcPr>
            <w:tcW w:w="1183" w:type="dxa"/>
          </w:tcPr>
          <w:p w14:paraId="4F248C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CU</w:t>
            </w:r>
          </w:p>
        </w:tc>
        <w:tc>
          <w:tcPr>
            <w:tcW w:w="7731" w:type="dxa"/>
          </w:tcPr>
          <w:p w14:paraId="4841B4CE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23BA6136" w14:textId="77777777">
        <w:trPr>
          <w:trHeight w:val="315"/>
        </w:trPr>
        <w:tc>
          <w:tcPr>
            <w:tcW w:w="1183" w:type="dxa"/>
          </w:tcPr>
          <w:p w14:paraId="7FD5F5E6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CU-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4E476354" w14:textId="77777777" w:rsidR="00FD7882" w:rsidRDefault="00855F25">
            <w:pPr>
              <w:pStyle w:val="TableParagraph"/>
              <w:spacing w:line="274" w:lineRule="exact"/>
              <w:ind w:left="122"/>
              <w:rPr>
                <w:sz w:val="24"/>
              </w:rPr>
            </w:pPr>
            <w:r>
              <w:rPr>
                <w:rFonts w:ascii="Georgia" w:hAnsi="Georgia"/>
                <w:b/>
                <w:spacing w:val="-6"/>
                <w:sz w:val="24"/>
              </w:rPr>
              <w:t>Nombre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del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caso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de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uso:</w:t>
            </w:r>
            <w:r>
              <w:rPr>
                <w:rFonts w:ascii="Georgia" w:hAnsi="Georgia"/>
                <w:b/>
                <w:spacing w:val="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descripción</w:t>
            </w:r>
          </w:p>
        </w:tc>
      </w:tr>
      <w:tr w:rsidR="00FD7882" w14:paraId="0F1FA7C1" w14:textId="77777777">
        <w:trPr>
          <w:trHeight w:val="315"/>
        </w:trPr>
        <w:tc>
          <w:tcPr>
            <w:tcW w:w="1183" w:type="dxa"/>
          </w:tcPr>
          <w:p w14:paraId="40302A56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12D4F74B" w14:textId="77777777" w:rsidR="00FD7882" w:rsidRDefault="00FD7882">
            <w:pPr>
              <w:pStyle w:val="TableParagraph"/>
            </w:pPr>
          </w:p>
        </w:tc>
      </w:tr>
      <w:tr w:rsidR="00FD7882" w14:paraId="66A28377" w14:textId="77777777">
        <w:trPr>
          <w:trHeight w:val="315"/>
        </w:trPr>
        <w:tc>
          <w:tcPr>
            <w:tcW w:w="1183" w:type="dxa"/>
          </w:tcPr>
          <w:p w14:paraId="4C7350BC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7EED09EB" w14:textId="77777777" w:rsidR="00FD7882" w:rsidRDefault="00FD7882">
            <w:pPr>
              <w:pStyle w:val="TableParagraph"/>
            </w:pPr>
          </w:p>
        </w:tc>
      </w:tr>
    </w:tbl>
    <w:p w14:paraId="039A5941" w14:textId="77777777" w:rsidR="00FD7882" w:rsidRDefault="00FD7882">
      <w:pPr>
        <w:pStyle w:val="Textoindependiente"/>
        <w:spacing w:before="188"/>
      </w:pPr>
    </w:p>
    <w:p w14:paraId="535ED11A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0" w:name="_Toc181051526"/>
      <w:r>
        <w:rPr>
          <w:w w:val="105"/>
        </w:rPr>
        <w:t>Especificación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Casos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spacing w:val="-5"/>
          <w:w w:val="105"/>
        </w:rPr>
        <w:t>Uso</w:t>
      </w:r>
      <w:bookmarkEnd w:id="20"/>
    </w:p>
    <w:p w14:paraId="7788BF03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 xml:space="preserve">Detalla cada caso de uso de manera más extensa. Utiliza un formato que incluya </w:t>
      </w:r>
      <w:proofErr w:type="spellStart"/>
      <w:r>
        <w:rPr>
          <w:color w:val="0000FF"/>
          <w:w w:val="105"/>
        </w:rPr>
        <w:t>precondi</w:t>
      </w:r>
      <w:proofErr w:type="spellEnd"/>
      <w:r>
        <w:rPr>
          <w:color w:val="0000FF"/>
          <w:w w:val="105"/>
        </w:rPr>
        <w:t xml:space="preserve">- </w:t>
      </w:r>
      <w:proofErr w:type="spellStart"/>
      <w:r>
        <w:rPr>
          <w:color w:val="0000FF"/>
          <w:w w:val="105"/>
        </w:rPr>
        <w:t>ciones</w:t>
      </w:r>
      <w:proofErr w:type="spellEnd"/>
      <w:r>
        <w:rPr>
          <w:color w:val="0000FF"/>
          <w:w w:val="105"/>
        </w:rPr>
        <w:t>, pasos del escenario principal, extensiones, excepciones y postcondiciones.</w:t>
      </w:r>
    </w:p>
    <w:p w14:paraId="5414DDDC" w14:textId="77777777" w:rsidR="00FD7882" w:rsidRDefault="00FD7882">
      <w:pPr>
        <w:spacing w:line="276" w:lineRule="auto"/>
        <w:sectPr w:rsidR="00FD7882">
          <w:headerReference w:type="default" r:id="rId13"/>
          <w:pgSz w:w="12240" w:h="15840"/>
          <w:pgMar w:top="1140" w:right="1040" w:bottom="280" w:left="1620" w:header="567" w:footer="0" w:gutter="0"/>
          <w:cols w:space="720"/>
        </w:sectPr>
      </w:pPr>
    </w:p>
    <w:p w14:paraId="3F901FDB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1" w:name="_Toc181051527"/>
      <w:r>
        <w:rPr>
          <w:spacing w:val="-2"/>
        </w:rPr>
        <w:lastRenderedPageBreak/>
        <w:t>CU-01:</w:t>
      </w:r>
      <w:r>
        <w:t xml:space="preserve"> </w:t>
      </w:r>
      <w:r>
        <w:rPr>
          <w:spacing w:val="-2"/>
        </w:rPr>
        <w:t>Nombre</w:t>
      </w:r>
      <w:r>
        <w:rPr>
          <w:spacing w:val="1"/>
        </w:rPr>
        <w:t xml:space="preserve"> </w:t>
      </w:r>
      <w:r>
        <w:rPr>
          <w:spacing w:val="-2"/>
        </w:rPr>
        <w:t>del</w:t>
      </w:r>
      <w:r>
        <w:rPr>
          <w:spacing w:val="1"/>
        </w:rPr>
        <w:t xml:space="preserve"> </w:t>
      </w:r>
      <w:r>
        <w:rPr>
          <w:spacing w:val="-2"/>
        </w:rPr>
        <w:t>Caso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5"/>
        </w:rPr>
        <w:t>Uso</w:t>
      </w:r>
      <w:bookmarkEnd w:id="21"/>
    </w:p>
    <w:p w14:paraId="1722F3B8" w14:textId="77777777" w:rsidR="00FD7882" w:rsidRDefault="00855F25">
      <w:pPr>
        <w:pStyle w:val="Textoindependiente"/>
        <w:spacing w:before="195" w:line="276" w:lineRule="auto"/>
        <w:ind w:left="103"/>
      </w:pPr>
      <w:r>
        <w:rPr>
          <w:color w:val="0000FF"/>
        </w:rPr>
        <w:t>Proporciona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especificación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detallada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para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Caso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Uso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01.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Incluye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detalles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específicos sobre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interacción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usuario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sistema,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así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como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cualquier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lógica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negocio</w:t>
      </w:r>
      <w:r>
        <w:rPr>
          <w:color w:val="0000FF"/>
          <w:spacing w:val="8"/>
        </w:rPr>
        <w:t xml:space="preserve"> </w:t>
      </w:r>
      <w:r>
        <w:rPr>
          <w:color w:val="0000FF"/>
          <w:spacing w:val="-2"/>
        </w:rPr>
        <w:t>involucrada.</w:t>
      </w:r>
    </w:p>
    <w:p w14:paraId="32ECA78C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5860"/>
      </w:tblGrid>
      <w:tr w:rsidR="00FD7882" w14:paraId="781FB52B" w14:textId="77777777">
        <w:trPr>
          <w:trHeight w:val="315"/>
        </w:trPr>
        <w:tc>
          <w:tcPr>
            <w:tcW w:w="2696" w:type="dxa"/>
          </w:tcPr>
          <w:p w14:paraId="3BE4673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ID-CU-</w:t>
            </w:r>
            <w:r>
              <w:rPr>
                <w:spacing w:val="-5"/>
                <w:sz w:val="24"/>
              </w:rPr>
              <w:t>XX</w:t>
            </w:r>
          </w:p>
        </w:tc>
        <w:tc>
          <w:tcPr>
            <w:tcW w:w="5860" w:type="dxa"/>
          </w:tcPr>
          <w:p w14:paraId="4457D1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Uso</w:t>
            </w:r>
          </w:p>
        </w:tc>
      </w:tr>
      <w:tr w:rsidR="00FD7882" w14:paraId="61BB0B42" w14:textId="77777777">
        <w:trPr>
          <w:trHeight w:val="315"/>
        </w:trPr>
        <w:tc>
          <w:tcPr>
            <w:tcW w:w="2696" w:type="dxa"/>
          </w:tcPr>
          <w:p w14:paraId="73761FCA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Fecha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Versión:</w:t>
            </w:r>
          </w:p>
        </w:tc>
        <w:tc>
          <w:tcPr>
            <w:tcW w:w="5860" w:type="dxa"/>
          </w:tcPr>
          <w:p w14:paraId="15AE7B40" w14:textId="77777777" w:rsidR="00FD7882" w:rsidRDefault="00FD7882">
            <w:pPr>
              <w:pStyle w:val="TableParagraph"/>
            </w:pPr>
          </w:p>
        </w:tc>
      </w:tr>
      <w:tr w:rsidR="00FD7882" w14:paraId="61FCBBAE" w14:textId="77777777">
        <w:trPr>
          <w:trHeight w:val="315"/>
        </w:trPr>
        <w:tc>
          <w:tcPr>
            <w:tcW w:w="2696" w:type="dxa"/>
          </w:tcPr>
          <w:p w14:paraId="5FABC7FA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Autor:</w:t>
            </w:r>
          </w:p>
        </w:tc>
        <w:tc>
          <w:tcPr>
            <w:tcW w:w="5860" w:type="dxa"/>
          </w:tcPr>
          <w:p w14:paraId="5C23BC54" w14:textId="77777777" w:rsidR="00FD7882" w:rsidRDefault="00FD7882">
            <w:pPr>
              <w:pStyle w:val="TableParagraph"/>
            </w:pPr>
          </w:p>
        </w:tc>
      </w:tr>
      <w:tr w:rsidR="00FD7882" w14:paraId="18962F8E" w14:textId="77777777">
        <w:trPr>
          <w:trHeight w:val="315"/>
        </w:trPr>
        <w:tc>
          <w:tcPr>
            <w:tcW w:w="2696" w:type="dxa"/>
          </w:tcPr>
          <w:p w14:paraId="37B8E1E5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Descripción:</w:t>
            </w:r>
          </w:p>
        </w:tc>
        <w:tc>
          <w:tcPr>
            <w:tcW w:w="5860" w:type="dxa"/>
          </w:tcPr>
          <w:p w14:paraId="4ABEE64F" w14:textId="77777777" w:rsidR="00FD7882" w:rsidRDefault="00FD7882">
            <w:pPr>
              <w:pStyle w:val="TableParagraph"/>
            </w:pPr>
          </w:p>
        </w:tc>
      </w:tr>
      <w:tr w:rsidR="00FD7882" w14:paraId="22179BBF" w14:textId="77777777">
        <w:trPr>
          <w:trHeight w:val="315"/>
        </w:trPr>
        <w:tc>
          <w:tcPr>
            <w:tcW w:w="2696" w:type="dxa"/>
          </w:tcPr>
          <w:p w14:paraId="54AB1FAB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 xml:space="preserve">Actor(es) </w:t>
            </w:r>
            <w:r>
              <w:rPr>
                <w:spacing w:val="-2"/>
                <w:w w:val="105"/>
                <w:sz w:val="24"/>
              </w:rPr>
              <w:t>primario(s):</w:t>
            </w:r>
          </w:p>
        </w:tc>
        <w:tc>
          <w:tcPr>
            <w:tcW w:w="5860" w:type="dxa"/>
          </w:tcPr>
          <w:p w14:paraId="43EACF18" w14:textId="77777777" w:rsidR="00FD7882" w:rsidRDefault="00FD7882">
            <w:pPr>
              <w:pStyle w:val="TableParagraph"/>
            </w:pPr>
          </w:p>
        </w:tc>
      </w:tr>
      <w:tr w:rsidR="00FD7882" w14:paraId="72CB24FA" w14:textId="77777777">
        <w:trPr>
          <w:trHeight w:val="315"/>
        </w:trPr>
        <w:tc>
          <w:tcPr>
            <w:tcW w:w="2696" w:type="dxa"/>
          </w:tcPr>
          <w:p w14:paraId="7EBEA18F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 xml:space="preserve">Actor(es) </w:t>
            </w:r>
            <w:r>
              <w:rPr>
                <w:spacing w:val="-2"/>
                <w:w w:val="105"/>
                <w:sz w:val="24"/>
              </w:rPr>
              <w:t>secundario(s):</w:t>
            </w:r>
          </w:p>
        </w:tc>
        <w:tc>
          <w:tcPr>
            <w:tcW w:w="5860" w:type="dxa"/>
          </w:tcPr>
          <w:p w14:paraId="7248ED79" w14:textId="77777777" w:rsidR="00FD7882" w:rsidRDefault="00FD7882">
            <w:pPr>
              <w:pStyle w:val="TableParagraph"/>
            </w:pPr>
          </w:p>
        </w:tc>
      </w:tr>
      <w:tr w:rsidR="00FD7882" w14:paraId="2734F938" w14:textId="77777777">
        <w:trPr>
          <w:trHeight w:val="315"/>
        </w:trPr>
        <w:tc>
          <w:tcPr>
            <w:tcW w:w="2696" w:type="dxa"/>
          </w:tcPr>
          <w:p w14:paraId="76568BEB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Precondición(es):</w:t>
            </w:r>
          </w:p>
        </w:tc>
        <w:tc>
          <w:tcPr>
            <w:tcW w:w="5860" w:type="dxa"/>
          </w:tcPr>
          <w:p w14:paraId="7142B55F" w14:textId="77777777" w:rsidR="00FD7882" w:rsidRDefault="00FD7882">
            <w:pPr>
              <w:pStyle w:val="TableParagraph"/>
            </w:pPr>
          </w:p>
        </w:tc>
      </w:tr>
      <w:tr w:rsidR="00FD7882" w14:paraId="5AA5C5E6" w14:textId="77777777">
        <w:trPr>
          <w:trHeight w:val="315"/>
        </w:trPr>
        <w:tc>
          <w:tcPr>
            <w:tcW w:w="2696" w:type="dxa"/>
          </w:tcPr>
          <w:p w14:paraId="3649AE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Happy</w:t>
            </w:r>
            <w:proofErr w:type="spellEnd"/>
            <w:r>
              <w:rPr>
                <w:spacing w:val="3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24"/>
              </w:rPr>
              <w:t>Path</w:t>
            </w:r>
            <w:proofErr w:type="spellEnd"/>
            <w:r>
              <w:rPr>
                <w:spacing w:val="-4"/>
                <w:w w:val="110"/>
                <w:sz w:val="24"/>
              </w:rPr>
              <w:t>:</w:t>
            </w:r>
          </w:p>
        </w:tc>
        <w:tc>
          <w:tcPr>
            <w:tcW w:w="5860" w:type="dxa"/>
          </w:tcPr>
          <w:p w14:paraId="43CAEAFD" w14:textId="77777777" w:rsidR="00FD7882" w:rsidRDefault="00FD7882">
            <w:pPr>
              <w:pStyle w:val="TableParagraph"/>
            </w:pPr>
          </w:p>
        </w:tc>
      </w:tr>
      <w:tr w:rsidR="00FD7882" w14:paraId="797CAF2F" w14:textId="77777777">
        <w:trPr>
          <w:trHeight w:val="832"/>
        </w:trPr>
        <w:tc>
          <w:tcPr>
            <w:tcW w:w="2696" w:type="dxa"/>
          </w:tcPr>
          <w:p w14:paraId="24A5E82A" w14:textId="77777777" w:rsidR="00FD7882" w:rsidRDefault="00FD7882">
            <w:pPr>
              <w:pStyle w:val="TableParagraph"/>
            </w:pPr>
          </w:p>
        </w:tc>
        <w:tc>
          <w:tcPr>
            <w:tcW w:w="5860" w:type="dxa"/>
          </w:tcPr>
          <w:p w14:paraId="0BC86469" w14:textId="77777777" w:rsidR="00FD7882" w:rsidRDefault="00855F25">
            <w:pPr>
              <w:pStyle w:val="TableParagraph"/>
              <w:spacing w:line="273" w:lineRule="exact"/>
              <w:ind w:left="408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  <w:p w14:paraId="21C0B8C2" w14:textId="77777777" w:rsidR="00FD7882" w:rsidRDefault="00855F25">
            <w:pPr>
              <w:pStyle w:val="TableParagraph"/>
              <w:spacing w:before="241"/>
              <w:ind w:left="408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</w:tr>
      <w:tr w:rsidR="00FD7882" w14:paraId="27AF0001" w14:textId="77777777">
        <w:trPr>
          <w:trHeight w:val="315"/>
        </w:trPr>
        <w:tc>
          <w:tcPr>
            <w:tcW w:w="2696" w:type="dxa"/>
          </w:tcPr>
          <w:p w14:paraId="3F598D91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Post-condición</w:t>
            </w:r>
            <w:proofErr w:type="spellEnd"/>
            <w:r>
              <w:rPr>
                <w:spacing w:val="-2"/>
                <w:w w:val="105"/>
                <w:sz w:val="24"/>
              </w:rPr>
              <w:t>(es):</w:t>
            </w:r>
          </w:p>
        </w:tc>
        <w:tc>
          <w:tcPr>
            <w:tcW w:w="5860" w:type="dxa"/>
          </w:tcPr>
          <w:p w14:paraId="6998D84D" w14:textId="77777777" w:rsidR="00FD7882" w:rsidRDefault="00FD7882">
            <w:pPr>
              <w:pStyle w:val="TableParagraph"/>
            </w:pPr>
          </w:p>
        </w:tc>
      </w:tr>
      <w:tr w:rsidR="00FD7882" w14:paraId="5DBD5899" w14:textId="77777777">
        <w:trPr>
          <w:trHeight w:val="315"/>
        </w:trPr>
        <w:tc>
          <w:tcPr>
            <w:tcW w:w="2696" w:type="dxa"/>
          </w:tcPr>
          <w:p w14:paraId="7F9FEDC4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Alternativos:</w:t>
            </w:r>
          </w:p>
        </w:tc>
        <w:tc>
          <w:tcPr>
            <w:tcW w:w="5860" w:type="dxa"/>
          </w:tcPr>
          <w:p w14:paraId="35717C61" w14:textId="77777777" w:rsidR="00FD7882" w:rsidRDefault="00FD7882">
            <w:pPr>
              <w:pStyle w:val="TableParagraph"/>
            </w:pPr>
          </w:p>
        </w:tc>
      </w:tr>
      <w:tr w:rsidR="00FD7882" w14:paraId="49B60A29" w14:textId="77777777">
        <w:trPr>
          <w:trHeight w:val="315"/>
        </w:trPr>
        <w:tc>
          <w:tcPr>
            <w:tcW w:w="2696" w:type="dxa"/>
          </w:tcPr>
          <w:p w14:paraId="43FCCABC" w14:textId="77777777" w:rsidR="00FD7882" w:rsidRDefault="00FD7882">
            <w:pPr>
              <w:pStyle w:val="TableParagraph"/>
            </w:pPr>
          </w:p>
        </w:tc>
        <w:tc>
          <w:tcPr>
            <w:tcW w:w="5860" w:type="dxa"/>
          </w:tcPr>
          <w:p w14:paraId="53FA7061" w14:textId="77777777" w:rsidR="00FD7882" w:rsidRDefault="00FD7882">
            <w:pPr>
              <w:pStyle w:val="TableParagraph"/>
            </w:pPr>
          </w:p>
        </w:tc>
      </w:tr>
      <w:tr w:rsidR="00FD7882" w14:paraId="26A5F2DD" w14:textId="77777777">
        <w:trPr>
          <w:trHeight w:val="315"/>
        </w:trPr>
        <w:tc>
          <w:tcPr>
            <w:tcW w:w="2696" w:type="dxa"/>
          </w:tcPr>
          <w:p w14:paraId="67B0A75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Notas:</w:t>
            </w:r>
          </w:p>
        </w:tc>
        <w:tc>
          <w:tcPr>
            <w:tcW w:w="5860" w:type="dxa"/>
          </w:tcPr>
          <w:p w14:paraId="7F101296" w14:textId="77777777" w:rsidR="00FD7882" w:rsidRDefault="00FD7882">
            <w:pPr>
              <w:pStyle w:val="TableParagraph"/>
            </w:pPr>
          </w:p>
        </w:tc>
      </w:tr>
      <w:tr w:rsidR="00FD7882" w14:paraId="35001487" w14:textId="77777777">
        <w:trPr>
          <w:trHeight w:val="315"/>
        </w:trPr>
        <w:tc>
          <w:tcPr>
            <w:tcW w:w="8556" w:type="dxa"/>
            <w:gridSpan w:val="2"/>
          </w:tcPr>
          <w:p w14:paraId="4762D131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Requerimientos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relacionados:</w:t>
            </w:r>
          </w:p>
        </w:tc>
      </w:tr>
      <w:tr w:rsidR="00FD7882" w14:paraId="72C5D866" w14:textId="77777777">
        <w:trPr>
          <w:trHeight w:val="315"/>
        </w:trPr>
        <w:tc>
          <w:tcPr>
            <w:tcW w:w="8556" w:type="dxa"/>
            <w:gridSpan w:val="2"/>
          </w:tcPr>
          <w:p w14:paraId="5F203CB5" w14:textId="77777777" w:rsidR="00FD7882" w:rsidRDefault="00FD7882">
            <w:pPr>
              <w:pStyle w:val="TableParagraph"/>
            </w:pPr>
          </w:p>
        </w:tc>
      </w:tr>
    </w:tbl>
    <w:p w14:paraId="2B0BA96E" w14:textId="77777777" w:rsidR="00FD7882" w:rsidRDefault="00FD7882">
      <w:pPr>
        <w:pStyle w:val="Textoindependiente"/>
        <w:spacing w:before="106"/>
      </w:pPr>
    </w:p>
    <w:p w14:paraId="796FBBD9" w14:textId="77777777" w:rsidR="00FD7882" w:rsidRDefault="00855F25">
      <w:pPr>
        <w:pStyle w:val="Textoindependiente"/>
        <w:spacing w:line="276" w:lineRule="auto"/>
        <w:ind w:left="103"/>
      </w:pPr>
      <w:r>
        <w:rPr>
          <w:color w:val="0000FF"/>
        </w:rPr>
        <w:t>Para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hacer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más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grande,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copia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pega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todo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código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deja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solo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filas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que necesites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principal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elimina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renglones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necesitan</w:t>
      </w:r>
    </w:p>
    <w:p w14:paraId="4E865A55" w14:textId="77777777" w:rsidR="00FD7882" w:rsidRDefault="00FD7882">
      <w:pPr>
        <w:spacing w:line="276" w:lineRule="auto"/>
        <w:sectPr w:rsidR="00FD7882">
          <w:headerReference w:type="default" r:id="rId14"/>
          <w:pgSz w:w="12240" w:h="15840"/>
          <w:pgMar w:top="1140" w:right="1040" w:bottom="280" w:left="1620" w:header="567" w:footer="0" w:gutter="0"/>
          <w:cols w:space="720"/>
        </w:sectPr>
      </w:pPr>
    </w:p>
    <w:p w14:paraId="13445B4E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2" w:name="_Toc181051528"/>
      <w:r>
        <w:lastRenderedPageBreak/>
        <w:t>Requerimientos</w:t>
      </w:r>
      <w:r>
        <w:rPr>
          <w:spacing w:val="65"/>
        </w:rPr>
        <w:t xml:space="preserve"> </w:t>
      </w:r>
      <w:r>
        <w:t>No</w:t>
      </w:r>
      <w:r>
        <w:rPr>
          <w:spacing w:val="67"/>
        </w:rPr>
        <w:t xml:space="preserve"> </w:t>
      </w:r>
      <w:r>
        <w:rPr>
          <w:spacing w:val="-2"/>
        </w:rPr>
        <w:t>Funcionales</w:t>
      </w:r>
      <w:bookmarkEnd w:id="22"/>
    </w:p>
    <w:p w14:paraId="406F6C71" w14:textId="77777777" w:rsidR="00FD7882" w:rsidRDefault="00855F25">
      <w:pPr>
        <w:pStyle w:val="Textoindependiente"/>
        <w:spacing w:before="255" w:line="276" w:lineRule="auto"/>
        <w:ind w:left="103" w:right="120"/>
        <w:jc w:val="both"/>
      </w:pPr>
      <w:r>
        <w:rPr>
          <w:color w:val="0000FF"/>
          <w:w w:val="105"/>
        </w:rPr>
        <w:t xml:space="preserve">Esta sección aborda los aspectos no funcionales del sistema, como rendimiento, seguridad, </w:t>
      </w:r>
      <w:r>
        <w:rPr>
          <w:color w:val="0000FF"/>
          <w:spacing w:val="-4"/>
          <w:w w:val="105"/>
        </w:rPr>
        <w:t>etc.</w:t>
      </w:r>
    </w:p>
    <w:p w14:paraId="0DA0123B" w14:textId="77777777" w:rsidR="00FD7882" w:rsidRDefault="00FD7882">
      <w:pPr>
        <w:pStyle w:val="Textoindependiente"/>
        <w:spacing w:before="94"/>
      </w:pPr>
    </w:p>
    <w:p w14:paraId="50E8197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3" w:name="_Toc181051529"/>
      <w:r>
        <w:rPr>
          <w:w w:val="105"/>
        </w:rPr>
        <w:t>Selección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Atributos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Calidad</w:t>
      </w:r>
      <w:bookmarkEnd w:id="23"/>
    </w:p>
    <w:p w14:paraId="7326586D" w14:textId="77777777" w:rsidR="00FD7882" w:rsidRDefault="00855F25">
      <w:pPr>
        <w:pStyle w:val="Textoindependiente"/>
        <w:spacing w:before="186" w:line="276" w:lineRule="auto"/>
        <w:ind w:left="103" w:right="118"/>
        <w:jc w:val="both"/>
      </w:pPr>
      <w:r>
        <w:rPr>
          <w:color w:val="0000FF"/>
          <w:w w:val="105"/>
        </w:rPr>
        <w:t xml:space="preserve">Identifica los atributos de calidad que son críticos para el éxito del sistema. Estos podrían incluir rendimiento, confiabilidad, seguridad, etc. Coloca una tabla de priorización de </w:t>
      </w:r>
      <w:proofErr w:type="spellStart"/>
      <w:r>
        <w:rPr>
          <w:color w:val="0000FF"/>
          <w:w w:val="105"/>
        </w:rPr>
        <w:t>atri</w:t>
      </w:r>
      <w:proofErr w:type="spellEnd"/>
      <w:r>
        <w:rPr>
          <w:color w:val="0000FF"/>
          <w:w w:val="105"/>
        </w:rPr>
        <w:t xml:space="preserve">- </w:t>
      </w:r>
      <w:proofErr w:type="spellStart"/>
      <w:r>
        <w:rPr>
          <w:color w:val="0000FF"/>
          <w:w w:val="105"/>
        </w:rPr>
        <w:t>butos</w:t>
      </w:r>
      <w:proofErr w:type="spellEnd"/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calidad.</w:t>
      </w:r>
      <w:r>
        <w:rPr>
          <w:color w:val="0000FF"/>
          <w:spacing w:val="-1"/>
          <w:w w:val="105"/>
        </w:rPr>
        <w:t xml:space="preserve"> </w:t>
      </w:r>
      <w:proofErr w:type="gramStart"/>
      <w:r>
        <w:rPr>
          <w:color w:val="0000FF"/>
          <w:w w:val="105"/>
        </w:rPr>
        <w:t>Usa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figura</w:t>
      </w:r>
      <w:r>
        <w:rPr>
          <w:color w:val="0000FF"/>
          <w:spacing w:val="-2"/>
          <w:w w:val="105"/>
        </w:rPr>
        <w:t xml:space="preserve"> </w:t>
      </w:r>
      <w:r>
        <w:rPr>
          <w:rFonts w:ascii="Georgia" w:hAnsi="Georgia"/>
          <w:b/>
          <w:color w:val="0000FF"/>
          <w:w w:val="105"/>
        </w:rPr>
        <w:t>??</w:t>
      </w:r>
      <w:proofErr w:type="gramEnd"/>
      <w:r>
        <w:rPr>
          <w:rFonts w:ascii="Georgia" w:hAnsi="Georgia"/>
          <w:b/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como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ejemplo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para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priorización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atributos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calidad, toma en cuenta que el conteo de prioridades puede no ser correcta.</w:t>
      </w:r>
    </w:p>
    <w:p w14:paraId="211B3826" w14:textId="77777777" w:rsidR="00FD7882" w:rsidRDefault="00855F25">
      <w:pPr>
        <w:pStyle w:val="Textoindependiente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9041C7F" wp14:editId="6DC60FD9">
            <wp:simplePos x="0" y="0"/>
            <wp:positionH relativeFrom="page">
              <wp:posOffset>1812124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5C8AC" w14:textId="77777777" w:rsidR="00FD7882" w:rsidRDefault="00855F25">
      <w:pPr>
        <w:pStyle w:val="Textoindependiente"/>
        <w:spacing w:before="172"/>
        <w:ind w:left="4" w:right="20"/>
        <w:jc w:val="center"/>
      </w:pPr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4:</w:t>
      </w:r>
      <w:r>
        <w:rPr>
          <w:spacing w:val="13"/>
          <w:w w:val="105"/>
        </w:rPr>
        <w:t xml:space="preserve"> </w:t>
      </w:r>
      <w:r>
        <w:rPr>
          <w:w w:val="105"/>
        </w:rPr>
        <w:t>Priorización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r>
        <w:rPr>
          <w:w w:val="105"/>
        </w:rPr>
        <w:t>atributos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calidad.</w:t>
      </w:r>
    </w:p>
    <w:p w14:paraId="0C30312D" w14:textId="77777777" w:rsidR="00FD7882" w:rsidRDefault="00FD7882">
      <w:pPr>
        <w:pStyle w:val="Textoindependiente"/>
        <w:spacing w:before="221"/>
      </w:pPr>
    </w:p>
    <w:p w14:paraId="2FDB31CA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4" w:name="_Toc181051530"/>
      <w:r>
        <w:rPr>
          <w:w w:val="105"/>
        </w:rPr>
        <w:t>Catálogo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Escenarios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Atributos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Calidad</w:t>
      </w:r>
      <w:bookmarkEnd w:id="24"/>
    </w:p>
    <w:p w14:paraId="0711CCD5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</w:rPr>
        <w:t>Enumera y describe escenarios específicos que ilustren cómo se cumplirán los atributos de calidad identificados.</w:t>
      </w:r>
    </w:p>
    <w:p w14:paraId="50EBAE91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3E6098B3" w14:textId="77777777">
        <w:trPr>
          <w:trHeight w:val="315"/>
        </w:trPr>
        <w:tc>
          <w:tcPr>
            <w:tcW w:w="1183" w:type="dxa"/>
          </w:tcPr>
          <w:p w14:paraId="7C94CA70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AC</w:t>
            </w:r>
          </w:p>
        </w:tc>
        <w:tc>
          <w:tcPr>
            <w:tcW w:w="7731" w:type="dxa"/>
          </w:tcPr>
          <w:p w14:paraId="73271BC0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4AB8D865" w14:textId="77777777">
        <w:trPr>
          <w:trHeight w:val="315"/>
        </w:trPr>
        <w:tc>
          <w:tcPr>
            <w:tcW w:w="1183" w:type="dxa"/>
          </w:tcPr>
          <w:p w14:paraId="1ACEDFEC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AC-</w:t>
            </w:r>
            <w:r>
              <w:rPr>
                <w:spacing w:val="-7"/>
                <w:sz w:val="24"/>
              </w:rPr>
              <w:t>01</w:t>
            </w:r>
          </w:p>
        </w:tc>
        <w:tc>
          <w:tcPr>
            <w:tcW w:w="7731" w:type="dxa"/>
          </w:tcPr>
          <w:p w14:paraId="0D7132DC" w14:textId="77777777" w:rsidR="00FD7882" w:rsidRDefault="00FD7882">
            <w:pPr>
              <w:pStyle w:val="TableParagraph"/>
            </w:pPr>
          </w:p>
        </w:tc>
      </w:tr>
      <w:tr w:rsidR="00FD7882" w14:paraId="617F9EB4" w14:textId="77777777">
        <w:trPr>
          <w:trHeight w:val="315"/>
        </w:trPr>
        <w:tc>
          <w:tcPr>
            <w:tcW w:w="1183" w:type="dxa"/>
          </w:tcPr>
          <w:p w14:paraId="3052768E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669AF396" w14:textId="77777777" w:rsidR="00FD7882" w:rsidRDefault="00FD7882">
            <w:pPr>
              <w:pStyle w:val="TableParagraph"/>
            </w:pPr>
          </w:p>
        </w:tc>
      </w:tr>
      <w:tr w:rsidR="00FD7882" w14:paraId="067EC58A" w14:textId="77777777">
        <w:trPr>
          <w:trHeight w:val="315"/>
        </w:trPr>
        <w:tc>
          <w:tcPr>
            <w:tcW w:w="1183" w:type="dxa"/>
          </w:tcPr>
          <w:p w14:paraId="77F837BA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087EE0B2" w14:textId="77777777" w:rsidR="00FD7882" w:rsidRDefault="00FD7882">
            <w:pPr>
              <w:pStyle w:val="TableParagraph"/>
            </w:pPr>
          </w:p>
        </w:tc>
      </w:tr>
    </w:tbl>
    <w:p w14:paraId="486CED70" w14:textId="77777777" w:rsidR="00FD7882" w:rsidRDefault="00FD7882">
      <w:pPr>
        <w:pStyle w:val="Textoindependiente"/>
        <w:spacing w:before="188"/>
      </w:pPr>
    </w:p>
    <w:p w14:paraId="15DDC545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5" w:name="_Toc181051531"/>
      <w:r>
        <w:rPr>
          <w:w w:val="105"/>
        </w:rPr>
        <w:t>Especificación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Atributos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Calidad</w:t>
      </w:r>
      <w:bookmarkEnd w:id="25"/>
    </w:p>
    <w:p w14:paraId="77E5AAE6" w14:textId="77777777" w:rsidR="00FD7882" w:rsidRDefault="00855F25">
      <w:pPr>
        <w:pStyle w:val="Textoindependiente"/>
        <w:spacing w:before="186" w:line="276" w:lineRule="auto"/>
        <w:ind w:left="103" w:right="117"/>
        <w:jc w:val="both"/>
      </w:pPr>
      <w:r>
        <w:rPr>
          <w:color w:val="0000FF"/>
          <w:w w:val="105"/>
        </w:rPr>
        <w:t>Detalla cada atributo de calidad identificado. Proporciona métricas específicas y criterios de aceptación para evaluar su cumplimiento.</w:t>
      </w:r>
    </w:p>
    <w:p w14:paraId="40DA3AA8" w14:textId="77777777" w:rsidR="00FD7882" w:rsidRDefault="00FD7882">
      <w:pPr>
        <w:spacing w:line="276" w:lineRule="auto"/>
        <w:jc w:val="both"/>
        <w:sectPr w:rsidR="00FD7882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</w:p>
    <w:p w14:paraId="0F0917AD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6" w:name="_Toc181051532"/>
      <w:r>
        <w:rPr>
          <w:spacing w:val="-4"/>
        </w:rPr>
        <w:lastRenderedPageBreak/>
        <w:t>ID-01:</w:t>
      </w:r>
      <w:r>
        <w:rPr>
          <w:spacing w:val="-2"/>
        </w:rPr>
        <w:t xml:space="preserve"> </w:t>
      </w:r>
      <w:r>
        <w:rPr>
          <w:spacing w:val="-4"/>
        </w:rPr>
        <w:t>Nombre</w:t>
      </w:r>
      <w:r>
        <w:rPr>
          <w:spacing w:val="-2"/>
        </w:rPr>
        <w:t xml:space="preserve"> </w:t>
      </w:r>
      <w:r>
        <w:rPr>
          <w:spacing w:val="-4"/>
        </w:rPr>
        <w:t>del</w:t>
      </w:r>
      <w:r>
        <w:rPr>
          <w:spacing w:val="-2"/>
        </w:rPr>
        <w:t xml:space="preserve"> </w:t>
      </w:r>
      <w:r>
        <w:rPr>
          <w:spacing w:val="-4"/>
        </w:rPr>
        <w:t>Escenario</w:t>
      </w:r>
      <w:r>
        <w:rPr>
          <w:spacing w:val="-2"/>
        </w:rPr>
        <w:t xml:space="preserve"> </w:t>
      </w:r>
      <w:r>
        <w:rPr>
          <w:spacing w:val="-4"/>
        </w:rPr>
        <w:t>de</w:t>
      </w:r>
      <w:r>
        <w:rPr>
          <w:spacing w:val="-1"/>
        </w:rPr>
        <w:t xml:space="preserve"> </w:t>
      </w:r>
      <w:r>
        <w:rPr>
          <w:spacing w:val="-4"/>
        </w:rPr>
        <w:t>Atributo</w:t>
      </w:r>
      <w:r>
        <w:rPr>
          <w:spacing w:val="-2"/>
        </w:rPr>
        <w:t xml:space="preserve"> </w:t>
      </w:r>
      <w:r>
        <w:rPr>
          <w:spacing w:val="-4"/>
        </w:rPr>
        <w:t>de</w:t>
      </w:r>
      <w:r>
        <w:rPr>
          <w:spacing w:val="-2"/>
        </w:rPr>
        <w:t xml:space="preserve"> </w:t>
      </w:r>
      <w:r>
        <w:rPr>
          <w:spacing w:val="-4"/>
        </w:rPr>
        <w:t>Calidad</w:t>
      </w:r>
      <w:bookmarkEnd w:id="26"/>
    </w:p>
    <w:p w14:paraId="6ADDF6C0" w14:textId="77777777" w:rsidR="00FD7882" w:rsidRDefault="00855F25">
      <w:pPr>
        <w:pStyle w:val="Textoindependiente"/>
        <w:spacing w:before="195" w:line="276" w:lineRule="auto"/>
        <w:ind w:left="103"/>
      </w:pPr>
      <w:r>
        <w:rPr>
          <w:color w:val="0000FF"/>
          <w:w w:val="105"/>
        </w:rPr>
        <w:t>Especifica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detalle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primer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atributo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calidad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identificado.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Proporciona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información clara sobre cómo se medirá y evaluará.</w:t>
      </w:r>
    </w:p>
    <w:p w14:paraId="605018B6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7263"/>
      </w:tblGrid>
      <w:tr w:rsidR="00FD7882" w14:paraId="657FFAD7" w14:textId="77777777">
        <w:trPr>
          <w:trHeight w:val="315"/>
        </w:trPr>
        <w:tc>
          <w:tcPr>
            <w:tcW w:w="1650" w:type="dxa"/>
          </w:tcPr>
          <w:p w14:paraId="7BD0ECC8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AC-</w:t>
            </w:r>
            <w:r>
              <w:rPr>
                <w:rFonts w:ascii="Georgia"/>
                <w:b/>
                <w:spacing w:val="-5"/>
                <w:sz w:val="24"/>
              </w:rPr>
              <w:t>01</w:t>
            </w:r>
          </w:p>
        </w:tc>
        <w:tc>
          <w:tcPr>
            <w:tcW w:w="7263" w:type="dxa"/>
          </w:tcPr>
          <w:p w14:paraId="1918BFBA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Nombre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del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Escenario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Atributo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Calidad</w:t>
            </w:r>
          </w:p>
        </w:tc>
      </w:tr>
      <w:tr w:rsidR="00FD7882" w14:paraId="78DE76E2" w14:textId="77777777">
        <w:trPr>
          <w:trHeight w:val="315"/>
        </w:trPr>
        <w:tc>
          <w:tcPr>
            <w:tcW w:w="1650" w:type="dxa"/>
          </w:tcPr>
          <w:p w14:paraId="79C6F3C0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Fuente:</w:t>
            </w:r>
          </w:p>
        </w:tc>
        <w:tc>
          <w:tcPr>
            <w:tcW w:w="7263" w:type="dxa"/>
          </w:tcPr>
          <w:p w14:paraId="6082114C" w14:textId="77777777" w:rsidR="00FD7882" w:rsidRDefault="00FD7882">
            <w:pPr>
              <w:pStyle w:val="TableParagraph"/>
            </w:pPr>
          </w:p>
        </w:tc>
      </w:tr>
      <w:tr w:rsidR="00FD7882" w14:paraId="39F42982" w14:textId="77777777">
        <w:trPr>
          <w:trHeight w:val="315"/>
        </w:trPr>
        <w:tc>
          <w:tcPr>
            <w:tcW w:w="1650" w:type="dxa"/>
          </w:tcPr>
          <w:p w14:paraId="0983B9FC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Estimulo:</w:t>
            </w:r>
          </w:p>
        </w:tc>
        <w:tc>
          <w:tcPr>
            <w:tcW w:w="7263" w:type="dxa"/>
          </w:tcPr>
          <w:p w14:paraId="1D82B205" w14:textId="77777777" w:rsidR="00FD7882" w:rsidRDefault="00FD7882">
            <w:pPr>
              <w:pStyle w:val="TableParagraph"/>
            </w:pPr>
          </w:p>
        </w:tc>
      </w:tr>
      <w:tr w:rsidR="00FD7882" w14:paraId="713C771D" w14:textId="77777777">
        <w:trPr>
          <w:trHeight w:val="315"/>
        </w:trPr>
        <w:tc>
          <w:tcPr>
            <w:tcW w:w="1650" w:type="dxa"/>
          </w:tcPr>
          <w:p w14:paraId="66E922D6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Artefacto:</w:t>
            </w:r>
          </w:p>
        </w:tc>
        <w:tc>
          <w:tcPr>
            <w:tcW w:w="7263" w:type="dxa"/>
          </w:tcPr>
          <w:p w14:paraId="18EA57F1" w14:textId="77777777" w:rsidR="00FD7882" w:rsidRDefault="00FD7882">
            <w:pPr>
              <w:pStyle w:val="TableParagraph"/>
            </w:pPr>
          </w:p>
        </w:tc>
      </w:tr>
      <w:tr w:rsidR="00FD7882" w14:paraId="06A9ED7E" w14:textId="77777777">
        <w:trPr>
          <w:trHeight w:val="315"/>
        </w:trPr>
        <w:tc>
          <w:tcPr>
            <w:tcW w:w="1650" w:type="dxa"/>
          </w:tcPr>
          <w:p w14:paraId="37B2871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Ambiente:</w:t>
            </w:r>
          </w:p>
        </w:tc>
        <w:tc>
          <w:tcPr>
            <w:tcW w:w="7263" w:type="dxa"/>
          </w:tcPr>
          <w:p w14:paraId="56F4C156" w14:textId="77777777" w:rsidR="00FD7882" w:rsidRDefault="00FD7882">
            <w:pPr>
              <w:pStyle w:val="TableParagraph"/>
            </w:pPr>
          </w:p>
        </w:tc>
      </w:tr>
      <w:tr w:rsidR="00FD7882" w14:paraId="3B630A87" w14:textId="77777777">
        <w:trPr>
          <w:trHeight w:val="315"/>
        </w:trPr>
        <w:tc>
          <w:tcPr>
            <w:tcW w:w="1650" w:type="dxa"/>
          </w:tcPr>
          <w:p w14:paraId="4008A7CE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Respuesta:</w:t>
            </w:r>
          </w:p>
        </w:tc>
        <w:tc>
          <w:tcPr>
            <w:tcW w:w="7263" w:type="dxa"/>
          </w:tcPr>
          <w:p w14:paraId="271A6A0C" w14:textId="77777777" w:rsidR="00FD7882" w:rsidRDefault="00FD7882">
            <w:pPr>
              <w:pStyle w:val="TableParagraph"/>
            </w:pPr>
          </w:p>
        </w:tc>
      </w:tr>
      <w:tr w:rsidR="00FD7882" w14:paraId="6281CC4D" w14:textId="77777777">
        <w:trPr>
          <w:trHeight w:val="315"/>
        </w:trPr>
        <w:tc>
          <w:tcPr>
            <w:tcW w:w="1650" w:type="dxa"/>
          </w:tcPr>
          <w:p w14:paraId="6197B169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Métrica:</w:t>
            </w:r>
          </w:p>
        </w:tc>
        <w:tc>
          <w:tcPr>
            <w:tcW w:w="7263" w:type="dxa"/>
          </w:tcPr>
          <w:p w14:paraId="137DF738" w14:textId="77777777" w:rsidR="00FD7882" w:rsidRDefault="00FD7882">
            <w:pPr>
              <w:pStyle w:val="TableParagraph"/>
            </w:pPr>
          </w:p>
        </w:tc>
      </w:tr>
    </w:tbl>
    <w:p w14:paraId="28877F37" w14:textId="77777777" w:rsidR="00FD7882" w:rsidRDefault="00FD7882">
      <w:pPr>
        <w:pStyle w:val="Textoindependiente"/>
        <w:spacing w:before="159"/>
      </w:pPr>
    </w:p>
    <w:p w14:paraId="71282144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7" w:name="_Toc181051533"/>
      <w:r>
        <w:rPr>
          <w:spacing w:val="-4"/>
        </w:rPr>
        <w:t>ID-NN:</w:t>
      </w:r>
      <w:r>
        <w:rPr>
          <w:spacing w:val="3"/>
        </w:rPr>
        <w:t xml:space="preserve"> </w:t>
      </w:r>
      <w:r>
        <w:rPr>
          <w:spacing w:val="-4"/>
        </w:rPr>
        <w:t>Nombre</w:t>
      </w:r>
      <w:r>
        <w:rPr>
          <w:spacing w:val="4"/>
        </w:rPr>
        <w:t xml:space="preserve"> </w:t>
      </w:r>
      <w:r>
        <w:rPr>
          <w:spacing w:val="-4"/>
        </w:rPr>
        <w:t>del</w:t>
      </w:r>
      <w:r>
        <w:rPr>
          <w:spacing w:val="4"/>
        </w:rPr>
        <w:t xml:space="preserve"> </w:t>
      </w:r>
      <w:r>
        <w:rPr>
          <w:spacing w:val="-4"/>
        </w:rPr>
        <w:t>Escenario</w:t>
      </w:r>
      <w:r>
        <w:rPr>
          <w:spacing w:val="3"/>
        </w:rPr>
        <w:t xml:space="preserve"> </w:t>
      </w:r>
      <w:r>
        <w:rPr>
          <w:spacing w:val="-4"/>
        </w:rPr>
        <w:t>de</w:t>
      </w:r>
      <w:r>
        <w:rPr>
          <w:spacing w:val="4"/>
        </w:rPr>
        <w:t xml:space="preserve"> </w:t>
      </w:r>
      <w:r>
        <w:rPr>
          <w:spacing w:val="-4"/>
        </w:rPr>
        <w:t>Atributo</w:t>
      </w:r>
      <w:r>
        <w:rPr>
          <w:spacing w:val="4"/>
        </w:rPr>
        <w:t xml:space="preserve"> </w:t>
      </w:r>
      <w:r>
        <w:rPr>
          <w:spacing w:val="-4"/>
        </w:rPr>
        <w:t>de</w:t>
      </w:r>
      <w:r>
        <w:rPr>
          <w:spacing w:val="4"/>
        </w:rPr>
        <w:t xml:space="preserve"> </w:t>
      </w:r>
      <w:r>
        <w:rPr>
          <w:spacing w:val="-4"/>
        </w:rPr>
        <w:t>Calidad</w:t>
      </w:r>
      <w:bookmarkEnd w:id="27"/>
    </w:p>
    <w:p w14:paraId="2B912810" w14:textId="77777777" w:rsidR="00FD7882" w:rsidRDefault="00855F25">
      <w:pPr>
        <w:pStyle w:val="Textoindependiente"/>
        <w:spacing w:before="196" w:line="276" w:lineRule="auto"/>
        <w:ind w:left="103"/>
      </w:pPr>
      <w:r>
        <w:rPr>
          <w:color w:val="0000FF"/>
          <w:w w:val="105"/>
        </w:rPr>
        <w:t>Repite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proceso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para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cada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atributo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calidad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identificado,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numerándolos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manera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 xml:space="preserve">se- </w:t>
      </w:r>
      <w:proofErr w:type="spellStart"/>
      <w:r>
        <w:rPr>
          <w:color w:val="0000FF"/>
          <w:spacing w:val="-2"/>
          <w:w w:val="105"/>
        </w:rPr>
        <w:t>cuencial</w:t>
      </w:r>
      <w:proofErr w:type="spellEnd"/>
      <w:r>
        <w:rPr>
          <w:color w:val="0000FF"/>
          <w:spacing w:val="-2"/>
          <w:w w:val="105"/>
        </w:rPr>
        <w:t>.</w:t>
      </w:r>
    </w:p>
    <w:p w14:paraId="7ABAB91D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7263"/>
      </w:tblGrid>
      <w:tr w:rsidR="00FD7882" w14:paraId="0A9DD287" w14:textId="77777777">
        <w:trPr>
          <w:trHeight w:val="315"/>
        </w:trPr>
        <w:tc>
          <w:tcPr>
            <w:tcW w:w="1650" w:type="dxa"/>
          </w:tcPr>
          <w:p w14:paraId="685C7C6D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5"/>
                <w:sz w:val="24"/>
              </w:rPr>
              <w:t>AC-</w:t>
            </w:r>
            <w:r>
              <w:rPr>
                <w:rFonts w:ascii="Georgia"/>
                <w:b/>
                <w:spacing w:val="-5"/>
                <w:w w:val="105"/>
                <w:sz w:val="24"/>
              </w:rPr>
              <w:t>NN</w:t>
            </w:r>
          </w:p>
        </w:tc>
        <w:tc>
          <w:tcPr>
            <w:tcW w:w="7263" w:type="dxa"/>
          </w:tcPr>
          <w:p w14:paraId="3F1E5B35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Nombre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del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Escenario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Atributo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Calidad</w:t>
            </w:r>
          </w:p>
        </w:tc>
      </w:tr>
      <w:tr w:rsidR="00FD7882" w14:paraId="72519996" w14:textId="77777777">
        <w:trPr>
          <w:trHeight w:val="315"/>
        </w:trPr>
        <w:tc>
          <w:tcPr>
            <w:tcW w:w="1650" w:type="dxa"/>
          </w:tcPr>
          <w:p w14:paraId="63A2497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Fuente:</w:t>
            </w:r>
          </w:p>
        </w:tc>
        <w:tc>
          <w:tcPr>
            <w:tcW w:w="7263" w:type="dxa"/>
          </w:tcPr>
          <w:p w14:paraId="63E8BAC2" w14:textId="77777777" w:rsidR="00FD7882" w:rsidRDefault="00FD7882">
            <w:pPr>
              <w:pStyle w:val="TableParagraph"/>
            </w:pPr>
          </w:p>
        </w:tc>
      </w:tr>
      <w:tr w:rsidR="00FD7882" w14:paraId="55BEC4BB" w14:textId="77777777">
        <w:trPr>
          <w:trHeight w:val="315"/>
        </w:trPr>
        <w:tc>
          <w:tcPr>
            <w:tcW w:w="1650" w:type="dxa"/>
          </w:tcPr>
          <w:p w14:paraId="3F7E0C06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Estimulo:</w:t>
            </w:r>
          </w:p>
        </w:tc>
        <w:tc>
          <w:tcPr>
            <w:tcW w:w="7263" w:type="dxa"/>
          </w:tcPr>
          <w:p w14:paraId="61A017D2" w14:textId="77777777" w:rsidR="00FD7882" w:rsidRDefault="00FD7882">
            <w:pPr>
              <w:pStyle w:val="TableParagraph"/>
            </w:pPr>
          </w:p>
        </w:tc>
      </w:tr>
      <w:tr w:rsidR="00FD7882" w14:paraId="4742151E" w14:textId="77777777">
        <w:trPr>
          <w:trHeight w:val="315"/>
        </w:trPr>
        <w:tc>
          <w:tcPr>
            <w:tcW w:w="1650" w:type="dxa"/>
          </w:tcPr>
          <w:p w14:paraId="128E13ED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Artefacto:</w:t>
            </w:r>
          </w:p>
        </w:tc>
        <w:tc>
          <w:tcPr>
            <w:tcW w:w="7263" w:type="dxa"/>
          </w:tcPr>
          <w:p w14:paraId="6F9F2457" w14:textId="77777777" w:rsidR="00FD7882" w:rsidRDefault="00FD7882">
            <w:pPr>
              <w:pStyle w:val="TableParagraph"/>
            </w:pPr>
          </w:p>
        </w:tc>
      </w:tr>
      <w:tr w:rsidR="00FD7882" w14:paraId="17109B04" w14:textId="77777777">
        <w:trPr>
          <w:trHeight w:val="315"/>
        </w:trPr>
        <w:tc>
          <w:tcPr>
            <w:tcW w:w="1650" w:type="dxa"/>
          </w:tcPr>
          <w:p w14:paraId="4D30EEF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Ambiente:</w:t>
            </w:r>
          </w:p>
        </w:tc>
        <w:tc>
          <w:tcPr>
            <w:tcW w:w="7263" w:type="dxa"/>
          </w:tcPr>
          <w:p w14:paraId="694BABF4" w14:textId="77777777" w:rsidR="00FD7882" w:rsidRDefault="00FD7882">
            <w:pPr>
              <w:pStyle w:val="TableParagraph"/>
            </w:pPr>
          </w:p>
        </w:tc>
      </w:tr>
      <w:tr w:rsidR="00FD7882" w14:paraId="4D0A5286" w14:textId="77777777">
        <w:trPr>
          <w:trHeight w:val="315"/>
        </w:trPr>
        <w:tc>
          <w:tcPr>
            <w:tcW w:w="1650" w:type="dxa"/>
          </w:tcPr>
          <w:p w14:paraId="7317A717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Respuesta:</w:t>
            </w:r>
          </w:p>
        </w:tc>
        <w:tc>
          <w:tcPr>
            <w:tcW w:w="7263" w:type="dxa"/>
          </w:tcPr>
          <w:p w14:paraId="6D7217DC" w14:textId="77777777" w:rsidR="00FD7882" w:rsidRDefault="00FD7882">
            <w:pPr>
              <w:pStyle w:val="TableParagraph"/>
            </w:pPr>
          </w:p>
        </w:tc>
      </w:tr>
      <w:tr w:rsidR="00FD7882" w14:paraId="3F95C37E" w14:textId="77777777">
        <w:trPr>
          <w:trHeight w:val="315"/>
        </w:trPr>
        <w:tc>
          <w:tcPr>
            <w:tcW w:w="1650" w:type="dxa"/>
          </w:tcPr>
          <w:p w14:paraId="200CC569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Métrica:</w:t>
            </w:r>
          </w:p>
        </w:tc>
        <w:tc>
          <w:tcPr>
            <w:tcW w:w="7263" w:type="dxa"/>
          </w:tcPr>
          <w:p w14:paraId="24FE01BF" w14:textId="77777777" w:rsidR="00FD7882" w:rsidRDefault="00FD7882">
            <w:pPr>
              <w:pStyle w:val="TableParagraph"/>
            </w:pPr>
          </w:p>
        </w:tc>
      </w:tr>
    </w:tbl>
    <w:p w14:paraId="6F79A112" w14:textId="77777777" w:rsidR="00FD7882" w:rsidRDefault="00FD7882">
      <w:pPr>
        <w:sectPr w:rsidR="00FD7882">
          <w:headerReference w:type="default" r:id="rId17"/>
          <w:pgSz w:w="12240" w:h="15840"/>
          <w:pgMar w:top="1140" w:right="1040" w:bottom="280" w:left="1620" w:header="567" w:footer="0" w:gutter="0"/>
          <w:cols w:space="720"/>
        </w:sectPr>
      </w:pPr>
    </w:p>
    <w:p w14:paraId="282529C0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8" w:name="_Toc181051534"/>
      <w:r>
        <w:lastRenderedPageBreak/>
        <w:t>Requerimientos</w:t>
      </w:r>
      <w:r>
        <w:rPr>
          <w:spacing w:val="34"/>
        </w:rPr>
        <w:t xml:space="preserve"> </w:t>
      </w:r>
      <w:r>
        <w:rPr>
          <w:spacing w:val="-2"/>
        </w:rPr>
        <w:t>Funcionales</w:t>
      </w:r>
      <w:bookmarkEnd w:id="28"/>
    </w:p>
    <w:p w14:paraId="34BF681E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</w:rPr>
        <w:t>Esta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enfoca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funciones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específicas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sistema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debe</w:t>
      </w:r>
      <w:r>
        <w:rPr>
          <w:color w:val="0000FF"/>
          <w:spacing w:val="26"/>
        </w:rPr>
        <w:t xml:space="preserve"> </w:t>
      </w:r>
      <w:r>
        <w:rPr>
          <w:color w:val="0000FF"/>
          <w:spacing w:val="-2"/>
        </w:rPr>
        <w:t>realizar.</w:t>
      </w:r>
    </w:p>
    <w:p w14:paraId="2E0A17AC" w14:textId="77777777" w:rsidR="00FD7882" w:rsidRDefault="00FD7882">
      <w:pPr>
        <w:pStyle w:val="Textoindependiente"/>
        <w:spacing w:before="135"/>
      </w:pPr>
    </w:p>
    <w:p w14:paraId="543AF3F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9" w:name="_Toc181051535"/>
      <w:r>
        <w:rPr>
          <w:w w:val="105"/>
        </w:rPr>
        <w:t>Catálogo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Requerimientos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Funcionales</w:t>
      </w:r>
      <w:bookmarkEnd w:id="29"/>
    </w:p>
    <w:p w14:paraId="74AEBD7F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Enumera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describe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cada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requerimiento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funcional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sistema.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Utiliza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formato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incluya un identificador único, descripción detallada y cualquier condición de satisfacción.</w:t>
      </w:r>
    </w:p>
    <w:p w14:paraId="6EA89EC1" w14:textId="77777777" w:rsidR="00FD7882" w:rsidRDefault="00FD7882">
      <w:pPr>
        <w:pStyle w:val="Textoindependiente"/>
        <w:spacing w:before="22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451541C6" w14:textId="77777777">
        <w:trPr>
          <w:trHeight w:val="315"/>
        </w:trPr>
        <w:tc>
          <w:tcPr>
            <w:tcW w:w="1183" w:type="dxa"/>
          </w:tcPr>
          <w:p w14:paraId="55DF486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ID-</w:t>
            </w:r>
            <w:r>
              <w:rPr>
                <w:spacing w:val="-5"/>
                <w:w w:val="105"/>
                <w:sz w:val="24"/>
              </w:rPr>
              <w:t>RF</w:t>
            </w:r>
          </w:p>
        </w:tc>
        <w:tc>
          <w:tcPr>
            <w:tcW w:w="7731" w:type="dxa"/>
          </w:tcPr>
          <w:p w14:paraId="71EA503E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700FD17E" w14:textId="77777777">
        <w:trPr>
          <w:trHeight w:val="315"/>
        </w:trPr>
        <w:tc>
          <w:tcPr>
            <w:tcW w:w="1183" w:type="dxa"/>
          </w:tcPr>
          <w:p w14:paraId="5B892E75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RF-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38C81D10" w14:textId="77777777" w:rsidR="00FD7882" w:rsidRDefault="00FD7882">
            <w:pPr>
              <w:pStyle w:val="TableParagraph"/>
            </w:pPr>
          </w:p>
        </w:tc>
      </w:tr>
      <w:tr w:rsidR="00FD7882" w14:paraId="161096CB" w14:textId="77777777">
        <w:trPr>
          <w:trHeight w:val="315"/>
        </w:trPr>
        <w:tc>
          <w:tcPr>
            <w:tcW w:w="1183" w:type="dxa"/>
          </w:tcPr>
          <w:p w14:paraId="29E4B115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456A3218" w14:textId="77777777" w:rsidR="00FD7882" w:rsidRDefault="00FD7882">
            <w:pPr>
              <w:pStyle w:val="TableParagraph"/>
            </w:pPr>
          </w:p>
        </w:tc>
      </w:tr>
      <w:tr w:rsidR="00FD7882" w14:paraId="7EB8E2C7" w14:textId="77777777">
        <w:trPr>
          <w:trHeight w:val="315"/>
        </w:trPr>
        <w:tc>
          <w:tcPr>
            <w:tcW w:w="1183" w:type="dxa"/>
          </w:tcPr>
          <w:p w14:paraId="15759595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5AF83292" w14:textId="77777777" w:rsidR="00FD7882" w:rsidRDefault="00FD7882">
            <w:pPr>
              <w:pStyle w:val="TableParagraph"/>
            </w:pPr>
          </w:p>
        </w:tc>
      </w:tr>
    </w:tbl>
    <w:p w14:paraId="15E0E109" w14:textId="77777777" w:rsidR="00FD7882" w:rsidRDefault="00FD7882">
      <w:pPr>
        <w:pStyle w:val="Textoindependiente"/>
        <w:spacing w:before="188"/>
      </w:pPr>
    </w:p>
    <w:p w14:paraId="6F25C9BE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Toc181051536"/>
      <w:r>
        <w:rPr>
          <w:w w:val="105"/>
        </w:rPr>
        <w:t>Interfaces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Externas</w:t>
      </w:r>
      <w:bookmarkEnd w:id="30"/>
    </w:p>
    <w:p w14:paraId="17B97610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Detalla las interfaces externas con las que el sistema debe interactuar, como bases de datos, servicios web, u otros sistemas.</w:t>
      </w:r>
    </w:p>
    <w:p w14:paraId="40F2F6FD" w14:textId="77777777" w:rsidR="00FD7882" w:rsidRDefault="00FD7882">
      <w:pPr>
        <w:pStyle w:val="Textoindependiente"/>
        <w:spacing w:before="94"/>
      </w:pPr>
    </w:p>
    <w:p w14:paraId="43FA2412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1" w:name="_Toc181051537"/>
      <w:r>
        <w:rPr>
          <w:spacing w:val="-2"/>
          <w:w w:val="105"/>
        </w:rPr>
        <w:t>Restricciones</w:t>
      </w:r>
      <w:bookmarkEnd w:id="31"/>
    </w:p>
    <w:p w14:paraId="6E46B069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Identifica cualquier restricción que pueda afectar el diseño o la implementación del sistema, como limitaciones de hardware o software.</w:t>
      </w:r>
    </w:p>
    <w:p w14:paraId="28EA9F3C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71984DDA" w14:textId="77777777">
        <w:trPr>
          <w:trHeight w:val="315"/>
        </w:trPr>
        <w:tc>
          <w:tcPr>
            <w:tcW w:w="1183" w:type="dxa"/>
          </w:tcPr>
          <w:p w14:paraId="4BEB9AA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RT</w:t>
            </w:r>
          </w:p>
        </w:tc>
        <w:tc>
          <w:tcPr>
            <w:tcW w:w="7731" w:type="dxa"/>
          </w:tcPr>
          <w:p w14:paraId="289830E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29D3D1FC" w14:textId="77777777">
        <w:trPr>
          <w:trHeight w:val="315"/>
        </w:trPr>
        <w:tc>
          <w:tcPr>
            <w:tcW w:w="1183" w:type="dxa"/>
          </w:tcPr>
          <w:p w14:paraId="7AEF98C8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RT-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54C522C5" w14:textId="77777777" w:rsidR="00FD7882" w:rsidRDefault="00FD7882">
            <w:pPr>
              <w:pStyle w:val="TableParagraph"/>
            </w:pPr>
          </w:p>
        </w:tc>
      </w:tr>
      <w:tr w:rsidR="00FD7882" w14:paraId="7AA7DD23" w14:textId="77777777">
        <w:trPr>
          <w:trHeight w:val="315"/>
        </w:trPr>
        <w:tc>
          <w:tcPr>
            <w:tcW w:w="1183" w:type="dxa"/>
          </w:tcPr>
          <w:p w14:paraId="3E2B7209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23C293AB" w14:textId="77777777" w:rsidR="00FD7882" w:rsidRDefault="00FD7882">
            <w:pPr>
              <w:pStyle w:val="TableParagraph"/>
            </w:pPr>
          </w:p>
        </w:tc>
      </w:tr>
      <w:tr w:rsidR="00FD7882" w14:paraId="2DC5B5F0" w14:textId="77777777">
        <w:trPr>
          <w:trHeight w:val="315"/>
        </w:trPr>
        <w:tc>
          <w:tcPr>
            <w:tcW w:w="1183" w:type="dxa"/>
          </w:tcPr>
          <w:p w14:paraId="14DB75A3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423CB3AC" w14:textId="77777777" w:rsidR="00FD7882" w:rsidRDefault="00FD7882">
            <w:pPr>
              <w:pStyle w:val="TableParagraph"/>
            </w:pPr>
          </w:p>
        </w:tc>
      </w:tr>
    </w:tbl>
    <w:p w14:paraId="14E1739C" w14:textId="77777777" w:rsidR="00855F25" w:rsidRDefault="00855F25"/>
    <w:sectPr w:rsidR="00855F25">
      <w:headerReference w:type="default" r:id="rId18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F564F" w14:textId="77777777" w:rsidR="00855F25" w:rsidRDefault="00855F25">
      <w:r>
        <w:separator/>
      </w:r>
    </w:p>
  </w:endnote>
  <w:endnote w:type="continuationSeparator" w:id="0">
    <w:p w14:paraId="1D6D9EFA" w14:textId="77777777" w:rsidR="00855F25" w:rsidRDefault="0085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DE42" w14:textId="77777777" w:rsidR="00855F25" w:rsidRDefault="00855F25">
      <w:r>
        <w:separator/>
      </w:r>
    </w:p>
  </w:footnote>
  <w:footnote w:type="continuationSeparator" w:id="0">
    <w:p w14:paraId="457B866C" w14:textId="77777777" w:rsidR="00855F25" w:rsidRDefault="00855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A672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3088" behindDoc="1" locked="0" layoutInCell="1" allowOverlap="1" wp14:anchorId="6B3FD195" wp14:editId="0A58339F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68BFF9" id="Graphic 1" o:spid="_x0000_s1026" style="position:absolute;margin-left:86.15pt;margin-top:44.1pt;width:388.55pt;height:.1pt;z-index:-1612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3600" behindDoc="1" locked="0" layoutInCell="1" allowOverlap="1" wp14:anchorId="74C12337" wp14:editId="3070E79F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963294" cy="2171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3294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02440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CONTENIDO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233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5.15pt;margin-top:27.35pt;width:75.85pt;height:17.1pt;z-index:-1612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" filled="f" stroked="f">
              <v:textbox inset="0,0,0,0">
                <w:txbxContent>
                  <w:p w14:paraId="0E02440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CONTENIDO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4112" behindDoc="1" locked="0" layoutInCell="1" allowOverlap="1" wp14:anchorId="7672954D" wp14:editId="24D6A34F">
              <wp:simplePos x="0" y="0"/>
              <wp:positionH relativeFrom="page">
                <wp:posOffset>5919546</wp:posOffset>
              </wp:positionH>
              <wp:positionV relativeFrom="page">
                <wp:posOffset>347397</wp:posOffset>
              </wp:positionV>
              <wp:extent cx="122555" cy="2063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55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6B254" w14:textId="77777777" w:rsidR="00FD7882" w:rsidRDefault="00855F25">
                          <w:pPr>
                            <w:pStyle w:val="Textoindependiente"/>
                            <w:spacing w:before="3"/>
                            <w:ind w:left="20"/>
                            <w:rPr>
                              <w:rFonts w:ascii="Sitka Subheading"/>
                            </w:rPr>
                          </w:pPr>
                          <w:proofErr w:type="spellStart"/>
                          <w:r>
                            <w:rPr>
                              <w:rFonts w:ascii="Sitka Subheading"/>
                              <w:smallCaps/>
                              <w:spacing w:val="-5"/>
                              <w:w w:val="115"/>
                            </w:rPr>
                            <w:t>ii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72954D" id="Textbox 3" o:spid="_x0000_s1027" type="#_x0000_t202" style="position:absolute;margin-left:466.1pt;margin-top:27.35pt;width:9.65pt;height:16.25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" filled="f" stroked="f">
              <v:textbox inset="0,0,0,0">
                <w:txbxContent>
                  <w:p w14:paraId="5F06B254" w14:textId="77777777" w:rsidR="00FD7882" w:rsidRDefault="00855F25">
                    <w:pPr>
                      <w:pStyle w:val="Textoindependiente"/>
                      <w:spacing w:before="3"/>
                      <w:ind w:left="20"/>
                      <w:rPr>
                        <w:rFonts w:ascii="Sitka Subheading"/>
                      </w:rPr>
                    </w:pPr>
                    <w:proofErr w:type="spellStart"/>
                    <w:r>
                      <w:rPr>
                        <w:rFonts w:ascii="Sitka Subheading"/>
                        <w:smallCaps/>
                        <w:spacing w:val="-5"/>
                        <w:w w:val="115"/>
                      </w:rPr>
                      <w:t>ii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C6D7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6912" behindDoc="1" locked="0" layoutInCell="1" allowOverlap="1" wp14:anchorId="083B630E" wp14:editId="6953D252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E2A178" id="Graphic 32" o:spid="_x0000_s1026" style="position:absolute;margin-left:86.15pt;margin-top:44.1pt;width:388.55pt;height:.1pt;z-index:-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7424" behindDoc="1" locked="0" layoutInCell="1" allowOverlap="1" wp14:anchorId="4FB88382" wp14:editId="7499E565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889885" cy="21717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988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A935C2" w14:textId="77777777" w:rsidR="00FD7882" w:rsidRDefault="00855F25">
                          <w:pPr>
                            <w:pStyle w:val="Textoindependiente"/>
                            <w:tabs>
                              <w:tab w:val="left" w:pos="553"/>
                            </w:tabs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6.3</w:t>
                          </w:r>
                          <w:r>
                            <w:tab/>
                            <w:t>Especificación</w:t>
                          </w:r>
                          <w:r>
                            <w:rPr>
                              <w:spacing w:val="35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t>Atributos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Calidad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88382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44" type="#_x0000_t202" style="position:absolute;margin-left:85.15pt;margin-top:27.35pt;width:227.55pt;height:17.1pt;z-index:-1610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" filled="f" stroked="f">
              <v:textbox inset="0,0,0,0">
                <w:txbxContent>
                  <w:p w14:paraId="6EA935C2" w14:textId="77777777" w:rsidR="00FD7882" w:rsidRDefault="00855F25">
                    <w:pPr>
                      <w:pStyle w:val="Textoindependiente"/>
                      <w:tabs>
                        <w:tab w:val="left" w:pos="553"/>
                      </w:tabs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6.3</w:t>
                    </w:r>
                    <w:r>
                      <w:tab/>
                      <w:t>Especificación</w:t>
                    </w:r>
                    <w:r>
                      <w:rPr>
                        <w:spacing w:val="3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Atributos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Calidad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7936" behindDoc="1" locked="0" layoutInCell="1" allowOverlap="1" wp14:anchorId="4F02455B" wp14:editId="252BA308">
              <wp:simplePos x="0" y="0"/>
              <wp:positionH relativeFrom="page">
                <wp:posOffset>5941535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ACB0D2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02455B" id="Textbox 34" o:spid="_x0000_s1045" type="#_x0000_t202" style="position:absolute;margin-left:467.85pt;margin-top:27.35pt;width:7.85pt;height:17.1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D6VPvyYAQAA&#10;IQ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11ACB0D2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AF38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8448" behindDoc="1" locked="0" layoutInCell="1" allowOverlap="1" wp14:anchorId="161A1DC2" wp14:editId="02F469A1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35" name="Graphic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D87CF0" id="Graphic 35" o:spid="_x0000_s1026" style="position:absolute;margin-left:86.15pt;margin-top:44.1pt;width:388.55pt;height:.1pt;z-index:-161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8960" behindDoc="1" locked="0" layoutInCell="1" allowOverlap="1" wp14:anchorId="75850A45" wp14:editId="0BE7EF89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96439" cy="21717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6439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0EA2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7</w:t>
                          </w:r>
                          <w:r>
                            <w:rPr>
                              <w:spacing w:val="76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Funcionales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50A45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6" type="#_x0000_t202" style="position:absolute;margin-left:85.15pt;margin-top:27.35pt;width:157.2pt;height:17.1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" filled="f" stroked="f">
              <v:textbox inset="0,0,0,0">
                <w:txbxContent>
                  <w:p w14:paraId="3900EA2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7</w:t>
                    </w:r>
                    <w:r>
                      <w:rPr>
                        <w:spacing w:val="76"/>
                        <w:w w:val="150"/>
                      </w:rPr>
                      <w:t xml:space="preserve"> </w:t>
                    </w:r>
                    <w:proofErr w:type="gramStart"/>
                    <w:r>
                      <w:t>Requerimientos</w:t>
                    </w:r>
                    <w:proofErr w:type="gramEnd"/>
                    <w:r>
                      <w:rPr>
                        <w:spacing w:val="3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Funcionales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9472" behindDoc="1" locked="0" layoutInCell="1" allowOverlap="1" wp14:anchorId="5BDD058D" wp14:editId="492AE78F">
              <wp:simplePos x="0" y="0"/>
              <wp:positionH relativeFrom="page">
                <wp:posOffset>5867472</wp:posOffset>
              </wp:positionH>
              <wp:positionV relativeFrom="page">
                <wp:posOffset>347093</wp:posOffset>
              </wp:positionV>
              <wp:extent cx="174625" cy="21717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7887E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DD058D" id="Textbox 37" o:spid="_x0000_s1047" type="#_x0000_t202" style="position:absolute;margin-left:462pt;margin-top:27.35pt;width:13.75pt;height:17.1pt;z-index:-1610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" filled="f" stroked="f">
              <v:textbox inset="0,0,0,0">
                <w:txbxContent>
                  <w:p w14:paraId="35A7887E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9B43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4624" behindDoc="1" locked="0" layoutInCell="1" allowOverlap="1" wp14:anchorId="5943DCBF" wp14:editId="1B787D6E">
              <wp:simplePos x="0" y="0"/>
              <wp:positionH relativeFrom="page">
                <wp:posOffset>1094397</wp:posOffset>
              </wp:positionH>
              <wp:positionV relativeFrom="page">
                <wp:posOffset>561898</wp:posOffset>
              </wp:positionV>
              <wp:extent cx="493458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75D9B" id="Graphic 4" o:spid="_x0000_s1026" style="position:absolute;margin-left:86.15pt;margin-top:44.25pt;width:388.55pt;height:.1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DXYv42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136" behindDoc="1" locked="0" layoutInCell="1" allowOverlap="1" wp14:anchorId="7870A9F7" wp14:editId="1535741A">
              <wp:simplePos x="0" y="0"/>
              <wp:positionH relativeFrom="page">
                <wp:posOffset>1081697</wp:posOffset>
              </wp:positionH>
              <wp:positionV relativeFrom="page">
                <wp:posOffset>348604</wp:posOffset>
              </wp:positionV>
              <wp:extent cx="1562100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508A7C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ÍNDICE</w:t>
                          </w:r>
                          <w:r>
                            <w:rPr>
                              <w:spacing w:val="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FIGURAS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0A9F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85.15pt;margin-top:27.45pt;width:123pt;height:17.1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" filled="f" stroked="f">
              <v:textbox inset="0,0,0,0">
                <w:txbxContent>
                  <w:p w14:paraId="15508A7C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ÍNDICE</w:t>
                    </w:r>
                    <w:r>
                      <w:rPr>
                        <w:spacing w:val="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1"/>
                        <w:w w:val="105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</w:rPr>
                      <w:t>FIGURAS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648" behindDoc="1" locked="0" layoutInCell="1" allowOverlap="1" wp14:anchorId="3EB3B73A" wp14:editId="0F89053D">
              <wp:simplePos x="0" y="0"/>
              <wp:positionH relativeFrom="page">
                <wp:posOffset>5941748</wp:posOffset>
              </wp:positionH>
              <wp:positionV relativeFrom="page">
                <wp:posOffset>348604</wp:posOffset>
              </wp:positionV>
              <wp:extent cx="99695" cy="2171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4C17F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B3B73A" id="Textbox 6" o:spid="_x0000_s1029" type="#_x0000_t202" style="position:absolute;margin-left:467.85pt;margin-top:27.45pt;width:7.85pt;height:17.1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" filled="f" stroked="f">
              <v:textbox inset="0,0,0,0">
                <w:txbxContent>
                  <w:p w14:paraId="42E4C17F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013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6160" behindDoc="1" locked="0" layoutInCell="1" allowOverlap="1" wp14:anchorId="169AAE7C" wp14:editId="47247CCD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D6AD9F" id="Graphic 7" o:spid="_x0000_s1026" style="position:absolute;margin-left:86.15pt;margin-top:44.1pt;width:388.55pt;height:.1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6672" behindDoc="1" locked="0" layoutInCell="1" allowOverlap="1" wp14:anchorId="5DD48F53" wp14:editId="3E8B4E9A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012190" cy="2171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219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F79AF7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1</w:t>
                          </w:r>
                          <w:r>
                            <w:rPr>
                              <w:spacing w:val="79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Introducción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D48F5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85.15pt;margin-top:27.35pt;width:79.7pt;height:17.1pt;z-index:-1611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" filled="f" stroked="f">
              <v:textbox inset="0,0,0,0">
                <w:txbxContent>
                  <w:p w14:paraId="19F79AF7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1</w:t>
                    </w:r>
                    <w:r>
                      <w:rPr>
                        <w:spacing w:val="79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</w:rPr>
                      <w:t>Introducción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1532F8F" wp14:editId="6F542A9B">
              <wp:simplePos x="0" y="0"/>
              <wp:positionH relativeFrom="page">
                <wp:posOffset>5941839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1D519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32F8F" id="Textbox 9" o:spid="_x0000_s1031" type="#_x0000_t202" style="position:absolute;margin-left:467.85pt;margin-top:27.35pt;width:7.85pt;height:17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Av84pO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77D1D519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433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696" behindDoc="1" locked="0" layoutInCell="1" allowOverlap="1" wp14:anchorId="0AF37C37" wp14:editId="39F10B65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AFB3B6" id="Graphic 10" o:spid="_x0000_s1026" style="position:absolute;margin-left:86.15pt;margin-top:44.1pt;width:388.55pt;height:.1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8208" behindDoc="1" locked="0" layoutInCell="1" allowOverlap="1" wp14:anchorId="6F4EEB1E" wp14:editId="419EDE67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52625" cy="21717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2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381179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2</w:t>
                          </w:r>
                          <w:r>
                            <w:rPr>
                              <w:spacing w:val="73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Negocio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EEB1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85.15pt;margin-top:27.35pt;width:153.75pt;height:17.1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" filled="f" stroked="f">
              <v:textbox inset="0,0,0,0">
                <w:txbxContent>
                  <w:p w14:paraId="54381179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2</w:t>
                    </w:r>
                    <w:r>
                      <w:rPr>
                        <w:spacing w:val="73"/>
                        <w:w w:val="150"/>
                      </w:rPr>
                      <w:t xml:space="preserve"> </w:t>
                    </w:r>
                    <w:proofErr w:type="gramStart"/>
                    <w:r>
                      <w:t>Requerimientos</w:t>
                    </w:r>
                    <w:proofErr w:type="gramEnd"/>
                    <w:r>
                      <w:rPr>
                        <w:spacing w:val="2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Negocio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8720" behindDoc="1" locked="0" layoutInCell="1" allowOverlap="1" wp14:anchorId="06C6DCAE" wp14:editId="160CA8B9">
              <wp:simplePos x="0" y="0"/>
              <wp:positionH relativeFrom="page">
                <wp:posOffset>5942006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CB1115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C6DCAE" id="Textbox 12" o:spid="_x0000_s1033" type="#_x0000_t202" style="position:absolute;margin-left:467.85pt;margin-top:27.35pt;width:7.85pt;height:17.1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IVMu3C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41CB1115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09B5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7EB18CCE" wp14:editId="7C73C59A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E539F3" id="Graphic 13" o:spid="_x0000_s1026" style="position:absolute;margin-left:86.15pt;margin-top:44.1pt;width:388.55pt;height:.1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00708E13" wp14:editId="79071C61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285875" cy="21717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078F4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3</w:t>
                          </w:r>
                          <w:r>
                            <w:rPr>
                              <w:spacing w:val="50"/>
                              <w:w w:val="150"/>
                            </w:rPr>
                            <w:t xml:space="preserve"> </w:t>
                          </w:r>
                          <w:r>
                            <w:t>Visión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Alcance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08E13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4" type="#_x0000_t202" style="position:absolute;margin-left:85.15pt;margin-top:27.35pt;width:101.25pt;height:17.1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" filled="f" stroked="f">
              <v:textbox inset="0,0,0,0">
                <w:txbxContent>
                  <w:p w14:paraId="15078F4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3</w:t>
                    </w:r>
                    <w:r>
                      <w:rPr>
                        <w:spacing w:val="50"/>
                        <w:w w:val="150"/>
                      </w:rPr>
                      <w:t xml:space="preserve"> </w:t>
                    </w:r>
                    <w:r>
                      <w:t>Visión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Alcance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0256" behindDoc="1" locked="0" layoutInCell="1" allowOverlap="1" wp14:anchorId="20D8BF42" wp14:editId="362E1C52">
              <wp:simplePos x="0" y="0"/>
              <wp:positionH relativeFrom="page">
                <wp:posOffset>5941763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85D2B4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D8BF42" id="Textbox 15" o:spid="_x0000_s1035" type="#_x0000_t202" style="position:absolute;margin-left:467.85pt;margin-top:27.35pt;width:7.85pt;height:17.1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OxVpLW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2E85D2B4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B96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0768" behindDoc="1" locked="0" layoutInCell="1" allowOverlap="1" wp14:anchorId="22014B5C" wp14:editId="26B4CC89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DEADA9" id="Graphic 17" o:spid="_x0000_s1026" style="position:absolute;margin-left:86.15pt;margin-top:44.1pt;width:388.55pt;height:.1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01175B85" wp14:editId="781EB62F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586865" cy="21717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686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6C84B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4</w:t>
                          </w:r>
                          <w:r>
                            <w:rPr>
                              <w:spacing w:val="75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Contexto</w:t>
                          </w:r>
                          <w:proofErr w:type="gramEnd"/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Negocio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75B85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6" type="#_x0000_t202" style="position:absolute;margin-left:85.15pt;margin-top:27.35pt;width:124.95pt;height:17.1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" filled="f" stroked="f">
              <v:textbox inset="0,0,0,0">
                <w:txbxContent>
                  <w:p w14:paraId="5E46C84B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4</w:t>
                    </w:r>
                    <w:r>
                      <w:rPr>
                        <w:spacing w:val="75"/>
                        <w:w w:val="150"/>
                      </w:rPr>
                      <w:t xml:space="preserve"> </w:t>
                    </w:r>
                    <w:proofErr w:type="gramStart"/>
                    <w:r>
                      <w:t>Contexto</w:t>
                    </w:r>
                    <w:proofErr w:type="gramEnd"/>
                    <w:r>
                      <w:rPr>
                        <w:spacing w:val="30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Negocio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1792" behindDoc="1" locked="0" layoutInCell="1" allowOverlap="1" wp14:anchorId="4D40241B" wp14:editId="30B60EEE">
              <wp:simplePos x="0" y="0"/>
              <wp:positionH relativeFrom="page">
                <wp:posOffset>5942400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72A0CC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40241B" id="Textbox 19" o:spid="_x0000_s1037" type="#_x0000_t202" style="position:absolute;margin-left:467.9pt;margin-top:27.35pt;width:7.85pt;height:17.1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" filled="f" stroked="f">
              <v:textbox inset="0,0,0,0">
                <w:txbxContent>
                  <w:p w14:paraId="0572A0CC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0F5F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2304" behindDoc="1" locked="0" layoutInCell="1" allowOverlap="1" wp14:anchorId="5367823F" wp14:editId="44FC9728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22704C" id="Graphic 21" o:spid="_x0000_s1026" style="position:absolute;margin-left:86.15pt;margin-top:44.1pt;width:388.55pt;height:.1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2816" behindDoc="1" locked="0" layoutInCell="1" allowOverlap="1" wp14:anchorId="293FC56E" wp14:editId="0E85D605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41195" cy="21717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1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C5D6D4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5</w:t>
                          </w:r>
                          <w:r>
                            <w:rPr>
                              <w:spacing w:val="73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Usuario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3FC56E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8" type="#_x0000_t202" style="position:absolute;margin-left:85.15pt;margin-top:27.35pt;width:152.85pt;height:17.1pt;z-index:-161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" filled="f" stroked="f">
              <v:textbox inset="0,0,0,0">
                <w:txbxContent>
                  <w:p w14:paraId="2DC5D6D4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5</w:t>
                    </w:r>
                    <w:r>
                      <w:rPr>
                        <w:spacing w:val="73"/>
                        <w:w w:val="150"/>
                      </w:rPr>
                      <w:t xml:space="preserve"> </w:t>
                    </w:r>
                    <w:proofErr w:type="gramStart"/>
                    <w:r>
                      <w:t>Requerimientos</w:t>
                    </w:r>
                    <w:proofErr w:type="gramEnd"/>
                    <w:r>
                      <w:rPr>
                        <w:spacing w:val="2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Usuario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3328" behindDoc="1" locked="0" layoutInCell="1" allowOverlap="1" wp14:anchorId="3F70351D" wp14:editId="4EB27552">
              <wp:simplePos x="0" y="0"/>
              <wp:positionH relativeFrom="page">
                <wp:posOffset>5942157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94C177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70351D" id="Textbox 23" o:spid="_x0000_s1039" type="#_x0000_t202" style="position:absolute;margin-left:467.9pt;margin-top:27.35pt;width:7.85pt;height:17.1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" filled="f" stroked="f">
              <v:textbox inset="0,0,0,0">
                <w:txbxContent>
                  <w:p w14:paraId="4194C177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5298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3840" behindDoc="1" locked="0" layoutInCell="1" allowOverlap="1" wp14:anchorId="2F4BB830" wp14:editId="06E5C469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5" name="Graphic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447F04" id="Graphic 25" o:spid="_x0000_s1026" style="position:absolute;margin-left:86.15pt;margin-top:44.1pt;width:388.55pt;height:.1pt;z-index:-1611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4352" behindDoc="1" locked="0" layoutInCell="1" allowOverlap="1" wp14:anchorId="37ACA1BF" wp14:editId="74C5FFAA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383790" cy="21717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379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3DF749" w14:textId="77777777" w:rsidR="00FD7882" w:rsidRDefault="00855F25">
                          <w:pPr>
                            <w:pStyle w:val="Textoindependiente"/>
                            <w:tabs>
                              <w:tab w:val="left" w:pos="553"/>
                            </w:tabs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5.3</w:t>
                          </w:r>
                          <w:r>
                            <w:tab/>
                            <w:t>Especificación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t>Casos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Uso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ACA1BF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0" type="#_x0000_t202" style="position:absolute;margin-left:85.15pt;margin-top:27.35pt;width:187.7pt;height:17.1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" filled="f" stroked="f">
              <v:textbox inset="0,0,0,0">
                <w:txbxContent>
                  <w:p w14:paraId="533DF749" w14:textId="77777777" w:rsidR="00FD7882" w:rsidRDefault="00855F25">
                    <w:pPr>
                      <w:pStyle w:val="Textoindependiente"/>
                      <w:tabs>
                        <w:tab w:val="left" w:pos="553"/>
                      </w:tabs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5.3</w:t>
                    </w:r>
                    <w:r>
                      <w:tab/>
                      <w:t>Especificación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Casos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Uso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4864" behindDoc="1" locked="0" layoutInCell="1" allowOverlap="1" wp14:anchorId="6AEE1072" wp14:editId="49F9D0A3">
              <wp:simplePos x="0" y="0"/>
              <wp:positionH relativeFrom="page">
                <wp:posOffset>5941383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0CFCF2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EE1072" id="Textbox 27" o:spid="_x0000_s1041" type="#_x0000_t202" style="position:absolute;margin-left:467.85pt;margin-top:27.35pt;width:7.85pt;height:17.1pt;z-index:-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" filled="f" stroked="f">
              <v:textbox inset="0,0,0,0">
                <w:txbxContent>
                  <w:p w14:paraId="620CFCF2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1B92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5376" behindDoc="1" locked="0" layoutInCell="1" allowOverlap="1" wp14:anchorId="0FC5D45C" wp14:editId="33708A6A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77A88" id="Graphic 28" o:spid="_x0000_s1026" style="position:absolute;margin-left:86.15pt;margin-top:44.1pt;width:388.55pt;height:.1pt;z-index:-1611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5888" behindDoc="1" locked="0" layoutInCell="1" allowOverlap="1" wp14:anchorId="7F7AD8CC" wp14:editId="26DC1793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232025" cy="21717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20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E91EA5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6</w:t>
                          </w:r>
                          <w:r>
                            <w:rPr>
                              <w:spacing w:val="68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26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2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Funcionales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AD8CC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2" type="#_x0000_t202" style="position:absolute;margin-left:85.15pt;margin-top:27.35pt;width:175.75pt;height:17.1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" filled="f" stroked="f">
              <v:textbox inset="0,0,0,0">
                <w:txbxContent>
                  <w:p w14:paraId="5CE91EA5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6</w:t>
                    </w:r>
                    <w:r>
                      <w:rPr>
                        <w:spacing w:val="68"/>
                        <w:w w:val="150"/>
                      </w:rPr>
                      <w:t xml:space="preserve"> </w:t>
                    </w:r>
                    <w:proofErr w:type="gramStart"/>
                    <w:r>
                      <w:t>Requerimientos</w:t>
                    </w:r>
                    <w:proofErr w:type="gramEnd"/>
                    <w:r>
                      <w:rPr>
                        <w:spacing w:val="26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2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Funcionales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6400" behindDoc="1" locked="0" layoutInCell="1" allowOverlap="1" wp14:anchorId="648139D7" wp14:editId="4C94EC55">
              <wp:simplePos x="0" y="0"/>
              <wp:positionH relativeFrom="page">
                <wp:posOffset>5941869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C5ADB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8139D7" id="Textbox 30" o:spid="_x0000_s1043" type="#_x0000_t202" style="position:absolute;margin-left:467.85pt;margin-top:27.35pt;width:7.85pt;height:17.1pt;z-index:-1611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FeMITmYAQAA&#10;IQ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7EFC5ADB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614"/>
    <w:multiLevelType w:val="multilevel"/>
    <w:tmpl w:val="CB80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0413"/>
    <w:multiLevelType w:val="multilevel"/>
    <w:tmpl w:val="7780C7C0"/>
    <w:lvl w:ilvl="0">
      <w:start w:val="1"/>
      <w:numFmt w:val="decimal"/>
      <w:lvlText w:val="%1."/>
      <w:lvlJc w:val="left"/>
      <w:pPr>
        <w:ind w:left="454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6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20" w:hanging="7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00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80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60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40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0" w:hanging="749"/>
      </w:pPr>
      <w:rPr>
        <w:rFonts w:hint="default"/>
        <w:lang w:val="es-ES" w:eastAsia="en-US" w:bidi="ar-SA"/>
      </w:rPr>
    </w:lvl>
  </w:abstractNum>
  <w:abstractNum w:abstractNumId="2" w15:restartNumberingAfterBreak="0">
    <w:nsid w:val="1A240A4C"/>
    <w:multiLevelType w:val="multilevel"/>
    <w:tmpl w:val="0BE00D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7AC0"/>
    <w:multiLevelType w:val="multilevel"/>
    <w:tmpl w:val="8E501524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3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072" w:hanging="8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45" w:hanging="8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17" w:hanging="8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0" w:hanging="8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2" w:hanging="8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5" w:hanging="897"/>
      </w:pPr>
      <w:rPr>
        <w:rFonts w:hint="default"/>
        <w:lang w:val="es-ES" w:eastAsia="en-US" w:bidi="ar-SA"/>
      </w:rPr>
    </w:lvl>
  </w:abstractNum>
  <w:abstractNum w:abstractNumId="4" w15:restartNumberingAfterBreak="0">
    <w:nsid w:val="292D5538"/>
    <w:multiLevelType w:val="hybridMultilevel"/>
    <w:tmpl w:val="2452D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05241"/>
    <w:multiLevelType w:val="multilevel"/>
    <w:tmpl w:val="B42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64B78"/>
    <w:multiLevelType w:val="multilevel"/>
    <w:tmpl w:val="F668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572DB"/>
    <w:multiLevelType w:val="hybridMultilevel"/>
    <w:tmpl w:val="24F29D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57BA5"/>
    <w:multiLevelType w:val="multilevel"/>
    <w:tmpl w:val="93B05AD2"/>
    <w:lvl w:ilvl="0">
      <w:start w:val="4"/>
      <w:numFmt w:val="decimal"/>
      <w:lvlText w:val="%1"/>
      <w:lvlJc w:val="left"/>
      <w:pPr>
        <w:ind w:left="480" w:hanging="480"/>
      </w:pPr>
      <w:rPr>
        <w:rFonts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Symbo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Symbo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Symbo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Symbo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Symbol" w:hint="default"/>
      </w:rPr>
    </w:lvl>
  </w:abstractNum>
  <w:abstractNum w:abstractNumId="9" w15:restartNumberingAfterBreak="0">
    <w:nsid w:val="331F6EC0"/>
    <w:multiLevelType w:val="multilevel"/>
    <w:tmpl w:val="16C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A3EAF"/>
    <w:multiLevelType w:val="hybridMultilevel"/>
    <w:tmpl w:val="64A819C0"/>
    <w:lvl w:ilvl="0" w:tplc="79C05A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E6526"/>
    <w:multiLevelType w:val="hybridMultilevel"/>
    <w:tmpl w:val="45A8CD44"/>
    <w:lvl w:ilvl="0" w:tplc="27B01698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1" w:tplc="1C56582C">
      <w:numFmt w:val="bullet"/>
      <w:lvlText w:val="•"/>
      <w:lvlJc w:val="left"/>
      <w:pPr>
        <w:ind w:left="1858" w:hanging="539"/>
      </w:pPr>
      <w:rPr>
        <w:rFonts w:hint="default"/>
        <w:lang w:val="es-ES" w:eastAsia="en-US" w:bidi="ar-SA"/>
      </w:rPr>
    </w:lvl>
    <w:lvl w:ilvl="2" w:tplc="ED0EE1F6">
      <w:numFmt w:val="bullet"/>
      <w:lvlText w:val="•"/>
      <w:lvlJc w:val="left"/>
      <w:pPr>
        <w:ind w:left="2716" w:hanging="539"/>
      </w:pPr>
      <w:rPr>
        <w:rFonts w:hint="default"/>
        <w:lang w:val="es-ES" w:eastAsia="en-US" w:bidi="ar-SA"/>
      </w:rPr>
    </w:lvl>
    <w:lvl w:ilvl="3" w:tplc="557A9B6A">
      <w:numFmt w:val="bullet"/>
      <w:lvlText w:val="•"/>
      <w:lvlJc w:val="left"/>
      <w:pPr>
        <w:ind w:left="3574" w:hanging="539"/>
      </w:pPr>
      <w:rPr>
        <w:rFonts w:hint="default"/>
        <w:lang w:val="es-ES" w:eastAsia="en-US" w:bidi="ar-SA"/>
      </w:rPr>
    </w:lvl>
    <w:lvl w:ilvl="4" w:tplc="AFF8583A">
      <w:numFmt w:val="bullet"/>
      <w:lvlText w:val="•"/>
      <w:lvlJc w:val="left"/>
      <w:pPr>
        <w:ind w:left="4432" w:hanging="539"/>
      </w:pPr>
      <w:rPr>
        <w:rFonts w:hint="default"/>
        <w:lang w:val="es-ES" w:eastAsia="en-US" w:bidi="ar-SA"/>
      </w:rPr>
    </w:lvl>
    <w:lvl w:ilvl="5" w:tplc="2F74BD4C">
      <w:numFmt w:val="bullet"/>
      <w:lvlText w:val="•"/>
      <w:lvlJc w:val="left"/>
      <w:pPr>
        <w:ind w:left="5290" w:hanging="539"/>
      </w:pPr>
      <w:rPr>
        <w:rFonts w:hint="default"/>
        <w:lang w:val="es-ES" w:eastAsia="en-US" w:bidi="ar-SA"/>
      </w:rPr>
    </w:lvl>
    <w:lvl w:ilvl="6" w:tplc="B61252C8">
      <w:numFmt w:val="bullet"/>
      <w:lvlText w:val="•"/>
      <w:lvlJc w:val="left"/>
      <w:pPr>
        <w:ind w:left="6148" w:hanging="539"/>
      </w:pPr>
      <w:rPr>
        <w:rFonts w:hint="default"/>
        <w:lang w:val="es-ES" w:eastAsia="en-US" w:bidi="ar-SA"/>
      </w:rPr>
    </w:lvl>
    <w:lvl w:ilvl="7" w:tplc="56FA0CE8">
      <w:numFmt w:val="bullet"/>
      <w:lvlText w:val="•"/>
      <w:lvlJc w:val="left"/>
      <w:pPr>
        <w:ind w:left="7006" w:hanging="539"/>
      </w:pPr>
      <w:rPr>
        <w:rFonts w:hint="default"/>
        <w:lang w:val="es-ES" w:eastAsia="en-US" w:bidi="ar-SA"/>
      </w:rPr>
    </w:lvl>
    <w:lvl w:ilvl="8" w:tplc="7A6C01F0">
      <w:numFmt w:val="bullet"/>
      <w:lvlText w:val="•"/>
      <w:lvlJc w:val="left"/>
      <w:pPr>
        <w:ind w:left="7864" w:hanging="539"/>
      </w:pPr>
      <w:rPr>
        <w:rFonts w:hint="default"/>
        <w:lang w:val="es-ES" w:eastAsia="en-US" w:bidi="ar-SA"/>
      </w:rPr>
    </w:lvl>
  </w:abstractNum>
  <w:abstractNum w:abstractNumId="12" w15:restartNumberingAfterBreak="0">
    <w:nsid w:val="4E6D7D71"/>
    <w:multiLevelType w:val="multilevel"/>
    <w:tmpl w:val="4BF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64502"/>
    <w:multiLevelType w:val="hybridMultilevel"/>
    <w:tmpl w:val="3678E9EA"/>
    <w:lvl w:ilvl="0" w:tplc="1B0ACE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428B0"/>
    <w:multiLevelType w:val="multilevel"/>
    <w:tmpl w:val="2D2E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20D0F"/>
    <w:multiLevelType w:val="hybridMultilevel"/>
    <w:tmpl w:val="369C66C4"/>
    <w:lvl w:ilvl="0" w:tplc="694CF1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670624">
    <w:abstractNumId w:val="3"/>
  </w:num>
  <w:num w:numId="2" w16cid:durableId="805438403">
    <w:abstractNumId w:val="11"/>
  </w:num>
  <w:num w:numId="3" w16cid:durableId="1477334001">
    <w:abstractNumId w:val="1"/>
  </w:num>
  <w:num w:numId="4" w16cid:durableId="1325276883">
    <w:abstractNumId w:val="4"/>
  </w:num>
  <w:num w:numId="5" w16cid:durableId="951860865">
    <w:abstractNumId w:val="5"/>
  </w:num>
  <w:num w:numId="6" w16cid:durableId="337004126">
    <w:abstractNumId w:val="6"/>
  </w:num>
  <w:num w:numId="7" w16cid:durableId="1076899747">
    <w:abstractNumId w:val="0"/>
  </w:num>
  <w:num w:numId="8" w16cid:durableId="1953707336">
    <w:abstractNumId w:val="12"/>
  </w:num>
  <w:num w:numId="9" w16cid:durableId="1302350199">
    <w:abstractNumId w:val="9"/>
  </w:num>
  <w:num w:numId="10" w16cid:durableId="2017808890">
    <w:abstractNumId w:val="14"/>
  </w:num>
  <w:num w:numId="11" w16cid:durableId="196236895">
    <w:abstractNumId w:val="7"/>
  </w:num>
  <w:num w:numId="12" w16cid:durableId="1967854108">
    <w:abstractNumId w:val="2"/>
  </w:num>
  <w:num w:numId="13" w16cid:durableId="1882090927">
    <w:abstractNumId w:val="8"/>
  </w:num>
  <w:num w:numId="14" w16cid:durableId="298460604">
    <w:abstractNumId w:val="15"/>
  </w:num>
  <w:num w:numId="15" w16cid:durableId="1753045286">
    <w:abstractNumId w:val="13"/>
  </w:num>
  <w:num w:numId="16" w16cid:durableId="1167208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82"/>
    <w:rsid w:val="0000482C"/>
    <w:rsid w:val="00067E83"/>
    <w:rsid w:val="001B231E"/>
    <w:rsid w:val="002D1287"/>
    <w:rsid w:val="00383872"/>
    <w:rsid w:val="00537858"/>
    <w:rsid w:val="005F466D"/>
    <w:rsid w:val="00761146"/>
    <w:rsid w:val="00797071"/>
    <w:rsid w:val="007F1DFD"/>
    <w:rsid w:val="008239DC"/>
    <w:rsid w:val="008337D7"/>
    <w:rsid w:val="00855F25"/>
    <w:rsid w:val="009304EF"/>
    <w:rsid w:val="009B09D2"/>
    <w:rsid w:val="00AB6EFC"/>
    <w:rsid w:val="00AD39BF"/>
    <w:rsid w:val="00AE57D9"/>
    <w:rsid w:val="00B6760E"/>
    <w:rsid w:val="00BF1796"/>
    <w:rsid w:val="00C76FA4"/>
    <w:rsid w:val="00C90A2D"/>
    <w:rsid w:val="00E5697C"/>
    <w:rsid w:val="00ED65AB"/>
    <w:rsid w:val="00F23EA5"/>
    <w:rsid w:val="00F730F6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7B2B62"/>
  <w15:docId w15:val="{F51D6314-D600-4C34-A6EA-15B45F7B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80"/>
      <w:ind w:left="453" w:hanging="350"/>
    </w:pPr>
    <w:rPr>
      <w:rFonts w:ascii="Georgia" w:eastAsia="Georgia" w:hAnsi="Georgia" w:cs="Georgia"/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41"/>
      <w:ind w:left="988" w:hanging="534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42"/>
      <w:ind w:left="1741" w:hanging="74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0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rrafodelista">
    <w:name w:val="List Paragraph"/>
    <w:basedOn w:val="Normal"/>
    <w:uiPriority w:val="34"/>
    <w:qFormat/>
    <w:pPr>
      <w:ind w:left="910" w:hanging="80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F46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66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46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66D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E56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14</Pages>
  <Words>2462</Words>
  <Characters>13542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cp:lastPrinted>2024-10-29T05:46:00Z</cp:lastPrinted>
  <dcterms:created xsi:type="dcterms:W3CDTF">2024-10-19T03:36:00Z</dcterms:created>
  <dcterms:modified xsi:type="dcterms:W3CDTF">2024-10-30T04:10:00Z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TeX</vt:lpwstr>
  </property>
  <property fmtid="{D5CDD505-2E9C-101B-9397-08002B2CF9AE}" pid="4" name="LastSaved">
    <vt:filetime>2024-03-13T00:00:00Z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