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To print out the grade of a student in three subjects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Name: Evans Jephunneh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Matric No.: AUL/PYE/23/002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Department: Physics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Prog.: Physics and Electronics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#include&lt;stdio.h&gt;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#include&lt;stdlib.h&gt;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int main()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float gst211, mth212, cmp211;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printf("What is your persentage score in gst211? 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scanf("%f", &amp;gst211);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printf("What is your persentage score in mth212? 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scanf("%f", &amp;mth212);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printf("What is your persentage score in cmp211? 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scanf("%f", &amp;cmp211);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float Average = (gst211 + mth212 + cmp211)/3;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if(Average &gt;= 70 )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printf("\nYour grade is A");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 if (Average &gt;= 60)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printf("\nYour grade is B");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 if (Average &gt;= 50)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printf("\nYour grade is C");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 if (Average &gt;= 40)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printf("\nYour grade is D");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 if (Average &gt;= 30)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printf("\nYour grade is E");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printf("\nYour grade is F");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0;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E4A2E"/>
    <w:rsid w:val="6A4E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2023-11-10T15:35:00Z</dcterms:created>
  <dc:creator>Jeph</dc:creator>
  <cp:lastModifiedBy>WPS_1697104771</cp:lastModifiedBy>
  <dcterms:modified xsi:type="dcterms:W3CDTF">2023-11-10T15:42:22Z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CDB05D68436B45B88CF46D1226475B64_11</vt:lpwstr>
  </property>
</Properties>
</file>