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1" w:type="dxa"/>
        <w:tblInd w:w="-964" w:type="dxa"/>
        <w:tblCellMar>
          <w:top w:w="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"/>
        <w:gridCol w:w="994"/>
        <w:gridCol w:w="994"/>
        <w:gridCol w:w="2594"/>
      </w:tblGrid>
      <w:tr w:rsidR="003A4E49" w14:paraId="16B48E2C" w14:textId="77777777">
        <w:trPr>
          <w:trHeight w:val="658"/>
        </w:trPr>
        <w:tc>
          <w:tcPr>
            <w:tcW w:w="5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C000" w14:textId="77777777" w:rsidR="003A4E49" w:rsidRDefault="00000000">
            <w:pPr>
              <w:spacing w:after="83" w:line="243" w:lineRule="auto"/>
              <w:ind w:left="38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D2E6C5B" wp14:editId="48FF84F9">
                  <wp:simplePos x="0" y="0"/>
                  <wp:positionH relativeFrom="column">
                    <wp:posOffset>90678</wp:posOffset>
                  </wp:positionH>
                  <wp:positionV relativeFrom="paragraph">
                    <wp:posOffset>-17818</wp:posOffset>
                  </wp:positionV>
                  <wp:extent cx="399288" cy="387096"/>
                  <wp:effectExtent l="0" t="0" r="0" b="0"/>
                  <wp:wrapSquare wrapText="bothSides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" cy="38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Palatino Linotype" w:eastAsia="Palatino Linotype" w:hAnsi="Palatino Linotype" w:cs="Palatino Linotype"/>
                <w:color w:val="000000"/>
                <w:sz w:val="16"/>
              </w:rPr>
              <w:t xml:space="preserve">Department of Information and Communications Technology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16"/>
              </w:rPr>
              <w:t>Regional Office XI</w:t>
            </w:r>
            <w:r>
              <w:rPr>
                <w:rFonts w:ascii="Palatino Linotype" w:eastAsia="Palatino Linotype" w:hAnsi="Palatino Linotype" w:cs="Palatino Linotype"/>
                <w:color w:val="000000"/>
                <w:sz w:val="16"/>
              </w:rPr>
              <w:t xml:space="preserve"> </w:t>
            </w:r>
          </w:p>
          <w:p w14:paraId="3EB090EC" w14:textId="77777777" w:rsidR="003A4E49" w:rsidRDefault="00000000">
            <w:pPr>
              <w:spacing w:after="0"/>
              <w:ind w:left="38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>ROUTING SLIP</w:t>
            </w: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8"/>
              </w:rPr>
              <w:t xml:space="preserve"> </w:t>
            </w:r>
          </w:p>
        </w:tc>
      </w:tr>
      <w:tr w:rsidR="003A4E49" w14:paraId="57020E15" w14:textId="77777777">
        <w:trPr>
          <w:trHeight w:val="1978"/>
        </w:trPr>
        <w:tc>
          <w:tcPr>
            <w:tcW w:w="5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D8B2" w14:textId="77777777" w:rsidR="003A4E49" w:rsidRDefault="00000000">
            <w:pPr>
              <w:spacing w:after="0"/>
              <w:ind w:left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D9D1ADA" wp14:editId="5F1BE13B">
                      <wp:simplePos x="0" y="0"/>
                      <wp:positionH relativeFrom="column">
                        <wp:posOffset>1798447</wp:posOffset>
                      </wp:positionH>
                      <wp:positionV relativeFrom="paragraph">
                        <wp:posOffset>-34020</wp:posOffset>
                      </wp:positionV>
                      <wp:extent cx="6096" cy="1249985"/>
                      <wp:effectExtent l="0" t="0" r="0" b="0"/>
                      <wp:wrapSquare wrapText="bothSides"/>
                      <wp:docPr id="3612" name="Group 3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249985"/>
                                <a:chOff x="0" y="0"/>
                                <a:chExt cx="6096" cy="1249985"/>
                              </a:xfrm>
                            </wpg:grpSpPr>
                            <wps:wsp>
                              <wps:cNvPr id="4339" name="Shape 4339"/>
                              <wps:cNvSpPr/>
                              <wps:spPr>
                                <a:xfrm>
                                  <a:off x="0" y="0"/>
                                  <a:ext cx="9144" cy="1249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499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49985"/>
                                      </a:lnTo>
                                      <a:lnTo>
                                        <a:pt x="0" y="12499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612" style="width:0.479996pt;height:98.424pt;position:absolute;mso-position-horizontal-relative:text;mso-position-horizontal:absolute;margin-left:141.61pt;mso-position-vertical-relative:text;margin-top:-2.67883pt;" coordsize="60,12499">
                      <v:shape id="Shape 4340" style="position:absolute;width:91;height:12499;left:0;top:0;" coordsize="9144,1249985" path="m0,0l9144,0l9144,1249985l0,124998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</w:rPr>
              <w:t xml:space="preserve">Please tick (/) Please tick (/) </w:t>
            </w:r>
          </w:p>
          <w:p w14:paraId="5F8BECAB" w14:textId="77777777" w:rsidR="003A4E49" w:rsidRDefault="00000000">
            <w:pPr>
              <w:spacing w:after="0"/>
              <w:ind w:left="0" w:right="2474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___ ADMIN        ___ TOD  </w:t>
            </w:r>
          </w:p>
          <w:p w14:paraId="16034B51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>___ ILCDB          ___ IBPLS     ___DV/OBRS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6"/>
              </w:rPr>
              <w:t xml:space="preserve"> ________________ </w:t>
            </w:r>
          </w:p>
          <w:p w14:paraId="176D2B2F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>___ FWP              ___ PNPKI     ___ PR/PO __________________</w:t>
            </w:r>
            <w:r>
              <w:rPr>
                <w:rFonts w:ascii="Palatino Linotype" w:eastAsia="Palatino Linotype" w:hAnsi="Palatino Linotype" w:cs="Palatino Linotype"/>
                <w:color w:val="000000"/>
                <w:sz w:val="16"/>
              </w:rPr>
              <w:t xml:space="preserve"> </w:t>
            </w:r>
          </w:p>
          <w:p w14:paraId="521E6BDC" w14:textId="77777777" w:rsidR="003A4E49" w:rsidRDefault="00000000">
            <w:pPr>
              <w:spacing w:after="0" w:line="235" w:lineRule="auto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 ___ IIDB              ___ GECS     ___ Letter ___________________ ___ CYBER           ___ SUPPLY ___ Travel Order No. _________ ___ CASHIER      ___ BUDGET    ___ others, kindly specify: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</w:rPr>
              <w:t xml:space="preserve"> </w:t>
            </w:r>
          </w:p>
          <w:p w14:paraId="741CC331" w14:textId="77777777" w:rsidR="003A4E49" w:rsidRDefault="00000000">
            <w:pPr>
              <w:spacing w:after="15"/>
              <w:ind w:left="0" w:right="2474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___MOTORPOOL    </w:t>
            </w:r>
          </w:p>
          <w:p w14:paraId="0E791AB3" w14:textId="77777777" w:rsidR="003A4E49" w:rsidRDefault="00000000">
            <w:pPr>
              <w:spacing w:after="0"/>
              <w:ind w:left="0" w:right="2474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 ___ others: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174E07AC" w14:textId="77777777">
        <w:trPr>
          <w:trHeight w:val="865"/>
        </w:trPr>
        <w:tc>
          <w:tcPr>
            <w:tcW w:w="5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194B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</w:rPr>
              <w:t xml:space="preserve">SUBJECT: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73EBE8EA" w14:textId="77777777">
        <w:trPr>
          <w:trHeight w:val="25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7891885" w14:textId="77777777" w:rsidR="003A4E49" w:rsidRDefault="00000000">
            <w:pPr>
              <w:spacing w:after="0"/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</w:rPr>
              <w:t xml:space="preserve">Date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17E6149" w14:textId="77777777" w:rsidR="003A4E49" w:rsidRDefault="00000000">
            <w:pPr>
              <w:spacing w:after="0"/>
              <w:ind w:left="1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</w:rPr>
              <w:t xml:space="preserve">From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867057B" w14:textId="77777777" w:rsidR="003A4E49" w:rsidRDefault="00000000">
            <w:pPr>
              <w:spacing w:after="0"/>
              <w:ind w:left="1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</w:rPr>
              <w:t xml:space="preserve">For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4A4954" w14:textId="77777777" w:rsidR="003A4E49" w:rsidRDefault="00000000">
            <w:pPr>
              <w:spacing w:after="0"/>
              <w:ind w:left="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</w:rPr>
              <w:t xml:space="preserve">Remarks/Instructions </w:t>
            </w:r>
          </w:p>
        </w:tc>
      </w:tr>
      <w:tr w:rsidR="003A4E49" w14:paraId="63878BC8" w14:textId="77777777">
        <w:trPr>
          <w:trHeight w:val="549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4B33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679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1CB8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93BD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</w:tr>
      <w:tr w:rsidR="003A4E49" w14:paraId="320C9724" w14:textId="77777777">
        <w:trPr>
          <w:trHeight w:val="57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547E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1A3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836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9330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</w:tr>
      <w:tr w:rsidR="003A4E49" w14:paraId="35395213" w14:textId="77777777">
        <w:trPr>
          <w:trHeight w:val="56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1FEA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13B2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7CA3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6569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</w:tr>
      <w:tr w:rsidR="003A4E49" w14:paraId="3830D459" w14:textId="77777777">
        <w:trPr>
          <w:trHeight w:val="56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E7013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8C8E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DC9B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08E9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4472C4"/>
                <w:sz w:val="20"/>
              </w:rPr>
              <w:t xml:space="preserve"> </w:t>
            </w:r>
          </w:p>
        </w:tc>
      </w:tr>
      <w:tr w:rsidR="003A4E49" w14:paraId="54829565" w14:textId="77777777">
        <w:trPr>
          <w:trHeight w:val="56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F1DFE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73F0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8FC9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E471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44848170" w14:textId="77777777">
        <w:trPr>
          <w:trHeight w:val="57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356F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B2D4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17C7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FFF1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54734BE3" w14:textId="77777777">
        <w:trPr>
          <w:trHeight w:val="57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8B11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DBCD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0C08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7077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0FF548A0" w14:textId="77777777">
        <w:trPr>
          <w:trHeight w:val="56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32851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97FF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F30C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CBED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2DCC0C63" w14:textId="77777777">
        <w:trPr>
          <w:trHeight w:val="56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C99D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5B4F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C649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9729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656C1C2C" w14:textId="77777777">
        <w:trPr>
          <w:trHeight w:val="56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3FBA0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CB72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8F3B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BAD4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66464B76" w14:textId="77777777">
        <w:trPr>
          <w:trHeight w:val="56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1B6EC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6E00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CFFD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FC84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3F1EECE4" w14:textId="77777777">
        <w:trPr>
          <w:trHeight w:val="56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9E335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2CF7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C8DD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848D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7C34DD1C" w14:textId="77777777">
        <w:trPr>
          <w:trHeight w:val="56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9C53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22F3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956E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4592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69B1346E" w14:textId="77777777">
        <w:trPr>
          <w:trHeight w:val="562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6ABE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C054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764" w14:textId="77777777" w:rsidR="003A4E49" w:rsidRDefault="00000000">
            <w:pPr>
              <w:spacing w:after="0"/>
              <w:ind w:left="6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815A" w14:textId="77777777" w:rsidR="003A4E49" w:rsidRDefault="00000000">
            <w:pPr>
              <w:spacing w:after="0"/>
              <w:ind w:left="1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 xml:space="preserve"> </w:t>
            </w:r>
          </w:p>
        </w:tc>
      </w:tr>
      <w:tr w:rsidR="003A4E49" w14:paraId="0D2A69B8" w14:textId="77777777">
        <w:trPr>
          <w:trHeight w:val="1373"/>
        </w:trPr>
        <w:tc>
          <w:tcPr>
            <w:tcW w:w="5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5EE4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Additional instruction/s: </w:t>
            </w:r>
          </w:p>
          <w:p w14:paraId="70861F20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 </w:t>
            </w:r>
          </w:p>
          <w:p w14:paraId="646507B5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 </w:t>
            </w:r>
          </w:p>
          <w:p w14:paraId="12E598FA" w14:textId="77777777" w:rsidR="003A4E49" w:rsidRDefault="00000000">
            <w:pPr>
              <w:spacing w:after="0"/>
              <w:ind w:left="0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6"/>
              </w:rPr>
              <w:t xml:space="preserve"> </w:t>
            </w:r>
          </w:p>
        </w:tc>
      </w:tr>
    </w:tbl>
    <w:p w14:paraId="2F26627B" w14:textId="77777777" w:rsidR="003A4E49" w:rsidRDefault="00000000">
      <w:r>
        <w:t>IMPORTANT: THIS FORM SHALL NOT BE DETACHED FROM THE DOCUMENT WHERE THIS IS ATTACHED</w:t>
      </w:r>
      <w:r>
        <w:rPr>
          <w:sz w:val="14"/>
        </w:rPr>
        <w:t>.</w:t>
      </w:r>
      <w:r>
        <w:t xml:space="preserve"> </w:t>
      </w:r>
    </w:p>
    <w:p w14:paraId="0FF38B29" w14:textId="6B25A785" w:rsidR="003A4E49" w:rsidRDefault="00000000" w:rsidP="004E3551">
      <w:pPr>
        <w:spacing w:after="1413"/>
        <w:ind w:left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3366FF"/>
          <w:sz w:val="16"/>
        </w:rPr>
        <w:t xml:space="preserve"> </w:t>
      </w:r>
    </w:p>
    <w:sectPr w:rsidR="003A4E49" w:rsidSect="00E9013C">
      <w:pgSz w:w="12240" w:h="15840" w:code="1"/>
      <w:pgMar w:top="235" w:right="1440" w:bottom="1440" w:left="1440" w:header="720" w:footer="720" w:gutter="0"/>
      <w:cols w:num="2" w:space="720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E49"/>
    <w:rsid w:val="003A4E49"/>
    <w:rsid w:val="004E3551"/>
    <w:rsid w:val="00E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EBC5"/>
  <w15:docId w15:val="{C8EF8508-DD36-4C33-B33B-9C8998D0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6"/>
      <w:ind w:left="-864"/>
    </w:pPr>
    <w:rPr>
      <w:rFonts w:ascii="Poor Richard" w:eastAsia="Poor Richard" w:hAnsi="Poor Richard" w:cs="Poor Richard"/>
      <w:color w:val="C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 Quibo</dc:creator>
  <cp:keywords/>
  <cp:lastModifiedBy>DTC</cp:lastModifiedBy>
  <cp:revision>2</cp:revision>
  <cp:lastPrinted>2024-02-07T02:39:00Z</cp:lastPrinted>
  <dcterms:created xsi:type="dcterms:W3CDTF">2024-02-07T02:40:00Z</dcterms:created>
  <dcterms:modified xsi:type="dcterms:W3CDTF">2024-02-07T02:40:00Z</dcterms:modified>
</cp:coreProperties>
</file>