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74" w:rsidRDefault="00905AED">
      <w:r>
        <w:t>Drame, Jeffrey Allan</w:t>
      </w:r>
    </w:p>
    <w:p w:rsidR="00905AED" w:rsidRDefault="00905AED">
      <w:r>
        <w:t>Reflection 1</w:t>
      </w:r>
      <w:r w:rsidRPr="00905AED">
        <w:rPr>
          <w:vertAlign w:val="superscript"/>
        </w:rPr>
        <w:t>st</w:t>
      </w:r>
      <w:r>
        <w:t xml:space="preserve"> week</w:t>
      </w:r>
    </w:p>
    <w:p w:rsidR="000979ED" w:rsidRDefault="000979ED"/>
    <w:p w:rsidR="0071591D" w:rsidRDefault="000979ED" w:rsidP="0071591D">
      <w:pPr>
        <w:jc w:val="both"/>
      </w:pPr>
      <w:r>
        <w:t xml:space="preserve">So far our experience with this subject has been excellent. She always knows how to make us active in our class by playing </w:t>
      </w:r>
      <w:proofErr w:type="spellStart"/>
      <w:r>
        <w:t>kahoot</w:t>
      </w:r>
      <w:proofErr w:type="spellEnd"/>
      <w:r>
        <w:t xml:space="preserve"> games,</w:t>
      </w:r>
      <w:r w:rsidR="00865459">
        <w:t xml:space="preserve"> which not only is fun but you gain knowledge from the question being thrown, it also encourages attentiveness because you have to be fast and accurate in clicking the right color that corresponds the answer. </w:t>
      </w:r>
      <w:r w:rsidR="0071591D">
        <w:t>It also encourages us to always be on time/present in her class because of the games which is graded on our class participation.</w:t>
      </w:r>
    </w:p>
    <w:p w:rsidR="00863B5F" w:rsidRDefault="00760932" w:rsidP="0071591D">
      <w:pPr>
        <w:jc w:val="both"/>
      </w:pPr>
      <w:r>
        <w:t xml:space="preserve">I also like how modernized she gets our information by using </w:t>
      </w:r>
      <w:proofErr w:type="spellStart"/>
      <w:r>
        <w:t>trello</w:t>
      </w:r>
      <w:proofErr w:type="spellEnd"/>
      <w:r>
        <w:t xml:space="preserve">. It’s really </w:t>
      </w:r>
      <w:r w:rsidR="00897E5E">
        <w:t>efficient instead of a manual index ca</w:t>
      </w:r>
      <w:r w:rsidR="00863B5F">
        <w:t>rd which most of professors do, with these I also learned more about my new classmates which came from a different section and also expanding my social network to everyone.</w:t>
      </w:r>
    </w:p>
    <w:p w:rsidR="00A77B4B" w:rsidRDefault="00A77B4B" w:rsidP="0071591D">
      <w:pPr>
        <w:jc w:val="both"/>
      </w:pPr>
      <w:r>
        <w:t>I’m expecting more of these good stuff in our further</w:t>
      </w:r>
      <w:r w:rsidR="00565E0B">
        <w:t xml:space="preserve"> disc</w:t>
      </w:r>
      <w:r>
        <w:t xml:space="preserve">ussions, but so far so good </w:t>
      </w:r>
      <w:r w:rsidR="00565E0B">
        <w:t>&lt;3</w:t>
      </w:r>
    </w:p>
    <w:p w:rsidR="00565E0B" w:rsidRDefault="00565E0B" w:rsidP="0071591D">
      <w:pPr>
        <w:jc w:val="both"/>
      </w:pPr>
    </w:p>
    <w:p w:rsidR="00565E0B" w:rsidRDefault="00565E0B" w:rsidP="0071591D">
      <w:pPr>
        <w:jc w:val="both"/>
      </w:pPr>
      <w:r>
        <w:t>Sorry for the late upload of the file</w:t>
      </w:r>
    </w:p>
    <w:p w:rsidR="00565E0B" w:rsidRDefault="00DC115B" w:rsidP="0071591D">
      <w:pPr>
        <w:jc w:val="both"/>
      </w:pPr>
      <w:r>
        <w:t>This is the last late submission that I’ll do.</w:t>
      </w:r>
      <w:bookmarkStart w:id="0" w:name="_GoBack"/>
      <w:bookmarkEnd w:id="0"/>
    </w:p>
    <w:p w:rsidR="0071591D" w:rsidRDefault="0071591D"/>
    <w:sectPr w:rsidR="0071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ED"/>
    <w:rsid w:val="0001400D"/>
    <w:rsid w:val="000979ED"/>
    <w:rsid w:val="00112B68"/>
    <w:rsid w:val="00162B20"/>
    <w:rsid w:val="00505601"/>
    <w:rsid w:val="00565E0B"/>
    <w:rsid w:val="0071591D"/>
    <w:rsid w:val="00760932"/>
    <w:rsid w:val="007F14FA"/>
    <w:rsid w:val="00863B5F"/>
    <w:rsid w:val="00865459"/>
    <w:rsid w:val="00897E5E"/>
    <w:rsid w:val="00905AED"/>
    <w:rsid w:val="00A77B4B"/>
    <w:rsid w:val="00DC11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4E1A7-7148-4502-91F0-9114F53A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4294963011</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Allan Drame</dc:creator>
  <cp:keywords/>
  <dc:description/>
  <cp:lastModifiedBy>Jeffrey Allan Drame</cp:lastModifiedBy>
  <cp:revision>1</cp:revision>
  <dcterms:created xsi:type="dcterms:W3CDTF">2019-10-14T10:55:00Z</dcterms:created>
  <dcterms:modified xsi:type="dcterms:W3CDTF">2019-10-11T11:30:00Z</dcterms:modified>
</cp:coreProperties>
</file>