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C85" w:rsidRDefault="00022C85">
      <w:proofErr w:type="spellStart"/>
      <w:r>
        <w:t>Drame</w:t>
      </w:r>
      <w:proofErr w:type="spellEnd"/>
      <w:r>
        <w:t xml:space="preserve"> Jeffrey</w:t>
      </w:r>
    </w:p>
    <w:p w:rsidR="00022C85" w:rsidRDefault="00022C85">
      <w:r>
        <w:t>Reflection on SOM Week</w:t>
      </w:r>
    </w:p>
    <w:p w:rsidR="00022C85" w:rsidRDefault="00022C85"/>
    <w:p w:rsidR="00022C85" w:rsidRDefault="00022C85">
      <w:r>
        <w:t xml:space="preserve">SOM Week was </w:t>
      </w:r>
      <w:proofErr w:type="spellStart"/>
      <w:r>
        <w:t>funn</w:t>
      </w:r>
      <w:proofErr w:type="spellEnd"/>
      <w:r>
        <w:t xml:space="preserve"> because we don’t have classes and we spend more time on attending activities which enhances our skills more about not just Accounting but about the whole course of SOM (School of Management) we also battle which course is the best by competing in sports or in academic activities (of course Accountancy will </w:t>
      </w:r>
      <w:proofErr w:type="spellStart"/>
      <w:r>
        <w:t>winn</w:t>
      </w:r>
      <w:proofErr w:type="spellEnd"/>
      <w:r>
        <w:t xml:space="preserve">) </w:t>
      </w:r>
      <w:r w:rsidR="00220D37">
        <w:t xml:space="preserve">even though it only lasted for 3 days we enjoyed it because it serves us a rest from our </w:t>
      </w:r>
      <w:proofErr w:type="spellStart"/>
      <w:r w:rsidR="00220D37">
        <w:t>acads</w:t>
      </w:r>
      <w:proofErr w:type="spellEnd"/>
      <w:r w:rsidR="00220D37">
        <w:t>.</w:t>
      </w:r>
    </w:p>
    <w:p w:rsidR="00220D37" w:rsidRDefault="00220D37">
      <w:r>
        <w:t xml:space="preserve">Day 1 is more about the opening of SOM Week which is we parade our different courses. A mass also held by 12 NN in St Alphonsus Mary De Liguori Parish. By 3 the </w:t>
      </w:r>
      <w:proofErr w:type="spellStart"/>
      <w:r>
        <w:t>Mr</w:t>
      </w:r>
      <w:proofErr w:type="spellEnd"/>
      <w:r>
        <w:t xml:space="preserve"> and </w:t>
      </w:r>
      <w:proofErr w:type="spellStart"/>
      <w:r>
        <w:t>Ms</w:t>
      </w:r>
      <w:proofErr w:type="spellEnd"/>
      <w:r>
        <w:t xml:space="preserve"> SOM started.</w:t>
      </w:r>
    </w:p>
    <w:p w:rsidR="00220D37" w:rsidRDefault="00220D37">
      <w:r>
        <w:t xml:space="preserve">Day 2 is more about Academics which started in playing </w:t>
      </w:r>
      <w:proofErr w:type="spellStart"/>
      <w:r>
        <w:t>kahoot</w:t>
      </w:r>
      <w:proofErr w:type="spellEnd"/>
      <w:r>
        <w:t xml:space="preserve"> which the questions are more about SOM related events, discussions and present events. The second quiz which taken place in the MPH-1 </w:t>
      </w:r>
      <w:r w:rsidR="00AB45AE">
        <w:t>which talks about guessing different brand logos.</w:t>
      </w:r>
    </w:p>
    <w:p w:rsidR="00AB45AE" w:rsidRDefault="00AB45AE">
      <w:r>
        <w:t>Day 3 is more about Sports wherein each course in the SOM face in the games Basketball, Volleyball and Badminton.</w:t>
      </w:r>
    </w:p>
    <w:p w:rsidR="00AB45AE" w:rsidRDefault="00AB45AE">
      <w:bookmarkStart w:id="0" w:name="_GoBack"/>
      <w:bookmarkEnd w:id="0"/>
    </w:p>
    <w:sectPr w:rsidR="00AB45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85"/>
    <w:rsid w:val="00022C85"/>
    <w:rsid w:val="00220D37"/>
    <w:rsid w:val="00AB45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44629"/>
  <w15:chartTrackingRefBased/>
  <w15:docId w15:val="{3182FA8B-3FFB-442B-85B1-437DA74D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1</cp:revision>
  <dcterms:created xsi:type="dcterms:W3CDTF">2019-11-05T02:12:00Z</dcterms:created>
  <dcterms:modified xsi:type="dcterms:W3CDTF">2019-11-05T02:37:00Z</dcterms:modified>
</cp:coreProperties>
</file>