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4969D9" w:rsidP="005E21BA">
      <w:pPr>
        <w:pStyle w:val="Titel"/>
      </w:pPr>
      <w:r>
        <w:t>Vejledermøde 19</w:t>
      </w:r>
      <w:r w:rsidR="00A33EC3">
        <w:t>/5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</w:t>
      </w:r>
      <w:r w:rsidR="004969D9">
        <w:t>klokken 12:00</w:t>
      </w:r>
      <w:bookmarkStart w:id="0" w:name="_GoBack"/>
      <w:bookmarkEnd w:id="0"/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A33EC3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Fremvisning af rapport skruktur/indholdsfortegnelse</w:t>
      </w:r>
    </w:p>
    <w:p w:rsidR="00785AB1" w:rsidRPr="00785AB1" w:rsidRDefault="00785AB1" w:rsidP="00785AB1">
      <w:pPr>
        <w:rPr>
          <w:b/>
        </w:rPr>
      </w:pPr>
      <w:r>
        <w:rPr>
          <w:noProof/>
          <w:lang w:eastAsia="da-DK"/>
        </w:rPr>
        <w:drawing>
          <wp:inline distT="0" distB="0" distL="0" distR="0">
            <wp:extent cx="3037205" cy="3744595"/>
            <wp:effectExtent l="0" t="0" r="0" b="8255"/>
            <wp:docPr id="1" name="Billede 1" descr="Jeppe Hansens bille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ppe Hansens billed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6C" w:rsidRDefault="00A33EC3" w:rsidP="009D296C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Skal accepttest med i rapporten?</w:t>
      </w:r>
      <w:r w:rsidR="009D296C">
        <w:rPr>
          <w:b/>
        </w:rPr>
        <w:t xml:space="preserve"> Eller er en reference til dokumentationen nok?</w:t>
      </w:r>
    </w:p>
    <w:p w:rsidR="0097108B" w:rsidRPr="009D296C" w:rsidRDefault="009D296C" w:rsidP="009D296C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Skal personlige konklusioner med i rapporten?</w:t>
      </w:r>
    </w:p>
    <w:p w:rsidR="00A33EC3" w:rsidRPr="009D296C" w:rsidRDefault="00A33EC3" w:rsidP="009D296C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Skal teori om systembeskyttelse inddrages i rapporten?</w:t>
      </w:r>
    </w:p>
    <w:p w:rsidR="00CF0F12" w:rsidRPr="00CF0F12" w:rsidRDefault="00CF0F12" w:rsidP="00CF0F12">
      <w:pPr>
        <w:pStyle w:val="Listeafsnit"/>
        <w:rPr>
          <w:b/>
        </w:rPr>
      </w:pPr>
    </w:p>
    <w:p w:rsidR="00FB546D" w:rsidRPr="00CF0F12" w:rsidRDefault="00CF0F12" w:rsidP="00CF0F12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Evt. </w:t>
      </w:r>
    </w:p>
    <w:p w:rsidR="00413820" w:rsidRPr="005E21BA" w:rsidRDefault="00413820" w:rsidP="00FB546D"/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61A01"/>
    <w:rsid w:val="000A4B6B"/>
    <w:rsid w:val="000A689B"/>
    <w:rsid w:val="00147E18"/>
    <w:rsid w:val="002A2885"/>
    <w:rsid w:val="00391CD2"/>
    <w:rsid w:val="00413820"/>
    <w:rsid w:val="00483004"/>
    <w:rsid w:val="004969D9"/>
    <w:rsid w:val="00513B3E"/>
    <w:rsid w:val="005250A2"/>
    <w:rsid w:val="005E21BA"/>
    <w:rsid w:val="00620479"/>
    <w:rsid w:val="006D5606"/>
    <w:rsid w:val="00701F26"/>
    <w:rsid w:val="007352DC"/>
    <w:rsid w:val="00785AB1"/>
    <w:rsid w:val="00815B53"/>
    <w:rsid w:val="0082542A"/>
    <w:rsid w:val="008A3F72"/>
    <w:rsid w:val="00950C65"/>
    <w:rsid w:val="0097108B"/>
    <w:rsid w:val="009D296C"/>
    <w:rsid w:val="00A33EC3"/>
    <w:rsid w:val="00B137A7"/>
    <w:rsid w:val="00BB17E7"/>
    <w:rsid w:val="00CF0F12"/>
    <w:rsid w:val="00D85344"/>
    <w:rsid w:val="00E011E8"/>
    <w:rsid w:val="00EB127D"/>
    <w:rsid w:val="00EB67FA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7BDD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2</cp:revision>
  <dcterms:created xsi:type="dcterms:W3CDTF">2017-05-17T09:28:00Z</dcterms:created>
  <dcterms:modified xsi:type="dcterms:W3CDTF">2017-05-17T09:28:00Z</dcterms:modified>
</cp:coreProperties>
</file>