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DEBCF" w14:textId="77777777" w:rsidR="00620479" w:rsidRDefault="00CF0F12" w:rsidP="005E21BA">
      <w:pPr>
        <w:pStyle w:val="Rubrik"/>
      </w:pPr>
      <w:r>
        <w:t>Vejledermøde 14</w:t>
      </w:r>
      <w:r w:rsidR="00FB546D">
        <w:t>/3</w:t>
      </w:r>
      <w:r w:rsidR="005E21BA">
        <w:t xml:space="preserve"> </w:t>
      </w:r>
    </w:p>
    <w:p w14:paraId="0C7C3580" w14:textId="77777777" w:rsidR="005E21BA" w:rsidRDefault="005E21BA" w:rsidP="005E21BA"/>
    <w:p w14:paraId="141D260D" w14:textId="77777777"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14:paraId="3D497D31" w14:textId="77777777"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14:paraId="47548AAE" w14:textId="77777777" w:rsidR="005E21BA" w:rsidRDefault="005E21BA" w:rsidP="005E21BA"/>
    <w:p w14:paraId="115912CD" w14:textId="77777777" w:rsidR="005E21BA" w:rsidRDefault="005E21BA" w:rsidP="000A4B6B">
      <w:pPr>
        <w:pStyle w:val="Overskrift1"/>
      </w:pPr>
      <w:r>
        <w:t>Agenda</w:t>
      </w:r>
    </w:p>
    <w:p w14:paraId="2132F0EE" w14:textId="77777777" w:rsidR="000A4B6B" w:rsidRDefault="00FB546D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Gennemgang af nuværende </w:t>
      </w:r>
      <w:r w:rsidR="00CF0F12">
        <w:rPr>
          <w:b/>
        </w:rPr>
        <w:t>arkitektur</w:t>
      </w:r>
    </w:p>
    <w:p w14:paraId="3A51A59D" w14:textId="17C88A5C" w:rsidR="0097108B" w:rsidRDefault="00C33AB9" w:rsidP="006D5606">
      <w:pPr>
        <w:pStyle w:val="Listeafsnit"/>
      </w:pPr>
      <w:r>
        <w:t>Intet at sige til det</w:t>
      </w:r>
    </w:p>
    <w:p w14:paraId="694B58FD" w14:textId="77777777" w:rsidR="003C1C2F" w:rsidRPr="00FB546D" w:rsidRDefault="003C1C2F" w:rsidP="006D5606">
      <w:pPr>
        <w:pStyle w:val="Listeafsnit"/>
      </w:pPr>
    </w:p>
    <w:p w14:paraId="0AA1E3C4" w14:textId="77777777" w:rsidR="00CF0F12" w:rsidRDefault="00CF0F12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Gruppen fortæller hvad næste skridt er i forhold til design</w:t>
      </w:r>
    </w:p>
    <w:p w14:paraId="7FAB815C" w14:textId="77777777" w:rsidR="00CF0F12" w:rsidRPr="00CF0F12" w:rsidRDefault="00CF0F12" w:rsidP="00CF0F12">
      <w:pPr>
        <w:pStyle w:val="Listeafsnit"/>
        <w:rPr>
          <w:b/>
        </w:rPr>
      </w:pPr>
    </w:p>
    <w:p w14:paraId="718E983C" w14:textId="77777777" w:rsidR="003C1C2F" w:rsidRPr="003C1C2F" w:rsidRDefault="00CF0F12" w:rsidP="003C1C2F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Evt. </w:t>
      </w:r>
      <w:bookmarkStart w:id="0" w:name="_GoBack"/>
      <w:bookmarkEnd w:id="0"/>
      <w:r w:rsidR="003C1C2F">
        <w:rPr>
          <w:b/>
        </w:rPr>
        <w:br/>
      </w:r>
      <w:r w:rsidR="003C1C2F">
        <w:t xml:space="preserve">Transformer: Kun én fase </w:t>
      </w:r>
    </w:p>
    <w:sectPr w:rsidR="003C1C2F" w:rsidRPr="003C1C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BA"/>
    <w:rsid w:val="00061A01"/>
    <w:rsid w:val="000A4B6B"/>
    <w:rsid w:val="000A689B"/>
    <w:rsid w:val="00147E18"/>
    <w:rsid w:val="002A2885"/>
    <w:rsid w:val="00391CD2"/>
    <w:rsid w:val="003C1C2F"/>
    <w:rsid w:val="00413820"/>
    <w:rsid w:val="00483004"/>
    <w:rsid w:val="00513B3E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50C65"/>
    <w:rsid w:val="0097108B"/>
    <w:rsid w:val="00B137A7"/>
    <w:rsid w:val="00BB17E7"/>
    <w:rsid w:val="00C33AB9"/>
    <w:rsid w:val="00CF0F12"/>
    <w:rsid w:val="00D85344"/>
    <w:rsid w:val="00E011E8"/>
    <w:rsid w:val="00EB127D"/>
    <w:rsid w:val="00EB67FA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6CF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36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Sørensen</cp:lastModifiedBy>
  <cp:revision>22</cp:revision>
  <dcterms:created xsi:type="dcterms:W3CDTF">2017-02-17T11:09:00Z</dcterms:created>
  <dcterms:modified xsi:type="dcterms:W3CDTF">2017-03-14T10:11:00Z</dcterms:modified>
</cp:coreProperties>
</file>