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D8047C" w:rsidP="005E21BA">
      <w:pPr>
        <w:pStyle w:val="Titel"/>
      </w:pPr>
      <w:r>
        <w:t>Vejledermøde 4/4</w:t>
      </w:r>
      <w:bookmarkStart w:id="0" w:name="_GoBack"/>
      <w:bookmarkEnd w:id="0"/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CF0F12" w:rsidRPr="00D8047C" w:rsidRDefault="00BE60E4" w:rsidP="00D8047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Overordnet status </w:t>
      </w:r>
      <w:r w:rsidR="00D8047C">
        <w:rPr>
          <w:b/>
        </w:rPr>
        <w:t>i hver delgruppe</w:t>
      </w:r>
    </w:p>
    <w:p w:rsidR="00FB546D" w:rsidRPr="00CF0F12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413820"/>
    <w:rsid w:val="00483004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137A7"/>
    <w:rsid w:val="00BB17E7"/>
    <w:rsid w:val="00BE60E4"/>
    <w:rsid w:val="00CF0F12"/>
    <w:rsid w:val="00D8047C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FFB5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21</cp:revision>
  <dcterms:created xsi:type="dcterms:W3CDTF">2017-02-17T11:09:00Z</dcterms:created>
  <dcterms:modified xsi:type="dcterms:W3CDTF">2017-04-03T07:31:00Z</dcterms:modified>
</cp:coreProperties>
</file>