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4969D9" w:rsidP="005E21BA">
      <w:pPr>
        <w:pStyle w:val="Titel"/>
      </w:pPr>
      <w:r>
        <w:t>Vejledermøde 19</w:t>
      </w:r>
      <w:r w:rsidR="00A33EC3">
        <w:t>/5</w:t>
      </w:r>
      <w:r w:rsidR="009D16BE">
        <w:t xml:space="preserve"> – Referat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</w:t>
      </w:r>
      <w:r w:rsidR="004969D9">
        <w:t>klokken 12:00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A33EC3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Fremvisning af rapport skruktur/indholdsfortegnelse</w:t>
      </w:r>
    </w:p>
    <w:p w:rsidR="00785AB1" w:rsidRDefault="00785AB1" w:rsidP="00785AB1">
      <w:pPr>
        <w:rPr>
          <w:b/>
        </w:rPr>
      </w:pPr>
      <w:r>
        <w:rPr>
          <w:noProof/>
          <w:lang w:eastAsia="da-DK"/>
        </w:rPr>
        <w:drawing>
          <wp:inline distT="0" distB="0" distL="0" distR="0">
            <wp:extent cx="3037205" cy="3744595"/>
            <wp:effectExtent l="0" t="0" r="0" b="8255"/>
            <wp:docPr id="1" name="Billede 1" descr="Jeppe Hansens bille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ppe Hansens billed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80" w:rsidRDefault="00C55780" w:rsidP="00785AB1">
      <w:pPr>
        <w:rPr>
          <w:b/>
        </w:rPr>
      </w:pPr>
      <w:r>
        <w:rPr>
          <w:b/>
        </w:rPr>
        <w:t xml:space="preserve">Metode efter resultat og diskussion </w:t>
      </w:r>
    </w:p>
    <w:p w:rsidR="00C55780" w:rsidRPr="00785AB1" w:rsidRDefault="00C55780" w:rsidP="00785AB1">
      <w:pPr>
        <w:rPr>
          <w:b/>
        </w:rPr>
      </w:pPr>
      <w:proofErr w:type="spellStart"/>
      <w:r>
        <w:rPr>
          <w:b/>
        </w:rPr>
        <w:t>Delkonklussioner</w:t>
      </w:r>
      <w:proofErr w:type="spellEnd"/>
      <w:r>
        <w:rPr>
          <w:b/>
        </w:rPr>
        <w:t xml:space="preserve"> efter i slutningen af hvert design afsnit</w:t>
      </w:r>
    </w:p>
    <w:p w:rsidR="009D296C" w:rsidRDefault="00A33EC3" w:rsidP="009D296C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Skal accepttest med i rapporten?</w:t>
      </w:r>
      <w:r w:rsidR="009D296C">
        <w:rPr>
          <w:b/>
        </w:rPr>
        <w:t xml:space="preserve"> Eller er en reference til dokumentationen nok?</w:t>
      </w:r>
    </w:p>
    <w:p w:rsidR="00A656F3" w:rsidRPr="00A656F3" w:rsidRDefault="00A656F3" w:rsidP="00A656F3">
      <w:pPr>
        <w:pStyle w:val="Listeafsnit"/>
      </w:pPr>
      <w:r>
        <w:t xml:space="preserve">En reference til dokumentationen er nok. </w:t>
      </w:r>
    </w:p>
    <w:p w:rsidR="0097108B" w:rsidRDefault="009D296C" w:rsidP="009D296C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Skal personli</w:t>
      </w:r>
      <w:r w:rsidR="00A656F3">
        <w:rPr>
          <w:b/>
        </w:rPr>
        <w:t>ge konklusioner med i rapporten?</w:t>
      </w:r>
    </w:p>
    <w:p w:rsidR="00A656F3" w:rsidRPr="00A656F3" w:rsidRDefault="00A656F3" w:rsidP="00A656F3">
      <w:pPr>
        <w:pStyle w:val="Listeafsnit"/>
      </w:pPr>
      <w:r>
        <w:t xml:space="preserve">Nej </w:t>
      </w:r>
    </w:p>
    <w:p w:rsidR="00A33EC3" w:rsidRDefault="00A33EC3" w:rsidP="009D296C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Skal teori om systembeskyttelse inddrages i rapporten?</w:t>
      </w:r>
    </w:p>
    <w:p w:rsidR="00A656F3" w:rsidRPr="00A656F3" w:rsidRDefault="00A656F3" w:rsidP="00A656F3">
      <w:pPr>
        <w:pStyle w:val="Listeafsnit"/>
      </w:pPr>
      <w:r>
        <w:t xml:space="preserve">Det kan nævnes at det er nødvendig til beskyttelse, men dette er ikke projektets fokus. </w:t>
      </w:r>
    </w:p>
    <w:p w:rsidR="00CF0F12" w:rsidRPr="00CF0F12" w:rsidRDefault="00CF0F12" w:rsidP="00CF0F12">
      <w:pPr>
        <w:pStyle w:val="Listeafsnit"/>
        <w:rPr>
          <w:b/>
        </w:rPr>
      </w:pPr>
    </w:p>
    <w:p w:rsidR="00FB546D" w:rsidRPr="00CF0F12" w:rsidRDefault="00CF0F12" w:rsidP="00CF0F12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Evt. </w:t>
      </w:r>
      <w:bookmarkStart w:id="0" w:name="_GoBack"/>
      <w:bookmarkEnd w:id="0"/>
    </w:p>
    <w:p w:rsidR="00413820" w:rsidRPr="005E21BA" w:rsidRDefault="00413820" w:rsidP="00FB546D"/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61A01"/>
    <w:rsid w:val="000A4B6B"/>
    <w:rsid w:val="000A689B"/>
    <w:rsid w:val="00147E18"/>
    <w:rsid w:val="002A2885"/>
    <w:rsid w:val="00391CD2"/>
    <w:rsid w:val="00413820"/>
    <w:rsid w:val="00483004"/>
    <w:rsid w:val="004969D9"/>
    <w:rsid w:val="00513B3E"/>
    <w:rsid w:val="005250A2"/>
    <w:rsid w:val="005E21BA"/>
    <w:rsid w:val="00620479"/>
    <w:rsid w:val="006D5606"/>
    <w:rsid w:val="00701F26"/>
    <w:rsid w:val="007352DC"/>
    <w:rsid w:val="00785AB1"/>
    <w:rsid w:val="00815B53"/>
    <w:rsid w:val="0082542A"/>
    <w:rsid w:val="008A3F72"/>
    <w:rsid w:val="00950C65"/>
    <w:rsid w:val="0097108B"/>
    <w:rsid w:val="009D16BE"/>
    <w:rsid w:val="009D296C"/>
    <w:rsid w:val="00A33EC3"/>
    <w:rsid w:val="00A656F3"/>
    <w:rsid w:val="00B137A7"/>
    <w:rsid w:val="00B76C1C"/>
    <w:rsid w:val="00BB17E7"/>
    <w:rsid w:val="00C55780"/>
    <w:rsid w:val="00CF0F12"/>
    <w:rsid w:val="00D85344"/>
    <w:rsid w:val="00E011E8"/>
    <w:rsid w:val="00EB127D"/>
    <w:rsid w:val="00EB67FA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759A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3</cp:revision>
  <dcterms:created xsi:type="dcterms:W3CDTF">2017-05-17T09:28:00Z</dcterms:created>
  <dcterms:modified xsi:type="dcterms:W3CDTF">2017-05-19T10:49:00Z</dcterms:modified>
</cp:coreProperties>
</file>