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E104A" w14:textId="77777777" w:rsidR="00A558AA" w:rsidRDefault="00FC33CD">
      <w:r>
        <w:t>Mandag d. 1/5 2017.</w:t>
      </w:r>
    </w:p>
    <w:p w14:paraId="7A43C43D" w14:textId="77777777" w:rsidR="00FC33CD" w:rsidRDefault="00FC33CD"/>
    <w:p w14:paraId="14CC64CE" w14:textId="77777777" w:rsidR="00FC33CD" w:rsidRDefault="00FC33CD" w:rsidP="00FC33CD">
      <w:pPr>
        <w:pStyle w:val="Overskrift1"/>
      </w:pPr>
      <w:r>
        <w:t xml:space="preserve">THD – undersøgelse om funktion på </w:t>
      </w:r>
      <w:proofErr w:type="spellStart"/>
      <w:r>
        <w:t>PSoC</w:t>
      </w:r>
      <w:proofErr w:type="spellEnd"/>
      <w:r>
        <w:t xml:space="preserve"> regner rigtigt.</w:t>
      </w:r>
    </w:p>
    <w:p w14:paraId="0043E411" w14:textId="77777777" w:rsidR="00FC33CD" w:rsidRDefault="00FC33CD" w:rsidP="00FC33CD"/>
    <w:p w14:paraId="4791209D" w14:textId="77777777" w:rsidR="00FC33CD" w:rsidRDefault="00FC33CD" w:rsidP="00FC33CD">
      <w:r>
        <w:t xml:space="preserve">Der er fundet en funktion til </w:t>
      </w:r>
      <w:proofErr w:type="spellStart"/>
      <w:r>
        <w:t>matlab</w:t>
      </w:r>
      <w:proofErr w:type="spellEnd"/>
      <w:r>
        <w:t xml:space="preserve">, som kan lave et firkant signal, og derefter udregne THD på den. </w:t>
      </w:r>
    </w:p>
    <w:p w14:paraId="259D08F8" w14:textId="77777777" w:rsidR="00FC33CD" w:rsidRDefault="00FC33CD" w:rsidP="00FC33CD"/>
    <w:p w14:paraId="146DE378" w14:textId="77777777" w:rsidR="00FC33CD" w:rsidRDefault="00FC33CD" w:rsidP="00FC33CD">
      <w:r>
        <w:t>Denne funktion giver et resultat for THD, med de første 5 harmoniske til 0,38</w:t>
      </w:r>
      <w:r w:rsidR="009E7ACA">
        <w:t>87</w:t>
      </w:r>
      <w:r>
        <w:t>.</w:t>
      </w:r>
    </w:p>
    <w:p w14:paraId="56BC301C" w14:textId="77777777" w:rsidR="00FC33CD" w:rsidRDefault="00FC33CD" w:rsidP="00FC33CD"/>
    <w:p w14:paraId="0C8E80E2" w14:textId="77777777" w:rsidR="00FC33CD" w:rsidRDefault="009E7ACA" w:rsidP="00FC33CD">
      <w:r w:rsidRPr="009E7ACA">
        <w:rPr>
          <w:noProof/>
          <w:lang w:eastAsia="da-DK"/>
        </w:rPr>
        <w:drawing>
          <wp:inline distT="0" distB="0" distL="0" distR="0" wp14:anchorId="4BD07AC3" wp14:editId="180261D6">
            <wp:extent cx="6116320" cy="1573530"/>
            <wp:effectExtent l="0" t="0" r="508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285B" w14:textId="77777777" w:rsidR="009E7ACA" w:rsidRDefault="009E7ACA" w:rsidP="00FC33CD"/>
    <w:p w14:paraId="7860051F" w14:textId="77777777" w:rsidR="009E7ACA" w:rsidRDefault="009E7ACA" w:rsidP="00FC33CD">
      <w:r w:rsidRPr="009E7ACA">
        <w:rPr>
          <w:noProof/>
          <w:lang w:eastAsia="da-DK"/>
        </w:rPr>
        <w:drawing>
          <wp:inline distT="0" distB="0" distL="0" distR="0" wp14:anchorId="2E6FFDCC" wp14:editId="196857A6">
            <wp:extent cx="2070735" cy="580183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614" cy="6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CD7" w14:textId="77777777" w:rsidR="009E7ACA" w:rsidRDefault="009E7ACA" w:rsidP="00FC33CD"/>
    <w:p w14:paraId="2D437135" w14:textId="77777777" w:rsidR="009E7ACA" w:rsidRDefault="009E7ACA" w:rsidP="00FC33CD">
      <w:r>
        <w:t>Filerne ligger under</w:t>
      </w:r>
      <w:proofErr w:type="gramStart"/>
      <w:r>
        <w:t xml:space="preserve"> ..</w:t>
      </w:r>
      <w:proofErr w:type="gramEnd"/>
      <w:r>
        <w:t>/</w:t>
      </w:r>
      <w:proofErr w:type="spellStart"/>
      <w:r>
        <w:t>Maaleenhed</w:t>
      </w:r>
      <w:proofErr w:type="spellEnd"/>
      <w:r>
        <w:t>/THD</w:t>
      </w:r>
    </w:p>
    <w:p w14:paraId="0F5AD493" w14:textId="77777777" w:rsidR="009E7ACA" w:rsidRDefault="009E7ACA" w:rsidP="00FC33CD"/>
    <w:p w14:paraId="2A99C878" w14:textId="77777777" w:rsidR="009E7ACA" w:rsidRDefault="009E7ACA" w:rsidP="00FC33CD"/>
    <w:p w14:paraId="68AC7EDB" w14:textId="77777777" w:rsidR="00FC33CD" w:rsidRDefault="00FC33CD" w:rsidP="00FC33CD"/>
    <w:p w14:paraId="3C8B7A8A" w14:textId="77777777" w:rsidR="00FC33CD" w:rsidRDefault="00FC33CD" w:rsidP="00FC33CD">
      <w:r>
        <w:t xml:space="preserve">For at teste funktionen på </w:t>
      </w:r>
      <w:proofErr w:type="spellStart"/>
      <w:r>
        <w:t>PSoC</w:t>
      </w:r>
      <w:proofErr w:type="spellEnd"/>
      <w:r>
        <w:t xml:space="preserve"> er der sendt et firkantsignal ind på voltmeter-benet. Herefter er funktionen </w:t>
      </w:r>
      <w:proofErr w:type="spellStart"/>
      <w:r>
        <w:t>calculate_THD</w:t>
      </w:r>
      <w:proofErr w:type="spellEnd"/>
      <w:r>
        <w:t xml:space="preserve"> anvendt. Resultatet s</w:t>
      </w:r>
      <w:r w:rsidR="009E7ACA">
        <w:t>es i debuggeren til at være 0,39</w:t>
      </w:r>
      <w:r>
        <w:t>.</w:t>
      </w:r>
    </w:p>
    <w:p w14:paraId="4DE8D7F3" w14:textId="77777777" w:rsidR="009505FC" w:rsidRDefault="009505FC" w:rsidP="00FC33CD"/>
    <w:p w14:paraId="78B15A9E" w14:textId="77777777" w:rsidR="009505FC" w:rsidRDefault="009505FC" w:rsidP="00FC33CD">
      <w:r>
        <w:t xml:space="preserve">Hermed anses </w:t>
      </w:r>
      <w:proofErr w:type="spellStart"/>
      <w:r>
        <w:t>calculate_THD</w:t>
      </w:r>
      <w:proofErr w:type="spellEnd"/>
      <w:r>
        <w:t xml:space="preserve">, som værende </w:t>
      </w:r>
      <w:r w:rsidRPr="009505FC">
        <w:rPr>
          <w:b/>
        </w:rPr>
        <w:t>godkendt</w:t>
      </w:r>
      <w:r>
        <w:rPr>
          <w:b/>
        </w:rPr>
        <w:t xml:space="preserve"> √</w:t>
      </w:r>
    </w:p>
    <w:p w14:paraId="46EE5B54" w14:textId="77777777" w:rsidR="009E7ACA" w:rsidRDefault="009E7ACA" w:rsidP="00FC33CD"/>
    <w:p w14:paraId="41329024" w14:textId="77777777" w:rsidR="009E7ACA" w:rsidRDefault="009E7ACA" w:rsidP="00FC33CD">
      <w:r w:rsidRPr="009E7ACA">
        <w:rPr>
          <w:noProof/>
          <w:lang w:eastAsia="da-DK"/>
        </w:rPr>
        <w:lastRenderedPageBreak/>
        <w:drawing>
          <wp:inline distT="0" distB="0" distL="0" distR="0" wp14:anchorId="52F73B4B" wp14:editId="71AA8ABA">
            <wp:extent cx="3556635" cy="2360997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286" cy="23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ACA">
        <w:rPr>
          <w:noProof/>
          <w:lang w:eastAsia="da-DK"/>
        </w:rPr>
        <w:drawing>
          <wp:inline distT="0" distB="0" distL="0" distR="0" wp14:anchorId="369903A6" wp14:editId="272DB75F">
            <wp:extent cx="3556635" cy="1758602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932" cy="17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405" w14:textId="77777777" w:rsidR="0094561D" w:rsidRDefault="0094561D" w:rsidP="00FC33CD"/>
    <w:p w14:paraId="3ECFBD3F" w14:textId="77777777" w:rsidR="0094561D" w:rsidRDefault="0094561D" w:rsidP="00FC33CD"/>
    <w:p w14:paraId="429BF407" w14:textId="21218F1F" w:rsidR="0094561D" w:rsidRDefault="0094561D" w:rsidP="0094561D">
      <w:pPr>
        <w:pStyle w:val="Overskrift1"/>
      </w:pPr>
      <w:r>
        <w:t>Test lodning på kredsløb.</w:t>
      </w:r>
    </w:p>
    <w:p w14:paraId="189CB020" w14:textId="77777777" w:rsidR="0094561D" w:rsidRDefault="0094561D" w:rsidP="0094561D"/>
    <w:p w14:paraId="4E1D6CEE" w14:textId="22C1C721" w:rsidR="0094561D" w:rsidRDefault="008E4F7B" w:rsidP="0094561D">
      <w:r>
        <w:t>Problemer:</w:t>
      </w:r>
    </w:p>
    <w:p w14:paraId="71609F07" w14:textId="4853CB52" w:rsidR="008E4F7B" w:rsidRDefault="006D081E" w:rsidP="008E4F7B">
      <w:pPr>
        <w:pStyle w:val="Listeafsnit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(grøn ledning) var loddet på RST benet.</w:t>
      </w:r>
    </w:p>
    <w:p w14:paraId="059F38D4" w14:textId="16FB2013" w:rsidR="006D081E" w:rsidRDefault="006D081E" w:rsidP="006D081E">
      <w:pPr>
        <w:pStyle w:val="Listeafsnit"/>
        <w:numPr>
          <w:ilvl w:val="1"/>
          <w:numId w:val="1"/>
        </w:numPr>
      </w:pPr>
      <w:proofErr w:type="spellStart"/>
      <w:r>
        <w:t>PSoC</w:t>
      </w:r>
      <w:proofErr w:type="spellEnd"/>
      <w:r>
        <w:t xml:space="preserve">, blev resat, og der kunne ikke programmeres til den mere. </w:t>
      </w:r>
    </w:p>
    <w:p w14:paraId="3B0A2B1B" w14:textId="22BBC039" w:rsidR="006D081E" w:rsidRDefault="00502482" w:rsidP="006D081E">
      <w:pPr>
        <w:pStyle w:val="Listeafsnit"/>
        <w:numPr>
          <w:ilvl w:val="1"/>
          <w:numId w:val="1"/>
        </w:numPr>
      </w:pPr>
      <w:r>
        <w:t>Dette kunne løses ved at h</w:t>
      </w:r>
      <w:bookmarkStart w:id="0" w:name="_GoBack"/>
      <w:bookmarkEnd w:id="0"/>
      <w:r w:rsidR="006D081E">
        <w:t>olde SW2 inde i 5 sekunder</w:t>
      </w:r>
    </w:p>
    <w:p w14:paraId="1024791D" w14:textId="57ED8E0C" w:rsidR="006D081E" w:rsidRDefault="006D081E" w:rsidP="006D081E">
      <w:pPr>
        <w:pStyle w:val="Listeafsnit"/>
        <w:numPr>
          <w:ilvl w:val="0"/>
          <w:numId w:val="1"/>
        </w:numPr>
      </w:pPr>
      <w:r>
        <w:t xml:space="preserve">Manglede tilbagekobling på Amperemeter. </w:t>
      </w:r>
    </w:p>
    <w:p w14:paraId="337042DE" w14:textId="358B31E1" w:rsidR="00E312ED" w:rsidRDefault="00E312ED" w:rsidP="006D081E">
      <w:pPr>
        <w:pStyle w:val="Listeafsnit"/>
        <w:numPr>
          <w:ilvl w:val="0"/>
          <w:numId w:val="1"/>
        </w:numPr>
      </w:pPr>
      <w:r>
        <w:t xml:space="preserve">Analog kan ikke </w:t>
      </w:r>
      <w:r w:rsidR="003A728C">
        <w:t>levere</w:t>
      </w:r>
      <w:r>
        <w:t xml:space="preserve"> nok strøm fra funktionsgeneratoren. Ved en amplitude på over 2 V bliver </w:t>
      </w:r>
      <w:r w:rsidR="00C11D9A">
        <w:t xml:space="preserve">signalet firkantet. </w:t>
      </w:r>
    </w:p>
    <w:p w14:paraId="712BE878" w14:textId="3C822B25" w:rsidR="00C11D9A" w:rsidRDefault="00C11D9A" w:rsidP="00C11D9A">
      <w:pPr>
        <w:pStyle w:val="Listeafsnit"/>
        <w:numPr>
          <w:ilvl w:val="1"/>
          <w:numId w:val="1"/>
        </w:numPr>
      </w:pPr>
      <w:r>
        <w:t>Der testes kun med spænding under 2 V fra funktionsgenerator.</w:t>
      </w:r>
    </w:p>
    <w:p w14:paraId="6E3C3B61" w14:textId="04A2CD8F" w:rsidR="004C7157" w:rsidRDefault="004C7157" w:rsidP="004C7157">
      <w:pPr>
        <w:pStyle w:val="Listeafsnit"/>
        <w:numPr>
          <w:ilvl w:val="0"/>
          <w:numId w:val="1"/>
        </w:numPr>
      </w:pPr>
      <w:r>
        <w:t xml:space="preserve">Der er opstået problemer </w:t>
      </w:r>
      <w:proofErr w:type="spellStart"/>
      <w:r>
        <w:t>ifht</w:t>
      </w:r>
      <w:proofErr w:type="spellEnd"/>
      <w:r>
        <w:t xml:space="preserve">. Differensmålingerne af spænding og ”spændings-strøm”. Vores kredsløb er ikke i stand til at </w:t>
      </w:r>
      <w:r w:rsidR="003A728C">
        <w:t xml:space="preserve">differentierer mellem to spændinger forskellig fra 0. </w:t>
      </w:r>
    </w:p>
    <w:p w14:paraId="74B49181" w14:textId="278A89AB" w:rsidR="003A728C" w:rsidRPr="0094561D" w:rsidRDefault="003A728C" w:rsidP="003A728C">
      <w:pPr>
        <w:pStyle w:val="Listeafsnit"/>
        <w:numPr>
          <w:ilvl w:val="1"/>
          <w:numId w:val="1"/>
        </w:numPr>
      </w:pPr>
      <w:r>
        <w:t xml:space="preserve">Det er derfor blevet nødvendigt at have 1ohms modstanden i serie mellem belastning og stel (0V), i stedet for mellem 5V og belastning. </w:t>
      </w:r>
    </w:p>
    <w:p w14:paraId="7816E379" w14:textId="77777777" w:rsidR="0094561D" w:rsidRDefault="0094561D" w:rsidP="0094561D"/>
    <w:p w14:paraId="1F7C5CF9" w14:textId="01078597" w:rsidR="0094561D" w:rsidRPr="0094561D" w:rsidRDefault="0094561D" w:rsidP="0094561D">
      <w:pPr>
        <w:pStyle w:val="Overskrift1"/>
      </w:pPr>
      <w:r>
        <w:t>Kalibrer kredsløb.</w:t>
      </w:r>
    </w:p>
    <w:sectPr w:rsidR="0094561D" w:rsidRPr="0094561D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049"/>
    <w:multiLevelType w:val="hybridMultilevel"/>
    <w:tmpl w:val="D18ED0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D"/>
    <w:rsid w:val="00132B5B"/>
    <w:rsid w:val="00213A64"/>
    <w:rsid w:val="002B501F"/>
    <w:rsid w:val="003A728C"/>
    <w:rsid w:val="004C7157"/>
    <w:rsid w:val="00502482"/>
    <w:rsid w:val="006D081E"/>
    <w:rsid w:val="00791C4B"/>
    <w:rsid w:val="008E4F7B"/>
    <w:rsid w:val="0094561D"/>
    <w:rsid w:val="009505FC"/>
    <w:rsid w:val="009E7ACA"/>
    <w:rsid w:val="00AE7EF1"/>
    <w:rsid w:val="00C11D9A"/>
    <w:rsid w:val="00D041C5"/>
    <w:rsid w:val="00DB0707"/>
    <w:rsid w:val="00E312ED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8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3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3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E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1119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THD – undersøgelse om funktion på PSoC regner rigtigt.</vt:lpstr>
      <vt:lpstr>Test lodning på kredsløb.</vt:lpstr>
      <vt:lpstr>Kalibrer kredsløb.</vt:lpstr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2</cp:revision>
  <dcterms:created xsi:type="dcterms:W3CDTF">2017-05-01T07:10:00Z</dcterms:created>
  <dcterms:modified xsi:type="dcterms:W3CDTF">2017-05-01T19:44:00Z</dcterms:modified>
</cp:coreProperties>
</file>