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E104A" w14:textId="77777777" w:rsidR="00A558AA" w:rsidRDefault="00FC33CD">
      <w:r>
        <w:t>Mandag d. 1/5 2017.</w:t>
      </w:r>
    </w:p>
    <w:p w14:paraId="7A43C43D" w14:textId="77777777" w:rsidR="00FC33CD" w:rsidRDefault="00FC33CD"/>
    <w:p w14:paraId="14CC64CE" w14:textId="77777777" w:rsidR="00FC33CD" w:rsidRDefault="00FC33CD" w:rsidP="00FC33CD">
      <w:pPr>
        <w:pStyle w:val="Overskrift1"/>
      </w:pPr>
      <w:r>
        <w:t xml:space="preserve">THD – undersøgelse om funktion på </w:t>
      </w:r>
      <w:proofErr w:type="spellStart"/>
      <w:r>
        <w:t>PSoC</w:t>
      </w:r>
      <w:proofErr w:type="spellEnd"/>
      <w:r>
        <w:t xml:space="preserve"> regner rigtigt.</w:t>
      </w:r>
    </w:p>
    <w:p w14:paraId="0043E411" w14:textId="77777777" w:rsidR="00FC33CD" w:rsidRDefault="00FC33CD" w:rsidP="00FC33CD"/>
    <w:p w14:paraId="4791209D" w14:textId="77777777" w:rsidR="00FC33CD" w:rsidRDefault="00FC33CD" w:rsidP="00FC33CD">
      <w:r>
        <w:t xml:space="preserve">Der er fundet en funktion til </w:t>
      </w:r>
      <w:proofErr w:type="spellStart"/>
      <w:r>
        <w:t>matlab</w:t>
      </w:r>
      <w:proofErr w:type="spellEnd"/>
      <w:r>
        <w:t xml:space="preserve">, som kan lave et firkant signal, og derefter udregne THD på den. </w:t>
      </w:r>
    </w:p>
    <w:p w14:paraId="259D08F8" w14:textId="77777777" w:rsidR="00FC33CD" w:rsidRDefault="00FC33CD" w:rsidP="00FC33CD"/>
    <w:p w14:paraId="146DE378" w14:textId="77777777" w:rsidR="00FC33CD" w:rsidRDefault="00FC33CD" w:rsidP="00FC33CD">
      <w:r>
        <w:t>Denne funktion giver et resultat for THD, med de første 5 harmoniske til 0,38</w:t>
      </w:r>
      <w:r w:rsidR="009E7ACA">
        <w:t>87</w:t>
      </w:r>
      <w:r>
        <w:t>.</w:t>
      </w:r>
    </w:p>
    <w:p w14:paraId="56BC301C" w14:textId="77777777" w:rsidR="00FC33CD" w:rsidRDefault="00FC33CD" w:rsidP="00FC33CD"/>
    <w:p w14:paraId="0C8E80E2" w14:textId="77777777" w:rsidR="00FC33CD" w:rsidRDefault="009E7ACA" w:rsidP="00FC33CD">
      <w:r w:rsidRPr="009E7ACA">
        <w:drawing>
          <wp:inline distT="0" distB="0" distL="0" distR="0" wp14:anchorId="4BD07AC3" wp14:editId="180261D6">
            <wp:extent cx="6116320" cy="1573530"/>
            <wp:effectExtent l="0" t="0" r="508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285B" w14:textId="77777777" w:rsidR="009E7ACA" w:rsidRDefault="009E7ACA" w:rsidP="00FC33CD"/>
    <w:p w14:paraId="7860051F" w14:textId="77777777" w:rsidR="009E7ACA" w:rsidRDefault="009E7ACA" w:rsidP="00FC33CD">
      <w:r w:rsidRPr="009E7ACA">
        <w:drawing>
          <wp:inline distT="0" distB="0" distL="0" distR="0" wp14:anchorId="2E6FFDCC" wp14:editId="196857A6">
            <wp:extent cx="2070735" cy="580183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614" cy="6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CD7" w14:textId="77777777" w:rsidR="009E7ACA" w:rsidRDefault="009E7ACA" w:rsidP="00FC33CD"/>
    <w:p w14:paraId="2D437135" w14:textId="77777777" w:rsidR="009E7ACA" w:rsidRDefault="009E7ACA" w:rsidP="00FC33CD">
      <w:r>
        <w:t>Filerne ligger under</w:t>
      </w:r>
      <w:proofErr w:type="gramStart"/>
      <w:r>
        <w:t xml:space="preserve"> ..</w:t>
      </w:r>
      <w:proofErr w:type="gramEnd"/>
      <w:r>
        <w:t>/</w:t>
      </w:r>
      <w:proofErr w:type="spellStart"/>
      <w:r>
        <w:t>Maaleenhed</w:t>
      </w:r>
      <w:proofErr w:type="spellEnd"/>
      <w:r>
        <w:t>/THD</w:t>
      </w:r>
    </w:p>
    <w:p w14:paraId="0F5AD493" w14:textId="77777777" w:rsidR="009E7ACA" w:rsidRDefault="009E7ACA" w:rsidP="00FC33CD"/>
    <w:p w14:paraId="2A99C878" w14:textId="77777777" w:rsidR="009E7ACA" w:rsidRDefault="009E7ACA" w:rsidP="00FC33CD"/>
    <w:p w14:paraId="68AC7EDB" w14:textId="77777777" w:rsidR="00FC33CD" w:rsidRDefault="00FC33CD" w:rsidP="00FC33CD"/>
    <w:p w14:paraId="3C8B7A8A" w14:textId="77777777" w:rsidR="00FC33CD" w:rsidRDefault="00FC33CD" w:rsidP="00FC33CD">
      <w:r>
        <w:t xml:space="preserve">For at teste funktionen på </w:t>
      </w:r>
      <w:proofErr w:type="spellStart"/>
      <w:r>
        <w:t>PSoC</w:t>
      </w:r>
      <w:proofErr w:type="spellEnd"/>
      <w:r>
        <w:t xml:space="preserve"> er der sendt et firkantsignal ind på voltmeter-benet. Herefter er funktionen </w:t>
      </w:r>
      <w:proofErr w:type="spellStart"/>
      <w:r>
        <w:t>calculate_THD</w:t>
      </w:r>
      <w:proofErr w:type="spellEnd"/>
      <w:r>
        <w:t xml:space="preserve"> anvendt. Resultatet s</w:t>
      </w:r>
      <w:r w:rsidR="009E7ACA">
        <w:t>es i debuggeren til at være 0,39</w:t>
      </w:r>
      <w:r>
        <w:t>.</w:t>
      </w:r>
    </w:p>
    <w:p w14:paraId="4DE8D7F3" w14:textId="77777777" w:rsidR="009505FC" w:rsidRDefault="009505FC" w:rsidP="00FC33CD"/>
    <w:p w14:paraId="78B15A9E" w14:textId="77777777" w:rsidR="009505FC" w:rsidRDefault="009505FC" w:rsidP="00FC33CD">
      <w:r>
        <w:t xml:space="preserve">Hermed anses </w:t>
      </w:r>
      <w:proofErr w:type="spellStart"/>
      <w:r>
        <w:t>calculate_THD</w:t>
      </w:r>
      <w:proofErr w:type="spellEnd"/>
      <w:r>
        <w:t xml:space="preserve">, som værende </w:t>
      </w:r>
      <w:r w:rsidRPr="009505FC">
        <w:rPr>
          <w:b/>
        </w:rPr>
        <w:t>godkendt</w:t>
      </w:r>
      <w:r>
        <w:rPr>
          <w:b/>
        </w:rPr>
        <w:t xml:space="preserve"> √</w:t>
      </w:r>
    </w:p>
    <w:p w14:paraId="46EE5B54" w14:textId="77777777" w:rsidR="009E7ACA" w:rsidRDefault="009E7ACA" w:rsidP="00FC33CD">
      <w:bookmarkStart w:id="0" w:name="_GoBack"/>
      <w:bookmarkEnd w:id="0"/>
    </w:p>
    <w:p w14:paraId="41329024" w14:textId="77777777" w:rsidR="009E7ACA" w:rsidRPr="00FC33CD" w:rsidRDefault="009E7ACA" w:rsidP="00FC33CD">
      <w:r w:rsidRPr="009E7ACA">
        <w:lastRenderedPageBreak/>
        <w:drawing>
          <wp:inline distT="0" distB="0" distL="0" distR="0" wp14:anchorId="52F73B4B" wp14:editId="71AA8ABA">
            <wp:extent cx="3556635" cy="2360997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286" cy="23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ACA">
        <w:drawing>
          <wp:inline distT="0" distB="0" distL="0" distR="0" wp14:anchorId="369903A6" wp14:editId="272DB75F">
            <wp:extent cx="3556635" cy="1758602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932" cy="17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CA" w:rsidRPr="00FC33CD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CD"/>
    <w:rsid w:val="00132B5B"/>
    <w:rsid w:val="00213A64"/>
    <w:rsid w:val="00791C4B"/>
    <w:rsid w:val="009505FC"/>
    <w:rsid w:val="009E7ACA"/>
    <w:rsid w:val="00AE7EF1"/>
    <w:rsid w:val="00D041C5"/>
    <w:rsid w:val="00DB0707"/>
    <w:rsid w:val="00F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8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3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3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469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THD – undersøgelse om funktion på PSoC regner rigtigt.</vt:lpstr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1</cp:revision>
  <dcterms:created xsi:type="dcterms:W3CDTF">2017-05-01T07:10:00Z</dcterms:created>
  <dcterms:modified xsi:type="dcterms:W3CDTF">2017-05-01T07:22:00Z</dcterms:modified>
</cp:coreProperties>
</file>