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C5" w:rsidRDefault="005713C5" w:rsidP="00746DD8">
      <w:pPr>
        <w:pStyle w:val="Titel"/>
      </w:pPr>
      <w:r w:rsidRPr="005713C5">
        <w:t xml:space="preserve">Forventningsafstemning </w:t>
      </w:r>
      <w:r>
        <w:t>– 3/2-2017</w:t>
      </w:r>
    </w:p>
    <w:p w:rsidR="005713C5" w:rsidRDefault="005713C5" w:rsidP="005713C5">
      <w:pPr>
        <w:pStyle w:val="Overskrift1"/>
      </w:pPr>
      <w:r>
        <w:t>Strukturen i gruppen</w:t>
      </w:r>
    </w:p>
    <w:p w:rsidR="00463AEE" w:rsidRDefault="005713C5" w:rsidP="005713C5">
      <w:r>
        <w:t>G</w:t>
      </w:r>
      <w:r w:rsidR="00463AEE">
        <w:t>ruppen deles ikke op på forhånd, men opstår naturligt i forhold til hvilke opgaver der er at tage fat i. Kollektiv</w:t>
      </w:r>
      <w:r w:rsidR="00746DD8">
        <w:t xml:space="preserve">: Alle skal vide hvad andre gruppemedlemmer arbejder med. </w:t>
      </w:r>
    </w:p>
    <w:p w:rsidR="00463AEE" w:rsidRDefault="001D5217" w:rsidP="005713C5">
      <w:r>
        <w:t>Fast o</w:t>
      </w:r>
      <w:r w:rsidR="00463AEE">
        <w:t>rdstyrer/referent til dagsorden</w:t>
      </w:r>
      <w:r>
        <w:t>/mødeindkaldelser</w:t>
      </w:r>
      <w:r w:rsidR="00463AEE">
        <w:t>: Caroline</w:t>
      </w:r>
    </w:p>
    <w:p w:rsidR="001D5217" w:rsidRDefault="001D5217" w:rsidP="005713C5">
      <w:bookmarkStart w:id="0" w:name="_GoBack"/>
      <w:bookmarkEnd w:id="0"/>
    </w:p>
    <w:p w:rsidR="005713C5" w:rsidRDefault="005713C5" w:rsidP="005713C5">
      <w:pPr>
        <w:pStyle w:val="Overskrift1"/>
      </w:pPr>
      <w:r>
        <w:t>Proces, møder, kommunikation, fildeling</w:t>
      </w:r>
    </w:p>
    <w:p w:rsidR="00463AEE" w:rsidRDefault="00463AEE" w:rsidP="005713C5">
      <w:r>
        <w:t xml:space="preserve">Sprint omdeling, hvor et enkelt sprint har længden 1-2 uger. </w:t>
      </w:r>
    </w:p>
    <w:p w:rsidR="00463AEE" w:rsidRDefault="00463AEE" w:rsidP="005713C5">
      <w:r>
        <w:t>”</w:t>
      </w:r>
      <w:proofErr w:type="spellStart"/>
      <w:r>
        <w:t>Scrum</w:t>
      </w:r>
      <w:proofErr w:type="spellEnd"/>
      <w:r>
        <w:t>”-møder afholdes efter hvert</w:t>
      </w:r>
      <w:r w:rsidR="001D5217">
        <w:t xml:space="preserve"> sprint </w:t>
      </w:r>
    </w:p>
    <w:p w:rsidR="001D5217" w:rsidRDefault="001D5217" w:rsidP="005713C5">
      <w:r>
        <w:t>Stå-op-møder holdes 1-2 gange om ugen alt efter om der er noget at snakke om.</w:t>
      </w:r>
      <w:r>
        <w:t xml:space="preserve"> Med udgangspunkt i en fast dag: tirsdag klokken 10:15-12:00.</w:t>
      </w:r>
      <w:r w:rsidR="00746DD8">
        <w:t xml:space="preserve"> </w:t>
      </w:r>
      <w:r w:rsidR="00746DD8">
        <w:t xml:space="preserve">Efter opgavernes størrelser, så opsummeres der videre til hele gruppen. </w:t>
      </w:r>
    </w:p>
    <w:p w:rsidR="005713C5" w:rsidRDefault="001D5217" w:rsidP="005713C5">
      <w:r>
        <w:t xml:space="preserve">Arbejdsburde: Ligeligt fordelt, være god til at bede om hjælp fra andre gruppemedlemmer. </w:t>
      </w:r>
    </w:p>
    <w:p w:rsidR="001D5217" w:rsidRDefault="001D5217" w:rsidP="005713C5">
      <w:r>
        <w:t xml:space="preserve">At være på forkant i forhold til deadlines. Lav en god tidsplan og finde en </w:t>
      </w:r>
      <w:proofErr w:type="spellStart"/>
      <w:r>
        <w:t>reviewgruppe</w:t>
      </w:r>
      <w:proofErr w:type="spellEnd"/>
      <w:r>
        <w:t xml:space="preserve">, således gruppen danner milestones. </w:t>
      </w:r>
    </w:p>
    <w:p w:rsidR="001D5217" w:rsidRDefault="001D5217" w:rsidP="005713C5"/>
    <w:p w:rsidR="005713C5" w:rsidRDefault="005713C5" w:rsidP="005713C5">
      <w:pPr>
        <w:pStyle w:val="Overskrift1"/>
      </w:pPr>
      <w:r>
        <w:t xml:space="preserve">Værktøjer </w:t>
      </w:r>
    </w:p>
    <w:p w:rsidR="005713C5" w:rsidRDefault="005713C5" w:rsidP="005713C5">
      <w:r w:rsidRPr="005713C5">
        <w:rPr>
          <w:b/>
        </w:rPr>
        <w:t>Trello</w:t>
      </w:r>
      <w:r>
        <w:t xml:space="preserve"> bruges til opgavefordeling med overskrifterne ”To do”, ”Igangværende”, ”Til </w:t>
      </w:r>
      <w:proofErr w:type="spellStart"/>
      <w:r>
        <w:t>review</w:t>
      </w:r>
      <w:proofErr w:type="spellEnd"/>
      <w:r>
        <w:t>”, ”Done”</w:t>
      </w:r>
    </w:p>
    <w:p w:rsidR="005713C5" w:rsidRPr="00463AEE" w:rsidRDefault="005713C5" w:rsidP="005713C5">
      <w:r w:rsidRPr="005713C5">
        <w:rPr>
          <w:b/>
        </w:rPr>
        <w:t xml:space="preserve">Git </w:t>
      </w:r>
      <w:r w:rsidR="00463AEE">
        <w:t xml:space="preserve">til fildeling med et tilhørende </w:t>
      </w:r>
      <w:proofErr w:type="spellStart"/>
      <w:r w:rsidR="00463AEE">
        <w:t>repository</w:t>
      </w:r>
      <w:proofErr w:type="spellEnd"/>
      <w:r w:rsidR="00463AEE">
        <w:t xml:space="preserve">  </w:t>
      </w:r>
    </w:p>
    <w:p w:rsidR="00463AEE" w:rsidRPr="00463AEE" w:rsidRDefault="00463AEE" w:rsidP="005713C5">
      <w:proofErr w:type="spellStart"/>
      <w:r>
        <w:rPr>
          <w:b/>
        </w:rPr>
        <w:t>LaTex</w:t>
      </w:r>
      <w:proofErr w:type="spellEnd"/>
      <w:r>
        <w:rPr>
          <w:b/>
        </w:rPr>
        <w:t xml:space="preserve"> </w:t>
      </w:r>
      <w:r>
        <w:t>ti</w:t>
      </w:r>
      <w:r w:rsidR="00746DD8">
        <w:t xml:space="preserve">l filskrivning og dokumentation. Gruppemedlemmer får intro til </w:t>
      </w:r>
      <w:proofErr w:type="spellStart"/>
      <w:r w:rsidR="00746DD8">
        <w:t>LaTex</w:t>
      </w:r>
      <w:proofErr w:type="spellEnd"/>
    </w:p>
    <w:p w:rsidR="005713C5" w:rsidRDefault="004F1982" w:rsidP="005713C5">
      <w:r w:rsidRPr="004F1982">
        <w:rPr>
          <w:b/>
        </w:rPr>
        <w:t>Facebook</w:t>
      </w:r>
      <w:r>
        <w:t xml:space="preserve"> gruppe dannes til kommunikation af vigtig viden/link/dokumentationer mellem gruppemedlemmerne. </w:t>
      </w:r>
    </w:p>
    <w:p w:rsidR="001D5217" w:rsidRDefault="001D5217" w:rsidP="001D5217">
      <w:pPr>
        <w:pStyle w:val="Overskrift1"/>
      </w:pPr>
      <w:r>
        <w:t>Interne regler</w:t>
      </w:r>
    </w:p>
    <w:p w:rsidR="001D5217" w:rsidRDefault="001D5217" w:rsidP="001D5217">
      <w:r>
        <w:t xml:space="preserve">Afbud: Senest dagen forinden aftale kan der meldes afbud, eller om morgen grundet sygdom/andet. </w:t>
      </w:r>
    </w:p>
    <w:p w:rsidR="001D5217" w:rsidRDefault="00746DD8" w:rsidP="001D5217">
      <w:r>
        <w:t>Individuelle personer søger selv for at bede om hjælp</w:t>
      </w:r>
    </w:p>
    <w:p w:rsidR="00746DD8" w:rsidRDefault="00746DD8" w:rsidP="001D5217">
      <w:r>
        <w:t>Trello: ALLE skal opdatere Trello-</w:t>
      </w:r>
      <w:proofErr w:type="spellStart"/>
      <w:r>
        <w:t>board</w:t>
      </w:r>
      <w:proofErr w:type="spellEnd"/>
      <w:r>
        <w:t xml:space="preserve"> løbende/hver dag. Man skriver lige hvad man har lavet på opgaven/hvad man har problemer med. Noter hvor mange timer der er brugt på opgaverne. </w:t>
      </w:r>
    </w:p>
    <w:p w:rsidR="005713C5" w:rsidRPr="005713C5" w:rsidRDefault="00746DD8" w:rsidP="005713C5">
      <w:r>
        <w:t>Skriv løbende dokumentation!!!</w:t>
      </w:r>
    </w:p>
    <w:sectPr w:rsidR="005713C5" w:rsidRPr="005713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C5"/>
    <w:rsid w:val="001D5217"/>
    <w:rsid w:val="00463AEE"/>
    <w:rsid w:val="004F1982"/>
    <w:rsid w:val="005713C5"/>
    <w:rsid w:val="00620479"/>
    <w:rsid w:val="00701F26"/>
    <w:rsid w:val="0074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AE7E"/>
  <w15:chartTrackingRefBased/>
  <w15:docId w15:val="{B8685406-B533-4A1E-99C2-04859A63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71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71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71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224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</cp:revision>
  <dcterms:created xsi:type="dcterms:W3CDTF">2017-02-03T11:33:00Z</dcterms:created>
  <dcterms:modified xsi:type="dcterms:W3CDTF">2017-02-03T12:21:00Z</dcterms:modified>
</cp:coreProperties>
</file>