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3D" w:rsidRDefault="00FB133D">
      <w:r>
        <w:t xml:space="preserve">Projektbeskrivelse </w:t>
      </w:r>
      <w:bookmarkStart w:id="0" w:name="_GoBack"/>
      <w:bookmarkEnd w:id="0"/>
    </w:p>
    <w:p w:rsidR="00C46106" w:rsidRDefault="003611EB">
      <w:r>
        <w:t>Formålet med dette projekt, er at opbygge et system, der simulerer det danske transmissionssystem. Systemet skal bestå af en spændingsregulator (trinkobler), en transmissionslinje og en varierende belastning. Det ønskes at m</w:t>
      </w:r>
      <w:r w:rsidR="00904F9F">
        <w:t>åle strøm,</w:t>
      </w:r>
      <w:r>
        <w:t xml:space="preserve"> spænding</w:t>
      </w:r>
      <w:r w:rsidR="00904F9F">
        <w:t>, power factor og effektretning</w:t>
      </w:r>
      <w:r>
        <w:t xml:space="preserve"> i systemet, således at spændingsregulatoren hele tiden kan holde spændingen på +- et givent niveau, selvom belastningen ændres. Systemet skal have to indstillinger – en til manuel valg af spændingsniveau og en til automatisk valg af passende spændingsniveau. </w:t>
      </w:r>
      <w:r>
        <w:br/>
        <w:t xml:space="preserve">Det ønskes desuden at kunne måle frekvensindholdet i systemet for at kunne observere et eventuelt indhold af harmoniske. Det er et krav, at målte værdier i systemet </w:t>
      </w:r>
      <w:r w:rsidR="00904F9F">
        <w:t xml:space="preserve">vises på en skærm. </w:t>
      </w:r>
    </w:p>
    <w:p w:rsidR="00904F9F" w:rsidRDefault="00904F9F" w:rsidP="00904F9F"/>
    <w:sectPr w:rsidR="00904F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9771B"/>
    <w:multiLevelType w:val="hybridMultilevel"/>
    <w:tmpl w:val="1E446D4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ED5CFE"/>
    <w:multiLevelType w:val="hybridMultilevel"/>
    <w:tmpl w:val="73946F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EB"/>
    <w:rsid w:val="000B319D"/>
    <w:rsid w:val="003611EB"/>
    <w:rsid w:val="005175D1"/>
    <w:rsid w:val="00904F9F"/>
    <w:rsid w:val="00F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B1109-18D7-4B7D-A4F9-B4BA3399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0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1</cp:revision>
  <dcterms:created xsi:type="dcterms:W3CDTF">2017-02-22T07:49:00Z</dcterms:created>
  <dcterms:modified xsi:type="dcterms:W3CDTF">2017-02-22T08:22:00Z</dcterms:modified>
</cp:coreProperties>
</file>