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B6" w:rsidRDefault="009E39B6" w:rsidP="00D17613">
      <w:bookmarkStart w:id="0" w:name="_GoBack"/>
      <w:bookmarkEnd w:id="0"/>
      <w:r>
        <w:t xml:space="preserve">Kortudsnit fra </w:t>
      </w:r>
      <w:proofErr w:type="spellStart"/>
      <w:r>
        <w:t>NetBas</w:t>
      </w:r>
      <w:proofErr w:type="spellEnd"/>
    </w:p>
    <w:p w:rsidR="00791F0A" w:rsidRDefault="00D17613" w:rsidP="00D17613">
      <w:r>
        <w:rPr>
          <w:noProof/>
          <w:lang w:eastAsia="da-DK"/>
        </w:rPr>
        <w:drawing>
          <wp:inline distT="0" distB="0" distL="0" distR="0" wp14:anchorId="7CA4F900" wp14:editId="2CE78A86">
            <wp:extent cx="6120130" cy="56070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B6" w:rsidRDefault="009E39B6" w:rsidP="00D17613"/>
    <w:p w:rsidR="009E39B6" w:rsidRDefault="009E39B6">
      <w:r>
        <w:br w:type="page"/>
      </w:r>
    </w:p>
    <w:p w:rsidR="009E39B6" w:rsidRDefault="009E39B6" w:rsidP="00D17613">
      <w:r>
        <w:lastRenderedPageBreak/>
        <w:t xml:space="preserve">Kortudsnit fra </w:t>
      </w:r>
      <w:proofErr w:type="spellStart"/>
      <w:r>
        <w:t>WebGis</w:t>
      </w:r>
      <w:proofErr w:type="spellEnd"/>
    </w:p>
    <w:p w:rsidR="00D17613" w:rsidRDefault="00D17613" w:rsidP="00D17613">
      <w:r>
        <w:rPr>
          <w:noProof/>
          <w:lang w:eastAsia="da-DK"/>
        </w:rPr>
        <w:drawing>
          <wp:inline distT="0" distB="0" distL="0" distR="0" wp14:anchorId="2F6F6127" wp14:editId="52553A02">
            <wp:extent cx="6120130" cy="74898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B6" w:rsidRDefault="009E39B6" w:rsidP="00D17613"/>
    <w:p w:rsidR="009E39B6" w:rsidRDefault="009E39B6" w:rsidP="00D17613"/>
    <w:p w:rsidR="009E39B6" w:rsidRDefault="009E39B6" w:rsidP="00D17613">
      <w:r>
        <w:lastRenderedPageBreak/>
        <w:t>Kabeldata</w:t>
      </w:r>
    </w:p>
    <w:p w:rsidR="009E39B6" w:rsidRDefault="009E39B6" w:rsidP="00D17613"/>
    <w:tbl>
      <w:tblPr>
        <w:tblW w:w="5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847"/>
        <w:gridCol w:w="920"/>
        <w:gridCol w:w="572"/>
      </w:tblGrid>
      <w:tr w:rsidR="009E39B6" w:rsidRPr="009E39B6" w:rsidTr="009E39B6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Knudepunkt 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Knudepunkt 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Længde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Tværsnit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Type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km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mm2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 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1418-11011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0.581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1418-11021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1418-11031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PVIK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1418-11041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0.360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1418-11051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  <w:tr w:rsidR="009E39B6" w:rsidRPr="009E39B6" w:rsidTr="009E39B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0.060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PEX</w:t>
            </w:r>
          </w:p>
        </w:tc>
      </w:tr>
    </w:tbl>
    <w:p w:rsidR="009E39B6" w:rsidRDefault="009E39B6" w:rsidP="00D17613"/>
    <w:p w:rsidR="009E39B6" w:rsidRDefault="009E39B6">
      <w:r>
        <w:br w:type="page"/>
      </w:r>
    </w:p>
    <w:p w:rsidR="009E39B6" w:rsidRDefault="009E39B6" w:rsidP="00D17613">
      <w:r>
        <w:lastRenderedPageBreak/>
        <w:t>Transformerdata</w:t>
      </w:r>
    </w:p>
    <w:p w:rsidR="009E39B6" w:rsidRDefault="009E39B6" w:rsidP="00D17613">
      <w:r>
        <w:rPr>
          <w:noProof/>
          <w:lang w:eastAsia="da-DK"/>
        </w:rPr>
        <w:drawing>
          <wp:inline distT="0" distB="0" distL="0" distR="0" wp14:anchorId="7B78B7AA" wp14:editId="286C9E4C">
            <wp:extent cx="6120130" cy="6170295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B6" w:rsidRDefault="009E39B6" w:rsidP="00D17613"/>
    <w:p w:rsidR="009E39B6" w:rsidRDefault="009E39B6" w:rsidP="00D17613">
      <w:r>
        <w:rPr>
          <w:noProof/>
          <w:lang w:eastAsia="da-DK"/>
        </w:rPr>
        <w:lastRenderedPageBreak/>
        <w:drawing>
          <wp:inline distT="0" distB="0" distL="0" distR="0" wp14:anchorId="7022EFBD" wp14:editId="6DB31235">
            <wp:extent cx="6120130" cy="61785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B6" w:rsidRDefault="009E39B6" w:rsidP="00D17613"/>
    <w:p w:rsidR="009E39B6" w:rsidRDefault="009E39B6">
      <w:r>
        <w:br w:type="page"/>
      </w:r>
    </w:p>
    <w:p w:rsidR="009E39B6" w:rsidRDefault="009E39B6">
      <w:r>
        <w:lastRenderedPageBreak/>
        <w:t>Kabelskabe med tilsluttede abonnenter</w:t>
      </w:r>
    </w:p>
    <w:tbl>
      <w:tblPr>
        <w:tblW w:w="35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960"/>
      </w:tblGrid>
      <w:tr w:rsidR="009E39B6" w:rsidRPr="009E39B6" w:rsidTr="009E39B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Driftsmærkning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Antal tilsluttede AB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49295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49291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37309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lastRenderedPageBreak/>
              <w:t>22585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9E39B6" w:rsidRPr="009E39B6" w:rsidTr="009E39B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22579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B6" w:rsidRPr="009E39B6" w:rsidRDefault="009E39B6" w:rsidP="009E39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9E39B6">
              <w:rPr>
                <w:rFonts w:ascii="Calibri" w:eastAsia="Times New Roman" w:hAnsi="Calibri" w:cs="Times New Roman"/>
                <w:color w:val="000000"/>
                <w:lang w:eastAsia="da-DK"/>
              </w:rPr>
              <w:t>0</w:t>
            </w:r>
          </w:p>
        </w:tc>
      </w:tr>
    </w:tbl>
    <w:p w:rsidR="009E39B6" w:rsidRPr="00D17613" w:rsidRDefault="009E39B6" w:rsidP="00D17613"/>
    <w:sectPr w:rsidR="009E39B6" w:rsidRPr="00D176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13"/>
    <w:rsid w:val="000B71BF"/>
    <w:rsid w:val="00175B73"/>
    <w:rsid w:val="00791F0A"/>
    <w:rsid w:val="009E39B6"/>
    <w:rsid w:val="00C60303"/>
    <w:rsid w:val="00D17613"/>
    <w:rsid w:val="00D5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F5AE2-BA5B-4821-A774-3F6989F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5B73"/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5B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5B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5B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50F6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50F66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75B73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5B73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5B73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175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5B73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75B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75B73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50F66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D50F66"/>
    <w:rPr>
      <w:rFonts w:ascii="Arial" w:eastAsiaTheme="majorEastAsia" w:hAnsi="Arial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HEF A.m.b.a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Jensen</dc:creator>
  <cp:keywords/>
  <dc:description/>
  <cp:lastModifiedBy>Caroline Møller Sørensen</cp:lastModifiedBy>
  <cp:revision>2</cp:revision>
  <dcterms:created xsi:type="dcterms:W3CDTF">2017-03-27T20:52:00Z</dcterms:created>
  <dcterms:modified xsi:type="dcterms:W3CDTF">2017-03-27T20:52:00Z</dcterms:modified>
</cp:coreProperties>
</file>