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C9" w:rsidRDefault="00671BF3">
      <w:pPr>
        <w:rPr>
          <w:b/>
        </w:rPr>
      </w:pPr>
      <w:r>
        <w:rPr>
          <w:b/>
        </w:rPr>
        <w:t>Spørgsmål!</w:t>
      </w:r>
    </w:p>
    <w:p w:rsidR="00671BF3" w:rsidRDefault="00671BF3"/>
    <w:p w:rsidR="00671BF3" w:rsidRDefault="00671BF3">
      <w:r>
        <w:t>Til Jense Peter:</w:t>
      </w:r>
    </w:p>
    <w:p w:rsidR="00671BF3" w:rsidRPr="00671BF3" w:rsidRDefault="00671BF3">
      <w:r>
        <w:t>Domæne model osv til software i PLC, arkitektur?</w:t>
      </w:r>
      <w:bookmarkStart w:id="0" w:name="_GoBack"/>
      <w:bookmarkEnd w:id="0"/>
    </w:p>
    <w:sectPr w:rsidR="00671BF3" w:rsidRPr="00671B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C0"/>
    <w:rsid w:val="001E1BC9"/>
    <w:rsid w:val="004B51C0"/>
    <w:rsid w:val="0067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8599"/>
  <w15:chartTrackingRefBased/>
  <w15:docId w15:val="{89639926-507C-426A-8B1A-15C59C9C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Hansen</dc:creator>
  <cp:keywords/>
  <dc:description/>
  <cp:lastModifiedBy>Jeppe Hansen</cp:lastModifiedBy>
  <cp:revision>2</cp:revision>
  <dcterms:created xsi:type="dcterms:W3CDTF">2017-03-02T09:43:00Z</dcterms:created>
  <dcterms:modified xsi:type="dcterms:W3CDTF">2017-03-02T09:44:00Z</dcterms:modified>
</cp:coreProperties>
</file>