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F068" w14:textId="0CBA01C9" w:rsidR="00DC1C27" w:rsidRPr="00DC1C27" w:rsidRDefault="00DC1C27" w:rsidP="00DC1C27">
      <w:pPr>
        <w:rPr>
          <w:lang w:val="en-US"/>
        </w:rPr>
      </w:pPr>
      <w:r w:rsidRPr="00DC1C27">
        <w:rPr>
          <w:lang w:val="en-US"/>
        </w:rPr>
        <w:t>1.1</w:t>
      </w:r>
    </w:p>
    <w:p w14:paraId="7319DD2D" w14:textId="77777777" w:rsidR="00863EC6" w:rsidRDefault="00863EC6" w:rsidP="00DC1C27">
      <w:pPr>
        <w:pStyle w:val="ListParagraph"/>
        <w:numPr>
          <w:ilvl w:val="0"/>
          <w:numId w:val="2"/>
        </w:numPr>
        <w:rPr>
          <w:lang w:val="en-US"/>
        </w:rPr>
      </w:pPr>
    </w:p>
    <w:p w14:paraId="563891DD" w14:textId="03446D18" w:rsidR="00DC1C27" w:rsidRDefault="00DC1C27" w:rsidP="00863E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Procedural constructs</w:t>
      </w:r>
    </w:p>
    <w:p w14:paraId="619488F9" w14:textId="25D8819B" w:rsidR="00DC1C27" w:rsidRDefault="00DC1C27" w:rsidP="00863E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PL/SQL</w:t>
      </w:r>
    </w:p>
    <w:p w14:paraId="363F3FD6" w14:textId="77777777" w:rsidR="00863EC6" w:rsidRDefault="00863EC6" w:rsidP="00DC1C27">
      <w:pPr>
        <w:pStyle w:val="ListParagraph"/>
        <w:numPr>
          <w:ilvl w:val="0"/>
          <w:numId w:val="2"/>
        </w:numPr>
        <w:rPr>
          <w:lang w:val="en-US"/>
        </w:rPr>
      </w:pPr>
    </w:p>
    <w:p w14:paraId="1E717B37" w14:textId="4246EEAD" w:rsidR="00DC1C27" w:rsidRDefault="00DC1C27" w:rsidP="00863E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PL/SQL</w:t>
      </w:r>
    </w:p>
    <w:p w14:paraId="180007BE" w14:textId="4DE779FB" w:rsidR="00DC1C27" w:rsidRDefault="00DC1C27" w:rsidP="00863E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SQL</w:t>
      </w:r>
    </w:p>
    <w:p w14:paraId="5247DB05" w14:textId="4DAE0D6E" w:rsidR="00DC1C27" w:rsidRDefault="00DC1C27" w:rsidP="00863E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PL/SQL</w:t>
      </w:r>
    </w:p>
    <w:p w14:paraId="01592D23" w14:textId="48F695C4" w:rsidR="00DC1C27" w:rsidRDefault="00DC1C27" w:rsidP="00863E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SQL</w:t>
      </w:r>
    </w:p>
    <w:p w14:paraId="4131AA3E" w14:textId="3EBAED67" w:rsidR="00DC1C27" w:rsidRDefault="00DC1C27" w:rsidP="00863E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PL/SQL</w:t>
      </w:r>
    </w:p>
    <w:p w14:paraId="3DCD7A2E" w14:textId="1852DA55" w:rsidR="00DC1C27" w:rsidRDefault="00DC1C27" w:rsidP="00863E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SQL</w:t>
      </w:r>
    </w:p>
    <w:p w14:paraId="6629C027" w14:textId="36E80542" w:rsidR="00DC1C27" w:rsidRDefault="00DC1C27" w:rsidP="00DC1C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Allows for logic and control to be put together with basic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to make programs with more uses.</w:t>
      </w:r>
    </w:p>
    <w:p w14:paraId="73994DC5" w14:textId="75ACB9E8" w:rsidR="00DC1C27" w:rsidRDefault="00DC1C27" w:rsidP="00DC1C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Variables, constants, conditions, loops, and reusable code.</w:t>
      </w:r>
    </w:p>
    <w:p w14:paraId="03595513" w14:textId="3E2C4451" w:rsidR="00DC1C27" w:rsidRDefault="00DC1C27" w:rsidP="00DC1C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65E1B606" w14:textId="6564442D" w:rsidR="00DC1C27" w:rsidRDefault="00DC1C27" w:rsidP="00DC1C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v_first_name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v_last_name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v_first_letter</w:t>
      </w:r>
      <w:proofErr w:type="spellEnd"/>
    </w:p>
    <w:p w14:paraId="5163AAA0" w14:textId="42E5BF30" w:rsidR="00863EC6" w:rsidRDefault="00863EC6" w:rsidP="00DC1C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Conditions: IF, ELSE, END IF</w:t>
      </w:r>
    </w:p>
    <w:p w14:paraId="0C108108" w14:textId="3CF57CF6" w:rsidR="00863EC6" w:rsidRPr="00863EC6" w:rsidRDefault="00863EC6" w:rsidP="00863E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statement: SELECT … WHERE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 = 105.</w:t>
      </w:r>
    </w:p>
    <w:p w14:paraId="6CB20982" w14:textId="45566A0A" w:rsidR="00863EC6" w:rsidRDefault="00863EC6" w:rsidP="00863EC6">
      <w:pPr>
        <w:rPr>
          <w:lang w:val="en-US"/>
        </w:rPr>
      </w:pPr>
      <w:r>
        <w:rPr>
          <w:lang w:val="en-US"/>
        </w:rPr>
        <w:t>1.2</w:t>
      </w:r>
    </w:p>
    <w:p w14:paraId="28E20E1E" w14:textId="77777777" w:rsidR="00863EC6" w:rsidRDefault="00863EC6" w:rsidP="00863EC6">
      <w:pPr>
        <w:pStyle w:val="ListParagraph"/>
        <w:numPr>
          <w:ilvl w:val="0"/>
          <w:numId w:val="3"/>
        </w:numPr>
        <w:rPr>
          <w:lang w:val="en-US"/>
        </w:rPr>
      </w:pPr>
    </w:p>
    <w:p w14:paraId="65BD2A93" w14:textId="1BBC7440" w:rsidR="00863EC6" w:rsidRDefault="00863EC6" w:rsidP="00863E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Portability </w:t>
      </w:r>
    </w:p>
    <w:p w14:paraId="5D445BBF" w14:textId="0274166E" w:rsidR="00863EC6" w:rsidRDefault="00863EC6" w:rsidP="00863E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Blocks</w:t>
      </w:r>
    </w:p>
    <w:p w14:paraId="0E405504" w14:textId="328BBCBC" w:rsidR="00863EC6" w:rsidRDefault="00863EC6" w:rsidP="00863E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Exception</w:t>
      </w:r>
    </w:p>
    <w:p w14:paraId="0AFEF1E8" w14:textId="59D65BE9" w:rsidR="00863EC6" w:rsidRDefault="00863EC6" w:rsidP="00863E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app becomes more efficient when made in PL/SQL blocks allowing for less network traffic allowing for a faster app.</w:t>
      </w:r>
    </w:p>
    <w:p w14:paraId="426169F8" w14:textId="58CB4F8D" w:rsidR="00863EC6" w:rsidRDefault="00863EC6" w:rsidP="00863E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Improved performance, exception handling, and allowing integration of procedural constructs with </w:t>
      </w:r>
      <w:proofErr w:type="gramStart"/>
      <w:r>
        <w:rPr>
          <w:lang w:val="en-US"/>
        </w:rPr>
        <w:t>SQL</w:t>
      </w:r>
      <w:proofErr w:type="gramEnd"/>
    </w:p>
    <w:p w14:paraId="42B777D5" w14:textId="76939912" w:rsidR="00863EC6" w:rsidRDefault="00863EC6" w:rsidP="00863E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PL/SQL requires either a database or Oracle tool,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programming techniques are not as extensive as C or Java, it’s the most efficient programming language to use with databases.</w:t>
      </w:r>
    </w:p>
    <w:p w14:paraId="229A22CC" w14:textId="3D328240" w:rsidR="00863EC6" w:rsidRPr="00247DF3" w:rsidRDefault="00863EC6" w:rsidP="00863E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apps, manage app data, and manage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Oracle database.</w:t>
      </w:r>
    </w:p>
    <w:p w14:paraId="6DFEFB07" w14:textId="1F415415" w:rsidR="00863EC6" w:rsidRDefault="00863EC6" w:rsidP="00863EC6">
      <w:pPr>
        <w:rPr>
          <w:lang w:val="en-US"/>
        </w:rPr>
      </w:pPr>
      <w:r>
        <w:rPr>
          <w:lang w:val="en-US"/>
        </w:rPr>
        <w:t>1.3</w:t>
      </w:r>
    </w:p>
    <w:p w14:paraId="3EA4C076" w14:textId="34F08574" w:rsidR="00863EC6" w:rsidRDefault="00863EC6" w:rsidP="00863E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4C1F5737" w14:textId="0810348B" w:rsidR="00863EC6" w:rsidRDefault="00247DF3" w:rsidP="00863E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Anonymous PL/SQL block</w:t>
      </w:r>
    </w:p>
    <w:p w14:paraId="058D17E5" w14:textId="2C8703E7" w:rsidR="00247DF3" w:rsidRDefault="00247DF3" w:rsidP="00863E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Functions</w:t>
      </w:r>
    </w:p>
    <w:p w14:paraId="6B84078F" w14:textId="2A954AFE" w:rsidR="00247DF3" w:rsidRDefault="00247DF3" w:rsidP="00863E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Subprograms</w:t>
      </w:r>
    </w:p>
    <w:p w14:paraId="547745B1" w14:textId="72DC1761" w:rsidR="00247DF3" w:rsidRDefault="00247DF3" w:rsidP="00863E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Compiler</w:t>
      </w:r>
    </w:p>
    <w:p w14:paraId="652CB27F" w14:textId="438319D9" w:rsidR="00247DF3" w:rsidRDefault="00247DF3" w:rsidP="00863E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Procedures</w:t>
      </w:r>
    </w:p>
    <w:p w14:paraId="28781071" w14:textId="4C5E2F78" w:rsidR="00247DF3" w:rsidRDefault="00247DF3" w:rsidP="00247D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19A5CFB6" w14:textId="040E25D9" w:rsidR="00247DF3" w:rsidRDefault="00247DF3" w:rsidP="00247D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Optional: variables, user exceptions and cursors</w:t>
      </w:r>
    </w:p>
    <w:p w14:paraId="6AFD3BFC" w14:textId="12D0325B" w:rsidR="00247DF3" w:rsidRDefault="00247DF3" w:rsidP="00247D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Mandatory: SQL or PL/SQL statements</w:t>
      </w:r>
    </w:p>
    <w:p w14:paraId="27F4159F" w14:textId="0F8ED413" w:rsidR="00247DF3" w:rsidRDefault="00247DF3" w:rsidP="00247D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Optional: Actions to do when error happens</w:t>
      </w:r>
    </w:p>
    <w:p w14:paraId="704FEC20" w14:textId="22B53DB2" w:rsidR="00247DF3" w:rsidRDefault="00247DF3" w:rsidP="00247D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Mandatory: End; (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with semicolon ender</w:t>
      </w:r>
    </w:p>
    <w:p w14:paraId="551651FC" w14:textId="3684109F" w:rsidR="00247DF3" w:rsidRDefault="00247DF3" w:rsidP="00247DF3">
      <w:pPr>
        <w:ind w:left="1080"/>
        <w:rPr>
          <w:lang w:val="en-US"/>
        </w:rPr>
      </w:pPr>
    </w:p>
    <w:p w14:paraId="78760D6A" w14:textId="77777777" w:rsidR="00247DF3" w:rsidRPr="00247DF3" w:rsidRDefault="00247DF3" w:rsidP="00247DF3">
      <w:pPr>
        <w:ind w:left="1080"/>
        <w:rPr>
          <w:lang w:val="en-US"/>
        </w:rPr>
      </w:pPr>
    </w:p>
    <w:p w14:paraId="2FEAC9E2" w14:textId="63ED9FFB" w:rsidR="00247DF3" w:rsidRDefault="00247DF3" w:rsidP="00247D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FD0C089" w14:textId="6A8B8BF3" w:rsidR="00247DF3" w:rsidRDefault="00247DF3" w:rsidP="00247D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Fails: needs executable section to have at least 1 statement</w:t>
      </w:r>
    </w:p>
    <w:p w14:paraId="31ECFD27" w14:textId="4818B81F" w:rsidR="00247DF3" w:rsidRDefault="00247DF3" w:rsidP="00247D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Fails: begin is missing.</w:t>
      </w:r>
    </w:p>
    <w:p w14:paraId="2B6F7EAA" w14:textId="65C85FBF" w:rsidR="00247DF3" w:rsidRDefault="00247DF3" w:rsidP="00247D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Fails: no statement in executable section</w:t>
      </w:r>
    </w:p>
    <w:p w14:paraId="60128F5F" w14:textId="69A309BB" w:rsidR="00247DF3" w:rsidRDefault="00247DF3" w:rsidP="00247D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Succeeds</w:t>
      </w:r>
    </w:p>
    <w:p w14:paraId="15B80D10" w14:textId="50D9D463" w:rsidR="00247DF3" w:rsidRDefault="00247DF3" w:rsidP="00247D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74D67CD6" w14:textId="77777777" w:rsidR="00247DF3" w:rsidRPr="00B43F2A" w:rsidRDefault="00247DF3" w:rsidP="00247DF3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B43F2A">
        <w:rPr>
          <w:rFonts w:eastAsia="Times New Roman" w:cstheme="minorHAnsi"/>
          <w:color w:val="000000"/>
          <w:kern w:val="0"/>
          <w:bdr w:val="none" w:sz="0" w:space="0" w:color="auto" w:frame="1"/>
          <w:lang w:eastAsia="en-CA"/>
          <w14:ligatures w14:val="none"/>
        </w:rPr>
        <w:t xml:space="preserve">PL/SQL blocks that have no names are called anonymous </w:t>
      </w:r>
      <w:proofErr w:type="gramStart"/>
      <w:r w:rsidRPr="00B43F2A">
        <w:rPr>
          <w:rFonts w:eastAsia="Times New Roman" w:cstheme="minorHAnsi"/>
          <w:color w:val="000000"/>
          <w:kern w:val="0"/>
          <w:bdr w:val="none" w:sz="0" w:space="0" w:color="auto" w:frame="1"/>
          <w:lang w:eastAsia="en-CA"/>
          <w14:ligatures w14:val="none"/>
        </w:rPr>
        <w:t>blocks</w:t>
      </w:r>
      <w:proofErr w:type="gramEnd"/>
    </w:p>
    <w:p w14:paraId="2ADBAB47" w14:textId="33E22B48" w:rsidR="00B43F2A" w:rsidRPr="00B43F2A" w:rsidRDefault="00247DF3" w:rsidP="00B43F2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B43F2A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CA"/>
          <w14:ligatures w14:val="none"/>
        </w:rPr>
        <w:t>P</w:t>
      </w:r>
      <w:r w:rsidRPr="00B43F2A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CA"/>
          <w14:ligatures w14:val="none"/>
        </w:rPr>
        <w:t>rocedures</w:t>
      </w:r>
      <w:r w:rsidRPr="00B43F2A">
        <w:rPr>
          <w:rFonts w:eastAsia="Times New Roman" w:cstheme="minorHAnsi"/>
          <w:color w:val="000000"/>
          <w:kern w:val="0"/>
          <w:bdr w:val="none" w:sz="0" w:space="0" w:color="auto" w:frame="1"/>
          <w:lang w:eastAsia="en-CA"/>
          <w14:ligatures w14:val="none"/>
        </w:rPr>
        <w:t xml:space="preserve"> and</w:t>
      </w:r>
      <w:r w:rsidRPr="00B43F2A">
        <w:rPr>
          <w:rFonts w:eastAsia="Times New Roman" w:cstheme="minorHAnsi"/>
          <w:color w:val="000000"/>
          <w:kern w:val="0"/>
          <w:bdr w:val="none" w:sz="0" w:space="0" w:color="auto" w:frame="1"/>
          <w:lang w:eastAsia="en-CA"/>
          <w14:ligatures w14:val="none"/>
        </w:rPr>
        <w:t xml:space="preserve"> </w:t>
      </w:r>
      <w:r w:rsidRPr="00B43F2A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CA"/>
          <w14:ligatures w14:val="none"/>
        </w:rPr>
        <w:t>Functions</w:t>
      </w:r>
      <w:r w:rsidRPr="00B43F2A">
        <w:rPr>
          <w:rFonts w:eastAsia="Times New Roman" w:cstheme="minorHAnsi"/>
          <w:color w:val="000000"/>
          <w:kern w:val="0"/>
          <w:bdr w:val="none" w:sz="0" w:space="0" w:color="auto" w:frame="1"/>
          <w:lang w:eastAsia="en-CA"/>
          <w14:ligatures w14:val="none"/>
        </w:rPr>
        <w:t xml:space="preserve"> are named blocks and are stored in </w:t>
      </w:r>
      <w:r w:rsidR="00B43F2A" w:rsidRPr="00B43F2A">
        <w:rPr>
          <w:rFonts w:eastAsia="Times New Roman" w:cstheme="minorHAnsi"/>
          <w:color w:val="000000"/>
          <w:kern w:val="0"/>
          <w:bdr w:val="none" w:sz="0" w:space="0" w:color="auto" w:frame="1"/>
          <w:lang w:eastAsia="en-CA"/>
          <w14:ligatures w14:val="none"/>
        </w:rPr>
        <w:t>the</w:t>
      </w:r>
      <w:r w:rsidR="00B43F2A" w:rsidRPr="00B43F2A">
        <w:rPr>
          <w:rFonts w:eastAsia="Times New Roman" w:cstheme="minorHAnsi"/>
          <w:color w:val="000000"/>
          <w:spacing w:val="-15"/>
          <w:kern w:val="0"/>
          <w:bdr w:val="none" w:sz="0" w:space="0" w:color="auto" w:frame="1"/>
          <w:lang w:eastAsia="en-CA"/>
          <w14:ligatures w14:val="none"/>
        </w:rPr>
        <w:t xml:space="preserve"> </w:t>
      </w:r>
      <w:proofErr w:type="gramStart"/>
      <w:r w:rsidR="00B43F2A" w:rsidRPr="00B43F2A">
        <w:rPr>
          <w:rFonts w:eastAsia="Times New Roman" w:cstheme="minorHAnsi"/>
          <w:color w:val="000000"/>
          <w:spacing w:val="-15"/>
          <w:kern w:val="0"/>
          <w:bdr w:val="none" w:sz="0" w:space="0" w:color="auto" w:frame="1"/>
          <w:lang w:eastAsia="en-CA"/>
          <w14:ligatures w14:val="none"/>
        </w:rPr>
        <w:t>database</w:t>
      </w:r>
      <w:proofErr w:type="gramEnd"/>
    </w:p>
    <w:p w14:paraId="16FCE09D" w14:textId="77777777" w:rsidR="00F77B25" w:rsidRDefault="00F77B25" w:rsidP="00F77B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n-CA"/>
          <w14:ligatures w14:val="none"/>
        </w:rPr>
      </w:pPr>
    </w:p>
    <w:p w14:paraId="2140AECB" w14:textId="77777777" w:rsidR="00F77B25" w:rsidRDefault="00F77B25" w:rsidP="00F77B2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BEGIN </w:t>
      </w:r>
    </w:p>
    <w:p w14:paraId="71403403" w14:textId="77777777" w:rsidR="00F77B25" w:rsidRDefault="00F77B25" w:rsidP="00F77B2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proofErr w:type="spellStart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dbms_output.put_</w:t>
      </w:r>
      <w:proofErr w:type="gramStart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line</w:t>
      </w:r>
      <w:proofErr w:type="spellEnd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(</w:t>
      </w:r>
      <w:proofErr w:type="gramEnd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'Hello World');</w:t>
      </w:r>
    </w:p>
    <w:p w14:paraId="4148170F" w14:textId="3D89F9C8" w:rsidR="00B43F2A" w:rsidRDefault="00F77B25" w:rsidP="00F77B2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proofErr w:type="gramStart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END;</w:t>
      </w:r>
      <w:proofErr w:type="gramEnd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</w:t>
      </w:r>
    </w:p>
    <w:p w14:paraId="0952E72B" w14:textId="488D53ED" w:rsidR="00F77B25" w:rsidRPr="00F77B25" w:rsidRDefault="00F77B25" w:rsidP="00F77B2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drawing>
          <wp:inline distT="0" distB="0" distL="0" distR="0" wp14:anchorId="70D990EC" wp14:editId="6599A82A">
            <wp:extent cx="3010161" cy="1394581"/>
            <wp:effectExtent l="0" t="0" r="0" b="0"/>
            <wp:docPr id="1324850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501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449E" w14:textId="52D54BF7" w:rsidR="00F77B25" w:rsidRDefault="00F77B25" w:rsidP="00F77B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</w:t>
      </w:r>
    </w:p>
    <w:p w14:paraId="52B5357B" w14:textId="77777777" w:rsidR="00F77B25" w:rsidRPr="00F77B25" w:rsidRDefault="00F77B25" w:rsidP="00F77B2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DECLARE </w:t>
      </w:r>
      <w:proofErr w:type="spellStart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v_timestamp</w:t>
      </w:r>
      <w:proofErr w:type="spellEnd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</w:t>
      </w:r>
      <w:proofErr w:type="gramStart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DATE;</w:t>
      </w:r>
      <w:proofErr w:type="gramEnd"/>
    </w:p>
    <w:p w14:paraId="0CD19E6E" w14:textId="77777777" w:rsidR="00F77B25" w:rsidRPr="00F77B25" w:rsidRDefault="00F77B25" w:rsidP="00F77B2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BEGIN</w:t>
      </w:r>
    </w:p>
    <w:p w14:paraId="60B7A745" w14:textId="77777777" w:rsidR="00F77B25" w:rsidRPr="00F77B25" w:rsidRDefault="00F77B25" w:rsidP="00F77B2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SELECT ADD_MONTHS(SYSDATE,6) INTO </w:t>
      </w:r>
      <w:proofErr w:type="spellStart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v_timestamp</w:t>
      </w:r>
      <w:proofErr w:type="spellEnd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FROM </w:t>
      </w:r>
      <w:proofErr w:type="gramStart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DUAL;</w:t>
      </w:r>
      <w:proofErr w:type="gramEnd"/>
    </w:p>
    <w:p w14:paraId="0098DC95" w14:textId="77777777" w:rsidR="00F77B25" w:rsidRPr="00F77B25" w:rsidRDefault="00F77B25" w:rsidP="00F77B2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DBMS_OUTPUT.PUT_</w:t>
      </w:r>
      <w:proofErr w:type="gramStart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LINE(</w:t>
      </w:r>
      <w:proofErr w:type="gramEnd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'In six months, the date will be:'||</w:t>
      </w:r>
      <w:proofErr w:type="spellStart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v_timestamp</w:t>
      </w:r>
      <w:proofErr w:type="spellEnd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);</w:t>
      </w:r>
    </w:p>
    <w:p w14:paraId="5D79D574" w14:textId="035303CB" w:rsidR="00F77B25" w:rsidRDefault="00F77B25" w:rsidP="00F77B2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proofErr w:type="gramStart"/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t>END;</w:t>
      </w:r>
      <w:proofErr w:type="gramEnd"/>
    </w:p>
    <w:p w14:paraId="02DDA476" w14:textId="77777777" w:rsidR="00F77B25" w:rsidRDefault="00F77B25" w:rsidP="00F77B2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lang w:eastAsia="en-CA"/>
          <w14:ligatures w14:val="none"/>
        </w:rPr>
      </w:pPr>
    </w:p>
    <w:p w14:paraId="336C4ADE" w14:textId="6E7B9D16" w:rsidR="00F77B25" w:rsidRPr="00B43F2A" w:rsidRDefault="00F77B25" w:rsidP="00F77B2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F77B25">
        <w:rPr>
          <w:rFonts w:eastAsia="Times New Roman" w:cstheme="minorHAnsi"/>
          <w:color w:val="000000"/>
          <w:kern w:val="0"/>
          <w:lang w:eastAsia="en-CA"/>
          <w14:ligatures w14:val="none"/>
        </w:rPr>
        <w:drawing>
          <wp:inline distT="0" distB="0" distL="0" distR="0" wp14:anchorId="17463D5F" wp14:editId="7CAD1A08">
            <wp:extent cx="3490262" cy="2499577"/>
            <wp:effectExtent l="0" t="0" r="0" b="0"/>
            <wp:docPr id="658900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005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DFEB" w14:textId="77777777" w:rsidR="00247DF3" w:rsidRPr="00247DF3" w:rsidRDefault="00247DF3" w:rsidP="00247DF3">
      <w:pPr>
        <w:pStyle w:val="ListParagraph"/>
        <w:ind w:left="1440"/>
        <w:rPr>
          <w:lang w:val="en-US"/>
        </w:rPr>
      </w:pPr>
    </w:p>
    <w:p w14:paraId="21BE85D1" w14:textId="77777777" w:rsidR="00DC1C27" w:rsidRPr="00DC1C27" w:rsidRDefault="00DC1C27" w:rsidP="00DC1C27">
      <w:pPr>
        <w:rPr>
          <w:lang w:val="en-US"/>
        </w:rPr>
      </w:pPr>
    </w:p>
    <w:sectPr w:rsidR="00DC1C27" w:rsidRPr="00DC1C27" w:rsidSect="00BD224F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20FB"/>
    <w:multiLevelType w:val="hybridMultilevel"/>
    <w:tmpl w:val="C6A8BE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37097"/>
    <w:multiLevelType w:val="hybridMultilevel"/>
    <w:tmpl w:val="4CA6FF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44088"/>
    <w:multiLevelType w:val="hybridMultilevel"/>
    <w:tmpl w:val="AE043A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5007D"/>
    <w:multiLevelType w:val="hybridMultilevel"/>
    <w:tmpl w:val="E83CD7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466383">
    <w:abstractNumId w:val="1"/>
  </w:num>
  <w:num w:numId="2" w16cid:durableId="554198049">
    <w:abstractNumId w:val="0"/>
  </w:num>
  <w:num w:numId="3" w16cid:durableId="1697728980">
    <w:abstractNumId w:val="3"/>
  </w:num>
  <w:num w:numId="4" w16cid:durableId="889805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27"/>
    <w:rsid w:val="00247DF3"/>
    <w:rsid w:val="00801860"/>
    <w:rsid w:val="00863EC6"/>
    <w:rsid w:val="008851D2"/>
    <w:rsid w:val="00A14B3A"/>
    <w:rsid w:val="00B43F2A"/>
    <w:rsid w:val="00BD224F"/>
    <w:rsid w:val="00DC1C27"/>
    <w:rsid w:val="00F7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1511"/>
  <w15:chartTrackingRefBased/>
  <w15:docId w15:val="{874682DF-3D01-40F7-A895-493891F7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C27"/>
    <w:pPr>
      <w:ind w:left="720"/>
      <w:contextualSpacing/>
    </w:pPr>
  </w:style>
  <w:style w:type="character" w:customStyle="1" w:styleId="a">
    <w:name w:val="a"/>
    <w:basedOn w:val="DefaultParagraphFont"/>
    <w:rsid w:val="00247DF3"/>
  </w:style>
  <w:style w:type="character" w:customStyle="1" w:styleId="l6">
    <w:name w:val="l6"/>
    <w:basedOn w:val="DefaultParagraphFont"/>
    <w:rsid w:val="00247DF3"/>
  </w:style>
  <w:style w:type="character" w:customStyle="1" w:styleId="l7">
    <w:name w:val="l7"/>
    <w:basedOn w:val="DefaultParagraphFont"/>
    <w:rsid w:val="00247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1</cp:revision>
  <dcterms:created xsi:type="dcterms:W3CDTF">2024-01-17T00:34:00Z</dcterms:created>
  <dcterms:modified xsi:type="dcterms:W3CDTF">2024-01-17T01:25:00Z</dcterms:modified>
</cp:coreProperties>
</file>