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B331" w14:textId="4E6AB8F0" w:rsidR="00801860" w:rsidRDefault="009F3497" w:rsidP="009F3497">
      <w:pPr>
        <w:pStyle w:val="ListParagraph"/>
        <w:numPr>
          <w:ilvl w:val="0"/>
          <w:numId w:val="1"/>
        </w:numPr>
        <w:rPr>
          <w:lang w:val="en-US"/>
        </w:rPr>
      </w:pPr>
      <w:r w:rsidRPr="00965787">
        <w:rPr>
          <w:lang w:val="en-US"/>
        </w:rPr>
        <w:t xml:space="preserve">The following code is creating a FlatList object which creates a list that </w:t>
      </w:r>
      <w:r w:rsidR="00FF2709" w:rsidRPr="00965787">
        <w:rPr>
          <w:lang w:val="en-US"/>
        </w:rPr>
        <w:t>can easily read an array of data and how to extract the data</w:t>
      </w:r>
      <w:r w:rsidR="008E18E8">
        <w:rPr>
          <w:lang w:val="en-US"/>
        </w:rPr>
        <w:t xml:space="preserve"> in a way that is cross-platform compatible</w:t>
      </w:r>
      <w:r w:rsidR="00FF2709" w:rsidRPr="00965787">
        <w:rPr>
          <w:lang w:val="en-US"/>
        </w:rPr>
        <w:t>. It is styling the extracted data using the EmployeeList style in the style sheet. The data element is the constant used to input</w:t>
      </w:r>
      <w:r w:rsidR="004211A0" w:rsidRPr="00965787">
        <w:rPr>
          <w:lang w:val="en-US"/>
        </w:rPr>
        <w:t xml:space="preserve"> an array or array like list of items into</w:t>
      </w:r>
      <w:r w:rsidR="00FF2709" w:rsidRPr="00965787">
        <w:rPr>
          <w:lang w:val="en-US"/>
        </w:rPr>
        <w:t xml:space="preserve"> flat list</w:t>
      </w:r>
      <w:r w:rsidR="004211A0" w:rsidRPr="00965787">
        <w:rPr>
          <w:lang w:val="en-US"/>
        </w:rPr>
        <w:t>. renderItem takes the items from data and renders</w:t>
      </w:r>
      <w:r w:rsidR="00A0398E">
        <w:rPr>
          <w:lang w:val="en-US"/>
        </w:rPr>
        <w:t>/adds</w:t>
      </w:r>
      <w:r w:rsidR="004211A0" w:rsidRPr="00965787">
        <w:rPr>
          <w:lang w:val="en-US"/>
        </w:rPr>
        <w:t xml:space="preserve"> it into the list. The type of data taken from renderItem is determined by the variable renderEmployee. </w:t>
      </w:r>
      <w:r w:rsidR="00965787" w:rsidRPr="00965787">
        <w:rPr>
          <w:lang w:val="en-US"/>
        </w:rPr>
        <w:t xml:space="preserve">The keyExtractor searches for a unique key to the item at the rendered index </w:t>
      </w:r>
      <w:r w:rsidR="00965787">
        <w:rPr>
          <w:lang w:val="en-US"/>
        </w:rPr>
        <w:t>to confirm it’s extracting the right data.</w:t>
      </w:r>
      <w:r w:rsidR="00965787">
        <w:rPr>
          <w:lang w:val="en-US"/>
        </w:rPr>
        <w:br/>
      </w:r>
    </w:p>
    <w:p w14:paraId="0BE589C1" w14:textId="77777777" w:rsidR="00965787" w:rsidRDefault="00965787" w:rsidP="00965787">
      <w:pPr>
        <w:ind w:left="360"/>
        <w:rPr>
          <w:lang w:val="en-US"/>
        </w:rPr>
      </w:pPr>
    </w:p>
    <w:p w14:paraId="4408EE43" w14:textId="60D1FB1C" w:rsidR="00965787" w:rsidRDefault="00965787" w:rsidP="00965787">
      <w:pPr>
        <w:pStyle w:val="ListParagraph"/>
        <w:numPr>
          <w:ilvl w:val="0"/>
          <w:numId w:val="1"/>
        </w:numPr>
        <w:rPr>
          <w:lang w:val="en-US"/>
        </w:rPr>
      </w:pPr>
      <w:r>
        <w:rPr>
          <w:lang w:val="en-US"/>
        </w:rPr>
        <w:t xml:space="preserve">Uploaded as zip </w:t>
      </w:r>
    </w:p>
    <w:p w14:paraId="37CB80AA" w14:textId="77777777" w:rsidR="00965787" w:rsidRPr="00965787" w:rsidRDefault="00965787" w:rsidP="00965787">
      <w:pPr>
        <w:ind w:left="360"/>
        <w:rPr>
          <w:lang w:val="en-US"/>
        </w:rPr>
      </w:pPr>
    </w:p>
    <w:p w14:paraId="6B690AAD" w14:textId="4403FE46" w:rsidR="00965787" w:rsidRDefault="00965787" w:rsidP="00965787">
      <w:pPr>
        <w:pStyle w:val="ListParagraph"/>
        <w:numPr>
          <w:ilvl w:val="0"/>
          <w:numId w:val="1"/>
        </w:numPr>
        <w:rPr>
          <w:lang w:val="en-US"/>
        </w:rPr>
      </w:pPr>
      <w:r>
        <w:rPr>
          <w:lang w:val="en-US"/>
        </w:rPr>
        <w:t xml:space="preserve"> </w:t>
      </w:r>
    </w:p>
    <w:p w14:paraId="3FB6D04A" w14:textId="77777777" w:rsidR="00965787" w:rsidRPr="00965787" w:rsidRDefault="00965787" w:rsidP="00965787">
      <w:pPr>
        <w:pStyle w:val="ListParagraph"/>
        <w:rPr>
          <w:lang w:val="en-US"/>
        </w:rPr>
      </w:pPr>
    </w:p>
    <w:p w14:paraId="46A84047" w14:textId="1E28F08A" w:rsidR="00965787" w:rsidRDefault="00965787" w:rsidP="00965787">
      <w:pPr>
        <w:pStyle w:val="ListParagraph"/>
        <w:numPr>
          <w:ilvl w:val="1"/>
          <w:numId w:val="1"/>
        </w:numPr>
        <w:rPr>
          <w:lang w:val="en-US"/>
        </w:rPr>
      </w:pPr>
      <w:r>
        <w:rPr>
          <w:lang w:val="en-US"/>
        </w:rPr>
        <w:t>We use Redux and Flux to be able to manage the application state</w:t>
      </w:r>
      <w:r w:rsidR="008A1D8A">
        <w:rPr>
          <w:lang w:val="en-US"/>
        </w:rPr>
        <w:t xml:space="preserve">. Flux and Redux </w:t>
      </w:r>
      <w:r w:rsidR="00B002FF">
        <w:rPr>
          <w:lang w:val="en-US"/>
        </w:rPr>
        <w:t>give information that helps developers figure out what is causing any issues when testing a web application.</w:t>
      </w:r>
    </w:p>
    <w:p w14:paraId="63942D1B" w14:textId="79FA15D2" w:rsidR="00B002FF" w:rsidRDefault="00B002FF" w:rsidP="00965787">
      <w:pPr>
        <w:pStyle w:val="ListParagraph"/>
        <w:numPr>
          <w:ilvl w:val="1"/>
          <w:numId w:val="1"/>
        </w:numPr>
        <w:rPr>
          <w:lang w:val="en-US"/>
        </w:rPr>
      </w:pPr>
      <w:r>
        <w:rPr>
          <w:lang w:val="en-US"/>
        </w:rPr>
        <w:t>The primary elements of Redux are Store/State, Action, and Reducer. Store/State is a complete collection of the data your application need as a JavaScript object. Action is a JavaScript object that details any change in the application’s state. Reducer contains the logic of how the app’s state must be changed for a single action.</w:t>
      </w:r>
    </w:p>
    <w:p w14:paraId="3FD05FA3" w14:textId="215A6069" w:rsidR="000932F2" w:rsidRDefault="00B002FF" w:rsidP="000932F2">
      <w:pPr>
        <w:pStyle w:val="ListParagraph"/>
        <w:numPr>
          <w:ilvl w:val="1"/>
          <w:numId w:val="1"/>
        </w:numPr>
        <w:rPr>
          <w:lang w:val="en-US"/>
        </w:rPr>
      </w:pPr>
      <w:r>
        <w:rPr>
          <w:lang w:val="en-US"/>
        </w:rPr>
        <w:t xml:space="preserve">The files needed to add Redux to your project are the Redux </w:t>
      </w:r>
      <w:r w:rsidR="000932F2">
        <w:rPr>
          <w:lang w:val="en-US"/>
        </w:rPr>
        <w:t>Toolkit and react-redux files. This can be installed by using “npm install -save @reduxjs/toolkit” and “npm install --save react-redux” in either the terminal or in the command line while in your project’s root folder.</w:t>
      </w:r>
    </w:p>
    <w:p w14:paraId="38159DEC" w14:textId="54183A78" w:rsidR="000932F2" w:rsidRPr="000932F2" w:rsidRDefault="000932F2" w:rsidP="000932F2">
      <w:pPr>
        <w:pStyle w:val="ListParagraph"/>
        <w:numPr>
          <w:ilvl w:val="1"/>
          <w:numId w:val="1"/>
        </w:numPr>
        <w:rPr>
          <w:lang w:val="en-US"/>
        </w:rPr>
      </w:pPr>
      <w:r>
        <w:rPr>
          <w:lang w:val="en-US"/>
        </w:rPr>
        <w:t>We use Flexbox in react-native applications because it is a flexible container that will automatically change its size to render into the device’s viewable area. It also makes it easier to decide the alignment of the elements used without having to test on each device individually.</w:t>
      </w:r>
    </w:p>
    <w:sectPr w:rsidR="000932F2" w:rsidRPr="000932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A78E5"/>
    <w:multiLevelType w:val="hybridMultilevel"/>
    <w:tmpl w:val="4AEE192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52215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497"/>
    <w:rsid w:val="000932F2"/>
    <w:rsid w:val="000E3DDE"/>
    <w:rsid w:val="004211A0"/>
    <w:rsid w:val="00801860"/>
    <w:rsid w:val="008851D2"/>
    <w:rsid w:val="008A1D8A"/>
    <w:rsid w:val="008E18E8"/>
    <w:rsid w:val="00965787"/>
    <w:rsid w:val="009F3497"/>
    <w:rsid w:val="00A0398E"/>
    <w:rsid w:val="00A14B3A"/>
    <w:rsid w:val="00B002FF"/>
    <w:rsid w:val="00FF27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D92D5"/>
  <w15:chartTrackingRefBased/>
  <w15:docId w15:val="{CC2EFAF1-0215-414E-9829-D631D5C44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Judge</dc:creator>
  <cp:keywords/>
  <dc:description/>
  <cp:lastModifiedBy>Jerry Judge</cp:lastModifiedBy>
  <cp:revision>3</cp:revision>
  <dcterms:created xsi:type="dcterms:W3CDTF">2023-10-18T22:04:00Z</dcterms:created>
  <dcterms:modified xsi:type="dcterms:W3CDTF">2023-10-19T06:10:00Z</dcterms:modified>
</cp:coreProperties>
</file>