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2F975" w14:textId="68E31717" w:rsidR="00E41D11" w:rsidRDefault="00E41D11" w:rsidP="007E430C">
      <w:pPr>
        <w:ind w:firstLine="720"/>
      </w:pPr>
      <w:r>
        <w:t xml:space="preserve">I was not happy with TEMU this weekend. The issue was that they were over a week late on one of my deliveries. If I was put in charge of TEMU I would </w:t>
      </w:r>
      <w:r w:rsidR="00A81D9C">
        <w:t xml:space="preserve">improve logistics and delivery. </w:t>
      </w:r>
      <w:r w:rsidR="00976D11">
        <w:t xml:space="preserve">Using reliable couriers and </w:t>
      </w:r>
      <w:r w:rsidR="00975E3A">
        <w:t>introducing</w:t>
      </w:r>
      <w:r w:rsidR="00976D11">
        <w:t xml:space="preserve"> regional warehouses to reduce shipping times. I know they currently do this but </w:t>
      </w:r>
      <w:r w:rsidR="00975E3A">
        <w:t>optimize</w:t>
      </w:r>
      <w:r w:rsidR="00976D11">
        <w:t xml:space="preserve"> the items and make sure they will be on time. </w:t>
      </w:r>
      <w:r w:rsidR="00975E3A">
        <w:t xml:space="preserve">The use of </w:t>
      </w:r>
      <w:r w:rsidR="007E430C">
        <w:t>predictive</w:t>
      </w:r>
      <w:r w:rsidR="00975E3A">
        <w:t xml:space="preserve"> analytics will also help to optimize inventory </w:t>
      </w:r>
      <w:r w:rsidR="007E430C">
        <w:t>placement</w:t>
      </w:r>
      <w:r w:rsidR="00975E3A">
        <w:t xml:space="preserve">. </w:t>
      </w:r>
      <w:r w:rsidR="007E430C">
        <w:t xml:space="preserve">The use of AI-driven demand forecasting would also help with time of the orders. </w:t>
      </w:r>
    </w:p>
    <w:p w14:paraId="687C68B1" w14:textId="4308C8AE" w:rsidR="00571EF5" w:rsidRDefault="00571EF5" w:rsidP="00571EF5">
      <w:pPr>
        <w:ind w:firstLine="720"/>
      </w:pPr>
      <w:r>
        <w:t>Using</w:t>
      </w:r>
      <w:r w:rsidR="00D74B5A">
        <w:t xml:space="preserve"> the Business Model Canvas</w:t>
      </w:r>
      <w:r>
        <w:t xml:space="preserve">: </w:t>
      </w:r>
    </w:p>
    <w:p w14:paraId="14444D07" w14:textId="40FF596F" w:rsidR="00571EF5" w:rsidRDefault="00571EF5" w:rsidP="00571EF5">
      <w:pPr>
        <w:pStyle w:val="ListParagraph"/>
        <w:numPr>
          <w:ilvl w:val="0"/>
          <w:numId w:val="1"/>
        </w:numPr>
      </w:pPr>
      <w:r>
        <w:t xml:space="preserve">Key partners: reliance on third party logistics provides a cause for delay and are unreliable. </w:t>
      </w:r>
    </w:p>
    <w:p w14:paraId="168AA549" w14:textId="21AB4961" w:rsidR="00571EF5" w:rsidRDefault="00571EF5" w:rsidP="00571EF5">
      <w:pPr>
        <w:pStyle w:val="ListParagraph"/>
        <w:numPr>
          <w:ilvl w:val="0"/>
          <w:numId w:val="1"/>
        </w:numPr>
      </w:pPr>
      <w:r>
        <w:t xml:space="preserve">Key Activities: </w:t>
      </w:r>
      <w:r w:rsidR="001A52DC">
        <w:t>Inefficient</w:t>
      </w:r>
      <w:r>
        <w:t xml:space="preserve"> supply chain management and order fulfilment processes lead to late deliveries</w:t>
      </w:r>
      <w:r w:rsidR="001A52DC">
        <w:t>.</w:t>
      </w:r>
    </w:p>
    <w:p w14:paraId="6A4934F3" w14:textId="4AFE4748" w:rsidR="00571EF5" w:rsidRDefault="001A52DC" w:rsidP="00571EF5">
      <w:pPr>
        <w:pStyle w:val="ListParagraph"/>
        <w:numPr>
          <w:ilvl w:val="0"/>
          <w:numId w:val="1"/>
        </w:numPr>
      </w:pPr>
      <w:r>
        <w:t xml:space="preserve">Value Proposition: TEMU promises affordability and variety, but late delivery undermines the convenience part of the value. </w:t>
      </w:r>
    </w:p>
    <w:p w14:paraId="0B175249" w14:textId="7363CEB3" w:rsidR="001A52DC" w:rsidRDefault="001A52DC" w:rsidP="00571EF5">
      <w:pPr>
        <w:pStyle w:val="ListParagraph"/>
        <w:numPr>
          <w:ilvl w:val="0"/>
          <w:numId w:val="1"/>
        </w:numPr>
      </w:pPr>
      <w:r>
        <w:t xml:space="preserve">Customer Relationships: Poor communication </w:t>
      </w:r>
      <w:r w:rsidR="00136DB1">
        <w:t xml:space="preserve">during delays damages trust and loyalty. </w:t>
      </w:r>
    </w:p>
    <w:p w14:paraId="5B271BA1" w14:textId="14108DF9" w:rsidR="00136DB1" w:rsidRDefault="00136DB1" w:rsidP="00571EF5">
      <w:pPr>
        <w:pStyle w:val="ListParagraph"/>
        <w:numPr>
          <w:ilvl w:val="0"/>
          <w:numId w:val="1"/>
        </w:numPr>
      </w:pPr>
      <w:r>
        <w:t xml:space="preserve">Channels: Delivery is a critical channel, if it fails, the entire customer experience suffers. </w:t>
      </w:r>
    </w:p>
    <w:p w14:paraId="1701D630" w14:textId="0E238502" w:rsidR="00136DB1" w:rsidRDefault="00136DB1" w:rsidP="00571EF5">
      <w:pPr>
        <w:pStyle w:val="ListParagraph"/>
        <w:numPr>
          <w:ilvl w:val="0"/>
          <w:numId w:val="1"/>
        </w:numPr>
      </w:pPr>
      <w:r>
        <w:t xml:space="preserve">Revenue Streams: Dissatisfaction may reduce the repeat purchases and then </w:t>
      </w:r>
      <w:r w:rsidR="008A2D07">
        <w:t>hurt</w:t>
      </w:r>
      <w:r>
        <w:t xml:space="preserve"> long-term revenue. </w:t>
      </w:r>
    </w:p>
    <w:p w14:paraId="13B5A40F" w14:textId="4B121E99" w:rsidR="002B48B3" w:rsidRDefault="008A2D07" w:rsidP="002B48B3">
      <w:pPr>
        <w:ind w:firstLine="360"/>
      </w:pPr>
      <w:r>
        <w:t>Overall,</w:t>
      </w:r>
      <w:r w:rsidR="002B48B3">
        <w:t xml:space="preserve"> the experience could be so much better if the delivery was put first and not selling at the lowest cost that way you could then focus on the delivery from TEMU instead of using UPS, FEDEX, USPS or other services that are antiquated, especially during the holiday season. </w:t>
      </w:r>
      <w:r w:rsidR="00F14205">
        <w:t xml:space="preserve">Using a fleet of their own </w:t>
      </w:r>
      <w:r w:rsidR="00811812">
        <w:t>and</w:t>
      </w:r>
      <w:r w:rsidR="00F14205">
        <w:t xml:space="preserve"> using people that are heavily screened to </w:t>
      </w:r>
      <w:r w:rsidR="00811812">
        <w:t xml:space="preserve">do delivery with their own vehicles. This would help with jobs in the market and open the options like Amazon did with their delivery services. </w:t>
      </w:r>
    </w:p>
    <w:p w14:paraId="591A9AF8" w14:textId="77777777" w:rsidR="007E430C" w:rsidRDefault="007E430C"/>
    <w:sectPr w:rsidR="007E4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914CE"/>
    <w:multiLevelType w:val="hybridMultilevel"/>
    <w:tmpl w:val="AAA8A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6312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12A"/>
    <w:rsid w:val="00107631"/>
    <w:rsid w:val="00136DB1"/>
    <w:rsid w:val="001A52DC"/>
    <w:rsid w:val="002B48B3"/>
    <w:rsid w:val="002B612A"/>
    <w:rsid w:val="002C76B2"/>
    <w:rsid w:val="00571EF5"/>
    <w:rsid w:val="006C3790"/>
    <w:rsid w:val="007E430C"/>
    <w:rsid w:val="00811812"/>
    <w:rsid w:val="008A2D07"/>
    <w:rsid w:val="00975E3A"/>
    <w:rsid w:val="00976D11"/>
    <w:rsid w:val="00A81D9C"/>
    <w:rsid w:val="00D74B5A"/>
    <w:rsid w:val="00E41D11"/>
    <w:rsid w:val="00F14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B1C2"/>
  <w15:chartTrackingRefBased/>
  <w15:docId w15:val="{9CA8B15D-147E-4D8A-825C-27A5BDFC7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1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1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1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1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1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1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1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1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1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1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12A"/>
    <w:rPr>
      <w:rFonts w:eastAsiaTheme="majorEastAsia" w:cstheme="majorBidi"/>
      <w:color w:val="272727" w:themeColor="text1" w:themeTint="D8"/>
    </w:rPr>
  </w:style>
  <w:style w:type="paragraph" w:styleId="Title">
    <w:name w:val="Title"/>
    <w:basedOn w:val="Normal"/>
    <w:next w:val="Normal"/>
    <w:link w:val="TitleChar"/>
    <w:uiPriority w:val="10"/>
    <w:qFormat/>
    <w:rsid w:val="002B6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12A"/>
    <w:pPr>
      <w:spacing w:before="160"/>
      <w:jc w:val="center"/>
    </w:pPr>
    <w:rPr>
      <w:i/>
      <w:iCs/>
      <w:color w:val="404040" w:themeColor="text1" w:themeTint="BF"/>
    </w:rPr>
  </w:style>
  <w:style w:type="character" w:customStyle="1" w:styleId="QuoteChar">
    <w:name w:val="Quote Char"/>
    <w:basedOn w:val="DefaultParagraphFont"/>
    <w:link w:val="Quote"/>
    <w:uiPriority w:val="29"/>
    <w:rsid w:val="002B612A"/>
    <w:rPr>
      <w:i/>
      <w:iCs/>
      <w:color w:val="404040" w:themeColor="text1" w:themeTint="BF"/>
    </w:rPr>
  </w:style>
  <w:style w:type="paragraph" w:styleId="ListParagraph">
    <w:name w:val="List Paragraph"/>
    <w:basedOn w:val="Normal"/>
    <w:uiPriority w:val="34"/>
    <w:qFormat/>
    <w:rsid w:val="002B612A"/>
    <w:pPr>
      <w:ind w:left="720"/>
      <w:contextualSpacing/>
    </w:pPr>
  </w:style>
  <w:style w:type="character" w:styleId="IntenseEmphasis">
    <w:name w:val="Intense Emphasis"/>
    <w:basedOn w:val="DefaultParagraphFont"/>
    <w:uiPriority w:val="21"/>
    <w:qFormat/>
    <w:rsid w:val="002B612A"/>
    <w:rPr>
      <w:i/>
      <w:iCs/>
      <w:color w:val="0F4761" w:themeColor="accent1" w:themeShade="BF"/>
    </w:rPr>
  </w:style>
  <w:style w:type="paragraph" w:styleId="IntenseQuote">
    <w:name w:val="Intense Quote"/>
    <w:basedOn w:val="Normal"/>
    <w:next w:val="Normal"/>
    <w:link w:val="IntenseQuoteChar"/>
    <w:uiPriority w:val="30"/>
    <w:qFormat/>
    <w:rsid w:val="002B61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12A"/>
    <w:rPr>
      <w:i/>
      <w:iCs/>
      <w:color w:val="0F4761" w:themeColor="accent1" w:themeShade="BF"/>
    </w:rPr>
  </w:style>
  <w:style w:type="character" w:styleId="IntenseReference">
    <w:name w:val="Intense Reference"/>
    <w:basedOn w:val="DefaultParagraphFont"/>
    <w:uiPriority w:val="32"/>
    <w:qFormat/>
    <w:rsid w:val="002B61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15</TotalTime>
  <Pages>1</Pages>
  <Words>267</Words>
  <Characters>1394</Characters>
  <Application>Microsoft Office Word</Application>
  <DocSecurity>0</DocSecurity>
  <Lines>25</Lines>
  <Paragraphs>11</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VB-Zimmerman-Gibson, Joshua (Virginia Beach)</dc:creator>
  <cp:keywords/>
  <dc:description/>
  <cp:lastModifiedBy>VB-Zimmerman-Gibson, Joshua (Virginia Beach)</cp:lastModifiedBy>
  <cp:revision>16</cp:revision>
  <dcterms:created xsi:type="dcterms:W3CDTF">2025-12-16T00:08:00Z</dcterms:created>
  <dcterms:modified xsi:type="dcterms:W3CDTF">2025-12-16T00:25:00Z</dcterms:modified>
</cp:coreProperties>
</file>