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57624" w14:textId="103C2A51" w:rsidR="00720F48" w:rsidRDefault="00720F48" w:rsidP="00720F48">
      <w:r w:rsidRPr="00720F48">
        <w:rPr>
          <w:b/>
          <w:bCs/>
        </w:rPr>
        <w:t>What Makes a Bad UI?</w:t>
      </w:r>
    </w:p>
    <w:p w14:paraId="2597DB81" w14:textId="6F8CC52E" w:rsidR="00C34638" w:rsidRDefault="00980981" w:rsidP="00974D2C">
      <w:pPr>
        <w:ind w:firstLine="720"/>
      </w:pPr>
      <w:r>
        <w:t xml:space="preserve">I would have to say the user interface for my job is frustrating and really </w:t>
      </w:r>
      <w:r w:rsidR="002738E6">
        <w:t>antiquated</w:t>
      </w:r>
      <w:r>
        <w:t xml:space="preserve">. We use guidewire for claims at USAA where GEICO uses Atlas. Guidewire is like the test platform for Atlas. It is frustrating due to the flows and </w:t>
      </w:r>
      <w:r w:rsidR="008A124F">
        <w:t xml:space="preserve">how you get to items do not make sense. In </w:t>
      </w:r>
      <w:r w:rsidR="002738E6">
        <w:t>Atlas</w:t>
      </w:r>
      <w:r w:rsidR="008A124F">
        <w:t xml:space="preserve"> everything was broken down to make </w:t>
      </w:r>
      <w:r w:rsidR="002738E6">
        <w:t>sense,</w:t>
      </w:r>
      <w:r w:rsidR="008A124F">
        <w:t xml:space="preserve"> and </w:t>
      </w:r>
      <w:r w:rsidR="002738E6">
        <w:t>it was easy</w:t>
      </w:r>
      <w:r w:rsidR="008A124F">
        <w:t xml:space="preserve"> to handle claims in a faster way. The use of AI was big as well at GEICO</w:t>
      </w:r>
      <w:r w:rsidR="00E17EA6">
        <w:t xml:space="preserve">. I have found that other insurance carriers are now turning into tech companies due to the systems and the use of AI in service, claims, and underwriting. </w:t>
      </w:r>
    </w:p>
    <w:p w14:paraId="51503BB9" w14:textId="30057A7B" w:rsidR="002738E6" w:rsidRDefault="002738E6">
      <w:r>
        <w:tab/>
        <w:t xml:space="preserve">Other applications I would say were poorly designed were </w:t>
      </w:r>
      <w:r w:rsidR="004C23EF">
        <w:t xml:space="preserve">GEICO and USAA mobile apps. They were really frustrating for customers to use and understand and even setting up services like </w:t>
      </w:r>
      <w:r w:rsidR="00BA7869">
        <w:t xml:space="preserve">inspections and rental and even tows were like pulling teeth. </w:t>
      </w:r>
      <w:r w:rsidR="00662D96">
        <w:t xml:space="preserve">The items were hard to find and way too many screens to do something simple. Sending pictures and documents </w:t>
      </w:r>
      <w:r w:rsidR="00E52D24">
        <w:t>was</w:t>
      </w:r>
      <w:r w:rsidR="00662D96">
        <w:t xml:space="preserve"> hard so there was implementation of new systems that streamlined this and then the developers had to </w:t>
      </w:r>
      <w:r w:rsidR="00E52D24">
        <w:t>link</w:t>
      </w:r>
      <w:r w:rsidR="00662D96">
        <w:t xml:space="preserve"> those systems to the claim process application. It was a lot to handle but when tested it worked well and customer satisfaction went up due to the changes. Now the apps are so well put together that you no longer </w:t>
      </w:r>
      <w:r w:rsidR="00E52D24">
        <w:t>must</w:t>
      </w:r>
      <w:r w:rsidR="00662D96">
        <w:t xml:space="preserve"> talk to anyone to get a claim started and </w:t>
      </w:r>
      <w:r w:rsidR="00E52D24">
        <w:t>finished,</w:t>
      </w:r>
      <w:r w:rsidR="00662D96">
        <w:t xml:space="preserve"> it is like a o</w:t>
      </w:r>
      <w:r w:rsidR="00E52D24">
        <w:t xml:space="preserve">ne stop shop for the customer. The poor design made them look harder on development to make the brand better and increase the </w:t>
      </w:r>
      <w:r w:rsidR="00662040">
        <w:t xml:space="preserve">customer satisfaction rating and making it more streamlined to make the adjuster’s job so much easier. USAA has a lot to learn from GEICO and other insurance companies. </w:t>
      </w:r>
    </w:p>
    <w:p w14:paraId="2C108E3F" w14:textId="6BC0527F" w:rsidR="00720F48" w:rsidRDefault="001A6353">
      <w:pPr>
        <w:rPr>
          <w:b/>
          <w:bCs/>
        </w:rPr>
      </w:pPr>
      <w:r w:rsidRPr="001A6353">
        <w:rPr>
          <w:b/>
          <w:bCs/>
        </w:rPr>
        <w:t>Considerations for Designing an Effective UI</w:t>
      </w:r>
    </w:p>
    <w:p w14:paraId="42F8A40D" w14:textId="164116CF" w:rsidR="001A6353" w:rsidRDefault="001A6353">
      <w:r>
        <w:rPr>
          <w:b/>
          <w:bCs/>
        </w:rPr>
        <w:tab/>
      </w:r>
      <w:r w:rsidR="00F2755B" w:rsidRPr="00F2755B">
        <w:t>Designing a user interface (UI) is a multidimensional process that requires careful consideration of usability, aesthetics, accessibility, responsiveness, and other critical factors. A well-designed UI not only facilitates interaction between users and digital systems but also enhances overall user satisfaction and engagement</w:t>
      </w:r>
      <w:r w:rsidR="00F2755B">
        <w:t xml:space="preserve">. Going over the key factors in UI design </w:t>
      </w:r>
      <w:r w:rsidR="002D4F32">
        <w:t>we need the usability as it must be intuitive, easy to learn and efficient to use. Aest</w:t>
      </w:r>
      <w:r w:rsidR="00C22D93">
        <w:t xml:space="preserve">hetics </w:t>
      </w:r>
      <w:r w:rsidR="007A214A">
        <w:t>must</w:t>
      </w:r>
      <w:r w:rsidR="00C22D93">
        <w:t xml:space="preserve"> be visually appealing and clean layouts. Accessibility </w:t>
      </w:r>
      <w:r w:rsidR="007C3EAA">
        <w:t xml:space="preserve">includes design usability for all, including individuals with disabilities by supporting screen readers and color contrast. </w:t>
      </w:r>
      <w:r w:rsidR="007A214A">
        <w:t xml:space="preserve">Responsiveness is mainly self-explanatory </w:t>
      </w:r>
      <w:r w:rsidR="00432685">
        <w:t xml:space="preserve">(make sure it works well). Feedback is important to give that trust and confidence in the application. Security is big as well as </w:t>
      </w:r>
      <w:r w:rsidR="0083585A">
        <w:t xml:space="preserve">it needs to reassure users about the safety and security of their data and how they use the services. </w:t>
      </w:r>
    </w:p>
    <w:p w14:paraId="6ACA38D3" w14:textId="79D66AC1" w:rsidR="0083585A" w:rsidRPr="00F2755B" w:rsidRDefault="0083585A">
      <w:r>
        <w:tab/>
      </w:r>
      <w:r w:rsidR="0045724B" w:rsidRPr="0045724B">
        <w:t>User research is the foundation of effective UI design. It provides insights into user needs, goals, and behaviors, which inform design decisions</w:t>
      </w:r>
      <w:r w:rsidR="0045724B">
        <w:t xml:space="preserve">. Understanding the needs, mapping the goals, observing behaviors of the user, reducing bias and interactive testing </w:t>
      </w:r>
      <w:r w:rsidR="0045724B">
        <w:lastRenderedPageBreak/>
        <w:t xml:space="preserve">will help with the design and implementation of the application. </w:t>
      </w:r>
      <w:r w:rsidR="00A756C5">
        <w:t xml:space="preserve">UI design also </w:t>
      </w:r>
      <w:r w:rsidR="001757B0">
        <w:t>needs</w:t>
      </w:r>
      <w:r w:rsidR="00A756C5">
        <w:t xml:space="preserve"> to balance innovation with established conventions. </w:t>
      </w:r>
      <w:r w:rsidR="00052CB5">
        <w:t>You can be creative but still spice us the conventions (</w:t>
      </w:r>
      <w:r w:rsidR="001757B0">
        <w:t>hamburger menus, shopping carts and search bars). Examples of well</w:t>
      </w:r>
      <w:r w:rsidR="00D639B3">
        <w:t xml:space="preserve">-designed interfaces are Google search, Airbnb, Slack, and Spotify. These apps are simple to use, intuitive and not overly complicated to use. </w:t>
      </w:r>
      <w:r w:rsidR="00BA1BCF">
        <w:t xml:space="preserve">Google </w:t>
      </w:r>
      <w:r w:rsidR="004C2E67">
        <w:t>has</w:t>
      </w:r>
      <w:r w:rsidR="00BA1BCF">
        <w:t xml:space="preserve"> a minimalist design and has fast performance. Airbnb has user-centered design with intuitive navigation </w:t>
      </w:r>
      <w:r w:rsidR="00665979">
        <w:t>and strong visuals. Slack balances functionality with simplicity and strong feedback</w:t>
      </w:r>
      <w:r w:rsidR="005D3FCB">
        <w:t xml:space="preserve"> and notifications to users and the customization of the application. Spotify has cross device responsiveness and personalized playlists </w:t>
      </w:r>
      <w:r w:rsidR="004C2E67">
        <w:t xml:space="preserve">along with clear feedback when interacting with the music. </w:t>
      </w:r>
    </w:p>
    <w:p w14:paraId="79A16AAD" w14:textId="40866469" w:rsidR="00662040" w:rsidRDefault="00662040">
      <w:r>
        <w:tab/>
      </w:r>
    </w:p>
    <w:sectPr w:rsidR="006620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22C"/>
    <w:rsid w:val="00052CB5"/>
    <w:rsid w:val="00107631"/>
    <w:rsid w:val="001757B0"/>
    <w:rsid w:val="001A6353"/>
    <w:rsid w:val="002738E6"/>
    <w:rsid w:val="002D4F32"/>
    <w:rsid w:val="00314B88"/>
    <w:rsid w:val="00432685"/>
    <w:rsid w:val="0045724B"/>
    <w:rsid w:val="004C23EF"/>
    <w:rsid w:val="004C2E67"/>
    <w:rsid w:val="005D3FCB"/>
    <w:rsid w:val="00662040"/>
    <w:rsid w:val="00662D96"/>
    <w:rsid w:val="00665979"/>
    <w:rsid w:val="006E4397"/>
    <w:rsid w:val="00720F48"/>
    <w:rsid w:val="0073121D"/>
    <w:rsid w:val="007A214A"/>
    <w:rsid w:val="007C3EAA"/>
    <w:rsid w:val="0083585A"/>
    <w:rsid w:val="008A124F"/>
    <w:rsid w:val="0092222C"/>
    <w:rsid w:val="00974D2C"/>
    <w:rsid w:val="00980981"/>
    <w:rsid w:val="00A756C5"/>
    <w:rsid w:val="00BA1BCF"/>
    <w:rsid w:val="00BA7869"/>
    <w:rsid w:val="00C22D93"/>
    <w:rsid w:val="00C34638"/>
    <w:rsid w:val="00D639B3"/>
    <w:rsid w:val="00E17EA6"/>
    <w:rsid w:val="00E52D24"/>
    <w:rsid w:val="00F27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625E2"/>
  <w15:chartTrackingRefBased/>
  <w15:docId w15:val="{F78ED81C-A20E-4A09-AA6A-3BB807354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2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2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547</Words>
  <Characters>3121</Characters>
  <Application>Microsoft Office Word</Application>
  <DocSecurity>0</DocSecurity>
  <Lines>26</Lines>
  <Paragraphs>7</Paragraphs>
  <ScaleCrop>false</ScaleCrop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VB-Zimmerman-Gibson, Joshua (Virginia Beach)</dc:creator>
  <cp:keywords/>
  <dc:description/>
  <cp:lastModifiedBy>VB-Zimmerman-Gibson, Joshua (Virginia Beach)</cp:lastModifiedBy>
  <cp:revision>32</cp:revision>
  <dcterms:created xsi:type="dcterms:W3CDTF">2025-12-16T23:34:00Z</dcterms:created>
  <dcterms:modified xsi:type="dcterms:W3CDTF">2025-12-17T00:01:00Z</dcterms:modified>
</cp:coreProperties>
</file>