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B5AE" w14:textId="77777777" w:rsidR="00BB7CB9" w:rsidRPr="00BB7CB9" w:rsidRDefault="00BB7CB9" w:rsidP="00BB7CB9">
      <w:proofErr w:type="spellStart"/>
      <w:r w:rsidRPr="00BB7CB9">
        <w:t>Balasmiq</w:t>
      </w:r>
      <w:proofErr w:type="spellEnd"/>
      <w:r w:rsidRPr="00BB7CB9">
        <w:t xml:space="preserve"> Account screenshot</w:t>
      </w:r>
    </w:p>
    <w:p w14:paraId="082A9D32" w14:textId="77777777" w:rsidR="00BB7CB9" w:rsidRPr="00BB7CB9" w:rsidRDefault="00BB7CB9" w:rsidP="00BB7CB9">
      <w:r w:rsidRPr="00BB7CB9">
        <w:t>-Take and submit a screenshot showing that you created an account with Balsamiq</w:t>
      </w:r>
    </w:p>
    <w:p w14:paraId="48243AE4" w14:textId="77777777" w:rsidR="004436D6" w:rsidRDefault="004436D6"/>
    <w:p w14:paraId="057644B0" w14:textId="6BD792B6" w:rsidR="00C34638" w:rsidRDefault="004436D6">
      <w:r w:rsidRPr="004436D6">
        <w:rPr>
          <w:noProof/>
        </w:rPr>
        <w:drawing>
          <wp:inline distT="0" distB="0" distL="0" distR="0" wp14:anchorId="3B274134" wp14:editId="7D52C835">
            <wp:extent cx="5943600" cy="3331845"/>
            <wp:effectExtent l="0" t="0" r="0" b="1905"/>
            <wp:docPr id="152566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64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9546" w14:textId="2E4F5041" w:rsidR="00AD6ADF" w:rsidRDefault="0010024A">
      <w:r w:rsidRPr="0010024A">
        <w:t>the last frame of the step-by-step tutorial</w:t>
      </w:r>
    </w:p>
    <w:p w14:paraId="21CB2212" w14:textId="0EF980F8" w:rsidR="0010024A" w:rsidRDefault="00AA031D">
      <w:r w:rsidRPr="00AA031D">
        <w:rPr>
          <w:noProof/>
        </w:rPr>
        <w:drawing>
          <wp:inline distT="0" distB="0" distL="0" distR="0" wp14:anchorId="14D56E48" wp14:editId="13EDF52E">
            <wp:extent cx="5943600" cy="3345180"/>
            <wp:effectExtent l="0" t="0" r="0" b="7620"/>
            <wp:docPr id="60218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82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7994" w14:textId="77777777" w:rsidR="00AD6ADF" w:rsidRPr="00AD6ADF" w:rsidRDefault="00AD6ADF" w:rsidP="00AD6ADF">
      <w:r w:rsidRPr="00AD6ADF">
        <w:lastRenderedPageBreak/>
        <w:t>Wireframe</w:t>
      </w:r>
    </w:p>
    <w:p w14:paraId="1D0B2272" w14:textId="77777777" w:rsidR="00AD6ADF" w:rsidRPr="00AD6ADF" w:rsidRDefault="00AD6ADF" w:rsidP="00AD6ADF">
      <w:r w:rsidRPr="00AD6ADF">
        <w:t>Includes 10 - 15 requirements, a main page, and at least 3 subpages.</w:t>
      </w:r>
    </w:p>
    <w:p w14:paraId="70C01BAF" w14:textId="10EDCB74" w:rsidR="00BB7CB9" w:rsidRDefault="0099200B">
      <w:r w:rsidRPr="0099200B">
        <w:rPr>
          <w:noProof/>
        </w:rPr>
        <w:drawing>
          <wp:inline distT="0" distB="0" distL="0" distR="0" wp14:anchorId="0DA2D778" wp14:editId="71D0C1CC">
            <wp:extent cx="5943600" cy="4733290"/>
            <wp:effectExtent l="0" t="0" r="0" b="0"/>
            <wp:docPr id="3229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2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5547" w14:textId="23127271" w:rsidR="0099200B" w:rsidRDefault="00CE782B">
      <w:r w:rsidRPr="00CE782B">
        <w:rPr>
          <w:noProof/>
        </w:rPr>
        <w:lastRenderedPageBreak/>
        <w:drawing>
          <wp:inline distT="0" distB="0" distL="0" distR="0" wp14:anchorId="15BD1466" wp14:editId="4F472329">
            <wp:extent cx="5943600" cy="3105150"/>
            <wp:effectExtent l="0" t="0" r="0" b="0"/>
            <wp:docPr id="177980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03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CA68" w14:textId="6159BAC5" w:rsidR="00CE782B" w:rsidRDefault="00826FEF">
      <w:r w:rsidRPr="00826FEF">
        <w:rPr>
          <w:noProof/>
        </w:rPr>
        <w:lastRenderedPageBreak/>
        <w:drawing>
          <wp:inline distT="0" distB="0" distL="0" distR="0" wp14:anchorId="4A5EF201" wp14:editId="306BE98A">
            <wp:extent cx="5943600" cy="6311265"/>
            <wp:effectExtent l="0" t="0" r="0" b="0"/>
            <wp:docPr id="40777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79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7A52" w14:textId="4B8E5619" w:rsidR="00826FEF" w:rsidRDefault="0060028B">
      <w:r w:rsidRPr="0060028B">
        <w:rPr>
          <w:noProof/>
        </w:rPr>
        <w:lastRenderedPageBreak/>
        <w:drawing>
          <wp:inline distT="0" distB="0" distL="0" distR="0" wp14:anchorId="2E89E469" wp14:editId="07FE8EEF">
            <wp:extent cx="5943600" cy="3312795"/>
            <wp:effectExtent l="0" t="0" r="0" b="1905"/>
            <wp:docPr id="42342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21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A857" w14:textId="790FFAAA" w:rsidR="0060028B" w:rsidRDefault="00EB6A12">
      <w:r w:rsidRPr="00EB6A12">
        <w:rPr>
          <w:noProof/>
        </w:rPr>
        <w:drawing>
          <wp:inline distT="0" distB="0" distL="0" distR="0" wp14:anchorId="751041B1" wp14:editId="1E432082">
            <wp:extent cx="5943600" cy="3288030"/>
            <wp:effectExtent l="0" t="0" r="0" b="7620"/>
            <wp:docPr id="2381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15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8B55" w14:textId="58DE3DBF" w:rsidR="00EB6A12" w:rsidRDefault="00664986">
      <w:r w:rsidRPr="00664986">
        <w:rPr>
          <w:noProof/>
        </w:rPr>
        <w:lastRenderedPageBreak/>
        <w:drawing>
          <wp:inline distT="0" distB="0" distL="0" distR="0" wp14:anchorId="60F3BC4D" wp14:editId="74327C5A">
            <wp:extent cx="5943600" cy="3319780"/>
            <wp:effectExtent l="0" t="0" r="0" b="0"/>
            <wp:docPr id="48379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95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6293" w14:textId="3E290E08" w:rsidR="00664986" w:rsidRDefault="0091098B">
      <w:r w:rsidRPr="0091098B">
        <w:rPr>
          <w:noProof/>
        </w:rPr>
        <w:drawing>
          <wp:inline distT="0" distB="0" distL="0" distR="0" wp14:anchorId="480C1808" wp14:editId="25D1E428">
            <wp:extent cx="5943600" cy="3539490"/>
            <wp:effectExtent l="0" t="0" r="0" b="3810"/>
            <wp:docPr id="102552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24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1A29" w14:textId="4379A48B" w:rsidR="0091098B" w:rsidRDefault="00D36B25">
      <w:r w:rsidRPr="00D36B25">
        <w:rPr>
          <w:noProof/>
        </w:rPr>
        <w:lastRenderedPageBreak/>
        <w:drawing>
          <wp:inline distT="0" distB="0" distL="0" distR="0" wp14:anchorId="2CAA42F0" wp14:editId="6F589DDF">
            <wp:extent cx="5943600" cy="4605020"/>
            <wp:effectExtent l="0" t="0" r="0" b="5080"/>
            <wp:docPr id="37152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24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EE5D" w14:textId="77777777" w:rsidR="006B38A7" w:rsidRDefault="006B38A7"/>
    <w:p w14:paraId="57DD8FEB" w14:textId="5926A5A6" w:rsidR="00D36B25" w:rsidRDefault="003E38F9">
      <w:r w:rsidRPr="003E38F9">
        <w:rPr>
          <w:noProof/>
        </w:rPr>
        <w:lastRenderedPageBreak/>
        <w:drawing>
          <wp:inline distT="0" distB="0" distL="0" distR="0" wp14:anchorId="3AADBB67" wp14:editId="50A75FF5">
            <wp:extent cx="5943600" cy="4358640"/>
            <wp:effectExtent l="0" t="0" r="0" b="3810"/>
            <wp:docPr id="38670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00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F2EE" w14:textId="2BCE1F4C" w:rsidR="003E38F9" w:rsidRDefault="00AF1924">
      <w:r w:rsidRPr="00AF1924">
        <w:rPr>
          <w:noProof/>
        </w:rPr>
        <w:lastRenderedPageBreak/>
        <w:drawing>
          <wp:inline distT="0" distB="0" distL="0" distR="0" wp14:anchorId="1D937FC7" wp14:editId="06CFF951">
            <wp:extent cx="5943600" cy="3818890"/>
            <wp:effectExtent l="0" t="0" r="0" b="0"/>
            <wp:docPr id="77446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66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5B47" w14:textId="77777777" w:rsidR="001A7AEB" w:rsidRPr="001A7AEB" w:rsidRDefault="001A7AEB" w:rsidP="001A7AEB">
      <w:pPr>
        <w:rPr>
          <w:b/>
          <w:bCs/>
        </w:rPr>
      </w:pPr>
      <w:r w:rsidRPr="001A7AEB">
        <w:rPr>
          <w:b/>
          <w:bCs/>
        </w:rPr>
        <w:t>Functional Requirements</w:t>
      </w:r>
    </w:p>
    <w:p w14:paraId="3702A50F" w14:textId="77777777" w:rsidR="001A7AEB" w:rsidRPr="001A7AEB" w:rsidRDefault="001A7AEB" w:rsidP="001A7AEB">
      <w:pPr>
        <w:numPr>
          <w:ilvl w:val="0"/>
          <w:numId w:val="1"/>
        </w:numPr>
      </w:pPr>
      <w:r w:rsidRPr="001A7AEB">
        <w:t>User account creation and beekeeper profile setup: Users can register and specify hive locations, experience level, and equipment owned.</w:t>
      </w:r>
    </w:p>
    <w:p w14:paraId="7B830A5C" w14:textId="77777777" w:rsidR="001A7AEB" w:rsidRPr="001A7AEB" w:rsidRDefault="001A7AEB" w:rsidP="001A7AEB">
      <w:pPr>
        <w:numPr>
          <w:ilvl w:val="0"/>
          <w:numId w:val="1"/>
        </w:numPr>
      </w:pPr>
      <w:r w:rsidRPr="001A7AEB">
        <w:t>Product catalog with technical specifications: Items include hives, frames, suits, smokers, sensors, and bee</w:t>
      </w:r>
      <w:r w:rsidRPr="001A7AEB">
        <w:noBreakHyphen/>
        <w:t>friendly plants.</w:t>
      </w:r>
    </w:p>
    <w:p w14:paraId="6D316A6C" w14:textId="77777777" w:rsidR="001A7AEB" w:rsidRPr="001A7AEB" w:rsidRDefault="001A7AEB" w:rsidP="001A7AEB">
      <w:pPr>
        <w:numPr>
          <w:ilvl w:val="0"/>
          <w:numId w:val="1"/>
        </w:numPr>
      </w:pPr>
      <w:r w:rsidRPr="001A7AEB">
        <w:t>Subscription management for hive</w:t>
      </w:r>
      <w:r w:rsidRPr="001A7AEB">
        <w:noBreakHyphen/>
        <w:t>monitoring services: Users can subscribe to monthly or yearly sensor data plans.</w:t>
      </w:r>
    </w:p>
    <w:p w14:paraId="1BCCACF2" w14:textId="77777777" w:rsidR="001A7AEB" w:rsidRPr="001A7AEB" w:rsidRDefault="001A7AEB" w:rsidP="001A7AEB">
      <w:pPr>
        <w:numPr>
          <w:ilvl w:val="0"/>
          <w:numId w:val="1"/>
        </w:numPr>
      </w:pPr>
      <w:r w:rsidRPr="001A7AEB">
        <w:t>Integration with IoT hive sensors: Users can view real</w:t>
      </w:r>
      <w:r w:rsidRPr="001A7AEB">
        <w:noBreakHyphen/>
        <w:t>time hive data (temperature, humidity, hive weight, activity).</w:t>
      </w:r>
    </w:p>
    <w:p w14:paraId="16136F32" w14:textId="77777777" w:rsidR="001A7AEB" w:rsidRPr="001A7AEB" w:rsidRDefault="001A7AEB" w:rsidP="001A7AEB">
      <w:pPr>
        <w:numPr>
          <w:ilvl w:val="0"/>
          <w:numId w:val="1"/>
        </w:numPr>
      </w:pPr>
      <w:r w:rsidRPr="001A7AEB">
        <w:t>Shopping cart and secure checkout: Standard add/remove/update functionality with multi</w:t>
      </w:r>
      <w:r w:rsidRPr="001A7AEB">
        <w:noBreakHyphen/>
        <w:t>step checkout.</w:t>
      </w:r>
    </w:p>
    <w:p w14:paraId="029D9C3F" w14:textId="77777777" w:rsidR="001A7AEB" w:rsidRPr="001A7AEB" w:rsidRDefault="001A7AEB" w:rsidP="001A7AEB">
      <w:pPr>
        <w:numPr>
          <w:ilvl w:val="0"/>
          <w:numId w:val="1"/>
        </w:numPr>
      </w:pPr>
      <w:r w:rsidRPr="001A7AEB">
        <w:t>Electronic payment processing: Supports credit cards, PayPal, and recurring billing for subscriptions.</w:t>
      </w:r>
    </w:p>
    <w:p w14:paraId="737FD082" w14:textId="77777777" w:rsidR="001A7AEB" w:rsidRPr="001A7AEB" w:rsidRDefault="001A7AEB" w:rsidP="001A7AEB">
      <w:pPr>
        <w:numPr>
          <w:ilvl w:val="0"/>
          <w:numId w:val="1"/>
        </w:numPr>
      </w:pPr>
      <w:r w:rsidRPr="001A7AEB">
        <w:t>Automated shipping calculation for bulky items: Hives and frames require special shipping rules.</w:t>
      </w:r>
    </w:p>
    <w:p w14:paraId="096F1134" w14:textId="77777777" w:rsidR="001A7AEB" w:rsidRPr="001A7AEB" w:rsidRDefault="001A7AEB" w:rsidP="001A7AEB">
      <w:pPr>
        <w:numPr>
          <w:ilvl w:val="0"/>
          <w:numId w:val="1"/>
        </w:numPr>
      </w:pPr>
      <w:r w:rsidRPr="001A7AEB">
        <w:lastRenderedPageBreak/>
        <w:t>Inventory tracking for seasonal products: Bee colonies and certain plants are only available during specific months.</w:t>
      </w:r>
    </w:p>
    <w:p w14:paraId="04F3B9C2" w14:textId="77777777" w:rsidR="001A7AEB" w:rsidRPr="001A7AEB" w:rsidRDefault="001A7AEB" w:rsidP="001A7AEB">
      <w:pPr>
        <w:numPr>
          <w:ilvl w:val="0"/>
          <w:numId w:val="1"/>
        </w:numPr>
      </w:pPr>
      <w:r w:rsidRPr="001A7AEB">
        <w:t>Admin dashboard for product and sensor management: Staff can update product listings and manage sensor activation codes.</w:t>
      </w:r>
    </w:p>
    <w:p w14:paraId="1529EDFE" w14:textId="77777777" w:rsidR="001A7AEB" w:rsidRPr="001A7AEB" w:rsidRDefault="001A7AEB" w:rsidP="001A7AEB">
      <w:pPr>
        <w:numPr>
          <w:ilvl w:val="0"/>
          <w:numId w:val="1"/>
        </w:numPr>
      </w:pPr>
      <w:r w:rsidRPr="001A7AEB">
        <w:t>Knowledge base and tutorial integration: Articles and videos on hive setup, maintenance, and bee health.</w:t>
      </w:r>
    </w:p>
    <w:p w14:paraId="4784F644" w14:textId="77777777" w:rsidR="001A7AEB" w:rsidRDefault="001A7AEB"/>
    <w:p w14:paraId="4CA2FF67" w14:textId="77777777" w:rsidR="00AF1924" w:rsidRDefault="00AF1924"/>
    <w:p w14:paraId="6A2B74C0" w14:textId="77777777" w:rsidR="00AF1924" w:rsidRDefault="00AF1924"/>
    <w:sectPr w:rsidR="00AF1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E4538"/>
    <w:multiLevelType w:val="multilevel"/>
    <w:tmpl w:val="5C0C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73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4E"/>
    <w:rsid w:val="0010024A"/>
    <w:rsid w:val="00107631"/>
    <w:rsid w:val="001A7AEB"/>
    <w:rsid w:val="00314B88"/>
    <w:rsid w:val="003E38F9"/>
    <w:rsid w:val="004436D6"/>
    <w:rsid w:val="0060028B"/>
    <w:rsid w:val="00664986"/>
    <w:rsid w:val="006B38A7"/>
    <w:rsid w:val="00733887"/>
    <w:rsid w:val="00826FEF"/>
    <w:rsid w:val="008D4ECA"/>
    <w:rsid w:val="0091098B"/>
    <w:rsid w:val="0099200B"/>
    <w:rsid w:val="00AA031D"/>
    <w:rsid w:val="00AD6ADF"/>
    <w:rsid w:val="00AF1924"/>
    <w:rsid w:val="00BB052C"/>
    <w:rsid w:val="00BB7CB9"/>
    <w:rsid w:val="00C34638"/>
    <w:rsid w:val="00C725B5"/>
    <w:rsid w:val="00CE782B"/>
    <w:rsid w:val="00D36B25"/>
    <w:rsid w:val="00E27089"/>
    <w:rsid w:val="00EB6A12"/>
    <w:rsid w:val="00FE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94B5D"/>
  <w15:chartTrackingRefBased/>
  <w15:docId w15:val="{F6019AF5-B038-42D9-97FC-00E14E4D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188</Words>
  <Characters>1217</Characters>
  <Application>Microsoft Office Word</Application>
  <DocSecurity>0</DocSecurity>
  <Lines>42</Lines>
  <Paragraphs>16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VB-Zimmerman-Gibson, Joshua (Virginia Beach)</dc:creator>
  <cp:keywords/>
  <dc:description/>
  <cp:lastModifiedBy>VB-Zimmerman-Gibson, Joshua (Virginia Beach)</cp:lastModifiedBy>
  <cp:revision>21</cp:revision>
  <dcterms:created xsi:type="dcterms:W3CDTF">2025-12-22T23:36:00Z</dcterms:created>
  <dcterms:modified xsi:type="dcterms:W3CDTF">2026-01-03T20:09:00Z</dcterms:modified>
</cp:coreProperties>
</file>