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C334" w14:textId="2CD55E72" w:rsidR="00E41D37" w:rsidRDefault="00E41D37">
      <w:r>
        <w:t>Part 1&amp;2</w:t>
      </w:r>
    </w:p>
    <w:p w14:paraId="3EB9DA30" w14:textId="32309281" w:rsidR="00E41D37" w:rsidRDefault="00E41D37">
      <w:r>
        <w:t xml:space="preserve">I used Figma for my tools </w:t>
      </w:r>
      <w:r w:rsidR="00351608">
        <w:t xml:space="preserve">this is the most intuitive tool I have found and makes it easy. </w:t>
      </w:r>
    </w:p>
    <w:p w14:paraId="6EF23F0D" w14:textId="46C48B07" w:rsidR="00351608" w:rsidRDefault="003160B7">
      <w:r>
        <w:t xml:space="preserve">This is a basic </w:t>
      </w:r>
      <w:r w:rsidR="001B0EE5">
        <w:t>mockup</w:t>
      </w:r>
      <w:r>
        <w:t>:</w:t>
      </w:r>
      <w:r>
        <w:br/>
      </w:r>
      <w:r w:rsidRPr="001E60A4">
        <w:rPr>
          <w:noProof/>
        </w:rPr>
        <w:drawing>
          <wp:inline distT="0" distB="0" distL="0" distR="0" wp14:anchorId="40B2DD33" wp14:editId="6011E9B1">
            <wp:extent cx="5943600" cy="3962400"/>
            <wp:effectExtent l="0" t="0" r="0" b="0"/>
            <wp:docPr id="2123157203" name="Picture 1" descr="A computer screen 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57203" name="Picture 1" descr="A computer screen shot of a calculato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A46D" w14:textId="7D316FFA" w:rsidR="006301CD" w:rsidRDefault="006301CD">
      <w:r>
        <w:t>Part</w:t>
      </w:r>
      <w:r w:rsidR="002975E3">
        <w:t xml:space="preserve"> 3&amp;4</w:t>
      </w:r>
    </w:p>
    <w:p w14:paraId="508F5269" w14:textId="0EBC72E3" w:rsidR="003160B7" w:rsidRDefault="003160B7">
      <w:r>
        <w:t xml:space="preserve">This is the upgraded application for use in the insurance industry for adjusters. </w:t>
      </w:r>
    </w:p>
    <w:p w14:paraId="427E152A" w14:textId="3911606A" w:rsidR="00C34638" w:rsidRDefault="00A61054">
      <w:r w:rsidRPr="00A61054">
        <w:lastRenderedPageBreak/>
        <w:drawing>
          <wp:inline distT="0" distB="0" distL="0" distR="0" wp14:anchorId="616186D1" wp14:editId="2EE31EDF">
            <wp:extent cx="5943600" cy="3538220"/>
            <wp:effectExtent l="0" t="0" r="0" b="5080"/>
            <wp:docPr id="76584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47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C2F8" w14:textId="047929FB" w:rsidR="00F81EC2" w:rsidRDefault="00F81EC2">
      <w:r w:rsidRPr="00F81EC2">
        <w:drawing>
          <wp:inline distT="0" distB="0" distL="0" distR="0" wp14:anchorId="374C36B6" wp14:editId="6139DF72">
            <wp:extent cx="5943600" cy="3512820"/>
            <wp:effectExtent l="0" t="0" r="0" b="0"/>
            <wp:docPr id="182939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96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2954" w14:textId="5D42F185" w:rsidR="0052463E" w:rsidRDefault="0052463E">
      <w:r>
        <w:t xml:space="preserve">Made the downtime calculator more intuitive and </w:t>
      </w:r>
      <w:r w:rsidR="00962361">
        <w:t xml:space="preserve">better flow. </w:t>
      </w:r>
    </w:p>
    <w:p w14:paraId="5667A2BA" w14:textId="6A0A8052" w:rsidR="005A4322" w:rsidRDefault="005A4322">
      <w:r w:rsidRPr="005A4322">
        <w:lastRenderedPageBreak/>
        <w:drawing>
          <wp:inline distT="0" distB="0" distL="0" distR="0" wp14:anchorId="2FE9CAAB" wp14:editId="3D5ED750">
            <wp:extent cx="5943600" cy="3543935"/>
            <wp:effectExtent l="0" t="0" r="0" b="0"/>
            <wp:docPr id="205092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24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358D" w14:textId="5B9B6C63" w:rsidR="005A4322" w:rsidRDefault="007556DB">
      <w:r w:rsidRPr="007556DB">
        <w:drawing>
          <wp:inline distT="0" distB="0" distL="0" distR="0" wp14:anchorId="7499F910" wp14:editId="7F0B1D5B">
            <wp:extent cx="5943600" cy="3380105"/>
            <wp:effectExtent l="0" t="0" r="0" b="0"/>
            <wp:docPr id="25383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35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E9AC" w14:textId="0ED76ACB" w:rsidR="007556DB" w:rsidRDefault="00FD7E0A">
      <w:r w:rsidRPr="00FD7E0A">
        <w:lastRenderedPageBreak/>
        <w:drawing>
          <wp:inline distT="0" distB="0" distL="0" distR="0" wp14:anchorId="7928996D" wp14:editId="092A84EA">
            <wp:extent cx="5943600" cy="3543300"/>
            <wp:effectExtent l="0" t="0" r="0" b="0"/>
            <wp:docPr id="31881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11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43E5" w14:textId="3FD87337" w:rsidR="00FD7E0A" w:rsidRDefault="00501C04">
      <w:r w:rsidRPr="00501C04">
        <w:drawing>
          <wp:inline distT="0" distB="0" distL="0" distR="0" wp14:anchorId="6DC8E915" wp14:editId="0AB693CF">
            <wp:extent cx="5943600" cy="3536950"/>
            <wp:effectExtent l="0" t="0" r="0" b="6350"/>
            <wp:docPr id="177647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74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70C6" w14:textId="098DACC1" w:rsidR="00B9707A" w:rsidRDefault="00B9707A">
      <w:r>
        <w:t xml:space="preserve">Added the audit tools to make sure that workplans are in line and to make sure compliant with company </w:t>
      </w:r>
      <w:r w:rsidR="0043551D">
        <w:t xml:space="preserve">guidelines. </w:t>
      </w:r>
    </w:p>
    <w:p w14:paraId="56F71B81" w14:textId="77777777" w:rsidR="00501C04" w:rsidRDefault="00501C04"/>
    <w:sectPr w:rsidR="00501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9C"/>
    <w:rsid w:val="00107631"/>
    <w:rsid w:val="001B0EE5"/>
    <w:rsid w:val="002975E3"/>
    <w:rsid w:val="00314B88"/>
    <w:rsid w:val="003160B7"/>
    <w:rsid w:val="00351608"/>
    <w:rsid w:val="0043551D"/>
    <w:rsid w:val="00501C04"/>
    <w:rsid w:val="0052463E"/>
    <w:rsid w:val="005A4322"/>
    <w:rsid w:val="006301CD"/>
    <w:rsid w:val="007556DB"/>
    <w:rsid w:val="007B6F9C"/>
    <w:rsid w:val="00826072"/>
    <w:rsid w:val="00962361"/>
    <w:rsid w:val="00A61054"/>
    <w:rsid w:val="00B9707A"/>
    <w:rsid w:val="00C34638"/>
    <w:rsid w:val="00E41D37"/>
    <w:rsid w:val="00F81EC2"/>
    <w:rsid w:val="00FD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D02C1"/>
  <w15:chartTrackingRefBased/>
  <w15:docId w15:val="{15A8121E-F04F-427C-9F09-4E301B20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49</Words>
  <Characters>359</Characters>
  <Application>Microsoft Office Word</Application>
  <DocSecurity>0</DocSecurity>
  <Lines>13</Lines>
  <Paragraphs>13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VB-Zimmerman-Gibson, Joshua (Virginia Beach)</dc:creator>
  <cp:keywords/>
  <dc:description/>
  <cp:lastModifiedBy>VB-Zimmerman-Gibson, Joshua (Virginia Beach)</cp:lastModifiedBy>
  <cp:revision>17</cp:revision>
  <dcterms:created xsi:type="dcterms:W3CDTF">2026-01-05T23:10:00Z</dcterms:created>
  <dcterms:modified xsi:type="dcterms:W3CDTF">2026-01-05T23:19:00Z</dcterms:modified>
</cp:coreProperties>
</file>