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BE7B5" w14:textId="52C16D72" w:rsidR="000F1233" w:rsidRDefault="00AA7508">
      <w:r w:rsidRPr="00AA7508">
        <w:drawing>
          <wp:inline distT="0" distB="0" distL="0" distR="0" wp14:anchorId="61909A16" wp14:editId="03741882">
            <wp:extent cx="4663844" cy="3749365"/>
            <wp:effectExtent l="0" t="0" r="3810" b="3810"/>
            <wp:docPr id="152064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407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83D22" w14:textId="10000C07" w:rsidR="00AA7508" w:rsidRDefault="0020317F">
      <w:r w:rsidRPr="0020317F">
        <w:drawing>
          <wp:inline distT="0" distB="0" distL="0" distR="0" wp14:anchorId="6CDA26A8" wp14:editId="0809EB21">
            <wp:extent cx="4633362" cy="2667231"/>
            <wp:effectExtent l="0" t="0" r="0" b="0"/>
            <wp:docPr id="165268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899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75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22C"/>
    <w:rsid w:val="000F1233"/>
    <w:rsid w:val="0020317F"/>
    <w:rsid w:val="002A7B53"/>
    <w:rsid w:val="005E422C"/>
    <w:rsid w:val="00AA7508"/>
    <w:rsid w:val="00D02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C2F59"/>
  <w15:chartTrackingRefBased/>
  <w15:docId w15:val="{0C247D9C-DE3D-4D83-BCAF-F07870611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2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2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2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2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2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2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2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2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2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2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2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2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2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2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2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VB-Zimmerman-Gibson, Joshua (Virginia Beach)</dc:creator>
  <cp:keywords/>
  <dc:description/>
  <cp:lastModifiedBy>VB-Zimmerman-Gibson, Joshua (Virginia Beach)</cp:lastModifiedBy>
  <cp:revision>3</cp:revision>
  <dcterms:created xsi:type="dcterms:W3CDTF">2026-01-03T19:54:00Z</dcterms:created>
  <dcterms:modified xsi:type="dcterms:W3CDTF">2026-01-03T19:55:00Z</dcterms:modified>
</cp:coreProperties>
</file>