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287B" w14:textId="77777777" w:rsidR="004C71AA" w:rsidRPr="004C71AA" w:rsidRDefault="004C71AA" w:rsidP="004C71AA">
      <w:pPr>
        <w:rPr>
          <w:b/>
          <w:bCs/>
        </w:rPr>
      </w:pPr>
      <w:r w:rsidRPr="004C71AA">
        <w:rPr>
          <w:b/>
          <w:bCs/>
        </w:rPr>
        <w:t>User Persona: Insurance Adjuster for Rideshare Claims</w:t>
      </w:r>
    </w:p>
    <w:p w14:paraId="3977A5D0" w14:textId="77777777" w:rsidR="004C71AA" w:rsidRPr="004C71AA" w:rsidRDefault="004C71AA" w:rsidP="004C71AA">
      <w:r w:rsidRPr="004C71AA">
        <w:rPr>
          <w:b/>
          <w:bCs/>
        </w:rPr>
        <w:t>Name:</w:t>
      </w:r>
      <w:r w:rsidRPr="004C71AA">
        <w:t xml:space="preserve"> Sarah Thompson</w:t>
      </w:r>
      <w:r w:rsidRPr="004C71AA">
        <w:br/>
      </w:r>
      <w:r w:rsidRPr="004C71AA">
        <w:rPr>
          <w:b/>
          <w:bCs/>
        </w:rPr>
        <w:t>Age:</w:t>
      </w:r>
      <w:r w:rsidRPr="004C71AA">
        <w:t xml:space="preserve"> 34</w:t>
      </w:r>
      <w:r w:rsidRPr="004C71AA">
        <w:br/>
      </w:r>
      <w:r w:rsidRPr="004C71AA">
        <w:rPr>
          <w:b/>
          <w:bCs/>
        </w:rPr>
        <w:t>Role:</w:t>
      </w:r>
      <w:r w:rsidRPr="004C71AA">
        <w:t xml:space="preserve"> Insurance Claims Adjuster</w:t>
      </w:r>
      <w:r w:rsidRPr="004C71AA">
        <w:br/>
      </w:r>
      <w:r w:rsidRPr="004C71AA">
        <w:rPr>
          <w:b/>
          <w:bCs/>
        </w:rPr>
        <w:t>Company:</w:t>
      </w:r>
      <w:r w:rsidRPr="004C71AA">
        <w:t xml:space="preserve"> Mid-sized insurance firm specializing in auto and rideshare coverage</w:t>
      </w:r>
      <w:r w:rsidRPr="004C71AA">
        <w:br/>
      </w:r>
      <w:r w:rsidRPr="004C71AA">
        <w:rPr>
          <w:b/>
          <w:bCs/>
        </w:rPr>
        <w:t>Experience:</w:t>
      </w:r>
      <w:r w:rsidRPr="004C71AA">
        <w:t xml:space="preserve"> 8 years in claims processing</w:t>
      </w:r>
    </w:p>
    <w:p w14:paraId="3E210012" w14:textId="77777777" w:rsidR="004C71AA" w:rsidRPr="004C71AA" w:rsidRDefault="004C71AA" w:rsidP="004C71AA">
      <w:r w:rsidRPr="004C71AA">
        <w:rPr>
          <w:b/>
          <w:bCs/>
        </w:rPr>
        <w:t>Goals:</w:t>
      </w:r>
    </w:p>
    <w:p w14:paraId="130C7CCC" w14:textId="77777777" w:rsidR="004C71AA" w:rsidRPr="004C71AA" w:rsidRDefault="004C71AA" w:rsidP="004C71AA">
      <w:pPr>
        <w:numPr>
          <w:ilvl w:val="0"/>
          <w:numId w:val="1"/>
        </w:numPr>
      </w:pPr>
      <w:r w:rsidRPr="004C71AA">
        <w:t>Quickly calculate downtime compensation for Uber and Lyft drivers.</w:t>
      </w:r>
    </w:p>
    <w:p w14:paraId="611C51CF" w14:textId="77777777" w:rsidR="004C71AA" w:rsidRPr="004C71AA" w:rsidRDefault="004C71AA" w:rsidP="004C71AA">
      <w:pPr>
        <w:numPr>
          <w:ilvl w:val="0"/>
          <w:numId w:val="1"/>
        </w:numPr>
      </w:pPr>
      <w:r w:rsidRPr="004C71AA">
        <w:t>Ensure compliance with insurance regulations and company policies.</w:t>
      </w:r>
    </w:p>
    <w:p w14:paraId="167B58C7" w14:textId="77777777" w:rsidR="004C71AA" w:rsidRPr="004C71AA" w:rsidRDefault="004C71AA" w:rsidP="004C71AA">
      <w:pPr>
        <w:numPr>
          <w:ilvl w:val="0"/>
          <w:numId w:val="1"/>
        </w:numPr>
      </w:pPr>
      <w:r w:rsidRPr="004C71AA">
        <w:t>Provide accurate, timely claim approvals to maintain customer satisfaction.</w:t>
      </w:r>
    </w:p>
    <w:p w14:paraId="15099752" w14:textId="77777777" w:rsidR="004C71AA" w:rsidRPr="004C71AA" w:rsidRDefault="004C71AA" w:rsidP="004C71AA">
      <w:r w:rsidRPr="004C71AA">
        <w:rPr>
          <w:b/>
          <w:bCs/>
        </w:rPr>
        <w:t>Pain Points:</w:t>
      </w:r>
    </w:p>
    <w:p w14:paraId="2BFEF424" w14:textId="77777777" w:rsidR="004C71AA" w:rsidRPr="004C71AA" w:rsidRDefault="004C71AA" w:rsidP="004C71AA">
      <w:pPr>
        <w:numPr>
          <w:ilvl w:val="0"/>
          <w:numId w:val="2"/>
        </w:numPr>
      </w:pPr>
      <w:r w:rsidRPr="004C71AA">
        <w:t xml:space="preserve">Manual downtime calculations are time-consuming and </w:t>
      </w:r>
      <w:proofErr w:type="gramStart"/>
      <w:r w:rsidRPr="004C71AA">
        <w:t>error-prone</w:t>
      </w:r>
      <w:proofErr w:type="gramEnd"/>
      <w:r w:rsidRPr="004C71AA">
        <w:t>.</w:t>
      </w:r>
    </w:p>
    <w:p w14:paraId="6EE8CA43" w14:textId="77777777" w:rsidR="004C71AA" w:rsidRPr="004C71AA" w:rsidRDefault="004C71AA" w:rsidP="004C71AA">
      <w:pPr>
        <w:numPr>
          <w:ilvl w:val="0"/>
          <w:numId w:val="2"/>
        </w:numPr>
      </w:pPr>
      <w:r w:rsidRPr="004C71AA">
        <w:t>Difficulty integrating data from multiple systems (Uber, Lyft, internal APIs).</w:t>
      </w:r>
    </w:p>
    <w:p w14:paraId="73A46D97" w14:textId="77777777" w:rsidR="004C71AA" w:rsidRPr="004C71AA" w:rsidRDefault="004C71AA" w:rsidP="004C71AA">
      <w:pPr>
        <w:numPr>
          <w:ilvl w:val="0"/>
          <w:numId w:val="2"/>
        </w:numPr>
      </w:pPr>
      <w:r w:rsidRPr="004C71AA">
        <w:t>Limited visibility into audit trails for compliance checks.</w:t>
      </w:r>
    </w:p>
    <w:p w14:paraId="060D2070" w14:textId="77777777" w:rsidR="004C71AA" w:rsidRPr="004C71AA" w:rsidRDefault="004C71AA" w:rsidP="004C71AA">
      <w:r w:rsidRPr="004C71AA">
        <w:rPr>
          <w:b/>
          <w:bCs/>
        </w:rPr>
        <w:t>Motivations:</w:t>
      </w:r>
    </w:p>
    <w:p w14:paraId="40A20F6D" w14:textId="77777777" w:rsidR="004C71AA" w:rsidRPr="004C71AA" w:rsidRDefault="004C71AA" w:rsidP="004C71AA">
      <w:pPr>
        <w:numPr>
          <w:ilvl w:val="0"/>
          <w:numId w:val="3"/>
        </w:numPr>
      </w:pPr>
      <w:r w:rsidRPr="004C71AA">
        <w:t>Wants a tool that saves time and reduces errors.</w:t>
      </w:r>
    </w:p>
    <w:p w14:paraId="24369EEB" w14:textId="77777777" w:rsidR="004C71AA" w:rsidRPr="004C71AA" w:rsidRDefault="004C71AA" w:rsidP="004C71AA">
      <w:pPr>
        <w:numPr>
          <w:ilvl w:val="0"/>
          <w:numId w:val="3"/>
        </w:numPr>
      </w:pPr>
      <w:r w:rsidRPr="004C71AA">
        <w:t>Prefers an intuitive interface with minimal training required.</w:t>
      </w:r>
    </w:p>
    <w:p w14:paraId="5E7B5A70" w14:textId="77777777" w:rsidR="004C71AA" w:rsidRPr="004C71AA" w:rsidRDefault="004C71AA" w:rsidP="004C71AA">
      <w:pPr>
        <w:numPr>
          <w:ilvl w:val="0"/>
          <w:numId w:val="3"/>
        </w:numPr>
      </w:pPr>
      <w:r w:rsidRPr="004C71AA">
        <w:t>Values real-time reporting for faster decision-making.</w:t>
      </w:r>
    </w:p>
    <w:p w14:paraId="3D4955F3" w14:textId="77777777" w:rsidR="004C71AA" w:rsidRPr="004C71AA" w:rsidRDefault="004C71AA" w:rsidP="004C71AA">
      <w:r w:rsidRPr="004C71AA">
        <w:rPr>
          <w:b/>
          <w:bCs/>
        </w:rPr>
        <w:t>Technology Comfort Level:</w:t>
      </w:r>
      <w:r w:rsidRPr="004C71AA">
        <w:t xml:space="preserve"> Moderate – familiar with web portals and basic data entry but not highly technical.</w:t>
      </w:r>
    </w:p>
    <w:p w14:paraId="41732E42" w14:textId="77777777" w:rsidR="004C71AA" w:rsidRPr="004C71AA" w:rsidRDefault="004C71AA" w:rsidP="004C71AA">
      <w:r w:rsidRPr="004C71AA">
        <w:rPr>
          <w:b/>
          <w:bCs/>
        </w:rPr>
        <w:t>Personal Details:</w:t>
      </w:r>
    </w:p>
    <w:p w14:paraId="7AC271CA" w14:textId="77777777" w:rsidR="004C71AA" w:rsidRPr="004C71AA" w:rsidRDefault="004C71AA" w:rsidP="004C71AA">
      <w:pPr>
        <w:numPr>
          <w:ilvl w:val="0"/>
          <w:numId w:val="4"/>
        </w:numPr>
      </w:pPr>
      <w:proofErr w:type="gramStart"/>
      <w:r w:rsidRPr="004C71AA">
        <w:t>Enjoys</w:t>
      </w:r>
      <w:proofErr w:type="gramEnd"/>
      <w:r w:rsidRPr="004C71AA">
        <w:t xml:space="preserve"> working remotely two days a week.</w:t>
      </w:r>
    </w:p>
    <w:p w14:paraId="10944E18" w14:textId="77777777" w:rsidR="004C71AA" w:rsidRDefault="004C71AA" w:rsidP="004C71AA">
      <w:pPr>
        <w:numPr>
          <w:ilvl w:val="0"/>
          <w:numId w:val="4"/>
        </w:numPr>
      </w:pPr>
      <w:r w:rsidRPr="004C71AA">
        <w:t>Volunteers at a local animal shelter on weekends.</w:t>
      </w:r>
    </w:p>
    <w:p w14:paraId="39AF4B60" w14:textId="77777777" w:rsidR="00D20B23" w:rsidRDefault="00D20B23" w:rsidP="00D20B23">
      <w:pPr>
        <w:ind w:left="720"/>
      </w:pPr>
    </w:p>
    <w:p w14:paraId="4C58314C" w14:textId="77777777" w:rsidR="00D20B23" w:rsidRPr="00D20B23" w:rsidRDefault="00D20B23" w:rsidP="00D20B23">
      <w:pPr>
        <w:rPr>
          <w:b/>
          <w:bCs/>
        </w:rPr>
      </w:pPr>
      <w:r w:rsidRPr="00D20B23">
        <w:rPr>
          <w:b/>
          <w:bCs/>
        </w:rPr>
        <w:t>SWOT Analysis</w:t>
      </w:r>
    </w:p>
    <w:p w14:paraId="6E68002E" w14:textId="77777777" w:rsidR="00D20B23" w:rsidRPr="00D20B23" w:rsidRDefault="00D20B23" w:rsidP="00D20B23">
      <w:pPr>
        <w:rPr>
          <w:b/>
          <w:bCs/>
        </w:rPr>
      </w:pPr>
      <w:r w:rsidRPr="00D20B23">
        <w:rPr>
          <w:b/>
          <w:bCs/>
        </w:rPr>
        <w:t>Strengths</w:t>
      </w:r>
    </w:p>
    <w:p w14:paraId="26DBE12B" w14:textId="77777777" w:rsidR="00D20B23" w:rsidRPr="00D20B23" w:rsidRDefault="00D20B23" w:rsidP="00D20B23">
      <w:pPr>
        <w:numPr>
          <w:ilvl w:val="0"/>
          <w:numId w:val="5"/>
        </w:numPr>
      </w:pPr>
      <w:r w:rsidRPr="00D20B23">
        <w:rPr>
          <w:b/>
          <w:bCs/>
        </w:rPr>
        <w:t>Automation of Calculations</w:t>
      </w:r>
      <w:r w:rsidRPr="00D20B23">
        <w:t>: Eliminates manual errors and speeds up claim processing.</w:t>
      </w:r>
    </w:p>
    <w:p w14:paraId="5C59FD38" w14:textId="77777777" w:rsidR="00D20B23" w:rsidRPr="00D20B23" w:rsidRDefault="00D20B23" w:rsidP="00D20B23">
      <w:pPr>
        <w:numPr>
          <w:ilvl w:val="0"/>
          <w:numId w:val="5"/>
        </w:numPr>
      </w:pPr>
      <w:r w:rsidRPr="00D20B23">
        <w:rPr>
          <w:b/>
          <w:bCs/>
        </w:rPr>
        <w:lastRenderedPageBreak/>
        <w:t>Integration with Insurance APIs</w:t>
      </w:r>
      <w:r w:rsidRPr="00D20B23">
        <w:t>: Seamless data flow reduces duplication and improves accuracy.</w:t>
      </w:r>
    </w:p>
    <w:p w14:paraId="03543BF1" w14:textId="77777777" w:rsidR="00D20B23" w:rsidRPr="00D20B23" w:rsidRDefault="00D20B23" w:rsidP="00D20B23">
      <w:pPr>
        <w:numPr>
          <w:ilvl w:val="0"/>
          <w:numId w:val="5"/>
        </w:numPr>
      </w:pPr>
      <w:r w:rsidRPr="00D20B23">
        <w:rPr>
          <w:b/>
          <w:bCs/>
        </w:rPr>
        <w:t>Compliance Features</w:t>
      </w:r>
      <w:r w:rsidRPr="00D20B23">
        <w:t>: Built-in checks ensure adherence to regulatory standards.</w:t>
      </w:r>
    </w:p>
    <w:p w14:paraId="518C43EC" w14:textId="77777777" w:rsidR="00D20B23" w:rsidRPr="00D20B23" w:rsidRDefault="00D20B23" w:rsidP="00D20B23">
      <w:pPr>
        <w:numPr>
          <w:ilvl w:val="0"/>
          <w:numId w:val="5"/>
        </w:numPr>
      </w:pPr>
      <w:r w:rsidRPr="00D20B23">
        <w:rPr>
          <w:b/>
          <w:bCs/>
        </w:rPr>
        <w:t>Real-Time Reporting</w:t>
      </w:r>
      <w:r w:rsidRPr="00D20B23">
        <w:t>: Immediate results enhance decision-making and customer satisfaction.</w:t>
      </w:r>
    </w:p>
    <w:p w14:paraId="0D16977F" w14:textId="77777777" w:rsidR="00D20B23" w:rsidRPr="00D20B23" w:rsidRDefault="00D20B23" w:rsidP="00D20B23">
      <w:pPr>
        <w:numPr>
          <w:ilvl w:val="0"/>
          <w:numId w:val="5"/>
        </w:numPr>
      </w:pPr>
      <w:r w:rsidRPr="00D20B23">
        <w:rPr>
          <w:b/>
          <w:bCs/>
        </w:rPr>
        <w:t>Audit Trail</w:t>
      </w:r>
      <w:r w:rsidRPr="00D20B23">
        <w:t>: Provides transparency and accountability for compliance audits.</w:t>
      </w:r>
    </w:p>
    <w:p w14:paraId="36BE96B0" w14:textId="77777777" w:rsidR="00D20B23" w:rsidRPr="00D20B23" w:rsidRDefault="00D20B23" w:rsidP="00D20B23">
      <w:pPr>
        <w:rPr>
          <w:b/>
          <w:bCs/>
        </w:rPr>
      </w:pPr>
      <w:r w:rsidRPr="00D20B23">
        <w:rPr>
          <w:b/>
          <w:bCs/>
        </w:rPr>
        <w:t>Weaknesses</w:t>
      </w:r>
    </w:p>
    <w:p w14:paraId="48A7B694" w14:textId="77777777" w:rsidR="00D20B23" w:rsidRPr="00D20B23" w:rsidRDefault="00D20B23" w:rsidP="00D20B23">
      <w:pPr>
        <w:numPr>
          <w:ilvl w:val="0"/>
          <w:numId w:val="6"/>
        </w:numPr>
      </w:pPr>
      <w:r w:rsidRPr="00D20B23">
        <w:rPr>
          <w:b/>
          <w:bCs/>
        </w:rPr>
        <w:t>Limited Mobile Optimization</w:t>
      </w:r>
      <w:r w:rsidRPr="00D20B23">
        <w:t>: Current design works better on tablets than smartphones (as noted in feedback).</w:t>
      </w:r>
    </w:p>
    <w:p w14:paraId="65142108" w14:textId="77777777" w:rsidR="00D20B23" w:rsidRPr="00D20B23" w:rsidRDefault="00D20B23" w:rsidP="00D20B23">
      <w:pPr>
        <w:numPr>
          <w:ilvl w:val="0"/>
          <w:numId w:val="6"/>
        </w:numPr>
      </w:pPr>
      <w:r w:rsidRPr="00D20B23">
        <w:rPr>
          <w:b/>
          <w:bCs/>
        </w:rPr>
        <w:t>Basic UI Design</w:t>
      </w:r>
      <w:r w:rsidRPr="00D20B23">
        <w:t>: Needs more modern, visually appealing layout and improved navigation.</w:t>
      </w:r>
    </w:p>
    <w:p w14:paraId="504424DE" w14:textId="77777777" w:rsidR="00D20B23" w:rsidRPr="00D20B23" w:rsidRDefault="00D20B23" w:rsidP="00D20B23">
      <w:pPr>
        <w:numPr>
          <w:ilvl w:val="0"/>
          <w:numId w:val="6"/>
        </w:numPr>
      </w:pPr>
      <w:r w:rsidRPr="00D20B23">
        <w:rPr>
          <w:b/>
          <w:bCs/>
        </w:rPr>
        <w:t>Missing Data Fields</w:t>
      </w:r>
      <w:r w:rsidRPr="00D20B23">
        <w:t>: Reviewer suggested adding “Company they drive for” to input fields.</w:t>
      </w:r>
    </w:p>
    <w:p w14:paraId="6147473E" w14:textId="77777777" w:rsidR="00D20B23" w:rsidRPr="00D20B23" w:rsidRDefault="00D20B23" w:rsidP="00D20B23">
      <w:pPr>
        <w:numPr>
          <w:ilvl w:val="0"/>
          <w:numId w:val="6"/>
        </w:numPr>
      </w:pPr>
      <w:r w:rsidRPr="00D20B23">
        <w:rPr>
          <w:b/>
          <w:bCs/>
        </w:rPr>
        <w:t>Training Dependency</w:t>
      </w:r>
      <w:r w:rsidRPr="00D20B23">
        <w:t>: Adjusters may require onboarding before using the tool effectively.</w:t>
      </w:r>
    </w:p>
    <w:p w14:paraId="0684F343" w14:textId="77777777" w:rsidR="00D20B23" w:rsidRPr="00D20B23" w:rsidRDefault="00D20B23" w:rsidP="00D20B23">
      <w:pPr>
        <w:rPr>
          <w:b/>
          <w:bCs/>
        </w:rPr>
      </w:pPr>
      <w:r w:rsidRPr="00D20B23">
        <w:rPr>
          <w:b/>
          <w:bCs/>
        </w:rPr>
        <w:t>Opportunities</w:t>
      </w:r>
    </w:p>
    <w:p w14:paraId="35750DBC" w14:textId="6D2A701A" w:rsidR="00D20B23" w:rsidRPr="00D20B23" w:rsidRDefault="00D20B23" w:rsidP="00D20B23">
      <w:pPr>
        <w:numPr>
          <w:ilvl w:val="0"/>
          <w:numId w:val="7"/>
        </w:numPr>
      </w:pPr>
      <w:r w:rsidRPr="00D20B23">
        <w:rPr>
          <w:b/>
          <w:bCs/>
        </w:rPr>
        <w:t>Expand to Other Gig Platforms</w:t>
      </w:r>
      <w:r w:rsidRPr="00D20B23">
        <w:t xml:space="preserve">: Beyond Uber and Lyft, </w:t>
      </w:r>
      <w:r w:rsidR="00A7481D" w:rsidRPr="00D20B23">
        <w:t>including</w:t>
      </w:r>
      <w:r w:rsidRPr="00D20B23">
        <w:t xml:space="preserve"> DoorDash, Instacart, etc.</w:t>
      </w:r>
    </w:p>
    <w:p w14:paraId="669CA835" w14:textId="77777777" w:rsidR="00D20B23" w:rsidRPr="00D20B23" w:rsidRDefault="00D20B23" w:rsidP="00D20B23">
      <w:pPr>
        <w:numPr>
          <w:ilvl w:val="0"/>
          <w:numId w:val="7"/>
        </w:numPr>
      </w:pPr>
      <w:r w:rsidRPr="00D20B23">
        <w:rPr>
          <w:b/>
          <w:bCs/>
        </w:rPr>
        <w:t>Mobile-Friendly Version</w:t>
      </w:r>
      <w:r w:rsidRPr="00D20B23">
        <w:t>: Optimize for smartphones to increase accessibility.</w:t>
      </w:r>
    </w:p>
    <w:p w14:paraId="22EDDAF6" w14:textId="77777777" w:rsidR="00D20B23" w:rsidRPr="00D20B23" w:rsidRDefault="00D20B23" w:rsidP="00D20B23">
      <w:pPr>
        <w:numPr>
          <w:ilvl w:val="0"/>
          <w:numId w:val="7"/>
        </w:numPr>
      </w:pPr>
      <w:r w:rsidRPr="00D20B23">
        <w:rPr>
          <w:b/>
          <w:bCs/>
        </w:rPr>
        <w:t>Enhanced Analytics</w:t>
      </w:r>
      <w:r w:rsidRPr="00D20B23">
        <w:t>: Add dashboards for trend analysis and predictive insights.</w:t>
      </w:r>
    </w:p>
    <w:p w14:paraId="19F5E3D0" w14:textId="77777777" w:rsidR="00D20B23" w:rsidRPr="00D20B23" w:rsidRDefault="00D20B23" w:rsidP="00D20B23">
      <w:pPr>
        <w:numPr>
          <w:ilvl w:val="0"/>
          <w:numId w:val="7"/>
        </w:numPr>
      </w:pPr>
      <w:r w:rsidRPr="00D20B23">
        <w:rPr>
          <w:b/>
          <w:bCs/>
        </w:rPr>
        <w:t>User Feedback Loop</w:t>
      </w:r>
      <w:r w:rsidRPr="00D20B23">
        <w:t>: Continuous improvement through integrated feedback collection.</w:t>
      </w:r>
    </w:p>
    <w:p w14:paraId="0931713E" w14:textId="77777777" w:rsidR="00D20B23" w:rsidRPr="00D20B23" w:rsidRDefault="00D20B23" w:rsidP="00D20B23">
      <w:pPr>
        <w:rPr>
          <w:b/>
          <w:bCs/>
        </w:rPr>
      </w:pPr>
      <w:r w:rsidRPr="00D20B23">
        <w:rPr>
          <w:b/>
          <w:bCs/>
        </w:rPr>
        <w:t>Threats</w:t>
      </w:r>
    </w:p>
    <w:p w14:paraId="48D2005C" w14:textId="77777777" w:rsidR="00D20B23" w:rsidRPr="00D20B23" w:rsidRDefault="00D20B23" w:rsidP="00D20B23">
      <w:pPr>
        <w:numPr>
          <w:ilvl w:val="0"/>
          <w:numId w:val="8"/>
        </w:numPr>
      </w:pPr>
      <w:r w:rsidRPr="00D20B23">
        <w:rPr>
          <w:b/>
          <w:bCs/>
        </w:rPr>
        <w:t>Regulatory Changes</w:t>
      </w:r>
      <w:r w:rsidRPr="00D20B23">
        <w:t>: New insurance laws could require frequent updates.</w:t>
      </w:r>
    </w:p>
    <w:p w14:paraId="3B64A309" w14:textId="77777777" w:rsidR="00D20B23" w:rsidRPr="00D20B23" w:rsidRDefault="00D20B23" w:rsidP="00D20B23">
      <w:pPr>
        <w:numPr>
          <w:ilvl w:val="0"/>
          <w:numId w:val="8"/>
        </w:numPr>
      </w:pPr>
      <w:r w:rsidRPr="00D20B23">
        <w:rPr>
          <w:b/>
          <w:bCs/>
        </w:rPr>
        <w:t>Data Security Risks</w:t>
      </w:r>
      <w:r w:rsidRPr="00D20B23">
        <w:t>: Handling sensitive claim data requires robust security measures.</w:t>
      </w:r>
    </w:p>
    <w:p w14:paraId="1ECF7367" w14:textId="77777777" w:rsidR="00D20B23" w:rsidRPr="00D20B23" w:rsidRDefault="00D20B23" w:rsidP="00D20B23">
      <w:pPr>
        <w:numPr>
          <w:ilvl w:val="0"/>
          <w:numId w:val="8"/>
        </w:numPr>
      </w:pPr>
      <w:r w:rsidRPr="00D20B23">
        <w:rPr>
          <w:b/>
          <w:bCs/>
        </w:rPr>
        <w:t>Competition</w:t>
      </w:r>
      <w:r w:rsidRPr="00D20B23">
        <w:t>: Other insurance tech solutions may offer similar or better features.</w:t>
      </w:r>
    </w:p>
    <w:p w14:paraId="178AF5CF" w14:textId="77777777" w:rsidR="00D20B23" w:rsidRDefault="00D20B23" w:rsidP="00D20B23">
      <w:pPr>
        <w:numPr>
          <w:ilvl w:val="0"/>
          <w:numId w:val="8"/>
        </w:numPr>
      </w:pPr>
      <w:r w:rsidRPr="00D20B23">
        <w:rPr>
          <w:b/>
          <w:bCs/>
        </w:rPr>
        <w:t>Integration Challenges</w:t>
      </w:r>
      <w:r w:rsidRPr="00D20B23">
        <w:t>: API changes from Uber/Lyft could disrupt functionality.</w:t>
      </w:r>
    </w:p>
    <w:p w14:paraId="47617D0A" w14:textId="77777777" w:rsidR="00066A80" w:rsidRPr="00D20B23" w:rsidRDefault="00066A80" w:rsidP="00066A80">
      <w:pPr>
        <w:ind w:left="720"/>
      </w:pPr>
    </w:p>
    <w:p w14:paraId="37F6F4EC" w14:textId="77777777" w:rsidR="00066A80" w:rsidRPr="00066A80" w:rsidRDefault="00066A80" w:rsidP="00066A80">
      <w:pPr>
        <w:rPr>
          <w:b/>
          <w:bCs/>
        </w:rPr>
      </w:pPr>
      <w:r w:rsidRPr="00066A80">
        <w:rPr>
          <w:b/>
          <w:bCs/>
        </w:rPr>
        <w:lastRenderedPageBreak/>
        <w:t>Interview Questions</w:t>
      </w:r>
    </w:p>
    <w:p w14:paraId="10F618F7" w14:textId="77777777" w:rsidR="00AE4C07" w:rsidRPr="00AE4C07" w:rsidRDefault="00AE4C07" w:rsidP="00AE4C07">
      <w:pPr>
        <w:rPr>
          <w:b/>
          <w:bCs/>
        </w:rPr>
      </w:pPr>
      <w:r w:rsidRPr="00AE4C07">
        <w:rPr>
          <w:b/>
          <w:bCs/>
        </w:rPr>
        <w:t>General Experience</w:t>
      </w:r>
    </w:p>
    <w:p w14:paraId="4C2886BC" w14:textId="77777777" w:rsidR="00AE4C07" w:rsidRPr="00AE4C07" w:rsidRDefault="00AE4C07" w:rsidP="00AE4C07">
      <w:pPr>
        <w:numPr>
          <w:ilvl w:val="0"/>
          <w:numId w:val="14"/>
        </w:numPr>
      </w:pPr>
      <w:r w:rsidRPr="00AE4C07">
        <w:rPr>
          <w:b/>
          <w:bCs/>
        </w:rPr>
        <w:t>Q</w:t>
      </w:r>
      <w:r w:rsidRPr="00AE4C07">
        <w:t>: Can you describe your current process for calculating downtime compensation for rideshare drivers?</w:t>
      </w:r>
      <w:r w:rsidRPr="00AE4C07">
        <w:br/>
      </w:r>
      <w:r w:rsidRPr="00AE4C07">
        <w:rPr>
          <w:b/>
          <w:bCs/>
        </w:rPr>
        <w:t>A:</w:t>
      </w:r>
      <w:r w:rsidRPr="00AE4C07">
        <w:t xml:space="preserve"> Right now, I use spreadsheets and manual inputs from claim forms. It’s time-consuming and prone to errors, especially when there are multiple claims at once.</w:t>
      </w:r>
    </w:p>
    <w:p w14:paraId="49C5AD51" w14:textId="77777777" w:rsidR="00AE4C07" w:rsidRPr="00AE4C07" w:rsidRDefault="00AE4C07" w:rsidP="00AE4C07">
      <w:pPr>
        <w:numPr>
          <w:ilvl w:val="0"/>
          <w:numId w:val="14"/>
        </w:numPr>
        <w:rPr>
          <w:b/>
          <w:bCs/>
        </w:rPr>
      </w:pPr>
      <w:r w:rsidRPr="00AE4C07">
        <w:rPr>
          <w:b/>
          <w:bCs/>
        </w:rPr>
        <w:t xml:space="preserve">Q: </w:t>
      </w:r>
      <w:r w:rsidRPr="00AE4C07">
        <w:t>What challenges do you face when handling claims for Uber or Lyft drivers?</w:t>
      </w:r>
      <w:r w:rsidRPr="00AE4C07">
        <w:rPr>
          <w:b/>
          <w:bCs/>
        </w:rPr>
        <w:br/>
        <w:t xml:space="preserve">A: </w:t>
      </w:r>
      <w:r w:rsidRPr="00AE4C07">
        <w:t>The biggest challenge is verifying downtime accurately and ensuring compliance with regulations. Also, switching between different systems slows me down.</w:t>
      </w:r>
    </w:p>
    <w:p w14:paraId="3F96E028" w14:textId="61E6753E" w:rsidR="00AE4C07" w:rsidRPr="00AE4C07" w:rsidRDefault="00AE4C07" w:rsidP="00AE4C07">
      <w:pPr>
        <w:rPr>
          <w:b/>
          <w:bCs/>
        </w:rPr>
      </w:pPr>
    </w:p>
    <w:p w14:paraId="1A222F4E" w14:textId="77777777" w:rsidR="00AE4C07" w:rsidRPr="00AE4C07" w:rsidRDefault="00AE4C07" w:rsidP="00AE4C07">
      <w:pPr>
        <w:rPr>
          <w:b/>
          <w:bCs/>
        </w:rPr>
      </w:pPr>
      <w:r w:rsidRPr="00AE4C07">
        <w:rPr>
          <w:b/>
          <w:bCs/>
        </w:rPr>
        <w:t>Strengths Validation</w:t>
      </w:r>
    </w:p>
    <w:p w14:paraId="2C7D95D5" w14:textId="77777777" w:rsidR="00AE4C07" w:rsidRPr="00AE4C07" w:rsidRDefault="00AE4C07" w:rsidP="00AE4C07">
      <w:pPr>
        <w:numPr>
          <w:ilvl w:val="0"/>
          <w:numId w:val="15"/>
        </w:numPr>
        <w:rPr>
          <w:b/>
          <w:bCs/>
        </w:rPr>
      </w:pPr>
      <w:r w:rsidRPr="00AE4C07">
        <w:rPr>
          <w:b/>
          <w:bCs/>
        </w:rPr>
        <w:t xml:space="preserve">Q: </w:t>
      </w:r>
      <w:r w:rsidRPr="00AE4C07">
        <w:t>How valuable would real-time reporting be for your workflow?</w:t>
      </w:r>
      <w:r w:rsidRPr="00AE4C07">
        <w:rPr>
          <w:b/>
          <w:bCs/>
        </w:rPr>
        <w:br/>
        <w:t xml:space="preserve">A: </w:t>
      </w:r>
      <w:r w:rsidRPr="00AE4C07">
        <w:t>Extremely valuable. If I could see results instantly, I could approve claims faster and improve customer satisfaction.</w:t>
      </w:r>
    </w:p>
    <w:p w14:paraId="68E9E5B1" w14:textId="77777777" w:rsidR="00AE4C07" w:rsidRPr="00AE4C07" w:rsidRDefault="00AE4C07" w:rsidP="00AE4C07">
      <w:pPr>
        <w:numPr>
          <w:ilvl w:val="0"/>
          <w:numId w:val="15"/>
        </w:numPr>
        <w:rPr>
          <w:b/>
          <w:bCs/>
        </w:rPr>
      </w:pPr>
      <w:r w:rsidRPr="00AE4C07">
        <w:rPr>
          <w:b/>
          <w:bCs/>
        </w:rPr>
        <w:t>Q</w:t>
      </w:r>
      <w:r w:rsidRPr="00AE4C07">
        <w:t>: Would an audit trail feature help you feel more confident about compliance? Why or why not?</w:t>
      </w:r>
      <w:r w:rsidRPr="00AE4C07">
        <w:rPr>
          <w:b/>
          <w:bCs/>
        </w:rPr>
        <w:br/>
        <w:t xml:space="preserve">A: </w:t>
      </w:r>
      <w:r w:rsidRPr="00AE4C07">
        <w:t>Yes, absolutely. Having a clear record of actions makes audits easier and reduces stress during compliance checks.</w:t>
      </w:r>
    </w:p>
    <w:p w14:paraId="701DA4EB" w14:textId="612CBE3D" w:rsidR="00AE4C07" w:rsidRPr="00AE4C07" w:rsidRDefault="00AE4C07" w:rsidP="00AE4C07">
      <w:pPr>
        <w:rPr>
          <w:b/>
          <w:bCs/>
        </w:rPr>
      </w:pPr>
    </w:p>
    <w:p w14:paraId="3C4CC19C" w14:textId="77777777" w:rsidR="00AE4C07" w:rsidRPr="00AE4C07" w:rsidRDefault="00AE4C07" w:rsidP="00AE4C07">
      <w:pPr>
        <w:rPr>
          <w:b/>
          <w:bCs/>
        </w:rPr>
      </w:pPr>
      <w:r w:rsidRPr="00AE4C07">
        <w:rPr>
          <w:b/>
          <w:bCs/>
        </w:rPr>
        <w:t>Weaknesses Exploration</w:t>
      </w:r>
    </w:p>
    <w:p w14:paraId="67AC496C" w14:textId="77777777" w:rsidR="00AE4C07" w:rsidRPr="00AE4C07" w:rsidRDefault="00AE4C07" w:rsidP="00AE4C07">
      <w:pPr>
        <w:numPr>
          <w:ilvl w:val="0"/>
          <w:numId w:val="16"/>
        </w:numPr>
        <w:rPr>
          <w:b/>
          <w:bCs/>
        </w:rPr>
      </w:pPr>
      <w:r w:rsidRPr="00AE4C07">
        <w:rPr>
          <w:b/>
          <w:bCs/>
        </w:rPr>
        <w:t xml:space="preserve">Q: </w:t>
      </w:r>
      <w:r w:rsidRPr="00AE4C07">
        <w:t>Do you often use mobile devices for claim processing? If so, how important is mobile optimization for you?</w:t>
      </w:r>
      <w:r w:rsidRPr="00AE4C07">
        <w:rPr>
          <w:b/>
          <w:bCs/>
        </w:rPr>
        <w:br/>
        <w:t>A</w:t>
      </w:r>
      <w:r w:rsidRPr="00AE4C07">
        <w:t>: I occasionally check claims on my phone when I’m away from my desk. A mobile-friendly design would be helpful, but most of my work is on a desktop.</w:t>
      </w:r>
    </w:p>
    <w:p w14:paraId="5789A693" w14:textId="77777777" w:rsidR="00AE4C07" w:rsidRPr="00AE4C07" w:rsidRDefault="00AE4C07" w:rsidP="00AE4C07">
      <w:pPr>
        <w:numPr>
          <w:ilvl w:val="0"/>
          <w:numId w:val="16"/>
        </w:numPr>
        <w:rPr>
          <w:b/>
          <w:bCs/>
        </w:rPr>
      </w:pPr>
      <w:r w:rsidRPr="00AE4C07">
        <w:rPr>
          <w:b/>
          <w:bCs/>
        </w:rPr>
        <w:t xml:space="preserve">Q: </w:t>
      </w:r>
      <w:r w:rsidRPr="00AE4C07">
        <w:t>What additional data fields would make the downtime calculation more accurate or useful?</w:t>
      </w:r>
      <w:r w:rsidRPr="00AE4C07">
        <w:br/>
      </w:r>
      <w:r w:rsidRPr="00AE4C07">
        <w:rPr>
          <w:b/>
          <w:bCs/>
        </w:rPr>
        <w:t xml:space="preserve">A: </w:t>
      </w:r>
      <w:r w:rsidRPr="00AE4C07">
        <w:t>Adding the company they drive for is essential. Sometimes drivers work for multiple platforms, and that affects compensation.</w:t>
      </w:r>
    </w:p>
    <w:p w14:paraId="56C83649" w14:textId="0C8B0786" w:rsidR="00AE4C07" w:rsidRPr="00AE4C07" w:rsidRDefault="00AE4C07" w:rsidP="00AE4C07">
      <w:pPr>
        <w:rPr>
          <w:b/>
          <w:bCs/>
        </w:rPr>
      </w:pPr>
    </w:p>
    <w:p w14:paraId="59D7630A" w14:textId="77777777" w:rsidR="00AE4C07" w:rsidRPr="00AE4C07" w:rsidRDefault="00AE4C07" w:rsidP="00AE4C07">
      <w:pPr>
        <w:rPr>
          <w:b/>
          <w:bCs/>
        </w:rPr>
      </w:pPr>
      <w:r w:rsidRPr="00AE4C07">
        <w:rPr>
          <w:b/>
          <w:bCs/>
        </w:rPr>
        <w:t>Opportunities</w:t>
      </w:r>
    </w:p>
    <w:p w14:paraId="36FF4C47" w14:textId="77777777" w:rsidR="00AE4C07" w:rsidRPr="00AE4C07" w:rsidRDefault="00AE4C07" w:rsidP="00AE4C07">
      <w:pPr>
        <w:numPr>
          <w:ilvl w:val="0"/>
          <w:numId w:val="17"/>
        </w:numPr>
      </w:pPr>
      <w:r w:rsidRPr="00AE4C07">
        <w:rPr>
          <w:b/>
          <w:bCs/>
        </w:rPr>
        <w:lastRenderedPageBreak/>
        <w:t xml:space="preserve">Q: </w:t>
      </w:r>
      <w:r w:rsidRPr="00AE4C07">
        <w:t>Would you find it helpful if the tool supported other gig platforms (e.g., DoorDash, Instacart)? Why?</w:t>
      </w:r>
      <w:r w:rsidRPr="00AE4C07">
        <w:rPr>
          <w:b/>
          <w:bCs/>
        </w:rPr>
        <w:br/>
        <w:t xml:space="preserve">A: </w:t>
      </w:r>
      <w:r w:rsidRPr="00AE4C07">
        <w:t>Yes, that would be great. We’re starting to see claims from delivery drivers, so expanding beyond rideshare would make the tool more versatile.</w:t>
      </w:r>
    </w:p>
    <w:p w14:paraId="7B1E0ADE" w14:textId="454EF522" w:rsidR="00AE4C07" w:rsidRDefault="00AE4C07" w:rsidP="00AE4C07">
      <w:pPr>
        <w:numPr>
          <w:ilvl w:val="0"/>
          <w:numId w:val="17"/>
        </w:numPr>
      </w:pPr>
      <w:r w:rsidRPr="00AE4C07">
        <w:rPr>
          <w:b/>
          <w:bCs/>
        </w:rPr>
        <w:t xml:space="preserve">Q: </w:t>
      </w:r>
      <w:r w:rsidRPr="00AE4C07">
        <w:t>How important is having analytics or dashboards for tracking trends in downtime claims?</w:t>
      </w:r>
      <w:r w:rsidRPr="00AE4C07">
        <w:rPr>
          <w:b/>
          <w:bCs/>
        </w:rPr>
        <w:br/>
        <w:t xml:space="preserve">A: </w:t>
      </w:r>
      <w:r w:rsidRPr="00AE4C07">
        <w:t>Very important. It would help us identify patterns and predict future claims, which is useful for planning and risk management.</w:t>
      </w:r>
      <w:r w:rsidR="007479E5">
        <w:br/>
      </w:r>
    </w:p>
    <w:p w14:paraId="69B2DFC4" w14:textId="77777777" w:rsidR="00367F00" w:rsidRPr="00367F00" w:rsidRDefault="00367F00" w:rsidP="00367F00">
      <w:pPr>
        <w:ind w:left="360"/>
        <w:rPr>
          <w:b/>
          <w:bCs/>
        </w:rPr>
      </w:pPr>
      <w:r w:rsidRPr="00367F00">
        <w:rPr>
          <w:b/>
          <w:bCs/>
        </w:rPr>
        <w:t>Threats &amp; Concerns</w:t>
      </w:r>
    </w:p>
    <w:p w14:paraId="0E3F5AFE" w14:textId="77777777" w:rsidR="00367F00" w:rsidRPr="00367F00" w:rsidRDefault="00367F00" w:rsidP="00367F00">
      <w:pPr>
        <w:numPr>
          <w:ilvl w:val="0"/>
          <w:numId w:val="18"/>
        </w:numPr>
      </w:pPr>
      <w:r w:rsidRPr="00367F00">
        <w:rPr>
          <w:b/>
          <w:bCs/>
        </w:rPr>
        <w:t>Q:</w:t>
      </w:r>
      <w:r w:rsidRPr="00367F00">
        <w:t xml:space="preserve"> What security or privacy concerns do you have when using tools that handle sensitive claim data?</w:t>
      </w:r>
      <w:r w:rsidRPr="00367F00">
        <w:br/>
      </w:r>
      <w:r w:rsidRPr="00367F00">
        <w:rPr>
          <w:b/>
          <w:bCs/>
        </w:rPr>
        <w:t>A:</w:t>
      </w:r>
      <w:r w:rsidRPr="00367F00">
        <w:t xml:space="preserve"> Data security is critical. I need to know the </w:t>
      </w:r>
      <w:proofErr w:type="gramStart"/>
      <w:r w:rsidRPr="00367F00">
        <w:t>tool</w:t>
      </w:r>
      <w:proofErr w:type="gramEnd"/>
      <w:r w:rsidRPr="00367F00">
        <w:t xml:space="preserve"> uses encryption and complies with privacy regulations to protect customer information.</w:t>
      </w:r>
    </w:p>
    <w:p w14:paraId="2F926E42" w14:textId="77777777" w:rsidR="00367F00" w:rsidRPr="00367F00" w:rsidRDefault="00367F00" w:rsidP="00367F00">
      <w:pPr>
        <w:numPr>
          <w:ilvl w:val="0"/>
          <w:numId w:val="18"/>
        </w:numPr>
      </w:pPr>
      <w:r w:rsidRPr="00367F00">
        <w:rPr>
          <w:b/>
          <w:bCs/>
        </w:rPr>
        <w:t>Q:</w:t>
      </w:r>
      <w:r w:rsidRPr="00367F00">
        <w:t xml:space="preserve"> How do you typically adapt to regulatory changes in your workflow? Would you expect the tool to update automatically?</w:t>
      </w:r>
      <w:r w:rsidRPr="00367F00">
        <w:br/>
      </w:r>
      <w:r w:rsidRPr="00367F00">
        <w:rPr>
          <w:b/>
          <w:bCs/>
        </w:rPr>
        <w:t>A:</w:t>
      </w:r>
      <w:r w:rsidRPr="00367F00">
        <w:t xml:space="preserve"> We usually rely on internal updates and training, but I’d expect the tool to update automatically to reflect new regulations. That would save a lot of time.</w:t>
      </w:r>
    </w:p>
    <w:p w14:paraId="1B9DEDE3" w14:textId="77777777" w:rsidR="007479E5" w:rsidRPr="00AE4C07" w:rsidRDefault="007479E5" w:rsidP="007479E5">
      <w:pPr>
        <w:ind w:left="720"/>
      </w:pPr>
    </w:p>
    <w:p w14:paraId="74293B47" w14:textId="77777777" w:rsidR="002C497A" w:rsidRPr="004C71AA" w:rsidRDefault="002C497A" w:rsidP="002C497A"/>
    <w:p w14:paraId="6A33A430" w14:textId="6E591417" w:rsidR="003049BA" w:rsidRDefault="003049BA"/>
    <w:sectPr w:rsidR="00304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3E5"/>
    <w:multiLevelType w:val="multilevel"/>
    <w:tmpl w:val="88B4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444BE"/>
    <w:multiLevelType w:val="multilevel"/>
    <w:tmpl w:val="E0E2DF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40D3F"/>
    <w:multiLevelType w:val="multilevel"/>
    <w:tmpl w:val="AC3E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9318D"/>
    <w:multiLevelType w:val="multilevel"/>
    <w:tmpl w:val="7A0215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20660"/>
    <w:multiLevelType w:val="multilevel"/>
    <w:tmpl w:val="653C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33F87"/>
    <w:multiLevelType w:val="multilevel"/>
    <w:tmpl w:val="B32E72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FB6D2C"/>
    <w:multiLevelType w:val="multilevel"/>
    <w:tmpl w:val="EDA0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64B88"/>
    <w:multiLevelType w:val="multilevel"/>
    <w:tmpl w:val="A94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D631B"/>
    <w:multiLevelType w:val="multilevel"/>
    <w:tmpl w:val="93C8EC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3978FA"/>
    <w:multiLevelType w:val="multilevel"/>
    <w:tmpl w:val="A88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72705"/>
    <w:multiLevelType w:val="multilevel"/>
    <w:tmpl w:val="30CA35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033A9"/>
    <w:multiLevelType w:val="multilevel"/>
    <w:tmpl w:val="17D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766A6"/>
    <w:multiLevelType w:val="multilevel"/>
    <w:tmpl w:val="8C24A4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B1176"/>
    <w:multiLevelType w:val="multilevel"/>
    <w:tmpl w:val="2F66AC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663C5"/>
    <w:multiLevelType w:val="multilevel"/>
    <w:tmpl w:val="93C6BB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851A8"/>
    <w:multiLevelType w:val="multilevel"/>
    <w:tmpl w:val="A384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527C8"/>
    <w:multiLevelType w:val="multilevel"/>
    <w:tmpl w:val="A11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D3C06"/>
    <w:multiLevelType w:val="multilevel"/>
    <w:tmpl w:val="FA1C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064446">
    <w:abstractNumId w:val="4"/>
  </w:num>
  <w:num w:numId="2" w16cid:durableId="1437093292">
    <w:abstractNumId w:val="16"/>
  </w:num>
  <w:num w:numId="3" w16cid:durableId="1859343011">
    <w:abstractNumId w:val="15"/>
  </w:num>
  <w:num w:numId="4" w16cid:durableId="2102018199">
    <w:abstractNumId w:val="17"/>
  </w:num>
  <w:num w:numId="5" w16cid:durableId="1263151915">
    <w:abstractNumId w:val="11"/>
  </w:num>
  <w:num w:numId="6" w16cid:durableId="190262886">
    <w:abstractNumId w:val="6"/>
  </w:num>
  <w:num w:numId="7" w16cid:durableId="344938329">
    <w:abstractNumId w:val="7"/>
  </w:num>
  <w:num w:numId="8" w16cid:durableId="662392061">
    <w:abstractNumId w:val="9"/>
  </w:num>
  <w:num w:numId="9" w16cid:durableId="80875889">
    <w:abstractNumId w:val="0"/>
  </w:num>
  <w:num w:numId="10" w16cid:durableId="397048863">
    <w:abstractNumId w:val="12"/>
  </w:num>
  <w:num w:numId="11" w16cid:durableId="719209589">
    <w:abstractNumId w:val="3"/>
  </w:num>
  <w:num w:numId="12" w16cid:durableId="375815398">
    <w:abstractNumId w:val="1"/>
  </w:num>
  <w:num w:numId="13" w16cid:durableId="732240776">
    <w:abstractNumId w:val="13"/>
  </w:num>
  <w:num w:numId="14" w16cid:durableId="939022582">
    <w:abstractNumId w:val="2"/>
  </w:num>
  <w:num w:numId="15" w16cid:durableId="370764621">
    <w:abstractNumId w:val="5"/>
  </w:num>
  <w:num w:numId="16" w16cid:durableId="651107868">
    <w:abstractNumId w:val="8"/>
  </w:num>
  <w:num w:numId="17" w16cid:durableId="1259219845">
    <w:abstractNumId w:val="10"/>
  </w:num>
  <w:num w:numId="18" w16cid:durableId="17174634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95"/>
    <w:rsid w:val="00066A80"/>
    <w:rsid w:val="001944B8"/>
    <w:rsid w:val="002C497A"/>
    <w:rsid w:val="002F4EFF"/>
    <w:rsid w:val="003049BA"/>
    <w:rsid w:val="00356A7F"/>
    <w:rsid w:val="00367F00"/>
    <w:rsid w:val="004C71AA"/>
    <w:rsid w:val="007479E5"/>
    <w:rsid w:val="008C15C1"/>
    <w:rsid w:val="009B3730"/>
    <w:rsid w:val="00A7481D"/>
    <w:rsid w:val="00A956CF"/>
    <w:rsid w:val="00AE4C07"/>
    <w:rsid w:val="00B662F7"/>
    <w:rsid w:val="00BA27C7"/>
    <w:rsid w:val="00C614B1"/>
    <w:rsid w:val="00C67A88"/>
    <w:rsid w:val="00CE1695"/>
    <w:rsid w:val="00D20B23"/>
    <w:rsid w:val="00E270E5"/>
    <w:rsid w:val="00E315C2"/>
    <w:rsid w:val="00E7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D68D"/>
  <w15:chartTrackingRefBased/>
  <w15:docId w15:val="{DCBC8170-ED10-4D14-B018-C0239EB9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VB-Zimmerman-Gibson, Joshua (Virginia Beach)</dc:creator>
  <cp:keywords/>
  <dc:description/>
  <cp:lastModifiedBy>VB-Zimmerman-Gibson, Joshua (Virginia Beach)</cp:lastModifiedBy>
  <cp:revision>15</cp:revision>
  <dcterms:created xsi:type="dcterms:W3CDTF">2026-01-11T23:31:00Z</dcterms:created>
  <dcterms:modified xsi:type="dcterms:W3CDTF">2026-01-11T23:38:00Z</dcterms:modified>
</cp:coreProperties>
</file>