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1192" w14:textId="2CCA0E54" w:rsidR="004D36FB" w:rsidRDefault="00AB786A" w:rsidP="000E2AC1">
      <w:pPr>
        <w:pStyle w:val="Title"/>
      </w:pPr>
      <w:r>
        <w:t xml:space="preserve">Lab </w:t>
      </w:r>
      <w:r w:rsidR="00ED013E">
        <w:t>Report</w:t>
      </w:r>
    </w:p>
    <w:p w14:paraId="723343B4" w14:textId="1188F3FD" w:rsidR="002A61A0" w:rsidRDefault="002A61A0" w:rsidP="002A61A0">
      <w:pPr>
        <w:pStyle w:val="Heading1"/>
      </w:pPr>
      <w:r>
        <w:t>Your Information</w:t>
      </w:r>
    </w:p>
    <w:p w14:paraId="312ACD48" w14:textId="195B3140" w:rsidR="002A61A0" w:rsidRDefault="001F70EB" w:rsidP="002A61A0">
      <w:r>
        <w:t xml:space="preserve">Your Name: </w:t>
      </w:r>
      <w:r w:rsidR="00180262">
        <w:t>Joshua Zimmerman-Gibson</w:t>
      </w:r>
    </w:p>
    <w:p w14:paraId="6C4C7320" w14:textId="3F310620" w:rsidR="002A61A0" w:rsidRDefault="006607E7" w:rsidP="002A61A0">
      <w:r>
        <w:t xml:space="preserve">Assignment </w:t>
      </w:r>
      <w:r w:rsidR="001F70EB">
        <w:t xml:space="preserve">Title: </w:t>
      </w:r>
      <w:r w:rsidR="00180262" w:rsidRPr="00180262">
        <w:t>Business Analytics Report</w:t>
      </w:r>
    </w:p>
    <w:p w14:paraId="317441E3" w14:textId="08290BB6" w:rsidR="00ED013E" w:rsidRDefault="00ED013E" w:rsidP="000E2AC1">
      <w:pPr>
        <w:pStyle w:val="Heading1"/>
      </w:pPr>
      <w:r>
        <w:t>Screenshots</w:t>
      </w:r>
    </w:p>
    <w:p w14:paraId="3D86BDD1" w14:textId="6EEA49A0" w:rsidR="00783EB4" w:rsidRPr="00783EB4" w:rsidRDefault="00783EB4" w:rsidP="00783EB4">
      <w:pPr>
        <w:numPr>
          <w:ilvl w:val="0"/>
          <w:numId w:val="2"/>
        </w:numPr>
      </w:pPr>
      <w:r w:rsidRPr="00783EB4">
        <w:t>Load the </w:t>
      </w:r>
      <w:hyperlink r:id="rId8" w:tgtFrame="_blank" w:history="1">
        <w:r w:rsidRPr="00783EB4">
          <w:rPr>
            <w:rStyle w:val="Hyperlink"/>
          </w:rPr>
          <w:t>Project_Financial_Sample.xlsx dataset</w:t>
        </w:r>
      </w:hyperlink>
      <w:hyperlink r:id="rId9" w:history="1">
        <w:r w:rsidRPr="00783EB4">
          <w:rPr>
            <w:rStyle w:val="Hyperlink"/>
          </w:rPr>
          <w:t> Download Project_Financial_Sample.xlsx dataset</w:t>
        </w:r>
      </w:hyperlink>
      <w:r w:rsidR="006F1F92">
        <w:t xml:space="preserve"> </w:t>
      </w:r>
      <w:r w:rsidRPr="00783EB4">
        <w:t>into Power BI. Load the financials sheet only. </w:t>
      </w:r>
    </w:p>
    <w:p w14:paraId="752CDD3B" w14:textId="77777777" w:rsidR="00783EB4" w:rsidRDefault="00783EB4" w:rsidP="00783EB4">
      <w:pPr>
        <w:numPr>
          <w:ilvl w:val="0"/>
          <w:numId w:val="2"/>
        </w:numPr>
      </w:pPr>
      <w:r w:rsidRPr="00783EB4">
        <w:t>Create a new measure called Total Units Sold, which is a DAX expression of the SUM of the units sold.</w:t>
      </w:r>
    </w:p>
    <w:p w14:paraId="36FEF465" w14:textId="3B255550" w:rsidR="00AF406C" w:rsidRPr="00783EB4" w:rsidRDefault="00AF406C" w:rsidP="00AF406C">
      <w:pPr>
        <w:ind w:left="720"/>
      </w:pPr>
      <w:r w:rsidRPr="00AF406C">
        <w:rPr>
          <w:noProof/>
        </w:rPr>
        <w:drawing>
          <wp:inline distT="0" distB="0" distL="0" distR="0" wp14:anchorId="2246A89E" wp14:editId="7C6688F1">
            <wp:extent cx="5943600" cy="2545715"/>
            <wp:effectExtent l="0" t="0" r="0" b="6985"/>
            <wp:docPr id="36877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77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0643" w14:textId="77777777" w:rsidR="00783EB4" w:rsidRPr="00783EB4" w:rsidRDefault="00783EB4" w:rsidP="00783EB4">
      <w:pPr>
        <w:numPr>
          <w:ilvl w:val="0"/>
          <w:numId w:val="2"/>
        </w:numPr>
      </w:pPr>
      <w:r w:rsidRPr="00783EB4">
        <w:t>Go to Table View and create a new table that will store a calendar table of all dates between January 1, 2013 and December 31, 2014.</w:t>
      </w:r>
    </w:p>
    <w:p w14:paraId="2E6D0C7C" w14:textId="77777777" w:rsidR="00783EB4" w:rsidRDefault="00783EB4" w:rsidP="00783EB4">
      <w:pPr>
        <w:numPr>
          <w:ilvl w:val="1"/>
          <w:numId w:val="2"/>
        </w:numPr>
      </w:pPr>
      <w:r w:rsidRPr="00783EB4">
        <w:rPr>
          <w:b/>
          <w:bCs/>
        </w:rPr>
        <w:t>Hint</w:t>
      </w:r>
      <w:r w:rsidRPr="00783EB4">
        <w:t>: Calendar = CALENDAR(DATE(2013,01,01),Date(2014,12,31))</w:t>
      </w:r>
    </w:p>
    <w:p w14:paraId="33F8664D" w14:textId="2060F3E8" w:rsidR="00ED5AF3" w:rsidRPr="00783EB4" w:rsidRDefault="00ED5AF3" w:rsidP="00ED5AF3">
      <w:pPr>
        <w:ind w:left="1440"/>
      </w:pPr>
      <w:r w:rsidRPr="00ED5AF3">
        <w:rPr>
          <w:noProof/>
        </w:rPr>
        <w:lastRenderedPageBreak/>
        <w:drawing>
          <wp:inline distT="0" distB="0" distL="0" distR="0" wp14:anchorId="4279E08D" wp14:editId="462BE569">
            <wp:extent cx="5943600" cy="2486025"/>
            <wp:effectExtent l="0" t="0" r="0" b="9525"/>
            <wp:docPr id="129991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11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CA37" w14:textId="77777777" w:rsidR="00783EB4" w:rsidRDefault="00783EB4" w:rsidP="00783EB4">
      <w:pPr>
        <w:numPr>
          <w:ilvl w:val="0"/>
          <w:numId w:val="2"/>
        </w:numPr>
      </w:pPr>
      <w:r w:rsidRPr="00783EB4">
        <w:t>Click on the Model View and Connect the Date field from the Financials Table to the Date field in the Calendar table.</w:t>
      </w:r>
    </w:p>
    <w:p w14:paraId="5B621879" w14:textId="3E7A730A" w:rsidR="00055186" w:rsidRPr="00783EB4" w:rsidRDefault="00AA24C4" w:rsidP="00055186">
      <w:pPr>
        <w:ind w:left="720"/>
      </w:pPr>
      <w:r w:rsidRPr="00AA24C4">
        <w:drawing>
          <wp:inline distT="0" distB="0" distL="0" distR="0" wp14:anchorId="7A9C1F0C" wp14:editId="76B23A00">
            <wp:extent cx="5943600" cy="2829560"/>
            <wp:effectExtent l="0" t="0" r="0" b="8890"/>
            <wp:docPr id="39455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52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594E" w14:textId="77777777" w:rsidR="00783EB4" w:rsidRDefault="00783EB4" w:rsidP="00783EB4">
      <w:pPr>
        <w:numPr>
          <w:ilvl w:val="0"/>
          <w:numId w:val="2"/>
        </w:numPr>
      </w:pPr>
      <w:r w:rsidRPr="00783EB4">
        <w:t>Click back to Report View and Add a Title to your Report: </w:t>
      </w:r>
      <w:r w:rsidRPr="00783EB4">
        <w:rPr>
          <w:b/>
          <w:bCs/>
        </w:rPr>
        <w:t>Executive Summary - Finance Report (Student ID - Date). </w:t>
      </w:r>
      <w:r w:rsidRPr="00783EB4">
        <w:t>Make the font size 20 and bold the text.</w:t>
      </w:r>
    </w:p>
    <w:p w14:paraId="6A809BC6" w14:textId="62E1A30F" w:rsidR="00AA24C4" w:rsidRPr="00783EB4" w:rsidRDefault="00BC7D3A" w:rsidP="00AA24C4">
      <w:pPr>
        <w:ind w:left="720"/>
      </w:pPr>
      <w:r w:rsidRPr="00BC7D3A">
        <w:lastRenderedPageBreak/>
        <w:drawing>
          <wp:inline distT="0" distB="0" distL="0" distR="0" wp14:anchorId="05397468" wp14:editId="77379A6A">
            <wp:extent cx="5943600" cy="2337435"/>
            <wp:effectExtent l="0" t="0" r="0" b="5715"/>
            <wp:docPr id="114076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60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B717" w14:textId="77777777" w:rsidR="00783EB4" w:rsidRPr="00783EB4" w:rsidRDefault="00783EB4" w:rsidP="00783EB4">
      <w:pPr>
        <w:numPr>
          <w:ilvl w:val="0"/>
          <w:numId w:val="2"/>
        </w:numPr>
      </w:pPr>
      <w:r w:rsidRPr="00783EB4">
        <w:t xml:space="preserve">Create the following graphs. Include your </w:t>
      </w:r>
      <w:proofErr w:type="spellStart"/>
      <w:r w:rsidRPr="00783EB4">
        <w:t>studentID</w:t>
      </w:r>
      <w:proofErr w:type="spellEnd"/>
      <w:r w:rsidRPr="00783EB4">
        <w:t xml:space="preserve"> and the current date in the title of each graph. Arrange the graphs so that each is easily visible on the dashboard.</w:t>
      </w:r>
    </w:p>
    <w:p w14:paraId="1EB0B836" w14:textId="4D6A700F" w:rsidR="00783EB4" w:rsidRDefault="00783EB4" w:rsidP="001D6002">
      <w:pPr>
        <w:pStyle w:val="ListParagraph"/>
        <w:numPr>
          <w:ilvl w:val="1"/>
          <w:numId w:val="3"/>
        </w:numPr>
        <w:ind w:left="2160" w:hanging="360"/>
      </w:pPr>
      <w:r w:rsidRPr="00783EB4">
        <w:t>Create a line graph that shows Profit by Date.</w:t>
      </w:r>
    </w:p>
    <w:p w14:paraId="49EE2E7D" w14:textId="71BCA7D8" w:rsidR="00BC7D3A" w:rsidRPr="00783EB4" w:rsidRDefault="001D6002" w:rsidP="001D6002">
      <w:r w:rsidRPr="001D6002">
        <w:drawing>
          <wp:inline distT="0" distB="0" distL="0" distR="0" wp14:anchorId="6D7FF596" wp14:editId="41CC15A0">
            <wp:extent cx="5943600" cy="1393190"/>
            <wp:effectExtent l="0" t="0" r="0" b="0"/>
            <wp:docPr id="21652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27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B4B3" w14:textId="77777777" w:rsidR="00783EB4" w:rsidRDefault="00783EB4" w:rsidP="00D6585C">
      <w:pPr>
        <w:numPr>
          <w:ilvl w:val="2"/>
          <w:numId w:val="3"/>
        </w:numPr>
      </w:pPr>
      <w:r w:rsidRPr="00783EB4">
        <w:t>Create a map that shows Profit by Country.   </w:t>
      </w:r>
    </w:p>
    <w:p w14:paraId="5991DFD9" w14:textId="422900BC" w:rsidR="00BC7D3A" w:rsidRPr="00783EB4" w:rsidRDefault="00746D4F" w:rsidP="00C045F0">
      <w:r w:rsidRPr="00746D4F">
        <w:drawing>
          <wp:inline distT="0" distB="0" distL="0" distR="0" wp14:anchorId="3A0DFD72" wp14:editId="45C0CD63">
            <wp:extent cx="3886537" cy="2880610"/>
            <wp:effectExtent l="0" t="0" r="0" b="0"/>
            <wp:docPr id="182312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29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22FF" w14:textId="77777777" w:rsidR="00783EB4" w:rsidRDefault="00783EB4" w:rsidP="00D6585C">
      <w:pPr>
        <w:numPr>
          <w:ilvl w:val="2"/>
          <w:numId w:val="3"/>
        </w:numPr>
      </w:pPr>
      <w:r w:rsidRPr="00783EB4">
        <w:t>Create a bar chart that shows Sales by Product and Segment.</w:t>
      </w:r>
    </w:p>
    <w:p w14:paraId="242984EC" w14:textId="09787437" w:rsidR="00BC7D3A" w:rsidRPr="00783EB4" w:rsidRDefault="00683F71" w:rsidP="00746D4F">
      <w:r w:rsidRPr="00683F71">
        <w:lastRenderedPageBreak/>
        <w:drawing>
          <wp:inline distT="0" distB="0" distL="0" distR="0" wp14:anchorId="6D0F26C3" wp14:editId="794EFD4C">
            <wp:extent cx="4930567" cy="2987299"/>
            <wp:effectExtent l="0" t="0" r="3810" b="3810"/>
            <wp:docPr id="114176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64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8718" w14:textId="77777777" w:rsidR="00783EB4" w:rsidRDefault="00783EB4" w:rsidP="00783EB4">
      <w:pPr>
        <w:numPr>
          <w:ilvl w:val="0"/>
          <w:numId w:val="2"/>
        </w:numPr>
      </w:pPr>
      <w:r w:rsidRPr="00783EB4">
        <w:t>Drag the line graph and the map so that they are side-by-side on the top half of the canvas. Drag the chart so it's wide enough to fill the entire space below the upper two charts. </w:t>
      </w:r>
    </w:p>
    <w:p w14:paraId="658A4DAB" w14:textId="45477808" w:rsidR="00683F71" w:rsidRPr="00783EB4" w:rsidRDefault="00465BC1" w:rsidP="00683F71">
      <w:pPr>
        <w:ind w:left="720"/>
      </w:pPr>
      <w:r w:rsidRPr="00465BC1">
        <w:drawing>
          <wp:inline distT="0" distB="0" distL="0" distR="0" wp14:anchorId="61D492FC" wp14:editId="0A5ACD02">
            <wp:extent cx="5943600" cy="4013200"/>
            <wp:effectExtent l="0" t="0" r="0" b="6350"/>
            <wp:docPr id="169176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63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AA97" w14:textId="77777777" w:rsidR="00783EB4" w:rsidRPr="00783EB4" w:rsidRDefault="00783EB4" w:rsidP="00783EB4">
      <w:pPr>
        <w:numPr>
          <w:ilvl w:val="0"/>
          <w:numId w:val="2"/>
        </w:numPr>
      </w:pPr>
      <w:r w:rsidRPr="00783EB4">
        <w:t>Format the report so that it is visually pleasing.</w:t>
      </w:r>
    </w:p>
    <w:p w14:paraId="67F3A506" w14:textId="77777777" w:rsidR="00952E66" w:rsidRDefault="00952E66" w:rsidP="00952E66"/>
    <w:p w14:paraId="35C90842" w14:textId="77777777" w:rsidR="00952E66" w:rsidRDefault="00952E66" w:rsidP="00952E66"/>
    <w:p w14:paraId="090ED044" w14:textId="77777777" w:rsidR="00952E66" w:rsidRDefault="00952E66" w:rsidP="00952E66">
      <w:pPr>
        <w:pStyle w:val="Heading1"/>
      </w:pPr>
      <w:r>
        <w:t>Questions</w:t>
      </w:r>
    </w:p>
    <w:p w14:paraId="4C3FDFD2" w14:textId="77777777" w:rsidR="00AC595B" w:rsidRDefault="00AC595B" w:rsidP="00AC595B">
      <w:pPr>
        <w:pStyle w:val="ListParagraph"/>
        <w:numPr>
          <w:ilvl w:val="0"/>
          <w:numId w:val="4"/>
        </w:numPr>
      </w:pPr>
      <w:r w:rsidRPr="00AC595B">
        <w:t>Which month and year had the most profit?</w:t>
      </w:r>
    </w:p>
    <w:p w14:paraId="6EE003E3" w14:textId="070C0C06" w:rsidR="00AC595B" w:rsidRPr="00AC595B" w:rsidRDefault="004B0CA8" w:rsidP="00AC595B">
      <w:pPr>
        <w:pStyle w:val="ListParagraph"/>
      </w:pPr>
      <w:r>
        <w:t>Q4 Dec 14, 2014</w:t>
      </w:r>
      <w:r w:rsidR="006B52A4">
        <w:t xml:space="preserve"> $2,025,765.90</w:t>
      </w:r>
    </w:p>
    <w:p w14:paraId="2070FD87" w14:textId="16C487CD" w:rsidR="00AC595B" w:rsidRDefault="00AC595B" w:rsidP="00AC595B">
      <w:pPr>
        <w:pStyle w:val="ListParagraph"/>
        <w:numPr>
          <w:ilvl w:val="0"/>
          <w:numId w:val="4"/>
        </w:numPr>
      </w:pPr>
      <w:r w:rsidRPr="00AC595B">
        <w:t>Which country/region is the company seeing the most success in?</w:t>
      </w:r>
    </w:p>
    <w:p w14:paraId="1D4234E8" w14:textId="723A4D47" w:rsidR="00AC595B" w:rsidRPr="00AC595B" w:rsidRDefault="00AD4D78" w:rsidP="00AC595B">
      <w:pPr>
        <w:ind w:left="720"/>
      </w:pPr>
      <w:r>
        <w:t xml:space="preserve">France is the best at </w:t>
      </w:r>
      <w:r w:rsidR="00DA4168">
        <w:t>-21358.75</w:t>
      </w:r>
    </w:p>
    <w:p w14:paraId="77682A67" w14:textId="77777777" w:rsidR="00AC595B" w:rsidRDefault="00AC595B" w:rsidP="00AC595B">
      <w:pPr>
        <w:pStyle w:val="ListParagraph"/>
        <w:numPr>
          <w:ilvl w:val="0"/>
          <w:numId w:val="4"/>
        </w:numPr>
      </w:pPr>
      <w:r w:rsidRPr="00AC595B">
        <w:t>Which product and segment should the company continue to invest in?</w:t>
      </w:r>
    </w:p>
    <w:p w14:paraId="77EDDFAD" w14:textId="77777777" w:rsidR="00AC595B" w:rsidRDefault="00AC595B" w:rsidP="00AC595B">
      <w:pPr>
        <w:pStyle w:val="ListParagraph"/>
      </w:pPr>
    </w:p>
    <w:p w14:paraId="2EFB40B3" w14:textId="0A732DAB" w:rsidR="00AC595B" w:rsidRPr="00AC595B" w:rsidRDefault="00F3543A" w:rsidP="00AC595B">
      <w:pPr>
        <w:pStyle w:val="ListParagraph"/>
      </w:pPr>
      <w:r>
        <w:t>Pa</w:t>
      </w:r>
      <w:r w:rsidR="00730E4E">
        <w:t>s</w:t>
      </w:r>
      <w:r>
        <w:t xml:space="preserve">io </w:t>
      </w:r>
      <w:r w:rsidR="00730E4E">
        <w:t>and small business ad they have the high</w:t>
      </w:r>
      <w:r w:rsidR="009546EF">
        <w:t xml:space="preserve">est units sold. </w:t>
      </w:r>
    </w:p>
    <w:p w14:paraId="32E862CF" w14:textId="462FD20C" w:rsidR="00952E66" w:rsidRPr="00952E66" w:rsidRDefault="00952E66" w:rsidP="00AC595B">
      <w:pPr>
        <w:pStyle w:val="ListParagraph"/>
      </w:pPr>
    </w:p>
    <w:p w14:paraId="7D2CB4B8" w14:textId="77777777" w:rsidR="00952E66" w:rsidRPr="00952E66" w:rsidRDefault="00952E66">
      <w:pPr>
        <w:rPr>
          <w:iCs/>
        </w:rPr>
      </w:pPr>
    </w:p>
    <w:sectPr w:rsidR="00952E66" w:rsidRPr="00952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74268"/>
    <w:multiLevelType w:val="multilevel"/>
    <w:tmpl w:val="88D8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asciiTheme="minorHAnsi" w:eastAsiaTheme="minorHAnsi" w:hAnsiTheme="minorHAnsi" w:cstheme="minorBidi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262919"/>
    <w:multiLevelType w:val="multilevel"/>
    <w:tmpl w:val="DAC40A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771049">
    <w:abstractNumId w:val="0"/>
  </w:num>
  <w:num w:numId="2" w16cid:durableId="892891824">
    <w:abstractNumId w:val="1"/>
  </w:num>
  <w:num w:numId="3" w16cid:durableId="257493391">
    <w:abstractNumId w:val="1"/>
    <w:lvlOverride w:ilvl="1">
      <w:lvl w:ilvl="1">
        <w:numFmt w:val="lowerLetter"/>
        <w:lvlText w:val="%2."/>
        <w:lvlJc w:val="left"/>
      </w:lvl>
    </w:lvlOverride>
  </w:num>
  <w:num w:numId="4" w16cid:durableId="378626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055186"/>
    <w:rsid w:val="00070218"/>
    <w:rsid w:val="000B756D"/>
    <w:rsid w:val="000E2AC1"/>
    <w:rsid w:val="000F22E0"/>
    <w:rsid w:val="00166D56"/>
    <w:rsid w:val="00180262"/>
    <w:rsid w:val="001D6002"/>
    <w:rsid w:val="001F70EB"/>
    <w:rsid w:val="001F7F80"/>
    <w:rsid w:val="002A61A0"/>
    <w:rsid w:val="00393452"/>
    <w:rsid w:val="003A03A8"/>
    <w:rsid w:val="00415367"/>
    <w:rsid w:val="00465BC1"/>
    <w:rsid w:val="004B0CA8"/>
    <w:rsid w:val="004D36FB"/>
    <w:rsid w:val="0052562D"/>
    <w:rsid w:val="0058241D"/>
    <w:rsid w:val="005A0094"/>
    <w:rsid w:val="006375F4"/>
    <w:rsid w:val="006607E7"/>
    <w:rsid w:val="00683F71"/>
    <w:rsid w:val="006B52A4"/>
    <w:rsid w:val="006F1F92"/>
    <w:rsid w:val="00730E4E"/>
    <w:rsid w:val="00746D4F"/>
    <w:rsid w:val="00783EB4"/>
    <w:rsid w:val="007D749B"/>
    <w:rsid w:val="007E6BAA"/>
    <w:rsid w:val="008B379B"/>
    <w:rsid w:val="0090178D"/>
    <w:rsid w:val="00952E66"/>
    <w:rsid w:val="009546EF"/>
    <w:rsid w:val="00AA24C4"/>
    <w:rsid w:val="00AB786A"/>
    <w:rsid w:val="00AC595B"/>
    <w:rsid w:val="00AD4D78"/>
    <w:rsid w:val="00AF406C"/>
    <w:rsid w:val="00B16025"/>
    <w:rsid w:val="00BC7D3A"/>
    <w:rsid w:val="00C045F0"/>
    <w:rsid w:val="00C42429"/>
    <w:rsid w:val="00CD0364"/>
    <w:rsid w:val="00D328A9"/>
    <w:rsid w:val="00D6585C"/>
    <w:rsid w:val="00DA4168"/>
    <w:rsid w:val="00DE3742"/>
    <w:rsid w:val="00E01B35"/>
    <w:rsid w:val="00E32194"/>
    <w:rsid w:val="00E95339"/>
    <w:rsid w:val="00ED013E"/>
    <w:rsid w:val="00ED5AF3"/>
    <w:rsid w:val="00F3543A"/>
    <w:rsid w:val="00FB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C62C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1A0"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E2A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52E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3E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E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pi.instructure.com/courses/157684/files/38654220?verifier=TFy1BV5PW8vD7Fk9swBbrbW2ISKPptM8kFXelVEY&amp;wrap=1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ecpi.instructure.com/courses/157684/files/38654220/download?verifier=TFy1BV5PW8vD7Fk9swBbrbW2ISKPptM8kFXelVEY&amp;download_frd=1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8" ma:contentTypeDescription="Create a new document." ma:contentTypeScope="" ma:versionID="4571a8e8ba5f28ad9fedb38987608f89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cc1b4828f53a12717daacdcfc2ca0b4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601F41DB-ED95-41E1-821B-FA52884316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92AFF8-8ECA-4894-9A82-50825A3833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435411-C631-443C-A5A6-FB29EA80A80F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VB-Zimmerman-Gibson, Joshua (Virginia Beach)</cp:lastModifiedBy>
  <cp:revision>47</cp:revision>
  <dcterms:created xsi:type="dcterms:W3CDTF">2023-01-24T13:26:00Z</dcterms:created>
  <dcterms:modified xsi:type="dcterms:W3CDTF">2026-03-16T15:50:00Z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