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619BEE14" w:rsidR="002A61A0" w:rsidRDefault="001F70EB" w:rsidP="002A61A0">
      <w:r>
        <w:t xml:space="preserve">Your Name: </w:t>
      </w:r>
    </w:p>
    <w:p w14:paraId="6C4C7320" w14:textId="4DB71F4A" w:rsidR="002A61A0" w:rsidRDefault="006607E7" w:rsidP="002A61A0">
      <w:r>
        <w:t xml:space="preserve">Assignment </w:t>
      </w:r>
      <w:r w:rsidR="001F70EB">
        <w:t xml:space="preserve">Title: 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3552D2FF" w14:textId="77777777" w:rsidR="006B5BDC" w:rsidRPr="006B5BDC" w:rsidRDefault="006B5BDC" w:rsidP="006B5BDC">
      <w:pPr>
        <w:numPr>
          <w:ilvl w:val="0"/>
          <w:numId w:val="4"/>
        </w:numPr>
      </w:pPr>
      <w:r w:rsidRPr="006B5BDC">
        <w:t>Establish a relationship between Orders and Returns.</w:t>
      </w:r>
    </w:p>
    <w:p w14:paraId="73960D95" w14:textId="77777777" w:rsidR="006B5BDC" w:rsidRPr="006B5BDC" w:rsidRDefault="006B5BDC" w:rsidP="006B5BDC"/>
    <w:p w14:paraId="749FC923" w14:textId="4A32C56E" w:rsidR="00AD443F" w:rsidRPr="00AD443F" w:rsidRDefault="006B5BDC" w:rsidP="00AD443F">
      <w:r w:rsidRPr="006B5BDC">
        <w:drawing>
          <wp:inline distT="0" distB="0" distL="0" distR="0" wp14:anchorId="18CCF544" wp14:editId="4DFD7D9A">
            <wp:extent cx="5943600" cy="5133340"/>
            <wp:effectExtent l="0" t="0" r="0" b="0"/>
            <wp:docPr id="15965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6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49BC" w14:textId="77777777" w:rsidR="00432F00" w:rsidRDefault="00432F00" w:rsidP="00432F00">
      <w:pPr>
        <w:numPr>
          <w:ilvl w:val="0"/>
          <w:numId w:val="2"/>
        </w:numPr>
      </w:pPr>
      <w:r w:rsidRPr="00432F00">
        <w:t>Create a sheet called Profit Ratio by Geography. Create a calculated field called Profit Ratio in this sheet, which is the sum(Profit)/sum(Sales). Create a map visualization that shows the Profit Ratio by State. Allow the user to filter by Region.</w:t>
      </w:r>
    </w:p>
    <w:p w14:paraId="46E49D62" w14:textId="6E7C52A5" w:rsidR="00432F00" w:rsidRPr="00432F00" w:rsidRDefault="002872A9" w:rsidP="00432F00">
      <w:pPr>
        <w:ind w:left="720"/>
      </w:pPr>
      <w:r w:rsidRPr="002872A9">
        <w:lastRenderedPageBreak/>
        <w:drawing>
          <wp:inline distT="0" distB="0" distL="0" distR="0" wp14:anchorId="327B698C" wp14:editId="1F17AF79">
            <wp:extent cx="5943600" cy="3096260"/>
            <wp:effectExtent l="0" t="0" r="0" b="8890"/>
            <wp:docPr id="43703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7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8DE8" w14:textId="77777777" w:rsidR="00432F00" w:rsidRDefault="00432F00" w:rsidP="00432F00">
      <w:pPr>
        <w:numPr>
          <w:ilvl w:val="0"/>
          <w:numId w:val="2"/>
        </w:numPr>
      </w:pPr>
      <w:r w:rsidRPr="00432F00">
        <w:t>Create a sheet called Sales by Category. In this sheet, create an area chart of Monthly Sales by Category.</w:t>
      </w:r>
    </w:p>
    <w:p w14:paraId="525A8039" w14:textId="0B876E0A" w:rsidR="00432F00" w:rsidRDefault="00C715C7" w:rsidP="00432F00">
      <w:pPr>
        <w:pStyle w:val="ListParagraph"/>
      </w:pPr>
      <w:r w:rsidRPr="00C715C7">
        <w:drawing>
          <wp:inline distT="0" distB="0" distL="0" distR="0" wp14:anchorId="65952CB4" wp14:editId="12D81F70">
            <wp:extent cx="5943600" cy="3122930"/>
            <wp:effectExtent l="0" t="0" r="0" b="1270"/>
            <wp:docPr id="11543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85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C58D" w14:textId="77777777" w:rsidR="00432F00" w:rsidRPr="00432F00" w:rsidRDefault="00432F00" w:rsidP="00432F00">
      <w:pPr>
        <w:ind w:left="720"/>
      </w:pPr>
    </w:p>
    <w:p w14:paraId="694AEA99" w14:textId="77777777" w:rsidR="00432F00" w:rsidRDefault="00432F00" w:rsidP="00432F00">
      <w:pPr>
        <w:numPr>
          <w:ilvl w:val="0"/>
          <w:numId w:val="2"/>
        </w:numPr>
      </w:pPr>
      <w:r w:rsidRPr="00432F00">
        <w:t>Create a sheet called Sales by Segment. In this sheet, create an area chart of Monthly Sales by Segment.</w:t>
      </w:r>
    </w:p>
    <w:p w14:paraId="18CEFAB7" w14:textId="3F8C1E66" w:rsidR="00432F00" w:rsidRPr="00432F00" w:rsidRDefault="00087AF5" w:rsidP="00432F00">
      <w:pPr>
        <w:ind w:left="720"/>
      </w:pPr>
      <w:r w:rsidRPr="00087AF5">
        <w:lastRenderedPageBreak/>
        <w:drawing>
          <wp:inline distT="0" distB="0" distL="0" distR="0" wp14:anchorId="7D76F5C9" wp14:editId="0532C7D0">
            <wp:extent cx="5943600" cy="3122295"/>
            <wp:effectExtent l="0" t="0" r="0" b="1905"/>
            <wp:docPr id="13199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2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F04E" w14:textId="77777777" w:rsidR="00432F00" w:rsidRDefault="00432F00" w:rsidP="00432F00">
      <w:pPr>
        <w:numPr>
          <w:ilvl w:val="0"/>
          <w:numId w:val="2"/>
        </w:numPr>
      </w:pPr>
      <w:r w:rsidRPr="00432F00">
        <w:t>Create a sheet called Profit Ratio by City. Create a bar chart that shows Profit Ratio by City.</w:t>
      </w:r>
    </w:p>
    <w:p w14:paraId="1C147E7E" w14:textId="1D7A5A40" w:rsidR="00432F00" w:rsidRDefault="002562CD" w:rsidP="00432F00">
      <w:pPr>
        <w:pStyle w:val="ListParagraph"/>
      </w:pPr>
      <w:r w:rsidRPr="002562CD">
        <w:drawing>
          <wp:inline distT="0" distB="0" distL="0" distR="0" wp14:anchorId="79E501F8" wp14:editId="2C5A9065">
            <wp:extent cx="5943600" cy="3123565"/>
            <wp:effectExtent l="0" t="0" r="0" b="635"/>
            <wp:docPr id="20518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9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B55" w14:textId="77777777" w:rsidR="00432F00" w:rsidRPr="00432F00" w:rsidRDefault="00432F00" w:rsidP="00432F00">
      <w:pPr>
        <w:ind w:left="720"/>
      </w:pPr>
    </w:p>
    <w:p w14:paraId="5D0DE2C9" w14:textId="77777777" w:rsidR="00432F00" w:rsidRDefault="00432F00" w:rsidP="00432F00">
      <w:pPr>
        <w:numPr>
          <w:ilvl w:val="0"/>
          <w:numId w:val="2"/>
        </w:numPr>
      </w:pPr>
      <w:r w:rsidRPr="00432F00">
        <w:t>Change the tooltip of the Profit Ratio by State map you created in Step 2 to use the Profit Ratio by City bar chart. (Hint: Under the Marks Card of the map, click on Tooltip, and Insert the "Profit Ratio by City" sheet.)</w:t>
      </w:r>
    </w:p>
    <w:p w14:paraId="578AB83C" w14:textId="60E4373D" w:rsidR="00432F00" w:rsidRPr="00432F00" w:rsidRDefault="00F3640F" w:rsidP="00432F00">
      <w:pPr>
        <w:ind w:left="720"/>
      </w:pPr>
      <w:r w:rsidRPr="00F3640F">
        <w:lastRenderedPageBreak/>
        <w:drawing>
          <wp:inline distT="0" distB="0" distL="0" distR="0" wp14:anchorId="2E2806A3" wp14:editId="29ED0AFB">
            <wp:extent cx="5943600" cy="3119120"/>
            <wp:effectExtent l="0" t="0" r="0" b="5080"/>
            <wp:docPr id="66429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BFF" w14:textId="77777777" w:rsidR="00432F00" w:rsidRDefault="00432F00" w:rsidP="00432F00">
      <w:pPr>
        <w:numPr>
          <w:ilvl w:val="0"/>
          <w:numId w:val="2"/>
        </w:numPr>
      </w:pPr>
      <w:r w:rsidRPr="00432F00">
        <w:t>Create a dashboard called Executive Overview that shows the sheets created in Steps 2-4 above in a visually appealing format. Put the Map sheet on top and the sales sheets side-by-side below it. Ensure that the map filter filters all the sheets on your dashboard.</w:t>
      </w:r>
    </w:p>
    <w:p w14:paraId="35C90842" w14:textId="71B4A187" w:rsidR="00952E66" w:rsidRDefault="00CB1237" w:rsidP="00952E66">
      <w:r w:rsidRPr="00CB1237">
        <w:drawing>
          <wp:inline distT="0" distB="0" distL="0" distR="0" wp14:anchorId="39A5AF7B" wp14:editId="1F6CE604">
            <wp:extent cx="5943600" cy="3142615"/>
            <wp:effectExtent l="0" t="0" r="0" b="635"/>
            <wp:docPr id="113233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35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t>Questions</w:t>
      </w:r>
    </w:p>
    <w:p w14:paraId="721BC6C5" w14:textId="77777777" w:rsidR="0015298B" w:rsidRDefault="0015298B" w:rsidP="0015298B">
      <w:pPr>
        <w:pStyle w:val="ListParagraph"/>
        <w:numPr>
          <w:ilvl w:val="0"/>
          <w:numId w:val="3"/>
        </w:numPr>
      </w:pPr>
      <w:r w:rsidRPr="0015298B">
        <w:t>What are the top two (2) most profitable states?</w:t>
      </w:r>
    </w:p>
    <w:p w14:paraId="0A167DDD" w14:textId="18A50C5A" w:rsidR="0015298B" w:rsidRPr="0015298B" w:rsidRDefault="004C2E08" w:rsidP="0015298B">
      <w:pPr>
        <w:pStyle w:val="ListParagraph"/>
      </w:pPr>
      <w:r>
        <w:t>Min</w:t>
      </w:r>
      <w:r w:rsidR="001D779C">
        <w:t xml:space="preserve">nesota at .3624 and Maine </w:t>
      </w:r>
      <w:r w:rsidR="00DA2066">
        <w:t>at .3577</w:t>
      </w:r>
    </w:p>
    <w:p w14:paraId="2EA56A7B" w14:textId="77777777" w:rsidR="0015298B" w:rsidRDefault="0015298B" w:rsidP="0015298B">
      <w:pPr>
        <w:pStyle w:val="ListParagraph"/>
        <w:numPr>
          <w:ilvl w:val="0"/>
          <w:numId w:val="3"/>
        </w:numPr>
      </w:pPr>
      <w:r w:rsidRPr="0015298B">
        <w:t>What are the bottom two (2) least profitable states?</w:t>
      </w:r>
    </w:p>
    <w:p w14:paraId="7D2CB4B8" w14:textId="59D44804" w:rsidR="00952E66" w:rsidRPr="00952E66" w:rsidRDefault="00DA2066" w:rsidP="00065A36">
      <w:pPr>
        <w:pStyle w:val="ListParagraph"/>
        <w:rPr>
          <w:iCs/>
        </w:rPr>
      </w:pPr>
      <w:r>
        <w:t xml:space="preserve">Colorado at -.2033 and </w:t>
      </w:r>
      <w:r w:rsidR="00825569">
        <w:t>Ohio at -.2169</w:t>
      </w: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52DBD"/>
    <w:multiLevelType w:val="multilevel"/>
    <w:tmpl w:val="C3529B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B26F0"/>
    <w:multiLevelType w:val="multilevel"/>
    <w:tmpl w:val="20666D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2430A"/>
    <w:multiLevelType w:val="multilevel"/>
    <w:tmpl w:val="422A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71049">
    <w:abstractNumId w:val="0"/>
  </w:num>
  <w:num w:numId="2" w16cid:durableId="1049499421">
    <w:abstractNumId w:val="3"/>
  </w:num>
  <w:num w:numId="3" w16cid:durableId="379983753">
    <w:abstractNumId w:val="2"/>
  </w:num>
  <w:num w:numId="4" w16cid:durableId="38275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65A36"/>
    <w:rsid w:val="00070218"/>
    <w:rsid w:val="00087AF5"/>
    <w:rsid w:val="000B756D"/>
    <w:rsid w:val="000E2AC1"/>
    <w:rsid w:val="000F22E0"/>
    <w:rsid w:val="0015298B"/>
    <w:rsid w:val="00166D56"/>
    <w:rsid w:val="001D779C"/>
    <w:rsid w:val="001F70EB"/>
    <w:rsid w:val="001F7F80"/>
    <w:rsid w:val="002562CD"/>
    <w:rsid w:val="002872A9"/>
    <w:rsid w:val="002A61A0"/>
    <w:rsid w:val="003A03A8"/>
    <w:rsid w:val="004142BC"/>
    <w:rsid w:val="00415367"/>
    <w:rsid w:val="00432F00"/>
    <w:rsid w:val="004C2E08"/>
    <w:rsid w:val="004D36FB"/>
    <w:rsid w:val="0052562D"/>
    <w:rsid w:val="0058241D"/>
    <w:rsid w:val="006375F4"/>
    <w:rsid w:val="0064659E"/>
    <w:rsid w:val="006607E7"/>
    <w:rsid w:val="006B5BDC"/>
    <w:rsid w:val="007D749B"/>
    <w:rsid w:val="00825569"/>
    <w:rsid w:val="008B379B"/>
    <w:rsid w:val="008F506F"/>
    <w:rsid w:val="0090178D"/>
    <w:rsid w:val="00952E66"/>
    <w:rsid w:val="00AB786A"/>
    <w:rsid w:val="00AD443F"/>
    <w:rsid w:val="00C42429"/>
    <w:rsid w:val="00C715C7"/>
    <w:rsid w:val="00CB1237"/>
    <w:rsid w:val="00D328A9"/>
    <w:rsid w:val="00DA2066"/>
    <w:rsid w:val="00DE3742"/>
    <w:rsid w:val="00E01B35"/>
    <w:rsid w:val="00E32194"/>
    <w:rsid w:val="00E95339"/>
    <w:rsid w:val="00ED013E"/>
    <w:rsid w:val="00F3640F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240</Words>
  <Characters>1130</Characters>
  <Application>Microsoft Office Word</Application>
  <DocSecurity>0</DocSecurity>
  <Lines>35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38</cp:revision>
  <dcterms:created xsi:type="dcterms:W3CDTF">2023-01-24T13:26:00Z</dcterms:created>
  <dcterms:modified xsi:type="dcterms:W3CDTF">2026-03-23T15:50:00Z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