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080A7706" w:rsidR="002A61A0" w:rsidRDefault="001F70EB" w:rsidP="002A61A0">
      <w:r>
        <w:t xml:space="preserve">Your Name: </w:t>
      </w:r>
      <w:r w:rsidR="00D16379">
        <w:t>Joshua Zimmerman-Gibson</w:t>
      </w:r>
    </w:p>
    <w:p w14:paraId="6C4C7320" w14:textId="2A3857A9" w:rsidR="002A61A0" w:rsidRDefault="006607E7" w:rsidP="002A61A0">
      <w:r>
        <w:t xml:space="preserve">Assignment </w:t>
      </w:r>
      <w:r w:rsidR="001F70EB">
        <w:t xml:space="preserve">Title: </w:t>
      </w:r>
      <w:r w:rsidR="00D16379" w:rsidRPr="00D16379">
        <w:t>Power BI Dashboard Creation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67F3A506" w14:textId="4EDFA3CC" w:rsidR="00952E66" w:rsidRDefault="007301AC" w:rsidP="00952E66">
      <w:r w:rsidRPr="007301AC">
        <w:t>Step 1.2: Define Data Relationships</w:t>
      </w:r>
    </w:p>
    <w:p w14:paraId="122608B0" w14:textId="2F1DE1D5" w:rsidR="007301AC" w:rsidRDefault="00EA38FB" w:rsidP="00952E66">
      <w:r w:rsidRPr="00EA38FB">
        <w:drawing>
          <wp:inline distT="0" distB="0" distL="0" distR="0" wp14:anchorId="286D78EE" wp14:editId="5EE63A73">
            <wp:extent cx="5943600" cy="1428750"/>
            <wp:effectExtent l="0" t="0" r="0" b="0"/>
            <wp:docPr id="11577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79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6189" w14:textId="1785DE16" w:rsidR="00EA38FB" w:rsidRDefault="00A946E9" w:rsidP="00952E66">
      <w:r w:rsidRPr="00A946E9">
        <w:t>Step 1.3: Creating a Total Cost Column in Sales</w:t>
      </w:r>
    </w:p>
    <w:p w14:paraId="3E738225" w14:textId="508C6847" w:rsidR="00A946E9" w:rsidRDefault="00653231" w:rsidP="00952E66">
      <w:r w:rsidRPr="00653231">
        <w:drawing>
          <wp:inline distT="0" distB="0" distL="0" distR="0" wp14:anchorId="3589567E" wp14:editId="311E05B7">
            <wp:extent cx="5943600" cy="2711450"/>
            <wp:effectExtent l="0" t="0" r="0" b="0"/>
            <wp:docPr id="128648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1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0842" w14:textId="4E54A334" w:rsidR="00952E66" w:rsidRDefault="00A74929" w:rsidP="00952E66">
      <w:r w:rsidRPr="00A74929">
        <w:t>Step 1.6: Calculate Age from Birthday</w:t>
      </w:r>
    </w:p>
    <w:p w14:paraId="1E53997B" w14:textId="0F1E35EA" w:rsidR="00A74929" w:rsidRDefault="000D1A53" w:rsidP="00952E66">
      <w:r w:rsidRPr="000D1A53">
        <w:lastRenderedPageBreak/>
        <w:drawing>
          <wp:inline distT="0" distB="0" distL="0" distR="0" wp14:anchorId="150715BF" wp14:editId="11D9CF81">
            <wp:extent cx="5943600" cy="4772025"/>
            <wp:effectExtent l="0" t="0" r="0" b="9525"/>
            <wp:docPr id="11225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5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78E3" w14:textId="181D2D95" w:rsidR="000D1A53" w:rsidRDefault="00EB0FA0" w:rsidP="00952E66">
      <w:r w:rsidRPr="00EB0FA0">
        <w:t>Task 2: Creating a Dashboard in Power BI</w:t>
      </w:r>
    </w:p>
    <w:p w14:paraId="35BE2F58" w14:textId="4934475D" w:rsidR="00EB0FA0" w:rsidRDefault="00EB0FA0" w:rsidP="00952E66">
      <w:r w:rsidRPr="00EB0FA0">
        <w:t>Step 2.1: Monthly Sales Overview</w:t>
      </w:r>
    </w:p>
    <w:p w14:paraId="7A2F4427" w14:textId="03C49BD0" w:rsidR="00EB0FA0" w:rsidRDefault="005672CA" w:rsidP="00952E66">
      <w:r w:rsidRPr="005672CA">
        <w:lastRenderedPageBreak/>
        <w:drawing>
          <wp:inline distT="0" distB="0" distL="0" distR="0" wp14:anchorId="289A2127" wp14:editId="3BF69D8D">
            <wp:extent cx="5077534" cy="3181794"/>
            <wp:effectExtent l="0" t="0" r="8890" b="0"/>
            <wp:docPr id="12177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8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0EEB" w14:textId="3E25D087" w:rsidR="005672CA" w:rsidRDefault="00545A0C" w:rsidP="00952E66">
      <w:r w:rsidRPr="00545A0C">
        <w:t>Step 2.2: Top Performing Products</w:t>
      </w:r>
    </w:p>
    <w:p w14:paraId="47738C5E" w14:textId="34B5EE46" w:rsidR="00545A0C" w:rsidRDefault="00AF1701" w:rsidP="00952E66">
      <w:r w:rsidRPr="00AF1701">
        <w:drawing>
          <wp:inline distT="0" distB="0" distL="0" distR="0" wp14:anchorId="4282D36A" wp14:editId="2FF55723">
            <wp:extent cx="5191850" cy="3077004"/>
            <wp:effectExtent l="0" t="0" r="8890" b="9525"/>
            <wp:docPr id="18574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89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D693" w14:textId="09DA0EA9" w:rsidR="00AF1701" w:rsidRDefault="00476F21" w:rsidP="00952E66">
      <w:r w:rsidRPr="00476F21">
        <w:t>Step 2.3: Visualizing Age Distribution with a Pie Chart and Enhanced Tooltips</w:t>
      </w:r>
    </w:p>
    <w:p w14:paraId="4664F495" w14:textId="473B6F83" w:rsidR="00476F21" w:rsidRDefault="00E31A72" w:rsidP="00952E66">
      <w:r w:rsidRPr="00E31A72">
        <w:lastRenderedPageBreak/>
        <w:drawing>
          <wp:inline distT="0" distB="0" distL="0" distR="0" wp14:anchorId="4E31CB0E" wp14:editId="57DB1633">
            <wp:extent cx="5943600" cy="3265805"/>
            <wp:effectExtent l="0" t="0" r="0" b="0"/>
            <wp:docPr id="92382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29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7CAC" w14:textId="77777777" w:rsidR="00E31A72" w:rsidRDefault="00E31A72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316ED9C1" w14:textId="20FCF1D0" w:rsidR="00EA4A61" w:rsidRPr="00DE7CB9" w:rsidRDefault="00EA4A61" w:rsidP="00EA4A61">
      <w:pPr>
        <w:pStyle w:val="ListParagraph"/>
        <w:rPr>
          <w:b/>
          <w:bCs/>
        </w:rPr>
      </w:pPr>
      <w:r w:rsidRPr="00DE7CB9">
        <w:rPr>
          <w:b/>
          <w:bCs/>
        </w:rPr>
        <w:t xml:space="preserve">1. What </w:t>
      </w:r>
      <w:r w:rsidR="00DE7CB9">
        <w:rPr>
          <w:b/>
          <w:bCs/>
        </w:rPr>
        <w:t>is</w:t>
      </w:r>
      <w:r w:rsidRPr="00DE7CB9">
        <w:rPr>
          <w:b/>
          <w:bCs/>
        </w:rPr>
        <w:t xml:space="preserve"> the purpose of the DAX function CALCULATE, and how does it differ from simple</w:t>
      </w:r>
    </w:p>
    <w:p w14:paraId="04A480CE" w14:textId="77777777" w:rsidR="00EA4A61" w:rsidRPr="00DE7CB9" w:rsidRDefault="00EA4A61" w:rsidP="00EA4A61">
      <w:pPr>
        <w:pStyle w:val="ListParagraph"/>
        <w:rPr>
          <w:b/>
          <w:bCs/>
        </w:rPr>
      </w:pPr>
      <w:r w:rsidRPr="00DE7CB9">
        <w:rPr>
          <w:b/>
          <w:bCs/>
        </w:rPr>
        <w:t>aggregation functions like SUM?</w:t>
      </w:r>
    </w:p>
    <w:p w14:paraId="796642EE" w14:textId="5DB8481B" w:rsidR="00331945" w:rsidRPr="00331945" w:rsidRDefault="00331945" w:rsidP="00331945">
      <w:pPr>
        <w:pStyle w:val="ListParagraph"/>
      </w:pPr>
      <w:r w:rsidRPr="00331945">
        <w:t>The CALCULATE function is one of the most powerful tools in DAX. Its main job is to evaluate an expression (like a sum, average, or count) inside a modified filter context. In plain terms, it lets you change or add filters temporarily while calculating something, so you get results based on specific conditions</w:t>
      </w:r>
      <w:r>
        <w:t xml:space="preserve">, </w:t>
      </w:r>
      <w:r w:rsidRPr="00331945">
        <w:t>even when your report already has filters from slicers, rows, columns, or pages.</w:t>
      </w:r>
    </w:p>
    <w:p w14:paraId="6322AB7B" w14:textId="77777777" w:rsidR="00331945" w:rsidRPr="00331945" w:rsidRDefault="00331945" w:rsidP="00331945">
      <w:pPr>
        <w:pStyle w:val="ListParagraph"/>
      </w:pPr>
      <w:r w:rsidRPr="00331945">
        <w:t>For example:</w:t>
      </w:r>
    </w:p>
    <w:p w14:paraId="441973D0" w14:textId="77777777" w:rsidR="00331945" w:rsidRPr="00331945" w:rsidRDefault="00331945" w:rsidP="00331945">
      <w:pPr>
        <w:pStyle w:val="ListParagraph"/>
        <w:numPr>
          <w:ilvl w:val="0"/>
          <w:numId w:val="2"/>
        </w:numPr>
      </w:pPr>
      <w:r w:rsidRPr="00331945">
        <w:t>You might want total sales, but only for a certain product category, region, or time period—CALCULATE makes that easy without creating separate tables.</w:t>
      </w:r>
    </w:p>
    <w:p w14:paraId="1F7CBC25" w14:textId="77777777" w:rsidR="00331945" w:rsidRPr="00331945" w:rsidRDefault="00331945" w:rsidP="00331945">
      <w:pPr>
        <w:ind w:left="720"/>
      </w:pPr>
      <w:r w:rsidRPr="00331945">
        <w:t>Simple aggregations like SUM, AVERAGE, or COUNT just add up (or average, etc.) values in a column using whatever filters are already active in the report (the current filter context). They don't let you override or add extra conditions on their own.</w:t>
      </w:r>
    </w:p>
    <w:p w14:paraId="0F4A9928" w14:textId="77777777" w:rsidR="00331945" w:rsidRPr="00331945" w:rsidRDefault="00331945" w:rsidP="00331945">
      <w:pPr>
        <w:pStyle w:val="ListParagraph"/>
      </w:pPr>
      <w:r w:rsidRPr="00331945">
        <w:t>Key differences:</w:t>
      </w:r>
    </w:p>
    <w:p w14:paraId="3BE25279" w14:textId="67100D21" w:rsidR="00331945" w:rsidRPr="00331945" w:rsidRDefault="00331945" w:rsidP="00331945">
      <w:pPr>
        <w:pStyle w:val="ListParagraph"/>
        <w:numPr>
          <w:ilvl w:val="0"/>
          <w:numId w:val="3"/>
        </w:numPr>
      </w:pPr>
      <w:r w:rsidRPr="00331945">
        <w:t xml:space="preserve">SUM (or similar) </w:t>
      </w:r>
      <w:r w:rsidR="005460F5">
        <w:t>-&gt;</w:t>
      </w:r>
      <w:r w:rsidRPr="00331945">
        <w:t xml:space="preserve"> Simple total based on current filters. No way to say "but ignore this" or "add this extra rule."</w:t>
      </w:r>
    </w:p>
    <w:p w14:paraId="7482B59C" w14:textId="0A23F05D" w:rsidR="00331945" w:rsidRPr="00331945" w:rsidRDefault="00331945" w:rsidP="00331945">
      <w:pPr>
        <w:pStyle w:val="ListParagraph"/>
        <w:numPr>
          <w:ilvl w:val="0"/>
          <w:numId w:val="3"/>
        </w:numPr>
      </w:pPr>
      <w:r w:rsidRPr="00331945">
        <w:t xml:space="preserve">CALCULATE </w:t>
      </w:r>
      <w:r w:rsidR="005460F5">
        <w:t>-&gt;</w:t>
      </w:r>
      <w:r w:rsidRPr="00331945">
        <w:t xml:space="preserve"> Wraps around an expression (often a SUM) and lets you modify filters. Syntax looks like: CALCULATE(SUM(Sales[Amount]), Sales[Region] = "South") This gives sales only for the South, even if the report is filtered to something else.</w:t>
      </w:r>
    </w:p>
    <w:p w14:paraId="2D3DCD41" w14:textId="77777777" w:rsidR="00EA4A61" w:rsidRPr="00913D36" w:rsidRDefault="00EA4A61" w:rsidP="00EA4A61">
      <w:pPr>
        <w:pStyle w:val="ListParagraph"/>
      </w:pPr>
    </w:p>
    <w:p w14:paraId="0B85FE9D" w14:textId="1E658682" w:rsidR="00EA4A61" w:rsidRPr="00DE7CB9" w:rsidRDefault="00EA4A61" w:rsidP="00EA4A61">
      <w:pPr>
        <w:pStyle w:val="ListParagraph"/>
        <w:rPr>
          <w:b/>
          <w:bCs/>
        </w:rPr>
      </w:pPr>
      <w:r w:rsidRPr="00DE7CB9">
        <w:rPr>
          <w:b/>
          <w:bCs/>
        </w:rPr>
        <w:t>2. Explain how you would use the RELATED function in a calculated column to fetch data from a</w:t>
      </w:r>
      <w:r w:rsidR="00DE7CB9">
        <w:rPr>
          <w:b/>
          <w:bCs/>
        </w:rPr>
        <w:t xml:space="preserve"> </w:t>
      </w:r>
      <w:r w:rsidRPr="00DE7CB9">
        <w:rPr>
          <w:b/>
          <w:bCs/>
        </w:rPr>
        <w:t>related table in Power BI.</w:t>
      </w:r>
    </w:p>
    <w:p w14:paraId="0244C53D" w14:textId="2F8281B8" w:rsidR="00923D48" w:rsidRPr="00923D48" w:rsidRDefault="00923D48" w:rsidP="00923D48">
      <w:pPr>
        <w:pStyle w:val="ListParagraph"/>
      </w:pPr>
      <w:r w:rsidRPr="00923D48">
        <w:lastRenderedPageBreak/>
        <w:t xml:space="preserve">The RELATED function pulls a value from a related table into your current </w:t>
      </w:r>
      <w:r w:rsidRPr="00923D48">
        <w:t>table but</w:t>
      </w:r>
      <w:r w:rsidRPr="00923D48">
        <w:t xml:space="preserve"> only works in a calculated column (not measures), because it needs a row context to know which row you're on.</w:t>
      </w:r>
    </w:p>
    <w:p w14:paraId="234F595A" w14:textId="5CDF2A15" w:rsidR="00923D48" w:rsidRPr="00923D48" w:rsidRDefault="00923D48" w:rsidP="00923D48">
      <w:pPr>
        <w:pStyle w:val="ListParagraph"/>
      </w:pPr>
      <w:r w:rsidRPr="00923D48">
        <w:t xml:space="preserve">It follows an existing many-to-one relationship (like from Sales table </w:t>
      </w:r>
      <w:r w:rsidR="007C5A23">
        <w:t>-&gt;</w:t>
      </w:r>
      <w:r w:rsidRPr="00923D48">
        <w:t xml:space="preserve"> Products table, where many sales point to one product).</w:t>
      </w:r>
    </w:p>
    <w:p w14:paraId="3623A146" w14:textId="77777777" w:rsidR="00923D48" w:rsidRPr="00923D48" w:rsidRDefault="00923D48" w:rsidP="00923D48">
      <w:pPr>
        <w:pStyle w:val="ListParagraph"/>
      </w:pPr>
      <w:r w:rsidRPr="00923D48">
        <w:t>How to use it:</w:t>
      </w:r>
    </w:p>
    <w:p w14:paraId="0FEEC12A" w14:textId="77777777" w:rsidR="00923D48" w:rsidRPr="00923D48" w:rsidRDefault="00923D48" w:rsidP="00923D48">
      <w:pPr>
        <w:pStyle w:val="ListParagraph"/>
        <w:numPr>
          <w:ilvl w:val="0"/>
          <w:numId w:val="4"/>
        </w:numPr>
      </w:pPr>
      <w:r w:rsidRPr="00923D48">
        <w:t>Go to the table on the "many" side (e.g., Sales table).</w:t>
      </w:r>
    </w:p>
    <w:p w14:paraId="55752DB7" w14:textId="77777777" w:rsidR="00923D48" w:rsidRPr="00923D48" w:rsidRDefault="00923D48" w:rsidP="00923D48">
      <w:pPr>
        <w:pStyle w:val="ListParagraph"/>
        <w:numPr>
          <w:ilvl w:val="0"/>
          <w:numId w:val="4"/>
        </w:numPr>
      </w:pPr>
      <w:r w:rsidRPr="00923D48">
        <w:t>Create a new calculated column.</w:t>
      </w:r>
    </w:p>
    <w:p w14:paraId="0B67ADEF" w14:textId="77777777" w:rsidR="00923D48" w:rsidRPr="00923D48" w:rsidRDefault="00923D48" w:rsidP="00923D48">
      <w:pPr>
        <w:pStyle w:val="ListParagraph"/>
        <w:numPr>
          <w:ilvl w:val="0"/>
          <w:numId w:val="4"/>
        </w:numPr>
      </w:pPr>
      <w:r w:rsidRPr="00923D48">
        <w:t>Write: RelatedColumn = RELATED(Products[ProductName]) This looks up the ProductName from the Products table for each sale row, using the relationship (usually via ProductID or similar key).</w:t>
      </w:r>
    </w:p>
    <w:p w14:paraId="61C2102B" w14:textId="77777777" w:rsidR="00EA4A61" w:rsidRPr="00913D36" w:rsidRDefault="00EA4A61" w:rsidP="00EA4A61">
      <w:pPr>
        <w:pStyle w:val="ListParagraph"/>
      </w:pPr>
    </w:p>
    <w:p w14:paraId="32E862CF" w14:textId="0EEF9B5C" w:rsidR="00952E66" w:rsidRPr="00DE7CB9" w:rsidRDefault="00EA4A61" w:rsidP="00EA4A61">
      <w:pPr>
        <w:pStyle w:val="ListParagraph"/>
        <w:rPr>
          <w:b/>
          <w:bCs/>
        </w:rPr>
      </w:pPr>
      <w:r w:rsidRPr="00DE7CB9">
        <w:rPr>
          <w:b/>
          <w:bCs/>
        </w:rPr>
        <w:t>3. Describe how you can create a measure to calculate the average sales per customer using DAX</w:t>
      </w:r>
      <w:r w:rsidRPr="00DE7CB9">
        <w:rPr>
          <w:b/>
          <w:bCs/>
        </w:rPr>
        <w:t xml:space="preserve"> </w:t>
      </w:r>
      <w:r w:rsidRPr="00DE7CB9">
        <w:rPr>
          <w:b/>
          <w:bCs/>
        </w:rPr>
        <w:t>in Power BI.</w:t>
      </w:r>
    </w:p>
    <w:p w14:paraId="10EBB16E" w14:textId="77777777" w:rsidR="00DF12BF" w:rsidRPr="00DF12BF" w:rsidRDefault="00DF12BF" w:rsidP="00DF12BF">
      <w:pPr>
        <w:pStyle w:val="ListParagraph"/>
      </w:pPr>
      <w:r w:rsidRPr="00DF12BF">
        <w:t>Average sales per customer means: total sales divided by the number of unique/distinct customers (not just average of individual transaction amounts).</w:t>
      </w:r>
    </w:p>
    <w:p w14:paraId="3D027C10" w14:textId="77777777" w:rsidR="00DF12BF" w:rsidRDefault="00DF12BF" w:rsidP="00DF12BF">
      <w:pPr>
        <w:pStyle w:val="ListParagraph"/>
      </w:pPr>
      <w:r w:rsidRPr="00DF12BF">
        <w:t>The best way uses AVERAGEX (an iterator) combined with VALUES to loop over each unique customer and average their total sales.</w:t>
      </w:r>
    </w:p>
    <w:p w14:paraId="3873773E" w14:textId="77777777" w:rsidR="00150E9C" w:rsidRDefault="00043453" w:rsidP="00043453">
      <w:pPr>
        <w:pStyle w:val="ListParagraph"/>
      </w:pPr>
      <w:r w:rsidRPr="00043453">
        <w:t xml:space="preserve">Average Sales per Customer = AVERAGEX( VALUES(Customers[CustomerID]), </w:t>
      </w:r>
    </w:p>
    <w:p w14:paraId="25F0DC5F" w14:textId="2442F9BC" w:rsidR="00150E9C" w:rsidRDefault="00043453" w:rsidP="00043453">
      <w:pPr>
        <w:pStyle w:val="ListParagraph"/>
      </w:pPr>
      <w:r w:rsidRPr="00043453">
        <w:t>// or CustomerKey, CustomerName</w:t>
      </w:r>
      <w:r w:rsidR="00150E9C">
        <w:t xml:space="preserve">, </w:t>
      </w:r>
      <w:r w:rsidRPr="00043453">
        <w:t xml:space="preserve">any unique identifier </w:t>
      </w:r>
    </w:p>
    <w:p w14:paraId="6C9A1B2C" w14:textId="40F22E8E" w:rsidR="00043453" w:rsidRDefault="00043453" w:rsidP="00043453">
      <w:pPr>
        <w:pStyle w:val="ListParagraph"/>
      </w:pPr>
      <w:r w:rsidRPr="00043453">
        <w:t>[Total Sales] // your existing measure for SUM(Sales[Amount]) or similar</w:t>
      </w:r>
    </w:p>
    <w:p w14:paraId="1238900B" w14:textId="1EFAB0BE" w:rsidR="00150E9C" w:rsidRPr="00043453" w:rsidRDefault="00150E9C" w:rsidP="00043453">
      <w:pPr>
        <w:pStyle w:val="ListParagraph"/>
      </w:pPr>
      <w:r>
        <w:t>)</w:t>
      </w:r>
    </w:p>
    <w:p w14:paraId="0EE37DED" w14:textId="77777777" w:rsidR="00043453" w:rsidRDefault="00043453" w:rsidP="00DF12BF">
      <w:pPr>
        <w:pStyle w:val="ListParagraph"/>
      </w:pPr>
    </w:p>
    <w:p w14:paraId="5C76188A" w14:textId="77777777" w:rsidR="007D1116" w:rsidRPr="007D1116" w:rsidRDefault="007D1116" w:rsidP="007D1116">
      <w:pPr>
        <w:pStyle w:val="ListParagraph"/>
      </w:pPr>
      <w:r w:rsidRPr="007D1116">
        <w:t>How it works step-by-step:</w:t>
      </w:r>
    </w:p>
    <w:p w14:paraId="39984764" w14:textId="2A1DE566" w:rsidR="007D1116" w:rsidRPr="007D1116" w:rsidRDefault="007D1116" w:rsidP="007D1116">
      <w:pPr>
        <w:pStyle w:val="ListParagraph"/>
        <w:numPr>
          <w:ilvl w:val="0"/>
          <w:numId w:val="5"/>
        </w:numPr>
      </w:pPr>
      <w:r w:rsidRPr="007D1116">
        <w:t xml:space="preserve">VALUES(Customers[CustomerID]) </w:t>
      </w:r>
      <w:r>
        <w:t>-&gt;</w:t>
      </w:r>
      <w:r w:rsidRPr="007D1116">
        <w:t xml:space="preserve"> Gives a list of distinct customers in the current filter context (e.g., selected region, date range).</w:t>
      </w:r>
    </w:p>
    <w:p w14:paraId="21F79854" w14:textId="7C6D8F4C" w:rsidR="007D1116" w:rsidRPr="007D1116" w:rsidRDefault="007D1116" w:rsidP="007D1116">
      <w:pPr>
        <w:pStyle w:val="ListParagraph"/>
        <w:numPr>
          <w:ilvl w:val="0"/>
          <w:numId w:val="5"/>
        </w:numPr>
      </w:pPr>
      <w:r w:rsidRPr="007D1116">
        <w:t xml:space="preserve">AVERAGEX </w:t>
      </w:r>
      <w:r>
        <w:t>-&gt;</w:t>
      </w:r>
      <w:r w:rsidRPr="007D1116">
        <w:t xml:space="preserve"> For each unique customer in that list, calculates [Total Sales] (how much that one customer spent), then averages those customer totals.</w:t>
      </w:r>
    </w:p>
    <w:p w14:paraId="159E42ED" w14:textId="77777777" w:rsidR="00DF12BF" w:rsidRPr="00DF12BF" w:rsidRDefault="00DF12BF" w:rsidP="00DF12BF">
      <w:pPr>
        <w:pStyle w:val="ListParagraph"/>
      </w:pPr>
    </w:p>
    <w:p w14:paraId="28A8F280" w14:textId="77777777" w:rsidR="00EA4A61" w:rsidRPr="00913D36" w:rsidRDefault="00EA4A61" w:rsidP="00EA4A61">
      <w:pPr>
        <w:pStyle w:val="ListParagraph"/>
        <w:rPr>
          <w:b/>
          <w:bCs/>
        </w:rPr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1D8E"/>
    <w:multiLevelType w:val="multilevel"/>
    <w:tmpl w:val="FE12B0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E2BFC"/>
    <w:multiLevelType w:val="multilevel"/>
    <w:tmpl w:val="583A09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B4C21"/>
    <w:multiLevelType w:val="multilevel"/>
    <w:tmpl w:val="B7581D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217EA"/>
    <w:multiLevelType w:val="multilevel"/>
    <w:tmpl w:val="63D8E2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2"/>
  </w:num>
  <w:num w:numId="2" w16cid:durableId="798885972">
    <w:abstractNumId w:val="4"/>
  </w:num>
  <w:num w:numId="3" w16cid:durableId="2026596175">
    <w:abstractNumId w:val="0"/>
  </w:num>
  <w:num w:numId="4" w16cid:durableId="1198929702">
    <w:abstractNumId w:val="3"/>
  </w:num>
  <w:num w:numId="5" w16cid:durableId="72379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43453"/>
    <w:rsid w:val="00070218"/>
    <w:rsid w:val="000B756D"/>
    <w:rsid w:val="000D1A53"/>
    <w:rsid w:val="000E2AC1"/>
    <w:rsid w:val="000F22E0"/>
    <w:rsid w:val="00150E9C"/>
    <w:rsid w:val="00166D56"/>
    <w:rsid w:val="001F70EB"/>
    <w:rsid w:val="001F7F80"/>
    <w:rsid w:val="002A61A0"/>
    <w:rsid w:val="00331945"/>
    <w:rsid w:val="003A03A8"/>
    <w:rsid w:val="003E7717"/>
    <w:rsid w:val="00415367"/>
    <w:rsid w:val="00476F21"/>
    <w:rsid w:val="004D36FB"/>
    <w:rsid w:val="0052562D"/>
    <w:rsid w:val="00545A0C"/>
    <w:rsid w:val="005460F5"/>
    <w:rsid w:val="005672CA"/>
    <w:rsid w:val="0058241D"/>
    <w:rsid w:val="006375F4"/>
    <w:rsid w:val="00653231"/>
    <w:rsid w:val="006607E7"/>
    <w:rsid w:val="007301AC"/>
    <w:rsid w:val="007C5A23"/>
    <w:rsid w:val="007D1116"/>
    <w:rsid w:val="007D749B"/>
    <w:rsid w:val="008B379B"/>
    <w:rsid w:val="0090178D"/>
    <w:rsid w:val="00913D36"/>
    <w:rsid w:val="00923D48"/>
    <w:rsid w:val="00952E66"/>
    <w:rsid w:val="00A0334D"/>
    <w:rsid w:val="00A74929"/>
    <w:rsid w:val="00A946E9"/>
    <w:rsid w:val="00AB786A"/>
    <w:rsid w:val="00AF1701"/>
    <w:rsid w:val="00C42429"/>
    <w:rsid w:val="00D16379"/>
    <w:rsid w:val="00D328A9"/>
    <w:rsid w:val="00DE3742"/>
    <w:rsid w:val="00DE7CB9"/>
    <w:rsid w:val="00DF12BF"/>
    <w:rsid w:val="00E01B35"/>
    <w:rsid w:val="00E31A72"/>
    <w:rsid w:val="00E32194"/>
    <w:rsid w:val="00E95339"/>
    <w:rsid w:val="00EA38FB"/>
    <w:rsid w:val="00EA4A61"/>
    <w:rsid w:val="00EB0FA0"/>
    <w:rsid w:val="00ED013E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462</Words>
  <Characters>2941</Characters>
  <Application>Microsoft Office Word</Application>
  <DocSecurity>0</DocSecurity>
  <Lines>196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46</cp:revision>
  <dcterms:created xsi:type="dcterms:W3CDTF">2023-01-24T13:26:00Z</dcterms:created>
  <dcterms:modified xsi:type="dcterms:W3CDTF">2026-03-09T23:01:00Z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