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11CCA3F8" w:rsidR="002A61A0" w:rsidRDefault="001F70EB" w:rsidP="002A61A0">
      <w:r>
        <w:t xml:space="preserve">Your Name: </w:t>
      </w:r>
      <w:r w:rsidR="000F11AA">
        <w:t>Joshua Zimmerman-Gibson</w:t>
      </w:r>
    </w:p>
    <w:p w14:paraId="6C4C7320" w14:textId="018F75F8" w:rsidR="002A61A0" w:rsidRDefault="006607E7" w:rsidP="000F11AA">
      <w:r>
        <w:t xml:space="preserve">Assignment </w:t>
      </w:r>
      <w:r w:rsidR="001F70EB">
        <w:t xml:space="preserve">Title: </w:t>
      </w:r>
      <w:r w:rsidR="000F11AA">
        <w:t>Build a Simple Predictive</w:t>
      </w:r>
      <w:r w:rsidR="000F11AA">
        <w:t xml:space="preserve"> </w:t>
      </w:r>
      <w:r w:rsidR="000F11AA">
        <w:t>Model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67F3A506" w14:textId="25830D59" w:rsidR="00952E66" w:rsidRDefault="009B5DD6" w:rsidP="00952E66">
      <w:r w:rsidRPr="009B5DD6">
        <w:t>Step 1.2: Load the Dataset</w:t>
      </w:r>
    </w:p>
    <w:p w14:paraId="3CED5D66" w14:textId="7983820F" w:rsidR="009B5DD6" w:rsidRDefault="006E21EF" w:rsidP="00952E66">
      <w:r w:rsidRPr="006E21EF">
        <w:drawing>
          <wp:inline distT="0" distB="0" distL="0" distR="0" wp14:anchorId="452178D4" wp14:editId="6CCD58A3">
            <wp:extent cx="5943600" cy="4404360"/>
            <wp:effectExtent l="0" t="0" r="0" b="0"/>
            <wp:docPr id="18390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8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22E6" w14:textId="395E053A" w:rsidR="006E21EF" w:rsidRDefault="006567BE" w:rsidP="00952E66">
      <w:r w:rsidRPr="006567BE">
        <w:t>Step 1.3: Initial Exploration of the Dataset</w:t>
      </w:r>
    </w:p>
    <w:p w14:paraId="51BA4592" w14:textId="3CD2079D" w:rsidR="006567BE" w:rsidRDefault="00091B94" w:rsidP="00952E66">
      <w:r w:rsidRPr="00091B94">
        <w:lastRenderedPageBreak/>
        <w:drawing>
          <wp:inline distT="0" distB="0" distL="0" distR="0" wp14:anchorId="607AF53D" wp14:editId="008F7EB0">
            <wp:extent cx="5943600" cy="4643755"/>
            <wp:effectExtent l="0" t="0" r="0" b="4445"/>
            <wp:docPr id="48561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3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2D2B" w14:textId="38921CF4" w:rsidR="00091B94" w:rsidRDefault="008F7DC8" w:rsidP="00952E66">
      <w:r w:rsidRPr="008F7DC8">
        <w:t>Step 1.4: Data Cleaning</w:t>
      </w:r>
    </w:p>
    <w:p w14:paraId="7D5B5390" w14:textId="438AB133" w:rsidR="008F7DC8" w:rsidRDefault="000F1301" w:rsidP="00952E66">
      <w:r w:rsidRPr="000F1301">
        <w:lastRenderedPageBreak/>
        <w:drawing>
          <wp:inline distT="0" distB="0" distL="0" distR="0" wp14:anchorId="3ABCBB55" wp14:editId="642BBEF0">
            <wp:extent cx="5943600" cy="3536315"/>
            <wp:effectExtent l="0" t="0" r="0" b="6985"/>
            <wp:docPr id="167048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89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27F0" w14:textId="5CA9108F" w:rsidR="000F1301" w:rsidRDefault="009C1C0D" w:rsidP="00952E66">
      <w:r w:rsidRPr="009C1C0D">
        <w:t>Step 1.5: Feature Selection and Encoding Categorical Variables</w:t>
      </w:r>
    </w:p>
    <w:p w14:paraId="10687E88" w14:textId="53B880B4" w:rsidR="009C1C0D" w:rsidRDefault="006F619B" w:rsidP="00952E66">
      <w:r w:rsidRPr="006F619B">
        <w:drawing>
          <wp:inline distT="0" distB="0" distL="0" distR="0" wp14:anchorId="682E643C" wp14:editId="1525AA64">
            <wp:extent cx="5943600" cy="1793240"/>
            <wp:effectExtent l="0" t="0" r="0" b="0"/>
            <wp:docPr id="78485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8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8BCA" w14:textId="260873B7" w:rsidR="006F619B" w:rsidRDefault="002C33C7" w:rsidP="00952E66">
      <w:r w:rsidRPr="002C33C7">
        <w:t>Step 1.6: Prepare the Final Dataset</w:t>
      </w:r>
    </w:p>
    <w:p w14:paraId="54AE6DC0" w14:textId="5B4D2B22" w:rsidR="002C33C7" w:rsidRDefault="00D3282F" w:rsidP="00952E66">
      <w:r w:rsidRPr="00D3282F">
        <w:drawing>
          <wp:inline distT="0" distB="0" distL="0" distR="0" wp14:anchorId="3A7CAFB0" wp14:editId="3830BA4B">
            <wp:extent cx="5943600" cy="1999615"/>
            <wp:effectExtent l="0" t="0" r="0" b="635"/>
            <wp:docPr id="53209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90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9DB2" w14:textId="70F7A51D" w:rsidR="00AE0076" w:rsidRDefault="00AE0076" w:rsidP="00952E66">
      <w:r w:rsidRPr="00AE0076">
        <w:lastRenderedPageBreak/>
        <w:t>Step 2.1: Data Splitting</w:t>
      </w:r>
    </w:p>
    <w:p w14:paraId="2191B9D5" w14:textId="07A115A9" w:rsidR="00AE0076" w:rsidRDefault="00216846" w:rsidP="00952E66">
      <w:r w:rsidRPr="00216846">
        <w:drawing>
          <wp:inline distT="0" distB="0" distL="0" distR="0" wp14:anchorId="49C8AAB8" wp14:editId="324A22C5">
            <wp:extent cx="5744377" cy="1295581"/>
            <wp:effectExtent l="0" t="0" r="0" b="0"/>
            <wp:docPr id="1826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A2A9" w14:textId="7171FC66" w:rsidR="00216846" w:rsidRDefault="008C0455" w:rsidP="00952E66">
      <w:r w:rsidRPr="008C0455">
        <w:t>Step 2.2: Model Training</w:t>
      </w:r>
    </w:p>
    <w:p w14:paraId="35C90842" w14:textId="2E6FC659" w:rsidR="00952E66" w:rsidRDefault="008D062E" w:rsidP="00952E66">
      <w:r w:rsidRPr="008D062E">
        <w:drawing>
          <wp:inline distT="0" distB="0" distL="0" distR="0" wp14:anchorId="111911AA" wp14:editId="09C750C2">
            <wp:extent cx="4315427" cy="4201111"/>
            <wp:effectExtent l="0" t="0" r="9525" b="9525"/>
            <wp:docPr id="7971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5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5ED1" w14:textId="713C90CE" w:rsidR="008D062E" w:rsidRDefault="00102F40" w:rsidP="00952E66">
      <w:r w:rsidRPr="00102F40">
        <w:t>Step 2.3: Model Evaluation</w:t>
      </w:r>
    </w:p>
    <w:p w14:paraId="0968E1AA" w14:textId="161264A1" w:rsidR="00102F40" w:rsidRDefault="00E730A6" w:rsidP="00952E66">
      <w:r w:rsidRPr="00E730A6">
        <w:lastRenderedPageBreak/>
        <w:drawing>
          <wp:inline distT="0" distB="0" distL="0" distR="0" wp14:anchorId="5AAB23FE" wp14:editId="62DF7EA1">
            <wp:extent cx="5943600" cy="3083560"/>
            <wp:effectExtent l="0" t="0" r="0" b="2540"/>
            <wp:docPr id="69116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7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E0BF" w14:textId="00663DB2" w:rsidR="00E730A6" w:rsidRDefault="00DD6BE2" w:rsidP="00952E66">
      <w:r w:rsidRPr="00DD6BE2">
        <w:t>Step 3.1: Preparing New Data and Making Predictions</w:t>
      </w:r>
    </w:p>
    <w:p w14:paraId="1E3CC3C6" w14:textId="40835BC9" w:rsidR="00DD6BE2" w:rsidRDefault="0096248F" w:rsidP="00952E66">
      <w:r w:rsidRPr="0096248F">
        <w:drawing>
          <wp:inline distT="0" distB="0" distL="0" distR="0" wp14:anchorId="0A64F880" wp14:editId="685117BA">
            <wp:extent cx="5943600" cy="3734435"/>
            <wp:effectExtent l="0" t="0" r="0" b="0"/>
            <wp:docPr id="144523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38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4D28" w14:textId="5A22417E" w:rsidR="0096248F" w:rsidRDefault="00470ECC" w:rsidP="00952E66">
      <w:r w:rsidRPr="00470ECC">
        <w:t>Step 3.2: Analyzing Residuals and Identifying Model Improvements</w:t>
      </w:r>
    </w:p>
    <w:p w14:paraId="392FB221" w14:textId="3082A5EF" w:rsidR="00470ECC" w:rsidRDefault="00A24EDD" w:rsidP="00952E66">
      <w:r w:rsidRPr="00A24EDD">
        <w:lastRenderedPageBreak/>
        <w:drawing>
          <wp:inline distT="0" distB="0" distL="0" distR="0" wp14:anchorId="1F24978B" wp14:editId="7E248988">
            <wp:extent cx="5943600" cy="3567430"/>
            <wp:effectExtent l="0" t="0" r="0" b="0"/>
            <wp:docPr id="87052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4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D044" w14:textId="77777777" w:rsidR="00952E66" w:rsidRDefault="00952E66" w:rsidP="00952E66">
      <w:pPr>
        <w:pStyle w:val="Heading1"/>
      </w:pPr>
      <w:r>
        <w:t>Questions</w:t>
      </w:r>
    </w:p>
    <w:p w14:paraId="1B8551C7" w14:textId="77777777" w:rsidR="00F74E1C" w:rsidRPr="0019577D" w:rsidRDefault="00F74E1C" w:rsidP="00F74E1C">
      <w:pPr>
        <w:pStyle w:val="ListParagraph"/>
        <w:rPr>
          <w:b/>
          <w:bCs/>
        </w:rPr>
      </w:pPr>
      <w:r>
        <w:t xml:space="preserve">1. </w:t>
      </w:r>
      <w:r w:rsidRPr="0019577D">
        <w:rPr>
          <w:b/>
          <w:bCs/>
        </w:rPr>
        <w:t xml:space="preserve">What is the purpose of using the train_test_split function from the </w:t>
      </w:r>
      <w:proofErr w:type="spellStart"/>
      <w:r w:rsidRPr="0019577D">
        <w:rPr>
          <w:b/>
          <w:bCs/>
        </w:rPr>
        <w:t>sklearn.model_selection</w:t>
      </w:r>
      <w:proofErr w:type="spellEnd"/>
    </w:p>
    <w:p w14:paraId="649F1190" w14:textId="77777777" w:rsidR="00F74E1C" w:rsidRPr="0019577D" w:rsidRDefault="00F74E1C" w:rsidP="00F74E1C">
      <w:pPr>
        <w:pStyle w:val="ListParagraph"/>
        <w:rPr>
          <w:b/>
          <w:bCs/>
        </w:rPr>
      </w:pPr>
      <w:r w:rsidRPr="0019577D">
        <w:rPr>
          <w:b/>
          <w:bCs/>
        </w:rPr>
        <w:t xml:space="preserve">module in predictive modeling tasks, and how does the </w:t>
      </w:r>
      <w:proofErr w:type="spellStart"/>
      <w:r w:rsidRPr="0019577D">
        <w:rPr>
          <w:b/>
          <w:bCs/>
        </w:rPr>
        <w:t>test_size</w:t>
      </w:r>
      <w:proofErr w:type="spellEnd"/>
      <w:r w:rsidRPr="0019577D">
        <w:rPr>
          <w:b/>
          <w:bCs/>
        </w:rPr>
        <w:t xml:space="preserve"> parameter affect the split?</w:t>
      </w:r>
    </w:p>
    <w:p w14:paraId="7639A172" w14:textId="77777777" w:rsidR="0032690D" w:rsidRPr="0032690D" w:rsidRDefault="0032690D" w:rsidP="0032690D">
      <w:pPr>
        <w:pStyle w:val="ListParagraph"/>
      </w:pPr>
      <w:r w:rsidRPr="0032690D">
        <w:t>The train_test_split function is used to divide a dataset into two parts:</w:t>
      </w:r>
    </w:p>
    <w:p w14:paraId="1BF38030" w14:textId="77777777" w:rsidR="0032690D" w:rsidRPr="0032690D" w:rsidRDefault="0032690D" w:rsidP="0032690D">
      <w:pPr>
        <w:pStyle w:val="ListParagraph"/>
        <w:numPr>
          <w:ilvl w:val="0"/>
          <w:numId w:val="2"/>
        </w:numPr>
      </w:pPr>
      <w:r w:rsidRPr="0032690D">
        <w:t>A training set, which is used to teach the model</w:t>
      </w:r>
    </w:p>
    <w:p w14:paraId="678968F5" w14:textId="77777777" w:rsidR="0032690D" w:rsidRPr="0032690D" w:rsidRDefault="0032690D" w:rsidP="0032690D">
      <w:pPr>
        <w:pStyle w:val="ListParagraph"/>
        <w:numPr>
          <w:ilvl w:val="0"/>
          <w:numId w:val="2"/>
        </w:numPr>
      </w:pPr>
      <w:r w:rsidRPr="0032690D">
        <w:t>A testing set, which is used to check how well the model works on new, unseen data</w:t>
      </w:r>
    </w:p>
    <w:p w14:paraId="1D8C6FB3" w14:textId="77777777" w:rsidR="0032690D" w:rsidRPr="0032690D" w:rsidRDefault="0032690D" w:rsidP="0032690D">
      <w:pPr>
        <w:pStyle w:val="ListParagraph"/>
      </w:pPr>
      <w:r w:rsidRPr="0032690D">
        <w:t>This helps prevent overfitting and lets us see how well the model will perform in real situations.</w:t>
      </w:r>
    </w:p>
    <w:p w14:paraId="2FA5E0B3" w14:textId="77777777" w:rsidR="0032690D" w:rsidRPr="0032690D" w:rsidRDefault="0032690D" w:rsidP="0032690D">
      <w:pPr>
        <w:pStyle w:val="ListParagraph"/>
      </w:pPr>
      <w:r w:rsidRPr="0032690D">
        <w:t xml:space="preserve">The </w:t>
      </w:r>
      <w:proofErr w:type="spellStart"/>
      <w:r w:rsidRPr="0032690D">
        <w:t>test_size</w:t>
      </w:r>
      <w:proofErr w:type="spellEnd"/>
      <w:r w:rsidRPr="0032690D">
        <w:t xml:space="preserve"> parameter controls how much of the data is used for testing.</w:t>
      </w:r>
      <w:r w:rsidRPr="0032690D">
        <w:br/>
        <w:t xml:space="preserve">For example, if </w:t>
      </w:r>
      <w:proofErr w:type="spellStart"/>
      <w:r w:rsidRPr="0032690D">
        <w:t>test_size</w:t>
      </w:r>
      <w:proofErr w:type="spellEnd"/>
      <w:r w:rsidRPr="0032690D">
        <w:t xml:space="preserve"> = 0.2, then 20% of the data is used for testing and 80% is used for</w:t>
      </w:r>
      <w:r w:rsidRPr="0032690D">
        <w:rPr>
          <w:b/>
          <w:bCs/>
        </w:rPr>
        <w:t xml:space="preserve"> </w:t>
      </w:r>
      <w:r w:rsidRPr="0032690D">
        <w:t>training.</w:t>
      </w:r>
    </w:p>
    <w:p w14:paraId="29B26A25" w14:textId="77777777" w:rsidR="00F74E1C" w:rsidRPr="000F6177" w:rsidRDefault="00F74E1C" w:rsidP="00F74E1C">
      <w:pPr>
        <w:pStyle w:val="ListParagraph"/>
      </w:pPr>
    </w:p>
    <w:p w14:paraId="34E39B9D" w14:textId="29AFC81A" w:rsidR="00F74E1C" w:rsidRDefault="00F74E1C" w:rsidP="00F74E1C">
      <w:pPr>
        <w:pStyle w:val="ListParagraph"/>
      </w:pPr>
      <w:r>
        <w:t xml:space="preserve">2. </w:t>
      </w:r>
      <w:r w:rsidRPr="0019577D">
        <w:rPr>
          <w:b/>
          <w:bCs/>
        </w:rPr>
        <w:t xml:space="preserve">Question: Explain how the </w:t>
      </w:r>
      <w:proofErr w:type="spellStart"/>
      <w:r w:rsidRPr="0019577D">
        <w:rPr>
          <w:b/>
          <w:bCs/>
        </w:rPr>
        <w:t>LinearRegression</w:t>
      </w:r>
      <w:proofErr w:type="spellEnd"/>
      <w:r w:rsidRPr="0019577D">
        <w:rPr>
          <w:b/>
          <w:bCs/>
        </w:rPr>
        <w:t xml:space="preserve"> model determines the importance of features and</w:t>
      </w:r>
      <w:r w:rsidRPr="0019577D">
        <w:rPr>
          <w:b/>
          <w:bCs/>
        </w:rPr>
        <w:t xml:space="preserve"> </w:t>
      </w:r>
      <w:r w:rsidRPr="0019577D">
        <w:rPr>
          <w:b/>
          <w:bCs/>
        </w:rPr>
        <w:t>how one can interpret the model's coefficients in the context of predictive analysis</w:t>
      </w:r>
      <w:r>
        <w:t>.</w:t>
      </w:r>
    </w:p>
    <w:p w14:paraId="325CCDAA" w14:textId="77777777" w:rsidR="005B0A01" w:rsidRPr="005B0A01" w:rsidRDefault="005B0A01" w:rsidP="005B0A01">
      <w:pPr>
        <w:pStyle w:val="ListParagraph"/>
      </w:pPr>
      <w:r w:rsidRPr="005B0A01">
        <w:t xml:space="preserve">A </w:t>
      </w:r>
      <w:proofErr w:type="spellStart"/>
      <w:r w:rsidRPr="005B0A01">
        <w:t>LinearRegression</w:t>
      </w:r>
      <w:proofErr w:type="spellEnd"/>
      <w:r w:rsidRPr="005B0A01">
        <w:t xml:space="preserve"> model learns relationships between input features and the target value by assigning a coefficient (weight) to each feature.</w:t>
      </w:r>
    </w:p>
    <w:p w14:paraId="2D4AB3F2" w14:textId="77777777" w:rsidR="005B0A01" w:rsidRPr="005B0A01" w:rsidRDefault="005B0A01" w:rsidP="005B0A01">
      <w:pPr>
        <w:pStyle w:val="ListParagraph"/>
        <w:numPr>
          <w:ilvl w:val="0"/>
          <w:numId w:val="3"/>
        </w:numPr>
      </w:pPr>
      <w:r w:rsidRPr="005B0A01">
        <w:t>The size of the coefficient shows how important that feature is.</w:t>
      </w:r>
    </w:p>
    <w:p w14:paraId="25E625CE" w14:textId="77777777" w:rsidR="005B0A01" w:rsidRPr="005B0A01" w:rsidRDefault="005B0A01" w:rsidP="005B0A01">
      <w:pPr>
        <w:pStyle w:val="ListParagraph"/>
        <w:numPr>
          <w:ilvl w:val="0"/>
          <w:numId w:val="3"/>
        </w:numPr>
      </w:pPr>
      <w:r w:rsidRPr="005B0A01">
        <w:t>A larger coefficient means the feature has a stronger effect on predictions.</w:t>
      </w:r>
    </w:p>
    <w:p w14:paraId="09450FFA" w14:textId="77777777" w:rsidR="005B0A01" w:rsidRPr="005B0A01" w:rsidRDefault="005B0A01" w:rsidP="005B0A01">
      <w:pPr>
        <w:pStyle w:val="ListParagraph"/>
        <w:numPr>
          <w:ilvl w:val="0"/>
          <w:numId w:val="3"/>
        </w:numPr>
      </w:pPr>
      <w:r w:rsidRPr="005B0A01">
        <w:t>A positive coefficient means the prediction increases when the feature increases.</w:t>
      </w:r>
    </w:p>
    <w:p w14:paraId="3982AFE1" w14:textId="77777777" w:rsidR="005B0A01" w:rsidRPr="005B0A01" w:rsidRDefault="005B0A01" w:rsidP="005B0A01">
      <w:pPr>
        <w:pStyle w:val="ListParagraph"/>
        <w:numPr>
          <w:ilvl w:val="0"/>
          <w:numId w:val="3"/>
        </w:numPr>
      </w:pPr>
      <w:r w:rsidRPr="005B0A01">
        <w:t>A negative coefficient means the prediction decreases when the feature increases.</w:t>
      </w:r>
    </w:p>
    <w:p w14:paraId="65A21E35" w14:textId="77777777" w:rsidR="005B0A01" w:rsidRPr="005B0A01" w:rsidRDefault="005B0A01" w:rsidP="005B0A01">
      <w:pPr>
        <w:pStyle w:val="ListParagraph"/>
      </w:pPr>
      <w:r w:rsidRPr="005B0A01">
        <w:t>Each coefficient represents how much the predicted value changes when that feature increases by one unit, assuming all other features stay the same</w:t>
      </w:r>
    </w:p>
    <w:p w14:paraId="21ACC150" w14:textId="77777777" w:rsidR="00F74E1C" w:rsidRDefault="00F74E1C" w:rsidP="00F74E1C">
      <w:pPr>
        <w:pStyle w:val="ListParagraph"/>
      </w:pPr>
    </w:p>
    <w:p w14:paraId="32E862CF" w14:textId="64BEF33F" w:rsidR="00952E66" w:rsidRPr="0019577D" w:rsidRDefault="00F74E1C" w:rsidP="00F74E1C">
      <w:pPr>
        <w:pStyle w:val="ListParagraph"/>
        <w:rPr>
          <w:b/>
          <w:bCs/>
        </w:rPr>
      </w:pPr>
      <w:r>
        <w:lastRenderedPageBreak/>
        <w:t xml:space="preserve">3. </w:t>
      </w:r>
      <w:r w:rsidRPr="0019577D">
        <w:rPr>
          <w:b/>
          <w:bCs/>
        </w:rPr>
        <w:t xml:space="preserve">Question: Describe the process and purpose of evaluating a model using </w:t>
      </w:r>
      <w:proofErr w:type="spellStart"/>
      <w:r w:rsidRPr="0019577D">
        <w:rPr>
          <w:b/>
          <w:bCs/>
        </w:rPr>
        <w:t>mean_squared_error</w:t>
      </w:r>
      <w:proofErr w:type="spellEnd"/>
      <w:r w:rsidR="0019577D">
        <w:rPr>
          <w:b/>
          <w:bCs/>
        </w:rPr>
        <w:t xml:space="preserve"> </w:t>
      </w:r>
      <w:r w:rsidRPr="0019577D">
        <w:rPr>
          <w:b/>
          <w:bCs/>
        </w:rPr>
        <w:t xml:space="preserve">and r2_score from </w:t>
      </w:r>
      <w:proofErr w:type="spellStart"/>
      <w:r w:rsidRPr="0019577D">
        <w:rPr>
          <w:b/>
          <w:bCs/>
        </w:rPr>
        <w:t>sklearn.metrics</w:t>
      </w:r>
      <w:proofErr w:type="spellEnd"/>
      <w:r w:rsidRPr="0019577D">
        <w:rPr>
          <w:b/>
          <w:bCs/>
        </w:rPr>
        <w:t xml:space="preserve"> after making predictions on test or new data.</w:t>
      </w:r>
    </w:p>
    <w:p w14:paraId="37716727" w14:textId="77777777" w:rsidR="00230463" w:rsidRPr="00230463" w:rsidRDefault="00230463" w:rsidP="00230463">
      <w:pPr>
        <w:pStyle w:val="ListParagraph"/>
      </w:pPr>
      <w:r w:rsidRPr="00230463">
        <w:t>After making predictions, we evaluate the model to see how accurate it is.</w:t>
      </w:r>
    </w:p>
    <w:p w14:paraId="148F1E82" w14:textId="77777777" w:rsidR="00230463" w:rsidRPr="00230463" w:rsidRDefault="00230463" w:rsidP="00230463">
      <w:pPr>
        <w:pStyle w:val="ListParagraph"/>
        <w:numPr>
          <w:ilvl w:val="0"/>
          <w:numId w:val="4"/>
        </w:numPr>
      </w:pPr>
      <w:r w:rsidRPr="00230463">
        <w:t xml:space="preserve">Mean Squared Error (MSE) measures the average of the squared differences between actual values and predicted values. </w:t>
      </w:r>
    </w:p>
    <w:p w14:paraId="519224D0" w14:textId="77777777" w:rsidR="00230463" w:rsidRPr="00230463" w:rsidRDefault="00230463" w:rsidP="00230463">
      <w:pPr>
        <w:pStyle w:val="ListParagraph"/>
        <w:numPr>
          <w:ilvl w:val="1"/>
          <w:numId w:val="4"/>
        </w:numPr>
      </w:pPr>
      <w:r w:rsidRPr="00230463">
        <w:t>Lower MSE means better predictions.</w:t>
      </w:r>
    </w:p>
    <w:p w14:paraId="6E9B1341" w14:textId="77777777" w:rsidR="00230463" w:rsidRPr="00230463" w:rsidRDefault="00230463" w:rsidP="00230463">
      <w:pPr>
        <w:pStyle w:val="ListParagraph"/>
        <w:numPr>
          <w:ilvl w:val="0"/>
          <w:numId w:val="4"/>
        </w:numPr>
      </w:pPr>
      <w:r w:rsidRPr="00230463">
        <w:t xml:space="preserve">R² Score (R-squared) shows how well the model explains the variation in the data. </w:t>
      </w:r>
    </w:p>
    <w:p w14:paraId="4E3EA0B2" w14:textId="77777777" w:rsidR="00230463" w:rsidRPr="00230463" w:rsidRDefault="00230463" w:rsidP="00230463">
      <w:pPr>
        <w:pStyle w:val="ListParagraph"/>
        <w:numPr>
          <w:ilvl w:val="1"/>
          <w:numId w:val="4"/>
        </w:numPr>
      </w:pPr>
      <w:r w:rsidRPr="00230463">
        <w:t>An R² value close to 1 means the model fits the data well.</w:t>
      </w:r>
    </w:p>
    <w:p w14:paraId="53A79EB6" w14:textId="77777777" w:rsidR="00230463" w:rsidRPr="00230463" w:rsidRDefault="00230463" w:rsidP="00230463">
      <w:pPr>
        <w:pStyle w:val="ListParagraph"/>
        <w:numPr>
          <w:ilvl w:val="1"/>
          <w:numId w:val="4"/>
        </w:numPr>
      </w:pPr>
      <w:r w:rsidRPr="00230463">
        <w:t>An R² value close to 0 means the model does not explain the data well.</w:t>
      </w:r>
    </w:p>
    <w:p w14:paraId="608081FC" w14:textId="77777777" w:rsidR="00230463" w:rsidRPr="00230463" w:rsidRDefault="00230463" w:rsidP="00230463">
      <w:pPr>
        <w:pStyle w:val="ListParagraph"/>
      </w:pPr>
      <w:r w:rsidRPr="00230463">
        <w:t>Together, these metrics help determine how effective the model is and whether improvements are needed.</w:t>
      </w:r>
    </w:p>
    <w:p w14:paraId="18F50650" w14:textId="77777777" w:rsidR="00F74E1C" w:rsidRPr="00952E66" w:rsidRDefault="00F74E1C" w:rsidP="00F74E1C">
      <w:pPr>
        <w:pStyle w:val="ListParagraph"/>
      </w:pPr>
    </w:p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4C36"/>
    <w:multiLevelType w:val="multilevel"/>
    <w:tmpl w:val="053626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4101B"/>
    <w:multiLevelType w:val="multilevel"/>
    <w:tmpl w:val="024092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1437B"/>
    <w:multiLevelType w:val="multilevel"/>
    <w:tmpl w:val="FE4A07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6771049">
    <w:abstractNumId w:val="2"/>
  </w:num>
  <w:num w:numId="2" w16cid:durableId="706220830">
    <w:abstractNumId w:val="3"/>
  </w:num>
  <w:num w:numId="3" w16cid:durableId="1520043806">
    <w:abstractNumId w:val="0"/>
  </w:num>
  <w:num w:numId="4" w16cid:durableId="1066221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70218"/>
    <w:rsid w:val="00091B94"/>
    <w:rsid w:val="000B756D"/>
    <w:rsid w:val="000E2AC1"/>
    <w:rsid w:val="000F11AA"/>
    <w:rsid w:val="000F1301"/>
    <w:rsid w:val="000F22E0"/>
    <w:rsid w:val="000F6177"/>
    <w:rsid w:val="00102F40"/>
    <w:rsid w:val="00166D56"/>
    <w:rsid w:val="0019577D"/>
    <w:rsid w:val="001A0732"/>
    <w:rsid w:val="001F70EB"/>
    <w:rsid w:val="001F7F80"/>
    <w:rsid w:val="00216846"/>
    <w:rsid w:val="00230463"/>
    <w:rsid w:val="00254A65"/>
    <w:rsid w:val="002A61A0"/>
    <w:rsid w:val="002C33C7"/>
    <w:rsid w:val="0032690D"/>
    <w:rsid w:val="003A03A8"/>
    <w:rsid w:val="00415367"/>
    <w:rsid w:val="00470ECC"/>
    <w:rsid w:val="004D36FB"/>
    <w:rsid w:val="0052562D"/>
    <w:rsid w:val="0058241D"/>
    <w:rsid w:val="005B0A01"/>
    <w:rsid w:val="006375F4"/>
    <w:rsid w:val="006567BE"/>
    <w:rsid w:val="006607E7"/>
    <w:rsid w:val="006E21EF"/>
    <w:rsid w:val="006F619B"/>
    <w:rsid w:val="007D749B"/>
    <w:rsid w:val="008B379B"/>
    <w:rsid w:val="008C0455"/>
    <w:rsid w:val="008D062E"/>
    <w:rsid w:val="008F7DC8"/>
    <w:rsid w:val="0090178D"/>
    <w:rsid w:val="00952E66"/>
    <w:rsid w:val="0096248F"/>
    <w:rsid w:val="009B5DD6"/>
    <w:rsid w:val="009C1C0D"/>
    <w:rsid w:val="00A24EDD"/>
    <w:rsid w:val="00AB786A"/>
    <w:rsid w:val="00AE0076"/>
    <w:rsid w:val="00C42429"/>
    <w:rsid w:val="00D3282F"/>
    <w:rsid w:val="00D328A9"/>
    <w:rsid w:val="00DD6BE2"/>
    <w:rsid w:val="00DE3742"/>
    <w:rsid w:val="00E01B35"/>
    <w:rsid w:val="00E32194"/>
    <w:rsid w:val="00E730A6"/>
    <w:rsid w:val="00E95339"/>
    <w:rsid w:val="00ED013E"/>
    <w:rsid w:val="00F74E1C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391</Words>
  <Characters>2323</Characters>
  <Application>Microsoft Office Word</Application>
  <DocSecurity>0</DocSecurity>
  <Lines>122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51</cp:revision>
  <dcterms:created xsi:type="dcterms:W3CDTF">2023-01-24T13:26:00Z</dcterms:created>
  <dcterms:modified xsi:type="dcterms:W3CDTF">2026-03-30T22:16:00Z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