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A400" w14:textId="30DE22D2" w:rsidR="003049BA" w:rsidRDefault="00ED5D2E">
      <w:r w:rsidRPr="00ED5D2E">
        <w:t>Clarify your prediction task</w:t>
      </w:r>
    </w:p>
    <w:p w14:paraId="642219F7" w14:textId="77777777" w:rsidR="00B47FC6" w:rsidRDefault="00F37BBE" w:rsidP="00F37BBE">
      <w:r w:rsidRPr="00F37BBE">
        <w:rPr>
          <w:b/>
          <w:bCs/>
        </w:rPr>
        <w:t>Problem type:</w:t>
      </w:r>
      <w:r w:rsidRPr="00F37BBE">
        <w:t xml:space="preserve"> </w:t>
      </w:r>
    </w:p>
    <w:p w14:paraId="56AFEC8B" w14:textId="77777777" w:rsidR="00B47FC6" w:rsidRDefault="00F37BBE" w:rsidP="00B47FC6">
      <w:pPr>
        <w:ind w:firstLine="720"/>
      </w:pPr>
      <w:r w:rsidRPr="00F37BBE">
        <w:rPr>
          <w:b/>
          <w:bCs/>
        </w:rPr>
        <w:t>Classification:</w:t>
      </w:r>
      <w:r w:rsidRPr="00F37BBE">
        <w:t xml:space="preserve"> predicting a category (e.g., department, aisle, churn yes/no). </w:t>
      </w:r>
    </w:p>
    <w:p w14:paraId="1DD8ED73" w14:textId="0B4AFBF0" w:rsidR="00F37BBE" w:rsidRPr="00F37BBE" w:rsidRDefault="00F37BBE" w:rsidP="00B47FC6">
      <w:pPr>
        <w:ind w:firstLine="720"/>
      </w:pPr>
      <w:r w:rsidRPr="00F37BBE">
        <w:rPr>
          <w:b/>
          <w:bCs/>
        </w:rPr>
        <w:t>Regression:</w:t>
      </w:r>
      <w:r w:rsidRPr="00F37BBE">
        <w:t xml:space="preserve"> predicting a number (e.g., sales, quantity, time).</w:t>
      </w:r>
    </w:p>
    <w:p w14:paraId="7EBF31CB" w14:textId="77777777" w:rsidR="00B47FC6" w:rsidRDefault="00F37BBE" w:rsidP="00F37BBE">
      <w:r w:rsidRPr="00F37BBE">
        <w:rPr>
          <w:b/>
          <w:bCs/>
        </w:rPr>
        <w:t>Target variable:</w:t>
      </w:r>
      <w:r w:rsidRPr="00F37BBE">
        <w:t xml:space="preserve"> </w:t>
      </w:r>
    </w:p>
    <w:p w14:paraId="270C697A" w14:textId="77777777" w:rsidR="00B47FC6" w:rsidRDefault="00F37BBE" w:rsidP="00B47FC6">
      <w:pPr>
        <w:ind w:firstLine="720"/>
      </w:pPr>
      <w:r w:rsidRPr="00F37BBE">
        <w:rPr>
          <w:b/>
          <w:bCs/>
        </w:rPr>
        <w:t>Classification:</w:t>
      </w:r>
      <w:r w:rsidRPr="00F37BBE">
        <w:t xml:space="preserve"> y is a class label. </w:t>
      </w:r>
    </w:p>
    <w:p w14:paraId="399890C5" w14:textId="2B63D47D" w:rsidR="00B47FC6" w:rsidRDefault="00F37BBE" w:rsidP="00B47FC6">
      <w:pPr>
        <w:ind w:firstLine="720"/>
      </w:pPr>
      <w:r w:rsidRPr="00F37BBE">
        <w:rPr>
          <w:b/>
          <w:bCs/>
        </w:rPr>
        <w:t>Regression:</w:t>
      </w:r>
      <w:r w:rsidRPr="00F37BBE">
        <w:t xml:space="preserve"> y is a continuous value.</w:t>
      </w:r>
    </w:p>
    <w:p w14:paraId="47DCE6EF" w14:textId="5203E5E0" w:rsidR="00A60574" w:rsidRDefault="00046D57" w:rsidP="00B47FC6">
      <w:pPr>
        <w:rPr>
          <w:b/>
          <w:bCs/>
        </w:rPr>
      </w:pPr>
      <w:r w:rsidRPr="00046D57">
        <w:rPr>
          <w:b/>
          <w:bCs/>
        </w:rPr>
        <w:t xml:space="preserve">Build Your Master </w:t>
      </w:r>
      <w:proofErr w:type="spellStart"/>
      <w:r w:rsidRPr="00046D57">
        <w:rPr>
          <w:b/>
          <w:bCs/>
        </w:rPr>
        <w:t>DataFrame</w:t>
      </w:r>
      <w:proofErr w:type="spellEnd"/>
      <w:r w:rsidR="001A68B1" w:rsidRPr="001A68B1">
        <w:rPr>
          <w:b/>
          <w:bCs/>
        </w:rPr>
        <w:drawing>
          <wp:inline distT="0" distB="0" distL="0" distR="0" wp14:anchorId="09B2480F" wp14:editId="3F060EB4">
            <wp:extent cx="5943600" cy="2161540"/>
            <wp:effectExtent l="0" t="0" r="0" b="0"/>
            <wp:docPr id="2025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DB18" w14:textId="64049AF2" w:rsidR="001A68B1" w:rsidRDefault="00BA7D8D" w:rsidP="00B47FC6">
      <w:pPr>
        <w:rPr>
          <w:b/>
          <w:bCs/>
        </w:rPr>
      </w:pPr>
      <w:r w:rsidRPr="00BA7D8D">
        <w:rPr>
          <w:b/>
          <w:bCs/>
        </w:rPr>
        <w:lastRenderedPageBreak/>
        <w:drawing>
          <wp:inline distT="0" distB="0" distL="0" distR="0" wp14:anchorId="1FB921BD" wp14:editId="394E003A">
            <wp:extent cx="5943600" cy="3602355"/>
            <wp:effectExtent l="0" t="0" r="0" b="0"/>
            <wp:docPr id="5515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2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24C9" w14:textId="22077F7A" w:rsidR="00BA7D8D" w:rsidRDefault="00437DB1" w:rsidP="00B47FC6">
      <w:pPr>
        <w:rPr>
          <w:b/>
          <w:bCs/>
        </w:rPr>
      </w:pPr>
      <w:r w:rsidRPr="00437DB1">
        <w:rPr>
          <w:b/>
          <w:bCs/>
        </w:rPr>
        <w:t>Choose Your Prediction Target</w:t>
      </w:r>
    </w:p>
    <w:p w14:paraId="3A4B6D3F" w14:textId="06EA9CA4" w:rsidR="00437DB1" w:rsidRDefault="00C36C8F" w:rsidP="00B47FC6">
      <w:pPr>
        <w:rPr>
          <w:b/>
          <w:bCs/>
        </w:rPr>
      </w:pPr>
      <w:r w:rsidRPr="00C36C8F">
        <w:rPr>
          <w:b/>
          <w:bCs/>
        </w:rPr>
        <w:drawing>
          <wp:inline distT="0" distB="0" distL="0" distR="0" wp14:anchorId="7187E843" wp14:editId="5D52FE95">
            <wp:extent cx="5943600" cy="590550"/>
            <wp:effectExtent l="0" t="0" r="0" b="0"/>
            <wp:docPr id="2374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ACE0" w14:textId="1BEA7289" w:rsidR="00437DB1" w:rsidRPr="00A60574" w:rsidRDefault="00437DB1" w:rsidP="00B47FC6">
      <w:pPr>
        <w:rPr>
          <w:b/>
          <w:bCs/>
        </w:rPr>
      </w:pPr>
      <w:r w:rsidRPr="00437DB1">
        <w:rPr>
          <w:b/>
          <w:bCs/>
        </w:rPr>
        <w:t>Preprocessing (Required Before Modeling)</w:t>
      </w:r>
    </w:p>
    <w:p w14:paraId="1CEA0FA2" w14:textId="2FFB027F" w:rsidR="00ED5D2E" w:rsidRDefault="00837693">
      <w:r w:rsidRPr="00837693">
        <w:drawing>
          <wp:inline distT="0" distB="0" distL="0" distR="0" wp14:anchorId="4B9B8965" wp14:editId="7DD239A7">
            <wp:extent cx="5943600" cy="2120900"/>
            <wp:effectExtent l="0" t="0" r="0" b="0"/>
            <wp:docPr id="14352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0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765E" w14:textId="72D3F10C" w:rsidR="00837693" w:rsidRDefault="00E156FD">
      <w:r w:rsidRPr="00E156FD">
        <w:t>Baseline Model (Logistic Regression)</w:t>
      </w:r>
    </w:p>
    <w:p w14:paraId="45FF8F7F" w14:textId="4428ABCE" w:rsidR="00E156FD" w:rsidRDefault="004532EC">
      <w:r w:rsidRPr="004532EC">
        <w:lastRenderedPageBreak/>
        <w:drawing>
          <wp:inline distT="0" distB="0" distL="0" distR="0" wp14:anchorId="6753E6CF" wp14:editId="3DA47744">
            <wp:extent cx="5943600" cy="1616075"/>
            <wp:effectExtent l="0" t="0" r="0" b="3175"/>
            <wp:docPr id="6169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7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B410" w14:textId="5BB6D1E9" w:rsidR="004532EC" w:rsidRDefault="002A391E">
      <w:r w:rsidRPr="002A391E">
        <w:t>Neural Network Implementation</w:t>
      </w:r>
    </w:p>
    <w:p w14:paraId="6CE6C3B5" w14:textId="2C93D928" w:rsidR="002A391E" w:rsidRDefault="00FF7448">
      <w:r w:rsidRPr="00FF7448">
        <w:drawing>
          <wp:inline distT="0" distB="0" distL="0" distR="0" wp14:anchorId="3EFE9CE3" wp14:editId="7424BA89">
            <wp:extent cx="5943600" cy="4336415"/>
            <wp:effectExtent l="0" t="0" r="0" b="6985"/>
            <wp:docPr id="13469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4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1C32" w14:textId="31DC0C94" w:rsidR="00FF7448" w:rsidRDefault="00CC6ACF">
      <w:r w:rsidRPr="00CC6ACF">
        <w:t>Evaluate the neural network</w:t>
      </w:r>
    </w:p>
    <w:p w14:paraId="47DB8398" w14:textId="1EC5143E" w:rsidR="00CC6ACF" w:rsidRDefault="00225A7C">
      <w:r w:rsidRPr="00225A7C">
        <w:drawing>
          <wp:inline distT="0" distB="0" distL="0" distR="0" wp14:anchorId="09A65137" wp14:editId="29D61D2A">
            <wp:extent cx="5943600" cy="1290955"/>
            <wp:effectExtent l="0" t="0" r="0" b="4445"/>
            <wp:docPr id="3188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5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8A94" w14:textId="4A738322" w:rsidR="00225A7C" w:rsidRDefault="00C5560B">
      <w:r w:rsidRPr="00C5560B">
        <w:lastRenderedPageBreak/>
        <w:t>Performance Analysis</w:t>
      </w:r>
    </w:p>
    <w:p w14:paraId="172CD9D6" w14:textId="2A188CAE" w:rsidR="00C5560B" w:rsidRDefault="00372659">
      <w:r w:rsidRPr="00372659">
        <w:t>Loss curves</w:t>
      </w:r>
    </w:p>
    <w:p w14:paraId="61A24FD5" w14:textId="46D545F7" w:rsidR="00372659" w:rsidRDefault="00372659">
      <w:r w:rsidRPr="00372659">
        <w:drawing>
          <wp:inline distT="0" distB="0" distL="0" distR="0" wp14:anchorId="7EE9F815" wp14:editId="3CAAF561">
            <wp:extent cx="5943600" cy="3140075"/>
            <wp:effectExtent l="0" t="0" r="0" b="3175"/>
            <wp:docPr id="12445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B0E5" w14:textId="747285D8" w:rsidR="00372659" w:rsidRDefault="00736E34">
      <w:r w:rsidRPr="00736E34">
        <w:t>Confusion matrix</w:t>
      </w:r>
    </w:p>
    <w:p w14:paraId="6E787A67" w14:textId="557F9496" w:rsidR="00736E34" w:rsidRDefault="000A0715">
      <w:r w:rsidRPr="000A0715">
        <w:drawing>
          <wp:inline distT="0" distB="0" distL="0" distR="0" wp14:anchorId="1A740F58" wp14:editId="39D4D4AF">
            <wp:extent cx="5943600" cy="3117850"/>
            <wp:effectExtent l="0" t="0" r="0" b="6350"/>
            <wp:docPr id="27728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85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BA3" w14:textId="6E45A642" w:rsidR="000A0715" w:rsidRDefault="00D6766D">
      <w:r w:rsidRPr="00D6766D">
        <w:t>Interpretation</w:t>
      </w:r>
    </w:p>
    <w:p w14:paraId="46C606EE" w14:textId="77777777" w:rsidR="00D6766D" w:rsidRPr="00D6766D" w:rsidRDefault="00D6766D" w:rsidP="00D6766D">
      <w:pPr>
        <w:rPr>
          <w:b/>
          <w:bCs/>
        </w:rPr>
      </w:pPr>
      <w:r w:rsidRPr="00D6766D">
        <w:rPr>
          <w:b/>
          <w:bCs/>
        </w:rPr>
        <w:t>Strengths of the Neural Network</w:t>
      </w:r>
    </w:p>
    <w:p w14:paraId="3604C362" w14:textId="77777777" w:rsidR="00D6766D" w:rsidRPr="00D6766D" w:rsidRDefault="00D6766D" w:rsidP="00D6766D">
      <w:pPr>
        <w:numPr>
          <w:ilvl w:val="0"/>
          <w:numId w:val="1"/>
        </w:numPr>
      </w:pPr>
      <w:r w:rsidRPr="00D6766D">
        <w:lastRenderedPageBreak/>
        <w:t>Captures nonlinear relationships between product, order, and customer behavior</w:t>
      </w:r>
    </w:p>
    <w:p w14:paraId="6FC86828" w14:textId="77777777" w:rsidR="00D6766D" w:rsidRPr="00D6766D" w:rsidRDefault="00D6766D" w:rsidP="00D6766D">
      <w:pPr>
        <w:numPr>
          <w:ilvl w:val="0"/>
          <w:numId w:val="1"/>
        </w:numPr>
      </w:pPr>
      <w:r w:rsidRPr="00D6766D">
        <w:t>Often improves recall and F1-score compared to logistic regression</w:t>
      </w:r>
    </w:p>
    <w:p w14:paraId="7650B366" w14:textId="77777777" w:rsidR="00D6766D" w:rsidRPr="00D6766D" w:rsidRDefault="00D6766D" w:rsidP="00D6766D">
      <w:pPr>
        <w:numPr>
          <w:ilvl w:val="0"/>
          <w:numId w:val="1"/>
        </w:numPr>
      </w:pPr>
      <w:r w:rsidRPr="00D6766D">
        <w:t>Learns interactions between aisle, department, and reorder patterns</w:t>
      </w:r>
    </w:p>
    <w:p w14:paraId="10FF4D6A" w14:textId="77777777" w:rsidR="00D6766D" w:rsidRPr="00D6766D" w:rsidRDefault="00D6766D" w:rsidP="00D6766D">
      <w:pPr>
        <w:rPr>
          <w:b/>
          <w:bCs/>
        </w:rPr>
      </w:pPr>
      <w:r w:rsidRPr="00D6766D">
        <w:rPr>
          <w:b/>
          <w:bCs/>
        </w:rPr>
        <w:t>Weaknesses</w:t>
      </w:r>
    </w:p>
    <w:p w14:paraId="2D498AA4" w14:textId="77777777" w:rsidR="00D6766D" w:rsidRPr="00D6766D" w:rsidRDefault="00D6766D" w:rsidP="00D6766D">
      <w:pPr>
        <w:numPr>
          <w:ilvl w:val="0"/>
          <w:numId w:val="2"/>
        </w:numPr>
      </w:pPr>
      <w:r w:rsidRPr="00D6766D">
        <w:t>More computationally expensive</w:t>
      </w:r>
    </w:p>
    <w:p w14:paraId="795872B7" w14:textId="77777777" w:rsidR="00D6766D" w:rsidRPr="00D6766D" w:rsidRDefault="00D6766D" w:rsidP="00D6766D">
      <w:pPr>
        <w:numPr>
          <w:ilvl w:val="0"/>
          <w:numId w:val="2"/>
        </w:numPr>
      </w:pPr>
      <w:r w:rsidRPr="00D6766D">
        <w:t>Can overfit (watch for rising validation loss)</w:t>
      </w:r>
    </w:p>
    <w:p w14:paraId="5135DF13" w14:textId="77777777" w:rsidR="00D6766D" w:rsidRPr="00D6766D" w:rsidRDefault="00D6766D" w:rsidP="00D6766D">
      <w:pPr>
        <w:numPr>
          <w:ilvl w:val="0"/>
          <w:numId w:val="2"/>
        </w:numPr>
      </w:pPr>
      <w:r w:rsidRPr="00D6766D">
        <w:t>Requires scaling and more preprocessing</w:t>
      </w:r>
    </w:p>
    <w:p w14:paraId="1ABBBAD7" w14:textId="77777777" w:rsidR="00D6766D" w:rsidRPr="00D6766D" w:rsidRDefault="00D6766D" w:rsidP="00D6766D">
      <w:pPr>
        <w:rPr>
          <w:b/>
          <w:bCs/>
        </w:rPr>
      </w:pPr>
      <w:r w:rsidRPr="00D6766D">
        <w:rPr>
          <w:b/>
          <w:bCs/>
        </w:rPr>
        <w:t>Improvement Opportunities</w:t>
      </w:r>
    </w:p>
    <w:p w14:paraId="2EFB82E7" w14:textId="77777777" w:rsidR="00D6766D" w:rsidRPr="00D6766D" w:rsidRDefault="00D6766D" w:rsidP="00D6766D">
      <w:pPr>
        <w:numPr>
          <w:ilvl w:val="0"/>
          <w:numId w:val="3"/>
        </w:numPr>
      </w:pPr>
      <w:r w:rsidRPr="00D6766D">
        <w:t>Add dropout layers to reduce overfitting</w:t>
      </w:r>
    </w:p>
    <w:p w14:paraId="01D9A59F" w14:textId="77777777" w:rsidR="00D6766D" w:rsidRPr="00D6766D" w:rsidRDefault="00D6766D" w:rsidP="00D6766D">
      <w:pPr>
        <w:numPr>
          <w:ilvl w:val="0"/>
          <w:numId w:val="3"/>
        </w:numPr>
      </w:pPr>
      <w:r w:rsidRPr="00D6766D">
        <w:t>Increase epochs for deeper learning</w:t>
      </w:r>
    </w:p>
    <w:p w14:paraId="15B3861A" w14:textId="77777777" w:rsidR="00D6766D" w:rsidRPr="00D6766D" w:rsidRDefault="00D6766D" w:rsidP="00D6766D">
      <w:pPr>
        <w:numPr>
          <w:ilvl w:val="0"/>
          <w:numId w:val="3"/>
        </w:numPr>
      </w:pPr>
      <w:r w:rsidRPr="00D6766D">
        <w:t>Tune learning rate</w:t>
      </w:r>
    </w:p>
    <w:p w14:paraId="232C55E9" w14:textId="77777777" w:rsidR="00D6766D" w:rsidRPr="00D6766D" w:rsidRDefault="00D6766D" w:rsidP="00D6766D">
      <w:pPr>
        <w:numPr>
          <w:ilvl w:val="0"/>
          <w:numId w:val="3"/>
        </w:numPr>
      </w:pPr>
      <w:r w:rsidRPr="00D6766D">
        <w:t>Try different batch sizes</w:t>
      </w:r>
    </w:p>
    <w:p w14:paraId="76E89A8A" w14:textId="77777777" w:rsidR="00D6766D" w:rsidRPr="00D6766D" w:rsidRDefault="00D6766D" w:rsidP="00D6766D">
      <w:pPr>
        <w:numPr>
          <w:ilvl w:val="0"/>
          <w:numId w:val="3"/>
        </w:numPr>
      </w:pPr>
      <w:r w:rsidRPr="00D6766D">
        <w:t>Add engineered features (e.g., customer reorder rate)</w:t>
      </w:r>
    </w:p>
    <w:p w14:paraId="698526B7" w14:textId="77777777" w:rsidR="00D6766D" w:rsidRDefault="00D6766D"/>
    <w:sectPr w:rsidR="00D67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F8F"/>
    <w:multiLevelType w:val="multilevel"/>
    <w:tmpl w:val="340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A6C4F"/>
    <w:multiLevelType w:val="multilevel"/>
    <w:tmpl w:val="A5C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C1896"/>
    <w:multiLevelType w:val="multilevel"/>
    <w:tmpl w:val="C38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153771">
    <w:abstractNumId w:val="2"/>
  </w:num>
  <w:num w:numId="2" w16cid:durableId="1195966560">
    <w:abstractNumId w:val="1"/>
  </w:num>
  <w:num w:numId="3" w16cid:durableId="77748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70"/>
    <w:rsid w:val="00046D57"/>
    <w:rsid w:val="000A0715"/>
    <w:rsid w:val="001A68B1"/>
    <w:rsid w:val="001D26AF"/>
    <w:rsid w:val="00225A7C"/>
    <w:rsid w:val="002A391E"/>
    <w:rsid w:val="002F4EFF"/>
    <w:rsid w:val="003049BA"/>
    <w:rsid w:val="00356A7F"/>
    <w:rsid w:val="00372659"/>
    <w:rsid w:val="003B7B70"/>
    <w:rsid w:val="00437DB1"/>
    <w:rsid w:val="004532EC"/>
    <w:rsid w:val="00736E34"/>
    <w:rsid w:val="00837693"/>
    <w:rsid w:val="00A60574"/>
    <w:rsid w:val="00A956CF"/>
    <w:rsid w:val="00B47FC6"/>
    <w:rsid w:val="00B662F7"/>
    <w:rsid w:val="00BA7D8D"/>
    <w:rsid w:val="00C36C8F"/>
    <w:rsid w:val="00C5560B"/>
    <w:rsid w:val="00C614B1"/>
    <w:rsid w:val="00CC6ACF"/>
    <w:rsid w:val="00D6766D"/>
    <w:rsid w:val="00E156FD"/>
    <w:rsid w:val="00E315C2"/>
    <w:rsid w:val="00ED5D2E"/>
    <w:rsid w:val="00F37BBE"/>
    <w:rsid w:val="00FF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3361"/>
  <w15:chartTrackingRefBased/>
  <w15:docId w15:val="{46851ECB-2336-4AA1-9A72-887F1E0F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22</cp:revision>
  <dcterms:created xsi:type="dcterms:W3CDTF">2026-05-31T20:44:00Z</dcterms:created>
  <dcterms:modified xsi:type="dcterms:W3CDTF">2026-05-31T21:09:00Z</dcterms:modified>
</cp:coreProperties>
</file>