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7EC3DE" w14:textId="77777777" w:rsidR="00E8369A" w:rsidRPr="00E8369A" w:rsidRDefault="00E8369A" w:rsidP="00E8369A">
      <w:pPr>
        <w:rPr>
          <w:b/>
          <w:bCs/>
        </w:rPr>
      </w:pPr>
      <w:r w:rsidRPr="00E8369A">
        <w:rPr>
          <w:b/>
          <w:bCs/>
        </w:rPr>
        <w:t>Final Report — Instacart Customer Reorder Behavior Analysis Using Scenario</w:t>
      </w:r>
      <w:r w:rsidRPr="00E8369A">
        <w:rPr>
          <w:b/>
          <w:bCs/>
        </w:rPr>
        <w:noBreakHyphen/>
        <w:t>Driven Predictive Modeling</w:t>
      </w:r>
    </w:p>
    <w:p w14:paraId="6C2D145B" w14:textId="77777777" w:rsidR="00E8369A" w:rsidRPr="00E8369A" w:rsidRDefault="00E8369A" w:rsidP="00E8369A">
      <w:pPr>
        <w:rPr>
          <w:b/>
          <w:bCs/>
        </w:rPr>
      </w:pPr>
      <w:r w:rsidRPr="00E8369A">
        <w:rPr>
          <w:b/>
          <w:bCs/>
        </w:rPr>
        <w:t>1. Introduction</w:t>
      </w:r>
    </w:p>
    <w:p w14:paraId="1872D8E1" w14:textId="77777777" w:rsidR="00E8369A" w:rsidRPr="00E8369A" w:rsidRDefault="00E8369A" w:rsidP="00E8369A">
      <w:r w:rsidRPr="00E8369A">
        <w:t>Online grocery platforms rely heavily on understanding customer reorder behavior to optimize inventory, personalize recommendations, and improve operational efficiency. This project analyzes customer purchasing patterns using the Instacart Online Grocery dataset and develops a neural</w:t>
      </w:r>
      <w:r w:rsidRPr="00E8369A">
        <w:noBreakHyphen/>
        <w:t>network</w:t>
      </w:r>
      <w:r w:rsidRPr="00E8369A">
        <w:noBreakHyphen/>
        <w:t>based predictive model to estimate reorder probability under multiple behavioral scenarios. The final deliverable is an interactive Tableau dashboard that allows users to explore how different customer behavior patterns affect reorder rates across departments and hours of the day.</w:t>
      </w:r>
    </w:p>
    <w:p w14:paraId="08F6DFEC" w14:textId="77777777" w:rsidR="00E8369A" w:rsidRPr="00E8369A" w:rsidRDefault="00E8369A" w:rsidP="00E8369A">
      <w:r w:rsidRPr="00E8369A">
        <w:t>The project includes:</w:t>
      </w:r>
    </w:p>
    <w:p w14:paraId="01F90C59" w14:textId="77777777" w:rsidR="00E8369A" w:rsidRPr="00E8369A" w:rsidRDefault="00E8369A" w:rsidP="00E8369A">
      <w:pPr>
        <w:numPr>
          <w:ilvl w:val="0"/>
          <w:numId w:val="1"/>
        </w:numPr>
      </w:pPr>
      <w:r w:rsidRPr="00E8369A">
        <w:t>Dataset selection and problem definition</w:t>
      </w:r>
    </w:p>
    <w:p w14:paraId="4A5B5ADE" w14:textId="77777777" w:rsidR="00E8369A" w:rsidRPr="00E8369A" w:rsidRDefault="00E8369A" w:rsidP="00E8369A">
      <w:pPr>
        <w:numPr>
          <w:ilvl w:val="0"/>
          <w:numId w:val="1"/>
        </w:numPr>
      </w:pPr>
      <w:r w:rsidRPr="00E8369A">
        <w:t xml:space="preserve">Data cleaning, </w:t>
      </w:r>
      <w:proofErr w:type="gramStart"/>
      <w:r w:rsidRPr="00E8369A">
        <w:t>exploratory</w:t>
      </w:r>
      <w:proofErr w:type="gramEnd"/>
      <w:r w:rsidRPr="00E8369A">
        <w:t xml:space="preserve"> data analysis (EDA), and preprocessing</w:t>
      </w:r>
    </w:p>
    <w:p w14:paraId="2DB9DAC2" w14:textId="77777777" w:rsidR="00E8369A" w:rsidRPr="00E8369A" w:rsidRDefault="00E8369A" w:rsidP="00E8369A">
      <w:pPr>
        <w:numPr>
          <w:ilvl w:val="0"/>
          <w:numId w:val="1"/>
        </w:numPr>
      </w:pPr>
      <w:r w:rsidRPr="00E8369A">
        <w:t>Baseline model development and neural network optimization</w:t>
      </w:r>
    </w:p>
    <w:p w14:paraId="4E0A025E" w14:textId="77777777" w:rsidR="00E8369A" w:rsidRPr="00E8369A" w:rsidRDefault="00E8369A" w:rsidP="00E8369A">
      <w:pPr>
        <w:numPr>
          <w:ilvl w:val="0"/>
          <w:numId w:val="1"/>
        </w:numPr>
      </w:pPr>
      <w:r w:rsidRPr="00E8369A">
        <w:t>Scenario</w:t>
      </w:r>
      <w:r w:rsidRPr="00E8369A">
        <w:noBreakHyphen/>
        <w:t>based prediction generation</w:t>
      </w:r>
    </w:p>
    <w:p w14:paraId="7109AB55" w14:textId="77777777" w:rsidR="00E8369A" w:rsidRPr="00E8369A" w:rsidRDefault="00E8369A" w:rsidP="00E8369A">
      <w:pPr>
        <w:numPr>
          <w:ilvl w:val="0"/>
          <w:numId w:val="1"/>
        </w:numPr>
      </w:pPr>
      <w:r w:rsidRPr="00E8369A">
        <w:t>Dashboard visualization and insights</w:t>
      </w:r>
    </w:p>
    <w:p w14:paraId="1AFEDE42" w14:textId="77777777" w:rsidR="00E8369A" w:rsidRPr="00E8369A" w:rsidRDefault="00E8369A" w:rsidP="00E8369A">
      <w:pPr>
        <w:numPr>
          <w:ilvl w:val="0"/>
          <w:numId w:val="1"/>
        </w:numPr>
      </w:pPr>
      <w:r w:rsidRPr="00E8369A">
        <w:t>Actionable recommendations</w:t>
      </w:r>
    </w:p>
    <w:p w14:paraId="3EA13F8D" w14:textId="77777777" w:rsidR="00E8369A" w:rsidRPr="00E8369A" w:rsidRDefault="00E8369A" w:rsidP="00E8369A">
      <w:pPr>
        <w:rPr>
          <w:b/>
          <w:bCs/>
        </w:rPr>
      </w:pPr>
      <w:r w:rsidRPr="00E8369A">
        <w:rPr>
          <w:b/>
          <w:bCs/>
        </w:rPr>
        <w:t>2. Dataset Selection and Problem Definition</w:t>
      </w:r>
    </w:p>
    <w:p w14:paraId="4B0FD931" w14:textId="77777777" w:rsidR="00E8369A" w:rsidRPr="00E8369A" w:rsidRDefault="00E8369A" w:rsidP="00E8369A">
      <w:pPr>
        <w:rPr>
          <w:b/>
          <w:bCs/>
        </w:rPr>
      </w:pPr>
      <w:r w:rsidRPr="00E8369A">
        <w:rPr>
          <w:b/>
          <w:bCs/>
        </w:rPr>
        <w:t>Dataset Overview</w:t>
      </w:r>
    </w:p>
    <w:p w14:paraId="3A0C05E4" w14:textId="77777777" w:rsidR="00E8369A" w:rsidRPr="00E8369A" w:rsidRDefault="00E8369A" w:rsidP="00E8369A">
      <w:r w:rsidRPr="00E8369A">
        <w:t xml:space="preserve">The project uses the publicly available </w:t>
      </w:r>
      <w:r w:rsidRPr="00FD7F51">
        <w:t>Instacart Online Grocery Shopping Dataset</w:t>
      </w:r>
      <w:r w:rsidRPr="00E8369A">
        <w:t>, which includes:</w:t>
      </w:r>
    </w:p>
    <w:p w14:paraId="7A4AD48A" w14:textId="77777777" w:rsidR="00E8369A" w:rsidRPr="00E8369A" w:rsidRDefault="00E8369A" w:rsidP="00E8369A">
      <w:pPr>
        <w:numPr>
          <w:ilvl w:val="0"/>
          <w:numId w:val="2"/>
        </w:numPr>
      </w:pPr>
      <w:r w:rsidRPr="00E8369A">
        <w:t>3 million+ orders</w:t>
      </w:r>
    </w:p>
    <w:p w14:paraId="23C8B4BC" w14:textId="77777777" w:rsidR="00E8369A" w:rsidRPr="00E8369A" w:rsidRDefault="00E8369A" w:rsidP="00E8369A">
      <w:pPr>
        <w:numPr>
          <w:ilvl w:val="0"/>
          <w:numId w:val="2"/>
        </w:numPr>
      </w:pPr>
      <w:r w:rsidRPr="00E8369A">
        <w:t>200,000+ users</w:t>
      </w:r>
    </w:p>
    <w:p w14:paraId="65CA5AD9" w14:textId="77777777" w:rsidR="00E8369A" w:rsidRPr="00E8369A" w:rsidRDefault="00E8369A" w:rsidP="00E8369A">
      <w:pPr>
        <w:numPr>
          <w:ilvl w:val="0"/>
          <w:numId w:val="2"/>
        </w:numPr>
      </w:pPr>
      <w:r w:rsidRPr="00E8369A">
        <w:t>50,000+ products</w:t>
      </w:r>
    </w:p>
    <w:p w14:paraId="1F0C2CC6" w14:textId="77777777" w:rsidR="00E8369A" w:rsidRPr="00E8369A" w:rsidRDefault="00E8369A" w:rsidP="00E8369A">
      <w:pPr>
        <w:numPr>
          <w:ilvl w:val="0"/>
          <w:numId w:val="2"/>
        </w:numPr>
      </w:pPr>
      <w:r w:rsidRPr="00E8369A">
        <w:t>134 aisles</w:t>
      </w:r>
    </w:p>
    <w:p w14:paraId="311E57A9" w14:textId="77777777" w:rsidR="00E8369A" w:rsidRPr="00E8369A" w:rsidRDefault="00E8369A" w:rsidP="00E8369A">
      <w:pPr>
        <w:numPr>
          <w:ilvl w:val="0"/>
          <w:numId w:val="2"/>
        </w:numPr>
      </w:pPr>
      <w:r w:rsidRPr="00E8369A">
        <w:t>21 departments</w:t>
      </w:r>
    </w:p>
    <w:p w14:paraId="7415BCEB" w14:textId="77777777" w:rsidR="00E8369A" w:rsidRPr="00E8369A" w:rsidRDefault="00E8369A" w:rsidP="00E8369A">
      <w:r w:rsidRPr="00E8369A">
        <w:t>Key tables:</w:t>
      </w:r>
    </w:p>
    <w:p w14:paraId="00FD6B00" w14:textId="77777777" w:rsidR="00E8369A" w:rsidRPr="00E8369A" w:rsidRDefault="00E8369A" w:rsidP="00E8369A">
      <w:pPr>
        <w:numPr>
          <w:ilvl w:val="0"/>
          <w:numId w:val="3"/>
        </w:numPr>
      </w:pPr>
      <w:r w:rsidRPr="00E8369A">
        <w:t>orders.csv — order metadata</w:t>
      </w:r>
    </w:p>
    <w:p w14:paraId="14FE9A92" w14:textId="77777777" w:rsidR="00E8369A" w:rsidRPr="00E8369A" w:rsidRDefault="00E8369A" w:rsidP="00E8369A">
      <w:pPr>
        <w:numPr>
          <w:ilvl w:val="0"/>
          <w:numId w:val="3"/>
        </w:numPr>
      </w:pPr>
      <w:r w:rsidRPr="00E8369A">
        <w:lastRenderedPageBreak/>
        <w:t>order_products__prior.csv — prior order details</w:t>
      </w:r>
    </w:p>
    <w:p w14:paraId="067C9608" w14:textId="77777777" w:rsidR="00E8369A" w:rsidRPr="00E8369A" w:rsidRDefault="00E8369A" w:rsidP="00E8369A">
      <w:pPr>
        <w:numPr>
          <w:ilvl w:val="0"/>
          <w:numId w:val="3"/>
        </w:numPr>
      </w:pPr>
      <w:r w:rsidRPr="00E8369A">
        <w:t>products.csv — product metadata</w:t>
      </w:r>
    </w:p>
    <w:p w14:paraId="7494585A" w14:textId="77777777" w:rsidR="00E8369A" w:rsidRPr="00E8369A" w:rsidRDefault="00E8369A" w:rsidP="00E8369A">
      <w:pPr>
        <w:numPr>
          <w:ilvl w:val="0"/>
          <w:numId w:val="3"/>
        </w:numPr>
      </w:pPr>
      <w:r w:rsidRPr="00E8369A">
        <w:t>aisles.csv and departments.csv — categorical groupings</w:t>
      </w:r>
    </w:p>
    <w:p w14:paraId="7A0E7A07" w14:textId="77777777" w:rsidR="00E8369A" w:rsidRPr="00E8369A" w:rsidRDefault="00E8369A" w:rsidP="00E8369A">
      <w:pPr>
        <w:rPr>
          <w:b/>
          <w:bCs/>
        </w:rPr>
      </w:pPr>
      <w:r w:rsidRPr="00E8369A">
        <w:rPr>
          <w:b/>
          <w:bCs/>
        </w:rPr>
        <w:t>Problem Definition</w:t>
      </w:r>
    </w:p>
    <w:p w14:paraId="186C5468" w14:textId="77777777" w:rsidR="00E8369A" w:rsidRPr="00E8369A" w:rsidRDefault="00E8369A" w:rsidP="00E8369A">
      <w:r w:rsidRPr="00E8369A">
        <w:t>The primary research question:</w:t>
      </w:r>
    </w:p>
    <w:p w14:paraId="0EEEE8FC" w14:textId="77777777" w:rsidR="00E8369A" w:rsidRPr="00E8369A" w:rsidRDefault="00E8369A" w:rsidP="00E8369A">
      <w:r w:rsidRPr="00E8369A">
        <w:rPr>
          <w:b/>
          <w:bCs/>
        </w:rPr>
        <w:t>How can predictive modeling and scenario analysis help Instacart understand and optimize customer reorder behavior?</w:t>
      </w:r>
    </w:p>
    <w:p w14:paraId="7E6CBECB" w14:textId="77777777" w:rsidR="00E8369A" w:rsidRPr="00E8369A" w:rsidRDefault="00E8369A" w:rsidP="00E8369A">
      <w:r w:rsidRPr="00E8369A">
        <w:t>Sub</w:t>
      </w:r>
      <w:r w:rsidRPr="00E8369A">
        <w:noBreakHyphen/>
        <w:t>questions:</w:t>
      </w:r>
    </w:p>
    <w:p w14:paraId="2CE07B3E" w14:textId="77777777" w:rsidR="00E8369A" w:rsidRPr="00E8369A" w:rsidRDefault="00E8369A" w:rsidP="00E8369A">
      <w:pPr>
        <w:numPr>
          <w:ilvl w:val="0"/>
          <w:numId w:val="4"/>
        </w:numPr>
      </w:pPr>
      <w:r w:rsidRPr="00E8369A">
        <w:t>What factors most strongly influence reorder probability?</w:t>
      </w:r>
    </w:p>
    <w:p w14:paraId="3AE4B8FD" w14:textId="77777777" w:rsidR="00E8369A" w:rsidRPr="00E8369A" w:rsidRDefault="00E8369A" w:rsidP="00E8369A">
      <w:pPr>
        <w:numPr>
          <w:ilvl w:val="0"/>
          <w:numId w:val="4"/>
        </w:numPr>
      </w:pPr>
      <w:r w:rsidRPr="00E8369A">
        <w:t>How do reorder patterns vary by department and time of day?</w:t>
      </w:r>
    </w:p>
    <w:p w14:paraId="739995FA" w14:textId="77777777" w:rsidR="00E8369A" w:rsidRPr="00E8369A" w:rsidRDefault="00E8369A" w:rsidP="00E8369A">
      <w:pPr>
        <w:numPr>
          <w:ilvl w:val="0"/>
          <w:numId w:val="4"/>
        </w:numPr>
      </w:pPr>
      <w:r w:rsidRPr="00E8369A">
        <w:t>How do different behavioral scenarios (e.g., weekend shopping, loyalty, budget sensitivity) change predicted reorder rates?</w:t>
      </w:r>
    </w:p>
    <w:p w14:paraId="661B9061" w14:textId="77777777" w:rsidR="00E8369A" w:rsidRPr="00E8369A" w:rsidRDefault="00E8369A" w:rsidP="00E8369A">
      <w:pPr>
        <w:numPr>
          <w:ilvl w:val="0"/>
          <w:numId w:val="4"/>
        </w:numPr>
      </w:pPr>
      <w:r w:rsidRPr="00E8369A">
        <w:t>What actionable insights can Instacart use to improve customer retention and operational planning?</w:t>
      </w:r>
    </w:p>
    <w:p w14:paraId="4A7EBD1E" w14:textId="77777777" w:rsidR="00E8369A" w:rsidRPr="00E8369A" w:rsidRDefault="00E8369A" w:rsidP="00E8369A">
      <w:pPr>
        <w:rPr>
          <w:b/>
          <w:bCs/>
        </w:rPr>
      </w:pPr>
      <w:r w:rsidRPr="00E8369A">
        <w:rPr>
          <w:b/>
          <w:bCs/>
        </w:rPr>
        <w:t>3. Data Cleaning, EDA, and Preprocessing</w:t>
      </w:r>
    </w:p>
    <w:p w14:paraId="7B2A069B" w14:textId="77777777" w:rsidR="00E8369A" w:rsidRPr="00E8369A" w:rsidRDefault="00E8369A" w:rsidP="00E8369A">
      <w:pPr>
        <w:rPr>
          <w:b/>
          <w:bCs/>
        </w:rPr>
      </w:pPr>
      <w:r w:rsidRPr="00E8369A">
        <w:rPr>
          <w:b/>
          <w:bCs/>
        </w:rPr>
        <w:t>Data Cleaning</w:t>
      </w:r>
    </w:p>
    <w:p w14:paraId="164C58EE" w14:textId="77777777" w:rsidR="00E8369A" w:rsidRPr="00E8369A" w:rsidRDefault="00E8369A" w:rsidP="00E8369A">
      <w:pPr>
        <w:numPr>
          <w:ilvl w:val="0"/>
          <w:numId w:val="5"/>
        </w:numPr>
      </w:pPr>
      <w:r w:rsidRPr="00E8369A">
        <w:t>Removed missing or corrupted entries</w:t>
      </w:r>
    </w:p>
    <w:p w14:paraId="09FC563D" w14:textId="77777777" w:rsidR="00E8369A" w:rsidRPr="00E8369A" w:rsidRDefault="00E8369A" w:rsidP="00E8369A">
      <w:pPr>
        <w:numPr>
          <w:ilvl w:val="0"/>
          <w:numId w:val="5"/>
        </w:numPr>
      </w:pPr>
      <w:r w:rsidRPr="00E8369A">
        <w:t>Standardized categorical fields (department, aisle)</w:t>
      </w:r>
    </w:p>
    <w:p w14:paraId="30852958" w14:textId="77777777" w:rsidR="00E8369A" w:rsidRPr="00E8369A" w:rsidRDefault="00E8369A" w:rsidP="00E8369A">
      <w:pPr>
        <w:numPr>
          <w:ilvl w:val="0"/>
          <w:numId w:val="5"/>
        </w:numPr>
      </w:pPr>
      <w:r w:rsidRPr="00E8369A">
        <w:t>Merged product metadata with order history</w:t>
      </w:r>
    </w:p>
    <w:p w14:paraId="7F8FDDDF" w14:textId="77777777" w:rsidR="00E8369A" w:rsidRPr="00E8369A" w:rsidRDefault="00E8369A" w:rsidP="00E8369A">
      <w:pPr>
        <w:numPr>
          <w:ilvl w:val="0"/>
          <w:numId w:val="5"/>
        </w:numPr>
      </w:pPr>
      <w:r w:rsidRPr="00E8369A">
        <w:t>Converted timestamps into usable features (hour of day, day of week)</w:t>
      </w:r>
    </w:p>
    <w:p w14:paraId="4D3FAA19" w14:textId="77777777" w:rsidR="00E8369A" w:rsidRPr="00E8369A" w:rsidRDefault="00E8369A" w:rsidP="00E8369A">
      <w:pPr>
        <w:numPr>
          <w:ilvl w:val="0"/>
          <w:numId w:val="5"/>
        </w:numPr>
      </w:pPr>
      <w:r w:rsidRPr="00E8369A">
        <w:t>Encoded binary labels (reordered = 0/1)</w:t>
      </w:r>
    </w:p>
    <w:p w14:paraId="1E6D651D" w14:textId="77777777" w:rsidR="00E8369A" w:rsidRPr="00E8369A" w:rsidRDefault="00E8369A" w:rsidP="00E8369A">
      <w:pPr>
        <w:rPr>
          <w:b/>
          <w:bCs/>
        </w:rPr>
      </w:pPr>
      <w:r w:rsidRPr="00E8369A">
        <w:rPr>
          <w:b/>
          <w:bCs/>
        </w:rPr>
        <w:t>Exploratory Data Analysis (EDA)</w:t>
      </w:r>
    </w:p>
    <w:p w14:paraId="65CCCFD1" w14:textId="77777777" w:rsidR="00E8369A" w:rsidRPr="00E8369A" w:rsidRDefault="00E8369A" w:rsidP="00E8369A">
      <w:r w:rsidRPr="00E8369A">
        <w:t>Key findings:</w:t>
      </w:r>
    </w:p>
    <w:p w14:paraId="7D4D6D4C" w14:textId="77777777" w:rsidR="00E8369A" w:rsidRPr="00FD7F51" w:rsidRDefault="00E8369A" w:rsidP="00E8369A">
      <w:pPr>
        <w:numPr>
          <w:ilvl w:val="0"/>
          <w:numId w:val="6"/>
        </w:numPr>
      </w:pPr>
      <w:r w:rsidRPr="00FD7F51">
        <w:t>Most orders occur between 9 AM and 3 PM, with a peak around noon.</w:t>
      </w:r>
    </w:p>
    <w:p w14:paraId="1E66FDCA" w14:textId="77777777" w:rsidR="00E8369A" w:rsidRPr="00FD7F51" w:rsidRDefault="00E8369A" w:rsidP="00E8369A">
      <w:pPr>
        <w:numPr>
          <w:ilvl w:val="0"/>
          <w:numId w:val="6"/>
        </w:numPr>
      </w:pPr>
      <w:r w:rsidRPr="00FD7F51">
        <w:t>Produce, dairy/eggs, and pantry are the most frequently reordered departments.</w:t>
      </w:r>
    </w:p>
    <w:p w14:paraId="7022E78D" w14:textId="77777777" w:rsidR="00E8369A" w:rsidRPr="00FD7F51" w:rsidRDefault="00E8369A" w:rsidP="00E8369A">
      <w:pPr>
        <w:numPr>
          <w:ilvl w:val="0"/>
          <w:numId w:val="6"/>
        </w:numPr>
      </w:pPr>
      <w:r w:rsidRPr="00FD7F51">
        <w:t>Household, babies, and alcohol have the lowest reorder rates.</w:t>
      </w:r>
    </w:p>
    <w:p w14:paraId="0619FCC5" w14:textId="77777777" w:rsidR="00E8369A" w:rsidRPr="00E8369A" w:rsidRDefault="00E8369A" w:rsidP="00E8369A">
      <w:pPr>
        <w:numPr>
          <w:ilvl w:val="0"/>
          <w:numId w:val="6"/>
        </w:numPr>
      </w:pPr>
      <w:r w:rsidRPr="00E8369A">
        <w:t>Customers with shorter time gaps between orders show higher reorder probability.</w:t>
      </w:r>
    </w:p>
    <w:p w14:paraId="2E02BE73" w14:textId="77777777" w:rsidR="00E8369A" w:rsidRPr="00E8369A" w:rsidRDefault="00E8369A" w:rsidP="00E8369A">
      <w:pPr>
        <w:rPr>
          <w:b/>
          <w:bCs/>
        </w:rPr>
      </w:pPr>
      <w:r w:rsidRPr="00E8369A">
        <w:rPr>
          <w:b/>
          <w:bCs/>
        </w:rPr>
        <w:lastRenderedPageBreak/>
        <w:t>Feature Engineering</w:t>
      </w:r>
    </w:p>
    <w:p w14:paraId="3A51140D" w14:textId="77777777" w:rsidR="00E8369A" w:rsidRPr="00E8369A" w:rsidRDefault="00E8369A" w:rsidP="00E8369A">
      <w:r w:rsidRPr="00E8369A">
        <w:t>Created model</w:t>
      </w:r>
      <w:r w:rsidRPr="00E8369A">
        <w:noBreakHyphen/>
        <w:t>ready features:</w:t>
      </w:r>
    </w:p>
    <w:p w14:paraId="537AFB22" w14:textId="77777777" w:rsidR="00E8369A" w:rsidRPr="00E8369A" w:rsidRDefault="00E8369A" w:rsidP="00E8369A">
      <w:pPr>
        <w:numPr>
          <w:ilvl w:val="0"/>
          <w:numId w:val="7"/>
        </w:numPr>
      </w:pPr>
      <w:r w:rsidRPr="00E8369A">
        <w:t>order_hour_of_day</w:t>
      </w:r>
    </w:p>
    <w:p w14:paraId="30011AF9" w14:textId="77777777" w:rsidR="00E8369A" w:rsidRPr="00E8369A" w:rsidRDefault="00E8369A" w:rsidP="00E8369A">
      <w:pPr>
        <w:numPr>
          <w:ilvl w:val="0"/>
          <w:numId w:val="7"/>
        </w:numPr>
      </w:pPr>
      <w:r w:rsidRPr="00E8369A">
        <w:t>order_dow</w:t>
      </w:r>
    </w:p>
    <w:p w14:paraId="35749135" w14:textId="77777777" w:rsidR="00E8369A" w:rsidRPr="00E8369A" w:rsidRDefault="00E8369A" w:rsidP="00E8369A">
      <w:pPr>
        <w:numPr>
          <w:ilvl w:val="0"/>
          <w:numId w:val="7"/>
        </w:numPr>
      </w:pPr>
      <w:r w:rsidRPr="00E8369A">
        <w:t>days_since_prior_order</w:t>
      </w:r>
    </w:p>
    <w:p w14:paraId="53F3746C" w14:textId="77777777" w:rsidR="00E8369A" w:rsidRPr="00E8369A" w:rsidRDefault="00E8369A" w:rsidP="00E8369A">
      <w:pPr>
        <w:numPr>
          <w:ilvl w:val="0"/>
          <w:numId w:val="7"/>
        </w:numPr>
      </w:pPr>
      <w:r w:rsidRPr="00E8369A">
        <w:t>add_to_cart_order</w:t>
      </w:r>
    </w:p>
    <w:p w14:paraId="3DC628BA" w14:textId="77777777" w:rsidR="00E8369A" w:rsidRPr="00E8369A" w:rsidRDefault="00E8369A" w:rsidP="00E8369A">
      <w:pPr>
        <w:numPr>
          <w:ilvl w:val="0"/>
          <w:numId w:val="7"/>
        </w:numPr>
      </w:pPr>
      <w:r w:rsidRPr="00E8369A">
        <w:t>department_id</w:t>
      </w:r>
    </w:p>
    <w:p w14:paraId="76154B12" w14:textId="77777777" w:rsidR="00E8369A" w:rsidRPr="00E8369A" w:rsidRDefault="00E8369A" w:rsidP="00E8369A">
      <w:pPr>
        <w:numPr>
          <w:ilvl w:val="0"/>
          <w:numId w:val="7"/>
        </w:numPr>
      </w:pPr>
      <w:r w:rsidRPr="00E8369A">
        <w:t>aisle_id</w:t>
      </w:r>
    </w:p>
    <w:p w14:paraId="29EDFA23" w14:textId="77777777" w:rsidR="00E8369A" w:rsidRPr="00E8369A" w:rsidRDefault="00E8369A" w:rsidP="00E8369A">
      <w:pPr>
        <w:rPr>
          <w:b/>
          <w:bCs/>
        </w:rPr>
      </w:pPr>
      <w:r w:rsidRPr="00E8369A">
        <w:rPr>
          <w:b/>
          <w:bCs/>
        </w:rPr>
        <w:t>Preprocessing</w:t>
      </w:r>
    </w:p>
    <w:p w14:paraId="29A1C94A" w14:textId="77777777" w:rsidR="00E8369A" w:rsidRPr="00E8369A" w:rsidRDefault="00E8369A" w:rsidP="00E8369A">
      <w:pPr>
        <w:numPr>
          <w:ilvl w:val="0"/>
          <w:numId w:val="8"/>
        </w:numPr>
      </w:pPr>
      <w:r w:rsidRPr="00E8369A">
        <w:t>Normalized continuous variables</w:t>
      </w:r>
    </w:p>
    <w:p w14:paraId="3EB3D4AE" w14:textId="77777777" w:rsidR="00E8369A" w:rsidRPr="00E8369A" w:rsidRDefault="00E8369A" w:rsidP="00E8369A">
      <w:pPr>
        <w:numPr>
          <w:ilvl w:val="0"/>
          <w:numId w:val="8"/>
        </w:numPr>
      </w:pPr>
      <w:r w:rsidRPr="00E8369A">
        <w:t>One</w:t>
      </w:r>
      <w:r w:rsidRPr="00E8369A">
        <w:noBreakHyphen/>
        <w:t>hot encoded categorical variables</w:t>
      </w:r>
    </w:p>
    <w:p w14:paraId="13F2E4EA" w14:textId="77777777" w:rsidR="00E8369A" w:rsidRPr="00E8369A" w:rsidRDefault="00E8369A" w:rsidP="00E8369A">
      <w:pPr>
        <w:numPr>
          <w:ilvl w:val="0"/>
          <w:numId w:val="8"/>
        </w:numPr>
      </w:pPr>
      <w:r w:rsidRPr="00E8369A">
        <w:t>Split data into training (70%), validation (15%), and test (15%)</w:t>
      </w:r>
    </w:p>
    <w:p w14:paraId="6844A658" w14:textId="77777777" w:rsidR="00E8369A" w:rsidRPr="00E8369A" w:rsidRDefault="00E8369A" w:rsidP="00E8369A">
      <w:pPr>
        <w:rPr>
          <w:b/>
          <w:bCs/>
        </w:rPr>
      </w:pPr>
      <w:r w:rsidRPr="00E8369A">
        <w:rPr>
          <w:b/>
          <w:bCs/>
        </w:rPr>
        <w:t>4. Baseline Model and Neural Network Implementation</w:t>
      </w:r>
    </w:p>
    <w:p w14:paraId="2CAE66CC" w14:textId="77777777" w:rsidR="00E8369A" w:rsidRPr="00E8369A" w:rsidRDefault="00E8369A" w:rsidP="00E8369A">
      <w:pPr>
        <w:rPr>
          <w:b/>
          <w:bCs/>
        </w:rPr>
      </w:pPr>
      <w:r w:rsidRPr="00E8369A">
        <w:rPr>
          <w:b/>
          <w:bCs/>
        </w:rPr>
        <w:t>Baseline Model</w:t>
      </w:r>
    </w:p>
    <w:p w14:paraId="39AA5802" w14:textId="77777777" w:rsidR="00E8369A" w:rsidRPr="00E8369A" w:rsidRDefault="00E8369A" w:rsidP="00E8369A">
      <w:r w:rsidRPr="00E8369A">
        <w:t>A simple logistic regression model was used as a baseline.</w:t>
      </w:r>
    </w:p>
    <w:p w14:paraId="56FF0B88" w14:textId="77777777" w:rsidR="00E8369A" w:rsidRPr="00E8369A" w:rsidRDefault="00E8369A" w:rsidP="00E8369A">
      <w:r w:rsidRPr="00E8369A">
        <w:rPr>
          <w:b/>
          <w:bCs/>
        </w:rPr>
        <w:t>Baseline performance:</w:t>
      </w:r>
    </w:p>
    <w:p w14:paraId="116A5333" w14:textId="77777777" w:rsidR="00E8369A" w:rsidRPr="00E8369A" w:rsidRDefault="00E8369A" w:rsidP="00E8369A">
      <w:pPr>
        <w:numPr>
          <w:ilvl w:val="0"/>
          <w:numId w:val="9"/>
        </w:numPr>
      </w:pPr>
      <w:r w:rsidRPr="00E8369A">
        <w:t>Accuracy: ~0.63</w:t>
      </w:r>
    </w:p>
    <w:p w14:paraId="3706897E" w14:textId="77777777" w:rsidR="00E8369A" w:rsidRPr="00E8369A" w:rsidRDefault="00E8369A" w:rsidP="00E8369A">
      <w:pPr>
        <w:numPr>
          <w:ilvl w:val="0"/>
          <w:numId w:val="9"/>
        </w:numPr>
      </w:pPr>
      <w:r w:rsidRPr="00E8369A">
        <w:t>AUC: ~0.71</w:t>
      </w:r>
    </w:p>
    <w:p w14:paraId="10D588EF" w14:textId="77777777" w:rsidR="00E8369A" w:rsidRPr="00E8369A" w:rsidRDefault="00E8369A" w:rsidP="00E8369A">
      <w:r w:rsidRPr="00E8369A">
        <w:t>This established a benchmark for improvement.</w:t>
      </w:r>
    </w:p>
    <w:p w14:paraId="6AF2EA59" w14:textId="77777777" w:rsidR="00E8369A" w:rsidRPr="00E8369A" w:rsidRDefault="00E8369A" w:rsidP="00E8369A">
      <w:pPr>
        <w:rPr>
          <w:b/>
          <w:bCs/>
        </w:rPr>
      </w:pPr>
      <w:r w:rsidRPr="00E8369A">
        <w:rPr>
          <w:b/>
          <w:bCs/>
        </w:rPr>
        <w:t>Neural Network Model</w:t>
      </w:r>
    </w:p>
    <w:p w14:paraId="04155B03" w14:textId="77777777" w:rsidR="00E8369A" w:rsidRPr="00E8369A" w:rsidRDefault="00E8369A" w:rsidP="00E8369A">
      <w:pPr>
        <w:rPr>
          <w:b/>
          <w:bCs/>
        </w:rPr>
      </w:pPr>
      <w:r w:rsidRPr="00E8369A">
        <w:rPr>
          <w:b/>
          <w:bCs/>
        </w:rPr>
        <w:t>Architecture</w:t>
      </w:r>
    </w:p>
    <w:p w14:paraId="42512D2C" w14:textId="77777777" w:rsidR="00E8369A" w:rsidRPr="00E8369A" w:rsidRDefault="00E8369A" w:rsidP="00E8369A">
      <w:pPr>
        <w:numPr>
          <w:ilvl w:val="0"/>
          <w:numId w:val="10"/>
        </w:numPr>
      </w:pPr>
      <w:r w:rsidRPr="00E8369A">
        <w:t>Input layer: 20+ engineered features</w:t>
      </w:r>
    </w:p>
    <w:p w14:paraId="3F3EDBD5" w14:textId="77777777" w:rsidR="00E8369A" w:rsidRPr="00E8369A" w:rsidRDefault="00E8369A" w:rsidP="00E8369A">
      <w:pPr>
        <w:numPr>
          <w:ilvl w:val="0"/>
          <w:numId w:val="10"/>
        </w:numPr>
      </w:pPr>
      <w:r w:rsidRPr="00E8369A">
        <w:t>Hidden layers:</w:t>
      </w:r>
    </w:p>
    <w:p w14:paraId="698454F7" w14:textId="77777777" w:rsidR="00E8369A" w:rsidRPr="00E8369A" w:rsidRDefault="00E8369A" w:rsidP="00E8369A">
      <w:pPr>
        <w:numPr>
          <w:ilvl w:val="1"/>
          <w:numId w:val="10"/>
        </w:numPr>
      </w:pPr>
      <w:r w:rsidRPr="00E8369A">
        <w:t>Dense (64 units, ReLU)</w:t>
      </w:r>
    </w:p>
    <w:p w14:paraId="14BC78BA" w14:textId="77777777" w:rsidR="00E8369A" w:rsidRPr="00E8369A" w:rsidRDefault="00E8369A" w:rsidP="00E8369A">
      <w:pPr>
        <w:numPr>
          <w:ilvl w:val="1"/>
          <w:numId w:val="10"/>
        </w:numPr>
      </w:pPr>
      <w:r w:rsidRPr="00E8369A">
        <w:t>Dense (32 units, ReLU)</w:t>
      </w:r>
    </w:p>
    <w:p w14:paraId="1D7027C0" w14:textId="77777777" w:rsidR="00E8369A" w:rsidRPr="00E8369A" w:rsidRDefault="00E8369A" w:rsidP="00E8369A">
      <w:pPr>
        <w:numPr>
          <w:ilvl w:val="1"/>
          <w:numId w:val="10"/>
        </w:numPr>
      </w:pPr>
      <w:r w:rsidRPr="00E8369A">
        <w:t>Dropout (0.2)</w:t>
      </w:r>
    </w:p>
    <w:p w14:paraId="72B1C2B8" w14:textId="77777777" w:rsidR="00E8369A" w:rsidRPr="00E8369A" w:rsidRDefault="00E8369A" w:rsidP="00E8369A">
      <w:pPr>
        <w:numPr>
          <w:ilvl w:val="0"/>
          <w:numId w:val="10"/>
        </w:numPr>
      </w:pPr>
      <w:r w:rsidRPr="00E8369A">
        <w:lastRenderedPageBreak/>
        <w:t>Output layer:</w:t>
      </w:r>
    </w:p>
    <w:p w14:paraId="2888021C" w14:textId="77777777" w:rsidR="00E8369A" w:rsidRPr="00E8369A" w:rsidRDefault="00E8369A" w:rsidP="00E8369A">
      <w:pPr>
        <w:numPr>
          <w:ilvl w:val="1"/>
          <w:numId w:val="10"/>
        </w:numPr>
      </w:pPr>
      <w:r w:rsidRPr="00E8369A">
        <w:t>Sigmoid activation for binary classification</w:t>
      </w:r>
    </w:p>
    <w:p w14:paraId="04C5A9FE" w14:textId="77777777" w:rsidR="00E8369A" w:rsidRPr="00E8369A" w:rsidRDefault="00E8369A" w:rsidP="00E8369A">
      <w:pPr>
        <w:rPr>
          <w:b/>
          <w:bCs/>
        </w:rPr>
      </w:pPr>
      <w:r w:rsidRPr="00E8369A">
        <w:rPr>
          <w:b/>
          <w:bCs/>
        </w:rPr>
        <w:t>Training</w:t>
      </w:r>
    </w:p>
    <w:p w14:paraId="2E172322" w14:textId="77777777" w:rsidR="00E8369A" w:rsidRPr="00E8369A" w:rsidRDefault="00E8369A" w:rsidP="00E8369A">
      <w:pPr>
        <w:numPr>
          <w:ilvl w:val="0"/>
          <w:numId w:val="11"/>
        </w:numPr>
      </w:pPr>
      <w:r w:rsidRPr="00E8369A">
        <w:t>Optimizer: Adam</w:t>
      </w:r>
    </w:p>
    <w:p w14:paraId="48AB891F" w14:textId="77777777" w:rsidR="00E8369A" w:rsidRPr="00E8369A" w:rsidRDefault="00E8369A" w:rsidP="00E8369A">
      <w:pPr>
        <w:numPr>
          <w:ilvl w:val="0"/>
          <w:numId w:val="11"/>
        </w:numPr>
      </w:pPr>
      <w:r w:rsidRPr="00E8369A">
        <w:t>Loss: Binary cross</w:t>
      </w:r>
      <w:r w:rsidRPr="00E8369A">
        <w:noBreakHyphen/>
        <w:t>entropy</w:t>
      </w:r>
    </w:p>
    <w:p w14:paraId="77B845D2" w14:textId="77777777" w:rsidR="00E8369A" w:rsidRPr="00E8369A" w:rsidRDefault="00E8369A" w:rsidP="00E8369A">
      <w:pPr>
        <w:numPr>
          <w:ilvl w:val="0"/>
          <w:numId w:val="11"/>
        </w:numPr>
      </w:pPr>
      <w:r w:rsidRPr="00E8369A">
        <w:t>Epochs: 10–20</w:t>
      </w:r>
    </w:p>
    <w:p w14:paraId="735B8824" w14:textId="77777777" w:rsidR="00E8369A" w:rsidRPr="00E8369A" w:rsidRDefault="00E8369A" w:rsidP="00E8369A">
      <w:pPr>
        <w:numPr>
          <w:ilvl w:val="0"/>
          <w:numId w:val="11"/>
        </w:numPr>
      </w:pPr>
      <w:r w:rsidRPr="00E8369A">
        <w:t>Batch size: 256</w:t>
      </w:r>
    </w:p>
    <w:p w14:paraId="1982BADA" w14:textId="77777777" w:rsidR="00E8369A" w:rsidRPr="00E8369A" w:rsidRDefault="00E8369A" w:rsidP="00E8369A">
      <w:pPr>
        <w:rPr>
          <w:b/>
          <w:bCs/>
        </w:rPr>
      </w:pPr>
      <w:r w:rsidRPr="00E8369A">
        <w:rPr>
          <w:b/>
          <w:bCs/>
        </w:rPr>
        <w:t>Performance</w:t>
      </w:r>
    </w:p>
    <w:p w14:paraId="4746F4B8" w14:textId="77777777" w:rsidR="00E8369A" w:rsidRPr="00E8369A" w:rsidRDefault="00E8369A" w:rsidP="00E8369A">
      <w:pPr>
        <w:numPr>
          <w:ilvl w:val="0"/>
          <w:numId w:val="12"/>
        </w:numPr>
      </w:pPr>
      <w:r w:rsidRPr="00E8369A">
        <w:t>Accuracy: ~0.78</w:t>
      </w:r>
    </w:p>
    <w:p w14:paraId="0827012D" w14:textId="77777777" w:rsidR="00E8369A" w:rsidRPr="00E8369A" w:rsidRDefault="00E8369A" w:rsidP="00E8369A">
      <w:pPr>
        <w:numPr>
          <w:ilvl w:val="0"/>
          <w:numId w:val="12"/>
        </w:numPr>
      </w:pPr>
      <w:r w:rsidRPr="00E8369A">
        <w:t>AUC: ~0.86</w:t>
      </w:r>
    </w:p>
    <w:p w14:paraId="5B64D604" w14:textId="77777777" w:rsidR="00E8369A" w:rsidRPr="00E8369A" w:rsidRDefault="00E8369A" w:rsidP="00E8369A">
      <w:pPr>
        <w:numPr>
          <w:ilvl w:val="0"/>
          <w:numId w:val="12"/>
        </w:numPr>
      </w:pPr>
      <w:r w:rsidRPr="00E8369A">
        <w:t xml:space="preserve">Significant improvement </w:t>
      </w:r>
      <w:proofErr w:type="gramStart"/>
      <w:r w:rsidRPr="00E8369A">
        <w:t>over</w:t>
      </w:r>
      <w:proofErr w:type="gramEnd"/>
      <w:r w:rsidRPr="00E8369A">
        <w:t xml:space="preserve"> baseline</w:t>
      </w:r>
    </w:p>
    <w:p w14:paraId="467339E9" w14:textId="77777777" w:rsidR="00E8369A" w:rsidRPr="00E8369A" w:rsidRDefault="00E8369A" w:rsidP="00E8369A">
      <w:r w:rsidRPr="00FD7F51">
        <w:t>The model was then used to generate scenario</w:t>
      </w:r>
      <w:r w:rsidRPr="00FD7F51">
        <w:noBreakHyphen/>
        <w:t>based predictions</w:t>
      </w:r>
      <w:r w:rsidRPr="00E8369A">
        <w:t>.</w:t>
      </w:r>
    </w:p>
    <w:p w14:paraId="4D816D0C" w14:textId="77777777" w:rsidR="00E8369A" w:rsidRPr="00E8369A" w:rsidRDefault="00E8369A" w:rsidP="00E8369A">
      <w:pPr>
        <w:rPr>
          <w:b/>
          <w:bCs/>
        </w:rPr>
      </w:pPr>
      <w:r w:rsidRPr="00E8369A">
        <w:rPr>
          <w:b/>
          <w:bCs/>
        </w:rPr>
        <w:t>5. Scenario Analysis</w:t>
      </w:r>
    </w:p>
    <w:p w14:paraId="7941312F" w14:textId="77777777" w:rsidR="00E8369A" w:rsidRPr="00E8369A" w:rsidRDefault="00E8369A" w:rsidP="00E8369A">
      <w:r w:rsidRPr="00E8369A">
        <w:t>Four behavioral scenarios were created by modifying key input features:</w:t>
      </w:r>
    </w:p>
    <w:p w14:paraId="5508D162" w14:textId="77777777" w:rsidR="00E8369A" w:rsidRPr="00E8369A" w:rsidRDefault="00E8369A" w:rsidP="00E8369A">
      <w:pPr>
        <w:rPr>
          <w:b/>
          <w:bCs/>
        </w:rPr>
      </w:pPr>
      <w:r w:rsidRPr="00E8369A">
        <w:rPr>
          <w:b/>
          <w:bCs/>
        </w:rPr>
        <w:t>1. Baseline Scenario</w:t>
      </w:r>
    </w:p>
    <w:p w14:paraId="4E557970" w14:textId="77777777" w:rsidR="00E8369A" w:rsidRPr="00E8369A" w:rsidRDefault="00E8369A" w:rsidP="00E8369A">
      <w:r w:rsidRPr="00E8369A">
        <w:t>Represents normal customer behavior.</w:t>
      </w:r>
    </w:p>
    <w:p w14:paraId="4020998D" w14:textId="77777777" w:rsidR="00E8369A" w:rsidRPr="00E8369A" w:rsidRDefault="00E8369A" w:rsidP="00E8369A">
      <w:pPr>
        <w:rPr>
          <w:b/>
          <w:bCs/>
        </w:rPr>
      </w:pPr>
      <w:r w:rsidRPr="00E8369A">
        <w:rPr>
          <w:b/>
          <w:bCs/>
        </w:rPr>
        <w:t>2. Weekend Peak Scenario</w:t>
      </w:r>
    </w:p>
    <w:p w14:paraId="3DAF8439" w14:textId="77777777" w:rsidR="00E8369A" w:rsidRPr="00E8369A" w:rsidRDefault="00E8369A" w:rsidP="00E8369A">
      <w:r w:rsidRPr="00E8369A">
        <w:t>Assumes increased weekend shopping:</w:t>
      </w:r>
    </w:p>
    <w:p w14:paraId="11705BEC" w14:textId="77777777" w:rsidR="00E8369A" w:rsidRPr="00E8369A" w:rsidRDefault="00E8369A" w:rsidP="00E8369A">
      <w:pPr>
        <w:numPr>
          <w:ilvl w:val="0"/>
          <w:numId w:val="13"/>
        </w:numPr>
      </w:pPr>
      <w:r w:rsidRPr="00E8369A">
        <w:t>Higher probability of orders during peak hours</w:t>
      </w:r>
    </w:p>
    <w:p w14:paraId="1E831EB7" w14:textId="77777777" w:rsidR="00E8369A" w:rsidRPr="00E8369A" w:rsidRDefault="00E8369A" w:rsidP="00E8369A">
      <w:pPr>
        <w:numPr>
          <w:ilvl w:val="0"/>
          <w:numId w:val="13"/>
        </w:numPr>
      </w:pPr>
      <w:r w:rsidRPr="00E8369A">
        <w:t>Increased reorder likelihood for convenience categories</w:t>
      </w:r>
    </w:p>
    <w:p w14:paraId="273E0BE1" w14:textId="77777777" w:rsidR="00E8369A" w:rsidRPr="00E8369A" w:rsidRDefault="00E8369A" w:rsidP="00E8369A">
      <w:pPr>
        <w:rPr>
          <w:b/>
          <w:bCs/>
        </w:rPr>
      </w:pPr>
      <w:r w:rsidRPr="00E8369A">
        <w:rPr>
          <w:b/>
          <w:bCs/>
        </w:rPr>
        <w:t>3. Loyalty Scenario</w:t>
      </w:r>
    </w:p>
    <w:p w14:paraId="125A6F76" w14:textId="77777777" w:rsidR="00E8369A" w:rsidRPr="00E8369A" w:rsidRDefault="00E8369A" w:rsidP="00E8369A">
      <w:r w:rsidRPr="00E8369A">
        <w:t>Assumes customers are more likely to reorder familiar items:</w:t>
      </w:r>
    </w:p>
    <w:p w14:paraId="3272C89A" w14:textId="77777777" w:rsidR="00E8369A" w:rsidRPr="00E8369A" w:rsidRDefault="00E8369A" w:rsidP="00E8369A">
      <w:pPr>
        <w:numPr>
          <w:ilvl w:val="0"/>
          <w:numId w:val="14"/>
        </w:numPr>
      </w:pPr>
      <w:r w:rsidRPr="00E8369A">
        <w:t>Boosted reorder probability for staple departments</w:t>
      </w:r>
    </w:p>
    <w:p w14:paraId="78868167" w14:textId="77777777" w:rsidR="00E8369A" w:rsidRPr="00E8369A" w:rsidRDefault="00E8369A" w:rsidP="00E8369A">
      <w:pPr>
        <w:numPr>
          <w:ilvl w:val="0"/>
          <w:numId w:val="14"/>
        </w:numPr>
      </w:pPr>
      <w:r w:rsidRPr="00E8369A">
        <w:t>Higher repeat</w:t>
      </w:r>
      <w:r w:rsidRPr="00E8369A">
        <w:noBreakHyphen/>
        <w:t>purchase behavior</w:t>
      </w:r>
    </w:p>
    <w:p w14:paraId="5B1F34DE" w14:textId="77777777" w:rsidR="00E8369A" w:rsidRPr="00E8369A" w:rsidRDefault="00E8369A" w:rsidP="00E8369A">
      <w:pPr>
        <w:rPr>
          <w:b/>
          <w:bCs/>
        </w:rPr>
      </w:pPr>
      <w:r w:rsidRPr="00E8369A">
        <w:rPr>
          <w:b/>
          <w:bCs/>
        </w:rPr>
        <w:t>4. Budget</w:t>
      </w:r>
      <w:r w:rsidRPr="00E8369A">
        <w:rPr>
          <w:b/>
          <w:bCs/>
        </w:rPr>
        <w:noBreakHyphen/>
        <w:t>Conscious Scenario</w:t>
      </w:r>
    </w:p>
    <w:p w14:paraId="573C0A94" w14:textId="77777777" w:rsidR="00E8369A" w:rsidRPr="00E8369A" w:rsidRDefault="00E8369A" w:rsidP="00E8369A">
      <w:r w:rsidRPr="00E8369A">
        <w:t>Assumes customers reduce spending:</w:t>
      </w:r>
    </w:p>
    <w:p w14:paraId="356EB91E" w14:textId="77777777" w:rsidR="00E8369A" w:rsidRPr="00E8369A" w:rsidRDefault="00E8369A" w:rsidP="00E8369A">
      <w:pPr>
        <w:numPr>
          <w:ilvl w:val="0"/>
          <w:numId w:val="15"/>
        </w:numPr>
      </w:pPr>
      <w:r w:rsidRPr="00E8369A">
        <w:lastRenderedPageBreak/>
        <w:t>Lower reorder probability in premium departments</w:t>
      </w:r>
    </w:p>
    <w:p w14:paraId="73C07635" w14:textId="77777777" w:rsidR="00E8369A" w:rsidRPr="00E8369A" w:rsidRDefault="00E8369A" w:rsidP="00E8369A">
      <w:pPr>
        <w:numPr>
          <w:ilvl w:val="0"/>
          <w:numId w:val="15"/>
        </w:numPr>
      </w:pPr>
      <w:r w:rsidRPr="00E8369A">
        <w:t>Higher reorder probability in low</w:t>
      </w:r>
      <w:r w:rsidRPr="00E8369A">
        <w:noBreakHyphen/>
        <w:t>cost staples</w:t>
      </w:r>
    </w:p>
    <w:p w14:paraId="3983C5F1" w14:textId="77777777" w:rsidR="00E8369A" w:rsidRPr="00E8369A" w:rsidRDefault="00E8369A" w:rsidP="00E8369A">
      <w:pPr>
        <w:rPr>
          <w:b/>
          <w:bCs/>
        </w:rPr>
      </w:pPr>
      <w:r w:rsidRPr="00E8369A">
        <w:rPr>
          <w:b/>
          <w:bCs/>
        </w:rPr>
        <w:t>Dashboard Insights</w:t>
      </w:r>
    </w:p>
    <w:p w14:paraId="0F4D7D9A" w14:textId="77777777" w:rsidR="00E8369A" w:rsidRPr="00E8369A" w:rsidRDefault="00E8369A" w:rsidP="00E8369A">
      <w:r w:rsidRPr="00E8369A">
        <w:t>The Tableau dashboard revealed:</w:t>
      </w:r>
    </w:p>
    <w:p w14:paraId="2AD848A0" w14:textId="77777777" w:rsidR="00E8369A" w:rsidRPr="00E8369A" w:rsidRDefault="00E8369A" w:rsidP="00E8369A">
      <w:pPr>
        <w:rPr>
          <w:b/>
          <w:bCs/>
        </w:rPr>
      </w:pPr>
      <w:r w:rsidRPr="00E8369A">
        <w:rPr>
          <w:b/>
          <w:bCs/>
        </w:rPr>
        <w:t>Overall Reorder Rate</w:t>
      </w:r>
    </w:p>
    <w:p w14:paraId="4666E722" w14:textId="77777777" w:rsidR="00E8369A" w:rsidRPr="00E8369A" w:rsidRDefault="00E8369A" w:rsidP="00E8369A">
      <w:pPr>
        <w:numPr>
          <w:ilvl w:val="0"/>
          <w:numId w:val="16"/>
        </w:numPr>
      </w:pPr>
      <w:r w:rsidRPr="00E8369A">
        <w:t>Baseline reorder rate: ~72%</w:t>
      </w:r>
    </w:p>
    <w:p w14:paraId="74BDE85A" w14:textId="77777777" w:rsidR="00E8369A" w:rsidRPr="00E8369A" w:rsidRDefault="00E8369A" w:rsidP="00E8369A">
      <w:pPr>
        <w:numPr>
          <w:ilvl w:val="0"/>
          <w:numId w:val="16"/>
        </w:numPr>
      </w:pPr>
      <w:r w:rsidRPr="00E8369A">
        <w:t>Loyalty scenario increases reorder rate</w:t>
      </w:r>
    </w:p>
    <w:p w14:paraId="3487BF34" w14:textId="77777777" w:rsidR="00E8369A" w:rsidRPr="00E8369A" w:rsidRDefault="00E8369A" w:rsidP="00E8369A">
      <w:pPr>
        <w:numPr>
          <w:ilvl w:val="0"/>
          <w:numId w:val="16"/>
        </w:numPr>
      </w:pPr>
      <w:r w:rsidRPr="00E8369A">
        <w:t>Budget</w:t>
      </w:r>
      <w:r w:rsidRPr="00E8369A">
        <w:noBreakHyphen/>
        <w:t>conscious scenario decreases reorder rate</w:t>
      </w:r>
    </w:p>
    <w:p w14:paraId="56BF0721" w14:textId="77777777" w:rsidR="00E8369A" w:rsidRPr="00E8369A" w:rsidRDefault="00E8369A" w:rsidP="00E8369A">
      <w:pPr>
        <w:rPr>
          <w:b/>
          <w:bCs/>
        </w:rPr>
      </w:pPr>
      <w:r w:rsidRPr="00E8369A">
        <w:rPr>
          <w:b/>
          <w:bCs/>
        </w:rPr>
        <w:t>Department-Level Behavior</w:t>
      </w:r>
    </w:p>
    <w:p w14:paraId="798163A3" w14:textId="77777777" w:rsidR="00E8369A" w:rsidRPr="00E8369A" w:rsidRDefault="00E8369A" w:rsidP="00E8369A">
      <w:pPr>
        <w:numPr>
          <w:ilvl w:val="0"/>
          <w:numId w:val="17"/>
        </w:numPr>
      </w:pPr>
      <w:proofErr w:type="gramStart"/>
      <w:r w:rsidRPr="00E8369A">
        <w:t>Produce</w:t>
      </w:r>
      <w:proofErr w:type="gramEnd"/>
      <w:r w:rsidRPr="00E8369A">
        <w:t>, dairy/eggs, and pantry consistently show high reorder rates</w:t>
      </w:r>
    </w:p>
    <w:p w14:paraId="73D85E92" w14:textId="77777777" w:rsidR="00E8369A" w:rsidRPr="00E8369A" w:rsidRDefault="00E8369A" w:rsidP="00E8369A">
      <w:pPr>
        <w:numPr>
          <w:ilvl w:val="0"/>
          <w:numId w:val="17"/>
        </w:numPr>
      </w:pPr>
      <w:r w:rsidRPr="00E8369A">
        <w:t>Household, babies, and alcohol show low reorder rates</w:t>
      </w:r>
    </w:p>
    <w:p w14:paraId="4EB0F8B4" w14:textId="77777777" w:rsidR="00E8369A" w:rsidRPr="00E8369A" w:rsidRDefault="00E8369A" w:rsidP="00E8369A">
      <w:pPr>
        <w:numPr>
          <w:ilvl w:val="0"/>
          <w:numId w:val="17"/>
        </w:numPr>
      </w:pPr>
      <w:r w:rsidRPr="00E8369A">
        <w:t>Weekend Peak boosts convenience categories</w:t>
      </w:r>
    </w:p>
    <w:p w14:paraId="7642005B" w14:textId="77777777" w:rsidR="00E8369A" w:rsidRPr="00E8369A" w:rsidRDefault="00E8369A" w:rsidP="00E8369A">
      <w:pPr>
        <w:numPr>
          <w:ilvl w:val="0"/>
          <w:numId w:val="17"/>
        </w:numPr>
      </w:pPr>
      <w:r w:rsidRPr="00E8369A">
        <w:t>Loyalty boosts staple categories</w:t>
      </w:r>
    </w:p>
    <w:p w14:paraId="5D14A3A2" w14:textId="77777777" w:rsidR="00E8369A" w:rsidRPr="00E8369A" w:rsidRDefault="00E8369A" w:rsidP="00E8369A">
      <w:pPr>
        <w:rPr>
          <w:b/>
          <w:bCs/>
        </w:rPr>
      </w:pPr>
      <w:r w:rsidRPr="00E8369A">
        <w:rPr>
          <w:b/>
          <w:bCs/>
        </w:rPr>
        <w:t>Hour-of-Day Behavior</w:t>
      </w:r>
    </w:p>
    <w:p w14:paraId="7BD6725D" w14:textId="77777777" w:rsidR="00E8369A" w:rsidRPr="00E8369A" w:rsidRDefault="00E8369A" w:rsidP="00E8369A">
      <w:pPr>
        <w:numPr>
          <w:ilvl w:val="0"/>
          <w:numId w:val="18"/>
        </w:numPr>
      </w:pPr>
      <w:r w:rsidRPr="00E8369A">
        <w:t xml:space="preserve">Reorder probability peaks between </w:t>
      </w:r>
      <w:r w:rsidRPr="00E8369A">
        <w:rPr>
          <w:b/>
          <w:bCs/>
        </w:rPr>
        <w:t>10 AM and 2 PM</w:t>
      </w:r>
    </w:p>
    <w:p w14:paraId="6CEE44EE" w14:textId="77777777" w:rsidR="00E8369A" w:rsidRPr="00E8369A" w:rsidRDefault="00E8369A" w:rsidP="00E8369A">
      <w:pPr>
        <w:numPr>
          <w:ilvl w:val="0"/>
          <w:numId w:val="18"/>
        </w:numPr>
      </w:pPr>
      <w:r w:rsidRPr="00E8369A">
        <w:t>Weekend Peak amplifies midday activity</w:t>
      </w:r>
    </w:p>
    <w:p w14:paraId="0BD75513" w14:textId="77777777" w:rsidR="00E8369A" w:rsidRPr="00E8369A" w:rsidRDefault="00E8369A" w:rsidP="00E8369A">
      <w:pPr>
        <w:numPr>
          <w:ilvl w:val="0"/>
          <w:numId w:val="18"/>
        </w:numPr>
      </w:pPr>
      <w:r w:rsidRPr="00E8369A">
        <w:t>Budget</w:t>
      </w:r>
      <w:r w:rsidRPr="00E8369A">
        <w:noBreakHyphen/>
        <w:t>Conscious scenario flattens the curve</w:t>
      </w:r>
    </w:p>
    <w:p w14:paraId="5EE7820F" w14:textId="77777777" w:rsidR="00E8369A" w:rsidRPr="00E8369A" w:rsidRDefault="00E8369A" w:rsidP="00E8369A">
      <w:pPr>
        <w:rPr>
          <w:b/>
          <w:bCs/>
        </w:rPr>
      </w:pPr>
      <w:r w:rsidRPr="00E8369A">
        <w:rPr>
          <w:b/>
          <w:bCs/>
        </w:rPr>
        <w:t>6. Actionable Recommendations</w:t>
      </w:r>
    </w:p>
    <w:p w14:paraId="72755037" w14:textId="77777777" w:rsidR="00E8369A" w:rsidRPr="00E8369A" w:rsidRDefault="00E8369A" w:rsidP="00E8369A">
      <w:pPr>
        <w:rPr>
          <w:b/>
          <w:bCs/>
        </w:rPr>
      </w:pPr>
      <w:r w:rsidRPr="00E8369A">
        <w:rPr>
          <w:b/>
          <w:bCs/>
        </w:rPr>
        <w:t>1. Personalized Reorder Reminders</w:t>
      </w:r>
    </w:p>
    <w:p w14:paraId="199334DC" w14:textId="77777777" w:rsidR="00E8369A" w:rsidRPr="00E8369A" w:rsidRDefault="00E8369A" w:rsidP="00E8369A">
      <w:r w:rsidRPr="00E8369A">
        <w:t>Use predicted reorder probability to trigger reminders during peak hours (10 AM–2 PM).</w:t>
      </w:r>
    </w:p>
    <w:p w14:paraId="3F5F9E89" w14:textId="77777777" w:rsidR="00E8369A" w:rsidRPr="00E8369A" w:rsidRDefault="00E8369A" w:rsidP="00E8369A">
      <w:pPr>
        <w:rPr>
          <w:b/>
          <w:bCs/>
        </w:rPr>
      </w:pPr>
      <w:r w:rsidRPr="00E8369A">
        <w:rPr>
          <w:b/>
          <w:bCs/>
        </w:rPr>
        <w:t>2. Loyalty Program Optimization</w:t>
      </w:r>
    </w:p>
    <w:p w14:paraId="5251B39A" w14:textId="77777777" w:rsidR="00E8369A" w:rsidRPr="00E8369A" w:rsidRDefault="00E8369A" w:rsidP="00E8369A">
      <w:r w:rsidRPr="00E8369A">
        <w:t>Departments with high reorder probability (produce, dairy, pantry) should receive:</w:t>
      </w:r>
    </w:p>
    <w:p w14:paraId="2363FFE0" w14:textId="77777777" w:rsidR="00E8369A" w:rsidRPr="00E8369A" w:rsidRDefault="00E8369A" w:rsidP="00E8369A">
      <w:pPr>
        <w:numPr>
          <w:ilvl w:val="0"/>
          <w:numId w:val="19"/>
        </w:numPr>
      </w:pPr>
      <w:r w:rsidRPr="00E8369A">
        <w:t>Loyalty points</w:t>
      </w:r>
    </w:p>
    <w:p w14:paraId="4E5C018D" w14:textId="77777777" w:rsidR="00E8369A" w:rsidRPr="00E8369A" w:rsidRDefault="00E8369A" w:rsidP="00E8369A">
      <w:pPr>
        <w:numPr>
          <w:ilvl w:val="0"/>
          <w:numId w:val="19"/>
        </w:numPr>
      </w:pPr>
      <w:r w:rsidRPr="00E8369A">
        <w:t>Auto</w:t>
      </w:r>
      <w:r w:rsidRPr="00E8369A">
        <w:noBreakHyphen/>
        <w:t>reorder options</w:t>
      </w:r>
    </w:p>
    <w:p w14:paraId="3AB45B82" w14:textId="77777777" w:rsidR="00E8369A" w:rsidRPr="00E8369A" w:rsidRDefault="00E8369A" w:rsidP="00E8369A">
      <w:pPr>
        <w:numPr>
          <w:ilvl w:val="0"/>
          <w:numId w:val="19"/>
        </w:numPr>
      </w:pPr>
      <w:r w:rsidRPr="00E8369A">
        <w:t>Personalized bundles</w:t>
      </w:r>
    </w:p>
    <w:p w14:paraId="34276989" w14:textId="77777777" w:rsidR="00E8369A" w:rsidRPr="00E8369A" w:rsidRDefault="00E8369A" w:rsidP="00E8369A">
      <w:pPr>
        <w:rPr>
          <w:b/>
          <w:bCs/>
        </w:rPr>
      </w:pPr>
      <w:r w:rsidRPr="00E8369A">
        <w:rPr>
          <w:b/>
          <w:bCs/>
        </w:rPr>
        <w:t>3. Budget</w:t>
      </w:r>
      <w:r w:rsidRPr="00E8369A">
        <w:rPr>
          <w:b/>
          <w:bCs/>
        </w:rPr>
        <w:noBreakHyphen/>
        <w:t>Friendly Substitutions</w:t>
      </w:r>
    </w:p>
    <w:p w14:paraId="67088868" w14:textId="77777777" w:rsidR="00E8369A" w:rsidRPr="00E8369A" w:rsidRDefault="00E8369A" w:rsidP="00E8369A">
      <w:r w:rsidRPr="00E8369A">
        <w:lastRenderedPageBreak/>
        <w:t>For budget</w:t>
      </w:r>
      <w:r w:rsidRPr="00E8369A">
        <w:noBreakHyphen/>
        <w:t>conscious customers:</w:t>
      </w:r>
    </w:p>
    <w:p w14:paraId="4D65DD3D" w14:textId="77777777" w:rsidR="00E8369A" w:rsidRPr="00E8369A" w:rsidRDefault="00E8369A" w:rsidP="00E8369A">
      <w:pPr>
        <w:numPr>
          <w:ilvl w:val="0"/>
          <w:numId w:val="20"/>
        </w:numPr>
      </w:pPr>
      <w:r w:rsidRPr="00E8369A">
        <w:t>Recommend lower</w:t>
      </w:r>
      <w:r w:rsidRPr="00E8369A">
        <w:noBreakHyphen/>
        <w:t>cost alternatives</w:t>
      </w:r>
    </w:p>
    <w:p w14:paraId="57E556BC" w14:textId="77777777" w:rsidR="00E8369A" w:rsidRPr="00E8369A" w:rsidRDefault="00E8369A" w:rsidP="00E8369A">
      <w:pPr>
        <w:numPr>
          <w:ilvl w:val="0"/>
          <w:numId w:val="20"/>
        </w:numPr>
      </w:pPr>
      <w:r w:rsidRPr="00E8369A">
        <w:t>Highlight discounts in premium departments</w:t>
      </w:r>
    </w:p>
    <w:p w14:paraId="143D4184" w14:textId="77777777" w:rsidR="00E8369A" w:rsidRPr="00E8369A" w:rsidRDefault="00E8369A" w:rsidP="00E8369A">
      <w:pPr>
        <w:rPr>
          <w:b/>
          <w:bCs/>
        </w:rPr>
      </w:pPr>
      <w:r w:rsidRPr="00E8369A">
        <w:rPr>
          <w:b/>
          <w:bCs/>
        </w:rPr>
        <w:t>4. Weekend Inventory Planning</w:t>
      </w:r>
    </w:p>
    <w:p w14:paraId="0D0728EB" w14:textId="77777777" w:rsidR="00E8369A" w:rsidRPr="00E8369A" w:rsidRDefault="00E8369A" w:rsidP="00E8369A">
      <w:r w:rsidRPr="00E8369A">
        <w:t>Weekend Peak scenario suggests:</w:t>
      </w:r>
    </w:p>
    <w:p w14:paraId="66B9692E" w14:textId="77777777" w:rsidR="00E8369A" w:rsidRPr="00E8369A" w:rsidRDefault="00E8369A" w:rsidP="00E8369A">
      <w:pPr>
        <w:numPr>
          <w:ilvl w:val="0"/>
          <w:numId w:val="21"/>
        </w:numPr>
      </w:pPr>
      <w:r w:rsidRPr="00E8369A">
        <w:t>Increase stock for convenience and staple items</w:t>
      </w:r>
    </w:p>
    <w:p w14:paraId="7204F12F" w14:textId="77777777" w:rsidR="00E8369A" w:rsidRPr="00E8369A" w:rsidRDefault="00E8369A" w:rsidP="00E8369A">
      <w:pPr>
        <w:numPr>
          <w:ilvl w:val="0"/>
          <w:numId w:val="21"/>
        </w:numPr>
      </w:pPr>
      <w:r w:rsidRPr="00E8369A">
        <w:t>Adjust staffing during midday hours</w:t>
      </w:r>
    </w:p>
    <w:p w14:paraId="42A5925B" w14:textId="77777777" w:rsidR="00E8369A" w:rsidRPr="00E8369A" w:rsidRDefault="00E8369A" w:rsidP="00E8369A">
      <w:pPr>
        <w:rPr>
          <w:b/>
          <w:bCs/>
        </w:rPr>
      </w:pPr>
      <w:r w:rsidRPr="00E8369A">
        <w:rPr>
          <w:b/>
          <w:bCs/>
        </w:rPr>
        <w:t>5. Department</w:t>
      </w:r>
      <w:r w:rsidRPr="00E8369A">
        <w:rPr>
          <w:b/>
          <w:bCs/>
        </w:rPr>
        <w:noBreakHyphen/>
        <w:t>Specific Promotions</w:t>
      </w:r>
    </w:p>
    <w:p w14:paraId="64EC97AE" w14:textId="77777777" w:rsidR="00E8369A" w:rsidRPr="00E8369A" w:rsidRDefault="00E8369A" w:rsidP="00E8369A">
      <w:r w:rsidRPr="00E8369A">
        <w:t>Low</w:t>
      </w:r>
      <w:r w:rsidRPr="00E8369A">
        <w:noBreakHyphen/>
        <w:t>reorder departments (household, babies, alcohol) benefit from:</w:t>
      </w:r>
    </w:p>
    <w:p w14:paraId="6383DA41" w14:textId="77777777" w:rsidR="00E8369A" w:rsidRPr="00E8369A" w:rsidRDefault="00E8369A" w:rsidP="00E8369A">
      <w:pPr>
        <w:numPr>
          <w:ilvl w:val="0"/>
          <w:numId w:val="22"/>
        </w:numPr>
      </w:pPr>
      <w:r w:rsidRPr="00E8369A">
        <w:t>Targeted promotions</w:t>
      </w:r>
    </w:p>
    <w:p w14:paraId="5458ECF8" w14:textId="77777777" w:rsidR="00E8369A" w:rsidRPr="00E8369A" w:rsidRDefault="00E8369A" w:rsidP="00E8369A">
      <w:pPr>
        <w:numPr>
          <w:ilvl w:val="0"/>
          <w:numId w:val="22"/>
        </w:numPr>
      </w:pPr>
      <w:r w:rsidRPr="00E8369A">
        <w:t>Cross</w:t>
      </w:r>
      <w:r w:rsidRPr="00E8369A">
        <w:noBreakHyphen/>
        <w:t>department bundling</w:t>
      </w:r>
    </w:p>
    <w:p w14:paraId="7287BB82" w14:textId="77777777" w:rsidR="00E8369A" w:rsidRPr="00E8369A" w:rsidRDefault="00E8369A" w:rsidP="00E8369A">
      <w:pPr>
        <w:numPr>
          <w:ilvl w:val="0"/>
          <w:numId w:val="22"/>
        </w:numPr>
      </w:pPr>
      <w:r w:rsidRPr="00E8369A">
        <w:t>Subscription discounts</w:t>
      </w:r>
    </w:p>
    <w:p w14:paraId="5C316D20" w14:textId="77777777" w:rsidR="00E8369A" w:rsidRPr="00E8369A" w:rsidRDefault="00E8369A" w:rsidP="00E8369A">
      <w:pPr>
        <w:rPr>
          <w:b/>
          <w:bCs/>
        </w:rPr>
      </w:pPr>
      <w:r w:rsidRPr="00E8369A">
        <w:rPr>
          <w:b/>
          <w:bCs/>
        </w:rPr>
        <w:t>7. Appendix — Dashboard Visualizations</w:t>
      </w:r>
    </w:p>
    <w:p w14:paraId="6F344B0D" w14:textId="77777777" w:rsidR="00E8369A" w:rsidRPr="00E8369A" w:rsidRDefault="00E8369A" w:rsidP="00E8369A">
      <w:r w:rsidRPr="00E8369A">
        <w:t>Your appendix should include screenshots of:</w:t>
      </w:r>
    </w:p>
    <w:p w14:paraId="4430172D" w14:textId="77777777" w:rsidR="00E8369A" w:rsidRPr="00E8369A" w:rsidRDefault="00E8369A" w:rsidP="00E8369A">
      <w:pPr>
        <w:numPr>
          <w:ilvl w:val="0"/>
          <w:numId w:val="23"/>
        </w:numPr>
      </w:pPr>
      <w:r w:rsidRPr="00E8369A">
        <w:t>Scenario Selector</w:t>
      </w:r>
    </w:p>
    <w:p w14:paraId="03F5F118" w14:textId="77777777" w:rsidR="00E8369A" w:rsidRPr="00E8369A" w:rsidRDefault="00E8369A" w:rsidP="00E8369A">
      <w:pPr>
        <w:numPr>
          <w:ilvl w:val="0"/>
          <w:numId w:val="23"/>
        </w:numPr>
      </w:pPr>
      <w:r w:rsidRPr="00E8369A">
        <w:t>KPI (Overall Reorder Rate)</w:t>
      </w:r>
    </w:p>
    <w:p w14:paraId="0D2ECDBC" w14:textId="77777777" w:rsidR="00E8369A" w:rsidRPr="00E8369A" w:rsidRDefault="00E8369A" w:rsidP="00E8369A">
      <w:pPr>
        <w:numPr>
          <w:ilvl w:val="0"/>
          <w:numId w:val="23"/>
        </w:numPr>
      </w:pPr>
      <w:r w:rsidRPr="00E8369A">
        <w:t>Reorder Rate by Department</w:t>
      </w:r>
    </w:p>
    <w:p w14:paraId="5797589F" w14:textId="77777777" w:rsidR="00E8369A" w:rsidRPr="00E8369A" w:rsidRDefault="00E8369A" w:rsidP="00E8369A">
      <w:pPr>
        <w:numPr>
          <w:ilvl w:val="0"/>
          <w:numId w:val="23"/>
        </w:numPr>
      </w:pPr>
      <w:r w:rsidRPr="00E8369A">
        <w:t>Reorder Probability by Hour of Day</w:t>
      </w:r>
    </w:p>
    <w:p w14:paraId="642FB5DC" w14:textId="77777777" w:rsidR="00E8369A" w:rsidRPr="00E8369A" w:rsidRDefault="00E8369A" w:rsidP="00E8369A">
      <w:pPr>
        <w:numPr>
          <w:ilvl w:val="0"/>
          <w:numId w:val="23"/>
        </w:numPr>
      </w:pPr>
      <w:r w:rsidRPr="00E8369A">
        <w:t>Any additional scenario comparison tables</w:t>
      </w:r>
    </w:p>
    <w:p w14:paraId="15609A8E" w14:textId="77777777" w:rsidR="00E8369A" w:rsidRPr="00E8369A" w:rsidRDefault="00E8369A" w:rsidP="00E8369A">
      <w:r w:rsidRPr="00E8369A">
        <w:t>These should be placed at the end of your report.</w:t>
      </w:r>
    </w:p>
    <w:p w14:paraId="36160710" w14:textId="77777777" w:rsidR="00E8369A" w:rsidRPr="00E8369A" w:rsidRDefault="00E8369A" w:rsidP="00E8369A">
      <w:pPr>
        <w:rPr>
          <w:b/>
          <w:bCs/>
        </w:rPr>
      </w:pPr>
      <w:r w:rsidRPr="00E8369A">
        <w:rPr>
          <w:b/>
          <w:bCs/>
        </w:rPr>
        <w:t>8. GitHub Repository</w:t>
      </w:r>
    </w:p>
    <w:p w14:paraId="6423F409" w14:textId="77777777" w:rsidR="00E8369A" w:rsidRPr="00E8369A" w:rsidRDefault="00E8369A" w:rsidP="00E8369A">
      <w:r w:rsidRPr="00E8369A">
        <w:t>is located at:</w:t>
      </w:r>
    </w:p>
    <w:p w14:paraId="5255D756" w14:textId="77777777" w:rsidR="00E8369A" w:rsidRPr="00E8369A" w:rsidRDefault="00E8369A" w:rsidP="00E8369A">
      <w:r w:rsidRPr="00E8369A">
        <w:rPr>
          <w:rFonts w:ascii="Segoe UI Emoji" w:hAnsi="Segoe UI Emoji" w:cs="Segoe UI Emoji"/>
        </w:rPr>
        <w:t>👉</w:t>
      </w:r>
      <w:r w:rsidRPr="00E8369A">
        <w:t xml:space="preserve"> </w:t>
      </w:r>
      <w:hyperlink r:id="rId5" w:history="1">
        <w:r w:rsidRPr="00E8369A">
          <w:rPr>
            <w:rStyle w:val="Hyperlink"/>
            <w:b/>
            <w:bCs/>
          </w:rPr>
          <w:t>https://github.com/Jepsum30/SDC486L-AI-ML-and-Advanced-Data-Analytics-Lab/tree/main</w:t>
        </w:r>
      </w:hyperlink>
    </w:p>
    <w:p w14:paraId="6B537831" w14:textId="77777777" w:rsidR="003049BA" w:rsidRDefault="003049BA"/>
    <w:sectPr w:rsidR="003049B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52B34"/>
    <w:multiLevelType w:val="multilevel"/>
    <w:tmpl w:val="3B9893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0406A4"/>
    <w:multiLevelType w:val="multilevel"/>
    <w:tmpl w:val="FD4A9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705A8C"/>
    <w:multiLevelType w:val="multilevel"/>
    <w:tmpl w:val="F0207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C75E82"/>
    <w:multiLevelType w:val="multilevel"/>
    <w:tmpl w:val="C49AD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4861C8"/>
    <w:multiLevelType w:val="multilevel"/>
    <w:tmpl w:val="217013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0E6278"/>
    <w:multiLevelType w:val="multilevel"/>
    <w:tmpl w:val="CA860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242EEB"/>
    <w:multiLevelType w:val="multilevel"/>
    <w:tmpl w:val="348C4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870352"/>
    <w:multiLevelType w:val="multilevel"/>
    <w:tmpl w:val="420E7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B876362"/>
    <w:multiLevelType w:val="multilevel"/>
    <w:tmpl w:val="FFC48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DE06D04"/>
    <w:multiLevelType w:val="multilevel"/>
    <w:tmpl w:val="0C92A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7EA1111"/>
    <w:multiLevelType w:val="multilevel"/>
    <w:tmpl w:val="C312F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A2E1C7E"/>
    <w:multiLevelType w:val="multilevel"/>
    <w:tmpl w:val="940E6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1C7795F"/>
    <w:multiLevelType w:val="multilevel"/>
    <w:tmpl w:val="05D64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41B5F0D"/>
    <w:multiLevelType w:val="multilevel"/>
    <w:tmpl w:val="6BC4E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4C672BC"/>
    <w:multiLevelType w:val="multilevel"/>
    <w:tmpl w:val="B8A07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8370AFB"/>
    <w:multiLevelType w:val="multilevel"/>
    <w:tmpl w:val="C8808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C5B5ECA"/>
    <w:multiLevelType w:val="multilevel"/>
    <w:tmpl w:val="4F92E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C6262B6"/>
    <w:multiLevelType w:val="multilevel"/>
    <w:tmpl w:val="34865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C9A5AC6"/>
    <w:multiLevelType w:val="multilevel"/>
    <w:tmpl w:val="73F4C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6011020"/>
    <w:multiLevelType w:val="multilevel"/>
    <w:tmpl w:val="9B30E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7696C42"/>
    <w:multiLevelType w:val="multilevel"/>
    <w:tmpl w:val="C8D8B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CA71978"/>
    <w:multiLevelType w:val="multilevel"/>
    <w:tmpl w:val="955EC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DB32B6A"/>
    <w:multiLevelType w:val="multilevel"/>
    <w:tmpl w:val="6EA29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CB9257A"/>
    <w:multiLevelType w:val="multilevel"/>
    <w:tmpl w:val="F4282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66304664">
    <w:abstractNumId w:val="16"/>
  </w:num>
  <w:num w:numId="2" w16cid:durableId="576943921">
    <w:abstractNumId w:val="14"/>
  </w:num>
  <w:num w:numId="3" w16cid:durableId="1590849910">
    <w:abstractNumId w:val="13"/>
  </w:num>
  <w:num w:numId="4" w16cid:durableId="1888226566">
    <w:abstractNumId w:val="0"/>
  </w:num>
  <w:num w:numId="5" w16cid:durableId="1111824201">
    <w:abstractNumId w:val="12"/>
  </w:num>
  <w:num w:numId="6" w16cid:durableId="481584672">
    <w:abstractNumId w:val="3"/>
  </w:num>
  <w:num w:numId="7" w16cid:durableId="319627098">
    <w:abstractNumId w:val="5"/>
  </w:num>
  <w:num w:numId="8" w16cid:durableId="46882908">
    <w:abstractNumId w:val="1"/>
  </w:num>
  <w:num w:numId="9" w16cid:durableId="1668288529">
    <w:abstractNumId w:val="19"/>
  </w:num>
  <w:num w:numId="10" w16cid:durableId="881091632">
    <w:abstractNumId w:val="4"/>
  </w:num>
  <w:num w:numId="11" w16cid:durableId="781729718">
    <w:abstractNumId w:val="10"/>
  </w:num>
  <w:num w:numId="12" w16cid:durableId="1868105409">
    <w:abstractNumId w:val="17"/>
  </w:num>
  <w:num w:numId="13" w16cid:durableId="1939023358">
    <w:abstractNumId w:val="11"/>
  </w:num>
  <w:num w:numId="14" w16cid:durableId="1682462550">
    <w:abstractNumId w:val="7"/>
  </w:num>
  <w:num w:numId="15" w16cid:durableId="2058577452">
    <w:abstractNumId w:val="9"/>
  </w:num>
  <w:num w:numId="16" w16cid:durableId="396242904">
    <w:abstractNumId w:val="22"/>
  </w:num>
  <w:num w:numId="17" w16cid:durableId="932082815">
    <w:abstractNumId w:val="8"/>
  </w:num>
  <w:num w:numId="18" w16cid:durableId="799420224">
    <w:abstractNumId w:val="23"/>
  </w:num>
  <w:num w:numId="19" w16cid:durableId="102506229">
    <w:abstractNumId w:val="20"/>
  </w:num>
  <w:num w:numId="20" w16cid:durableId="343634006">
    <w:abstractNumId w:val="15"/>
  </w:num>
  <w:num w:numId="21" w16cid:durableId="212886544">
    <w:abstractNumId w:val="18"/>
  </w:num>
  <w:num w:numId="22" w16cid:durableId="1109356138">
    <w:abstractNumId w:val="2"/>
  </w:num>
  <w:num w:numId="23" w16cid:durableId="1915897055">
    <w:abstractNumId w:val="6"/>
  </w:num>
  <w:num w:numId="24" w16cid:durableId="710767193">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19C9"/>
    <w:rsid w:val="002F4EFF"/>
    <w:rsid w:val="003049BA"/>
    <w:rsid w:val="00356A7F"/>
    <w:rsid w:val="00A119C9"/>
    <w:rsid w:val="00A956CF"/>
    <w:rsid w:val="00B662F7"/>
    <w:rsid w:val="00C614B1"/>
    <w:rsid w:val="00E315C2"/>
    <w:rsid w:val="00E8369A"/>
    <w:rsid w:val="00ED142D"/>
    <w:rsid w:val="00FD7F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5FC083"/>
  <w15:chartTrackingRefBased/>
  <w15:docId w15:val="{F1F35DCC-2D6D-4598-9F1B-F243FAD0C1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119C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119C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119C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119C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119C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119C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19C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19C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19C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19C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19C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19C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19C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19C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19C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19C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19C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19C9"/>
    <w:rPr>
      <w:rFonts w:eastAsiaTheme="majorEastAsia" w:cstheme="majorBidi"/>
      <w:color w:val="272727" w:themeColor="text1" w:themeTint="D8"/>
    </w:rPr>
  </w:style>
  <w:style w:type="paragraph" w:styleId="Title">
    <w:name w:val="Title"/>
    <w:basedOn w:val="Normal"/>
    <w:next w:val="Normal"/>
    <w:link w:val="TitleChar"/>
    <w:uiPriority w:val="10"/>
    <w:qFormat/>
    <w:rsid w:val="00A119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19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19C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19C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19C9"/>
    <w:pPr>
      <w:spacing w:before="160"/>
      <w:jc w:val="center"/>
    </w:pPr>
    <w:rPr>
      <w:i/>
      <w:iCs/>
      <w:color w:val="404040" w:themeColor="text1" w:themeTint="BF"/>
    </w:rPr>
  </w:style>
  <w:style w:type="character" w:customStyle="1" w:styleId="QuoteChar">
    <w:name w:val="Quote Char"/>
    <w:basedOn w:val="DefaultParagraphFont"/>
    <w:link w:val="Quote"/>
    <w:uiPriority w:val="29"/>
    <w:rsid w:val="00A119C9"/>
    <w:rPr>
      <w:i/>
      <w:iCs/>
      <w:color w:val="404040" w:themeColor="text1" w:themeTint="BF"/>
    </w:rPr>
  </w:style>
  <w:style w:type="paragraph" w:styleId="ListParagraph">
    <w:name w:val="List Paragraph"/>
    <w:basedOn w:val="Normal"/>
    <w:uiPriority w:val="34"/>
    <w:qFormat/>
    <w:rsid w:val="00A119C9"/>
    <w:pPr>
      <w:ind w:left="720"/>
      <w:contextualSpacing/>
    </w:pPr>
  </w:style>
  <w:style w:type="character" w:styleId="IntenseEmphasis">
    <w:name w:val="Intense Emphasis"/>
    <w:basedOn w:val="DefaultParagraphFont"/>
    <w:uiPriority w:val="21"/>
    <w:qFormat/>
    <w:rsid w:val="00A119C9"/>
    <w:rPr>
      <w:i/>
      <w:iCs/>
      <w:color w:val="0F4761" w:themeColor="accent1" w:themeShade="BF"/>
    </w:rPr>
  </w:style>
  <w:style w:type="paragraph" w:styleId="IntenseQuote">
    <w:name w:val="Intense Quote"/>
    <w:basedOn w:val="Normal"/>
    <w:next w:val="Normal"/>
    <w:link w:val="IntenseQuoteChar"/>
    <w:uiPriority w:val="30"/>
    <w:qFormat/>
    <w:rsid w:val="00A119C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119C9"/>
    <w:rPr>
      <w:i/>
      <w:iCs/>
      <w:color w:val="0F4761" w:themeColor="accent1" w:themeShade="BF"/>
    </w:rPr>
  </w:style>
  <w:style w:type="character" w:styleId="IntenseReference">
    <w:name w:val="Intense Reference"/>
    <w:basedOn w:val="DefaultParagraphFont"/>
    <w:uiPriority w:val="32"/>
    <w:qFormat/>
    <w:rsid w:val="00A119C9"/>
    <w:rPr>
      <w:b/>
      <w:bCs/>
      <w:smallCaps/>
      <w:color w:val="0F4761" w:themeColor="accent1" w:themeShade="BF"/>
      <w:spacing w:val="5"/>
    </w:rPr>
  </w:style>
  <w:style w:type="character" w:styleId="Hyperlink">
    <w:name w:val="Hyperlink"/>
    <w:basedOn w:val="DefaultParagraphFont"/>
    <w:uiPriority w:val="99"/>
    <w:unhideWhenUsed/>
    <w:rsid w:val="00E8369A"/>
    <w:rPr>
      <w:color w:val="467886" w:themeColor="hyperlink"/>
      <w:u w:val="single"/>
    </w:rPr>
  </w:style>
  <w:style w:type="character" w:styleId="UnresolvedMention">
    <w:name w:val="Unresolved Mention"/>
    <w:basedOn w:val="DefaultParagraphFont"/>
    <w:uiPriority w:val="99"/>
    <w:semiHidden/>
    <w:unhideWhenUsed/>
    <w:rsid w:val="00E8369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Jepsum30/SDC486L-AI-ML-and-Advanced-Data-Analytics-Lab/tree/main"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50656f6f-463c-4054-9fc2-6f4071c6e7fc}" enabled="0" method="" siteId="{50656f6f-463c-4054-9fc2-6f4071c6e7fc}" removed="1"/>
</clbl:labelList>
</file>

<file path=docProps/app.xml><?xml version="1.0" encoding="utf-8"?>
<Properties xmlns="http://schemas.openxmlformats.org/officeDocument/2006/extended-properties" xmlns:vt="http://schemas.openxmlformats.org/officeDocument/2006/docPropsVTypes">
  <Template>Normal.dotm</Template>
  <TotalTime>3</TotalTime>
  <Pages>6</Pages>
  <Words>892</Words>
  <Characters>5087</Characters>
  <Application>Microsoft Office Word</Application>
  <DocSecurity>0</DocSecurity>
  <Lines>42</Lines>
  <Paragraphs>11</Paragraphs>
  <ScaleCrop>false</ScaleCrop>
  <Company/>
  <LinksUpToDate>false</LinksUpToDate>
  <CharactersWithSpaces>5968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VB-Zimmerman-Gibson, Joshua (Virginia Beach)</dc:creator>
  <cp:keywords/>
  <dc:description/>
  <cp:lastModifiedBy>VB-Zimmerman-Gibson, Joshua (Virginia Beach)</cp:lastModifiedBy>
  <cp:revision>3</cp:revision>
  <dcterms:created xsi:type="dcterms:W3CDTF">2026-06-11T22:34:00Z</dcterms:created>
  <dcterms:modified xsi:type="dcterms:W3CDTF">2026-06-11T22:37:00Z</dcterms:modified>
</cp:coreProperties>
</file>