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D3B9" w14:textId="3EEB45D5" w:rsidR="00954384" w:rsidRDefault="0097094A" w:rsidP="0097094A">
      <w:pPr>
        <w:pStyle w:val="Subtitle"/>
        <w:rPr>
          <w:u w:val="single"/>
        </w:rPr>
      </w:pPr>
      <w:r>
        <w:rPr>
          <w:u w:val="single"/>
        </w:rPr>
        <w:t xml:space="preserve">1. </w:t>
      </w:r>
      <w:r w:rsidRPr="0097094A">
        <w:rPr>
          <w:u w:val="single"/>
        </w:rPr>
        <w:t>Comprehensive Exploration of FER using CML and TL Models</w:t>
      </w:r>
    </w:p>
    <w:p w14:paraId="26605315" w14:textId="6305B659" w:rsidR="00B6019E" w:rsidRPr="00B6019E" w:rsidRDefault="00B6019E" w:rsidP="00E82530">
      <w:pPr>
        <w:pStyle w:val="ListParagraph"/>
        <w:numPr>
          <w:ilvl w:val="0"/>
          <w:numId w:val="2"/>
        </w:numPr>
      </w:pPr>
      <w:r w:rsidRPr="009B37D2">
        <w:rPr>
          <w:b/>
          <w:bCs/>
          <w:i/>
          <w:iCs/>
          <w:u w:val="single"/>
        </w:rPr>
        <w:t>IMP</w:t>
      </w:r>
      <w:r>
        <w:t xml:space="preserve"> – SVMs aren’t considered Deep Learning Techniques so be wary of implementing them</w:t>
      </w:r>
      <w:r w:rsidR="00F04F09">
        <w:t xml:space="preserve">, they are just machine learning </w:t>
      </w:r>
      <w:r w:rsidR="00A87ECB">
        <w:t>techniques.</w:t>
      </w:r>
    </w:p>
    <w:p w14:paraId="3DB8BB28" w14:textId="30C59134" w:rsidR="00611FA9" w:rsidRDefault="00841042" w:rsidP="00E82530">
      <w:pPr>
        <w:pStyle w:val="ListParagraph"/>
        <w:numPr>
          <w:ilvl w:val="0"/>
          <w:numId w:val="2"/>
        </w:numPr>
      </w:pPr>
      <w:r w:rsidRPr="00841042">
        <w:rPr>
          <w:b/>
          <w:bCs/>
        </w:rPr>
        <w:t>SVM</w:t>
      </w:r>
      <w:r>
        <w:t xml:space="preserve">, </w:t>
      </w:r>
      <w:r w:rsidR="00E82530">
        <w:t>CNNs, Res-Net, EfficientNet &amp; MobileNet</w:t>
      </w:r>
    </w:p>
    <w:p w14:paraId="3CDC7485" w14:textId="4AAC1CDC" w:rsidR="00C75A89" w:rsidRDefault="00C75A89" w:rsidP="00E82530">
      <w:pPr>
        <w:pStyle w:val="ListParagraph"/>
        <w:numPr>
          <w:ilvl w:val="0"/>
          <w:numId w:val="2"/>
        </w:numPr>
      </w:pPr>
      <w:r>
        <w:t>MUG Facial Dataset</w:t>
      </w:r>
      <w:r w:rsidR="00CA7AED">
        <w:t xml:space="preserve"> (</w:t>
      </w:r>
      <w:r w:rsidR="00CA7AED" w:rsidRPr="00CA7AED">
        <w:t>anger, disgust, fear, happiness, neutral, sadness, and surprise</w:t>
      </w:r>
      <w:r w:rsidR="00CA7AED">
        <w:t>)</w:t>
      </w:r>
    </w:p>
    <w:p w14:paraId="40792694" w14:textId="19DAA855" w:rsidR="00C75A89" w:rsidRDefault="000E3409" w:rsidP="00E82530">
      <w:pPr>
        <w:pStyle w:val="ListParagraph"/>
        <w:numPr>
          <w:ilvl w:val="0"/>
          <w:numId w:val="2"/>
        </w:numPr>
      </w:pPr>
      <w:r>
        <w:t xml:space="preserve">Model accuracy evaluated using </w:t>
      </w:r>
      <w:r w:rsidRPr="000E3409">
        <w:t xml:space="preserve">precision, recall, accuracy, and F1 </w:t>
      </w:r>
      <w:r w:rsidR="00CA7AED" w:rsidRPr="000E3409">
        <w:t>score.</w:t>
      </w:r>
    </w:p>
    <w:p w14:paraId="34495CFD" w14:textId="4D33BEE9" w:rsidR="000E3409" w:rsidRDefault="004A3F38" w:rsidP="00E82530">
      <w:pPr>
        <w:pStyle w:val="ListParagraph"/>
        <w:numPr>
          <w:ilvl w:val="0"/>
          <w:numId w:val="2"/>
        </w:numPr>
      </w:pPr>
      <w:r>
        <w:t xml:space="preserve">Face Detection done using </w:t>
      </w:r>
      <w:r w:rsidRPr="004A3F38">
        <w:rPr>
          <w:b/>
          <w:bCs/>
        </w:rPr>
        <w:t>Haar Cascade</w:t>
      </w:r>
      <w:r w:rsidRPr="004A3F38">
        <w:t xml:space="preserve"> -&gt; Face region converted to grayscale.</w:t>
      </w:r>
    </w:p>
    <w:p w14:paraId="02B47812" w14:textId="404F7878" w:rsidR="00872D44" w:rsidRDefault="00872D44" w:rsidP="00E82530">
      <w:pPr>
        <w:pStyle w:val="ListParagraph"/>
        <w:numPr>
          <w:ilvl w:val="0"/>
          <w:numId w:val="2"/>
        </w:numPr>
      </w:pPr>
      <w:r>
        <w:t xml:space="preserve">Facial landmarks identified using </w:t>
      </w:r>
      <w:proofErr w:type="spellStart"/>
      <w:r w:rsidRPr="00872D44">
        <w:rPr>
          <w:b/>
          <w:bCs/>
        </w:rPr>
        <w:t>dlib</w:t>
      </w:r>
      <w:proofErr w:type="spellEnd"/>
      <w:r w:rsidRPr="00872D44">
        <w:rPr>
          <w:b/>
          <w:bCs/>
        </w:rPr>
        <w:t xml:space="preserve"> library’s shape predictor</w:t>
      </w:r>
      <w:r w:rsidRPr="00872D44">
        <w:t>, a regression tree-based ensemble learning tool</w:t>
      </w:r>
      <w:r w:rsidR="00537320">
        <w:t xml:space="preserve"> -&gt; </w:t>
      </w:r>
      <w:r w:rsidR="00537320" w:rsidRPr="00537320">
        <w:t>landmarks undergo a normalization process, involving scaling and translation to align them in a standard coordinate frame</w:t>
      </w:r>
      <w:r w:rsidR="007E7CC6">
        <w:t xml:space="preserve"> -&gt; </w:t>
      </w:r>
      <w:r w:rsidR="007E7CC6" w:rsidRPr="007E7CC6">
        <w:t>normalized landmarks are then flattened into a one-dimensional array</w:t>
      </w:r>
      <w:r w:rsidR="007E7CC6">
        <w:t>.</w:t>
      </w:r>
    </w:p>
    <w:p w14:paraId="6E15402D" w14:textId="0DA9E16B" w:rsidR="00872D44" w:rsidRDefault="00841042" w:rsidP="00E82530">
      <w:pPr>
        <w:pStyle w:val="ListParagraph"/>
        <w:numPr>
          <w:ilvl w:val="0"/>
          <w:numId w:val="2"/>
        </w:numPr>
      </w:pPr>
      <w:r>
        <w:t xml:space="preserve">Emotion labels are numerical </w:t>
      </w:r>
      <w:r w:rsidR="00783D0A">
        <w:t>encoded.</w:t>
      </w:r>
    </w:p>
    <w:p w14:paraId="719B95D8" w14:textId="77777777" w:rsidR="005B4576" w:rsidRDefault="005B4576" w:rsidP="005B4576"/>
    <w:p w14:paraId="465A7BF3" w14:textId="63B5CD9E" w:rsidR="005B4576" w:rsidRDefault="005B4576" w:rsidP="005B4576">
      <w:pPr>
        <w:pStyle w:val="Subtitle"/>
        <w:rPr>
          <w:u w:val="single"/>
        </w:rPr>
      </w:pPr>
      <w:r>
        <w:rPr>
          <w:u w:val="single"/>
        </w:rPr>
        <w:t xml:space="preserve">2. </w:t>
      </w:r>
      <w:r w:rsidR="00070662" w:rsidRPr="00070662">
        <w:rPr>
          <w:u w:val="single"/>
        </w:rPr>
        <w:t>Comprehensive Review and Analysis on F</w:t>
      </w:r>
      <w:r w:rsidR="00070662">
        <w:rPr>
          <w:u w:val="single"/>
        </w:rPr>
        <w:t>ER</w:t>
      </w:r>
      <w:r w:rsidR="00070662" w:rsidRPr="00070662">
        <w:rPr>
          <w:u w:val="single"/>
        </w:rPr>
        <w:t>: Performance Insights into Deep and Traditional Learning with Current Updates and Challenges</w:t>
      </w:r>
    </w:p>
    <w:p w14:paraId="246F3D32" w14:textId="77777777" w:rsidR="005B4576" w:rsidRDefault="005B4576" w:rsidP="005B4576">
      <w:pPr>
        <w:pStyle w:val="ListParagraph"/>
        <w:numPr>
          <w:ilvl w:val="0"/>
          <w:numId w:val="3"/>
        </w:numPr>
      </w:pPr>
      <w:r>
        <w:t>Mentions Machine Learning, Deep Learning &amp; Hybrid Techniques</w:t>
      </w:r>
    </w:p>
    <w:p w14:paraId="6FB32334" w14:textId="1992915E" w:rsidR="005B4576" w:rsidRDefault="005B4576" w:rsidP="005B4576">
      <w:pPr>
        <w:pStyle w:val="ListParagraph"/>
        <w:numPr>
          <w:ilvl w:val="0"/>
          <w:numId w:val="3"/>
        </w:numPr>
      </w:pPr>
      <w:r>
        <w:t>MobileNetV2 – (</w:t>
      </w:r>
      <w:r w:rsidRPr="005B4576">
        <w:t>speed</w:t>
      </w:r>
      <w:r>
        <w:t xml:space="preserve"> </w:t>
      </w:r>
      <w:r w:rsidRPr="005B4576">
        <w:t>and</w:t>
      </w:r>
      <w:r>
        <w:t xml:space="preserve"> </w:t>
      </w:r>
      <w:r w:rsidRPr="005B4576">
        <w:t>accuracy</w:t>
      </w:r>
      <w:r>
        <w:t xml:space="preserve">) </w:t>
      </w:r>
    </w:p>
    <w:p w14:paraId="1A25DF03" w14:textId="284101A0" w:rsidR="005C6EFC" w:rsidRDefault="005C6EFC" w:rsidP="005B4576">
      <w:pPr>
        <w:pStyle w:val="ListParagraph"/>
        <w:numPr>
          <w:ilvl w:val="0"/>
          <w:numId w:val="3"/>
        </w:numPr>
      </w:pPr>
      <w:r>
        <w:t>A-MobileNet</w:t>
      </w:r>
    </w:p>
    <w:p w14:paraId="2FFEB2BE" w14:textId="305EAE6E" w:rsidR="00180D19" w:rsidRDefault="00180D19" w:rsidP="005B4576">
      <w:pPr>
        <w:pStyle w:val="ListParagraph"/>
        <w:numPr>
          <w:ilvl w:val="0"/>
          <w:numId w:val="3"/>
        </w:numPr>
      </w:pPr>
      <w:r>
        <w:t>InceptionV3, VGG19, ResnET-50</w:t>
      </w:r>
      <w:r w:rsidR="00FD6FDD">
        <w:t xml:space="preserve">, </w:t>
      </w:r>
      <w:r w:rsidR="00FD6FDD" w:rsidRPr="00FD6FDD">
        <w:rPr>
          <w:b/>
          <w:bCs/>
        </w:rPr>
        <w:t>D</w:t>
      </w:r>
      <w:r w:rsidR="00FD6FDD">
        <w:rPr>
          <w:b/>
          <w:bCs/>
        </w:rPr>
        <w:t>e</w:t>
      </w:r>
      <w:r w:rsidR="00FD6FDD" w:rsidRPr="00FD6FDD">
        <w:rPr>
          <w:b/>
          <w:bCs/>
        </w:rPr>
        <w:t>nseNet-161</w:t>
      </w:r>
    </w:p>
    <w:p w14:paraId="6535B10A" w14:textId="715D0027" w:rsidR="005B4576" w:rsidRDefault="006D0A30" w:rsidP="005B4576">
      <w:pPr>
        <w:pStyle w:val="ListParagraph"/>
        <w:numPr>
          <w:ilvl w:val="0"/>
          <w:numId w:val="3"/>
        </w:numPr>
      </w:pPr>
      <w:r>
        <w:t xml:space="preserve">KDEF, </w:t>
      </w:r>
      <w:r w:rsidR="00D339D7">
        <w:t xml:space="preserve">SFEW, </w:t>
      </w:r>
      <w:r w:rsidR="004E4737">
        <w:t xml:space="preserve">RAF-DB, </w:t>
      </w:r>
      <w:proofErr w:type="spellStart"/>
      <w:r w:rsidR="004E4737">
        <w:t>FERPlus</w:t>
      </w:r>
      <w:proofErr w:type="spellEnd"/>
      <w:r w:rsidR="004E4737">
        <w:t xml:space="preserve">, </w:t>
      </w:r>
      <w:r w:rsidR="005B4576" w:rsidRPr="005B4576">
        <w:t>CK+, JAFFE,</w:t>
      </w:r>
      <w:r w:rsidR="002E2603">
        <w:t xml:space="preserve"> </w:t>
      </w:r>
      <w:r w:rsidR="005B4576" w:rsidRPr="005B4576">
        <w:t>and</w:t>
      </w:r>
      <w:r w:rsidR="00A76981">
        <w:t xml:space="preserve"> </w:t>
      </w:r>
      <w:r w:rsidR="005B4576" w:rsidRPr="005B4576">
        <w:t>FER2013</w:t>
      </w:r>
      <w:r w:rsidR="00A76981">
        <w:t xml:space="preserve"> </w:t>
      </w:r>
      <w:r w:rsidR="005B4576" w:rsidRPr="005B4576">
        <w:t>facial expression datasets</w:t>
      </w:r>
    </w:p>
    <w:p w14:paraId="36B61E71" w14:textId="00DFB6CE" w:rsidR="00B95CCF" w:rsidRDefault="00B95CCF" w:rsidP="005B4576">
      <w:pPr>
        <w:pStyle w:val="ListParagraph"/>
        <w:numPr>
          <w:ilvl w:val="0"/>
          <w:numId w:val="3"/>
        </w:numPr>
      </w:pPr>
      <w:r>
        <w:t xml:space="preserve">Propose improvements for the VGG16 </w:t>
      </w:r>
      <w:r w:rsidR="001D12F4">
        <w:t>network.</w:t>
      </w:r>
    </w:p>
    <w:p w14:paraId="7218C6A2" w14:textId="0BCDBE00" w:rsidR="007369A2" w:rsidRDefault="007369A2" w:rsidP="005B4576">
      <w:pPr>
        <w:pStyle w:val="ListParagraph"/>
        <w:numPr>
          <w:ilvl w:val="0"/>
          <w:numId w:val="3"/>
        </w:numPr>
      </w:pPr>
      <w:r w:rsidRPr="007369A2">
        <w:t>accuracy, precision, recall, and F1-score</w:t>
      </w:r>
    </w:p>
    <w:p w14:paraId="55E644FF" w14:textId="77777777" w:rsidR="00DB6341" w:rsidRDefault="00DB6341" w:rsidP="00DB6341"/>
    <w:p w14:paraId="254DD24F" w14:textId="77777777" w:rsidR="00DB6341" w:rsidRDefault="00DB6341" w:rsidP="00DB6341"/>
    <w:p w14:paraId="0649B53E" w14:textId="006BCE53" w:rsidR="00DB6341" w:rsidRPr="00EE6AE9" w:rsidRDefault="00EE6AE9" w:rsidP="00EE6AE9">
      <w:pPr>
        <w:pStyle w:val="Subtitle"/>
        <w:rPr>
          <w:u w:val="single"/>
        </w:rPr>
      </w:pPr>
      <w:r w:rsidRPr="00EE6AE9">
        <w:rPr>
          <w:u w:val="single"/>
        </w:rPr>
        <w:t xml:space="preserve">3. </w:t>
      </w:r>
      <w:proofErr w:type="spellStart"/>
      <w:r w:rsidR="001B07A4">
        <w:rPr>
          <w:u w:val="single"/>
        </w:rPr>
        <w:t>ResEmoteNet</w:t>
      </w:r>
      <w:proofErr w:type="spellEnd"/>
    </w:p>
    <w:p w14:paraId="1DAB18BD" w14:textId="287855A4" w:rsidR="00DB6341" w:rsidRDefault="0037696A" w:rsidP="00DB6341">
      <w:r>
        <w:t>Paper outlines how the model works and so on</w:t>
      </w:r>
    </w:p>
    <w:p w14:paraId="444703E5" w14:textId="77777777" w:rsidR="00270846" w:rsidRDefault="00270846" w:rsidP="00DB6341"/>
    <w:p w14:paraId="3F4098F6" w14:textId="56B3C7C6" w:rsidR="00270846" w:rsidRDefault="00270846" w:rsidP="00DB6341">
      <w:r>
        <w:t xml:space="preserve">CHATGPT LINK: </w:t>
      </w:r>
      <w:hyperlink r:id="rId5" w:history="1">
        <w:r w:rsidRPr="00DB0230">
          <w:rPr>
            <w:rStyle w:val="Hyperlink"/>
          </w:rPr>
          <w:t>https://chatgpt.com/share/67b9aa98-0360-8004-b16e-12a7cd3d539e</w:t>
        </w:r>
      </w:hyperlink>
    </w:p>
    <w:p w14:paraId="373460F9" w14:textId="77777777" w:rsidR="00270846" w:rsidRDefault="00270846" w:rsidP="00DB6341"/>
    <w:p w14:paraId="436CBFCC" w14:textId="77777777" w:rsidR="00DB6341" w:rsidRDefault="00DB6341" w:rsidP="00DB6341"/>
    <w:p w14:paraId="252A1E5E" w14:textId="085BCEF0" w:rsidR="00DB6341" w:rsidRDefault="00A249B1" w:rsidP="00DB6341">
      <w:hyperlink r:id="rId6" w:history="1">
        <w:r w:rsidRPr="00DB0230">
          <w:rPr>
            <w:rStyle w:val="Hyperlink"/>
          </w:rPr>
          <w:t>https://github.com/av-savchenko/face-emotion-recognition?tab=readme-ov-file</w:t>
        </w:r>
      </w:hyperlink>
    </w:p>
    <w:p w14:paraId="7C667991" w14:textId="7ACC7106" w:rsidR="00A249B1" w:rsidRDefault="00347399" w:rsidP="00DB6341">
      <w:hyperlink r:id="rId7" w:history="1">
        <w:r w:rsidRPr="00DB0230">
          <w:rPr>
            <w:rStyle w:val="Hyperlink"/>
          </w:rPr>
          <w:t>https://github.com/tomas-gajarsky/facetorch</w:t>
        </w:r>
      </w:hyperlink>
    </w:p>
    <w:p w14:paraId="08F60819" w14:textId="77777777" w:rsidR="00347399" w:rsidRDefault="00347399" w:rsidP="00DB6341"/>
    <w:p w14:paraId="3E1E7E37" w14:textId="7D174457" w:rsidR="001F2636" w:rsidRDefault="00145BD3" w:rsidP="00DB6341">
      <w:hyperlink r:id="rId8" w:anchor="checkpoints" w:history="1">
        <w:r w:rsidRPr="00DB0230">
          <w:rPr>
            <w:rStyle w:val="Hyperlink"/>
          </w:rPr>
          <w:t>https://github.com/ArnabKumarRoy02/ResEmoteNet/tree/main?tab=readme-ov-file#checkpoints</w:t>
        </w:r>
      </w:hyperlink>
    </w:p>
    <w:p w14:paraId="1F6E322D" w14:textId="435D2DB1" w:rsidR="00145BD3" w:rsidRDefault="007F743E" w:rsidP="007F743E">
      <w:pPr>
        <w:pStyle w:val="Subtitle"/>
      </w:pPr>
      <w:r>
        <w:lastRenderedPageBreak/>
        <w:t xml:space="preserve">4. </w:t>
      </w:r>
      <w:r w:rsidRPr="007F743E">
        <w:t>Generalizable Facial Expression Recognition</w:t>
      </w:r>
    </w:p>
    <w:p w14:paraId="1BB19C1D" w14:textId="2DB169A7" w:rsidR="0050129F" w:rsidRDefault="0050129F" w:rsidP="00D052A2">
      <w:pPr>
        <w:pStyle w:val="ListParagraph"/>
        <w:numPr>
          <w:ilvl w:val="0"/>
          <w:numId w:val="4"/>
        </w:numPr>
      </w:pPr>
      <w:r>
        <w:t xml:space="preserve">Code - </w:t>
      </w:r>
      <w:hyperlink r:id="rId9" w:history="1">
        <w:r w:rsidR="003708A4" w:rsidRPr="00AE1F2A">
          <w:rPr>
            <w:rStyle w:val="Hyperlink"/>
          </w:rPr>
          <w:t>https://github.com/zyh-uaiaaaa/Generalizable-FER</w:t>
        </w:r>
      </w:hyperlink>
    </w:p>
    <w:p w14:paraId="1102768C" w14:textId="2B3F045B" w:rsidR="003708A4" w:rsidRDefault="003708A4" w:rsidP="00D052A2">
      <w:pPr>
        <w:pStyle w:val="ListParagraph"/>
        <w:numPr>
          <w:ilvl w:val="0"/>
          <w:numId w:val="4"/>
        </w:numPr>
      </w:pPr>
      <w:r>
        <w:t xml:space="preserve">The paper aims to allow models to be trained on a singular dataset but generalise to a greater degree on unseen data </w:t>
      </w:r>
      <w:r w:rsidRPr="003708A4">
        <w:rPr>
          <w:highlight w:val="yellow"/>
        </w:rPr>
        <w:t>(Tackles the problem of generalisability)</w:t>
      </w:r>
    </w:p>
    <w:p w14:paraId="7453464F" w14:textId="023DE61D" w:rsidR="00D052A2" w:rsidRDefault="00D052A2" w:rsidP="00D052A2">
      <w:pPr>
        <w:pStyle w:val="ListParagraph"/>
        <w:numPr>
          <w:ilvl w:val="0"/>
          <w:numId w:val="4"/>
        </w:numPr>
      </w:pPr>
      <w:r w:rsidRPr="00D052A2">
        <w:t>The paper aims to improve the generali</w:t>
      </w:r>
      <w:r>
        <w:t>s</w:t>
      </w:r>
      <w:r w:rsidRPr="00D052A2">
        <w:t xml:space="preserve">ation ability of Facial Expression Recognition (FER) models when faced with unseen test samples that have domain gaps from the training set. It addresses the limitation of existing FER methods that rely on </w:t>
      </w:r>
      <w:r w:rsidRPr="00D052A2">
        <w:t>labelled</w:t>
      </w:r>
      <w:r w:rsidRPr="00D052A2">
        <w:t xml:space="preserve"> or </w:t>
      </w:r>
      <w:r w:rsidRPr="00D052A2">
        <w:t>unlabelled</w:t>
      </w:r>
      <w:r w:rsidRPr="00D052A2">
        <w:t xml:space="preserve"> target samples for fine-tuning, which is often infeasible in real-world scenarios. The goal is to develop a FER model that can effectively recogni</w:t>
      </w:r>
      <w:r>
        <w:t>s</w:t>
      </w:r>
      <w:r w:rsidRPr="00D052A2">
        <w:t>e expressions using only a single training dataset without prior knowledge of the target domain distribution.</w:t>
      </w:r>
    </w:p>
    <w:p w14:paraId="43AE435F" w14:textId="6A266EC5" w:rsidR="00404641" w:rsidRDefault="00404641" w:rsidP="00D052A2">
      <w:pPr>
        <w:pStyle w:val="ListParagraph"/>
        <w:numPr>
          <w:ilvl w:val="0"/>
          <w:numId w:val="4"/>
        </w:numPr>
      </w:pPr>
      <w:r w:rsidRPr="00404641">
        <w:t>The paper proposes a method that combines a sigmoid mask and a channel-separation module to enhance the accuracy of emotion recognition models. It utili</w:t>
      </w:r>
      <w:r>
        <w:t>s</w:t>
      </w:r>
      <w:r w:rsidRPr="00404641">
        <w:t>es a learning rate scheduler (</w:t>
      </w:r>
      <w:proofErr w:type="spellStart"/>
      <w:r w:rsidRPr="00404641">
        <w:t>ExponentialLR</w:t>
      </w:r>
      <w:proofErr w:type="spellEnd"/>
      <w:r w:rsidRPr="00404641">
        <w:t>) and demonstrates the effectiveness of different backbones, particularly ResNet-18, to improve performance. The method emphasi</w:t>
      </w:r>
      <w:r>
        <w:t>s</w:t>
      </w:r>
      <w:r w:rsidRPr="00404641">
        <w:t>es the integration of various components to achieve superior results across multiple FER datasets.</w:t>
      </w:r>
    </w:p>
    <w:p w14:paraId="62EF3050" w14:textId="5DA18801" w:rsidR="00C93676" w:rsidRDefault="00C93676" w:rsidP="00D052A2">
      <w:pPr>
        <w:pStyle w:val="ListParagraph"/>
        <w:numPr>
          <w:ilvl w:val="0"/>
          <w:numId w:val="4"/>
        </w:numPr>
      </w:pPr>
      <w:r>
        <w:t xml:space="preserve">This paper </w:t>
      </w:r>
      <w:r w:rsidR="00D077E8">
        <w:t>tackles</w:t>
      </w:r>
      <w:r>
        <w:t xml:space="preserve"> the classification of 7-main emotions</w:t>
      </w:r>
    </w:p>
    <w:p w14:paraId="78B2399C" w14:textId="2F2E8BF8" w:rsidR="00D5018C" w:rsidRDefault="004E5514" w:rsidP="00D052A2">
      <w:pPr>
        <w:pStyle w:val="ListParagraph"/>
        <w:numPr>
          <w:ilvl w:val="0"/>
          <w:numId w:val="4"/>
        </w:numPr>
      </w:pPr>
      <w:r>
        <w:t xml:space="preserve">Datasets mentioned: RAF-DB, </w:t>
      </w:r>
      <w:proofErr w:type="spellStart"/>
      <w:r>
        <w:t>AffectNet</w:t>
      </w:r>
      <w:proofErr w:type="spellEnd"/>
    </w:p>
    <w:p w14:paraId="43F90B9A" w14:textId="298F3DE4" w:rsidR="00C54912" w:rsidRDefault="00565B96" w:rsidP="00D052A2">
      <w:pPr>
        <w:pStyle w:val="ListParagraph"/>
        <w:numPr>
          <w:ilvl w:val="0"/>
          <w:numId w:val="4"/>
        </w:numPr>
      </w:pPr>
      <w:r>
        <w:t xml:space="preserve">This method might be tested by having the base FER models, first you get their metrics on various datasets without any training and then you integrate this method and see if they generalise better on the un-seen data and if they still perform well on the </w:t>
      </w:r>
      <w:r w:rsidR="009A184A">
        <w:t>trained dataset</w:t>
      </w:r>
    </w:p>
    <w:p w14:paraId="53A333EE" w14:textId="064EE9E7" w:rsidR="002954C2" w:rsidRDefault="002954C2" w:rsidP="00D052A2">
      <w:pPr>
        <w:pStyle w:val="ListParagraph"/>
        <w:numPr>
          <w:ilvl w:val="0"/>
          <w:numId w:val="4"/>
        </w:numPr>
      </w:pPr>
      <w:r>
        <w:t>Important parts highlighted in .pdf file</w:t>
      </w:r>
    </w:p>
    <w:p w14:paraId="74525E1D" w14:textId="77777777" w:rsidR="00D6587D" w:rsidRDefault="00D6587D" w:rsidP="00D6587D"/>
    <w:p w14:paraId="1FF4BF01" w14:textId="77777777" w:rsidR="00D6587D" w:rsidRDefault="00D6587D" w:rsidP="00D6587D"/>
    <w:p w14:paraId="2411E98D" w14:textId="77777777" w:rsidR="00D6587D" w:rsidRDefault="00D6587D" w:rsidP="00D6587D"/>
    <w:p w14:paraId="5F6E8925" w14:textId="77777777" w:rsidR="00D6587D" w:rsidRDefault="00D6587D" w:rsidP="00D6587D"/>
    <w:p w14:paraId="6D118E0C" w14:textId="77777777" w:rsidR="00D6587D" w:rsidRDefault="00D6587D" w:rsidP="00D6587D"/>
    <w:p w14:paraId="2BBC87D2" w14:textId="77777777" w:rsidR="00D6587D" w:rsidRDefault="00D6587D" w:rsidP="00D6587D"/>
    <w:p w14:paraId="4BD24623" w14:textId="77777777" w:rsidR="00D6587D" w:rsidRDefault="00D6587D" w:rsidP="00D6587D"/>
    <w:p w14:paraId="20EBFD2C" w14:textId="77777777" w:rsidR="00D6587D" w:rsidRDefault="00D6587D" w:rsidP="00D6587D"/>
    <w:p w14:paraId="27D63C31" w14:textId="77777777" w:rsidR="00D6587D" w:rsidRDefault="00D6587D" w:rsidP="00D6587D"/>
    <w:p w14:paraId="233A312C" w14:textId="77777777" w:rsidR="00D6587D" w:rsidRDefault="00D6587D" w:rsidP="00D6587D"/>
    <w:p w14:paraId="7C14B90E" w14:textId="77777777" w:rsidR="00D6587D" w:rsidRDefault="00D6587D" w:rsidP="00D6587D"/>
    <w:p w14:paraId="69CBA52B" w14:textId="77777777" w:rsidR="00D6587D" w:rsidRDefault="00D6587D" w:rsidP="00D6587D"/>
    <w:p w14:paraId="5403A083" w14:textId="77777777" w:rsidR="00D6587D" w:rsidRDefault="00D6587D" w:rsidP="00D6587D"/>
    <w:p w14:paraId="20DB11B8" w14:textId="77777777" w:rsidR="00D6587D" w:rsidRPr="00D6587D" w:rsidRDefault="00D6587D" w:rsidP="00D6587D">
      <w:pPr>
        <w:pStyle w:val="Subtitle"/>
        <w:rPr>
          <w:rFonts w:eastAsiaTheme="minorHAnsi"/>
          <w:lang w:val="en-MT"/>
        </w:rPr>
      </w:pPr>
      <w:r>
        <w:lastRenderedPageBreak/>
        <w:t xml:space="preserve">5. </w:t>
      </w:r>
      <w:r w:rsidRPr="00D6587D">
        <w:rPr>
          <w:rFonts w:eastAsiaTheme="minorHAnsi"/>
          <w:lang w:val="en-MT"/>
        </w:rPr>
        <w:t>Enhancing Zero-Shot Facial Expression Recognition by LLM Knowledge Transfer</w:t>
      </w:r>
    </w:p>
    <w:p w14:paraId="45A9C399" w14:textId="0487C4D8" w:rsidR="00D6587D" w:rsidRDefault="00961E15" w:rsidP="007C03ED">
      <w:pPr>
        <w:pStyle w:val="ListParagraph"/>
        <w:numPr>
          <w:ilvl w:val="0"/>
          <w:numId w:val="5"/>
        </w:numPr>
      </w:pPr>
      <w:proofErr w:type="spellStart"/>
      <w:r>
        <w:t>FaRL</w:t>
      </w:r>
      <w:proofErr w:type="spellEnd"/>
      <w:r>
        <w:t xml:space="preserve"> model similar to CLIP but focuses on face-image-text pairs</w:t>
      </w:r>
    </w:p>
    <w:p w14:paraId="12423964" w14:textId="0F3B39FD" w:rsidR="006A1356" w:rsidRDefault="006A1356" w:rsidP="006A1356"/>
    <w:p w14:paraId="06C969BA" w14:textId="51CCF556" w:rsidR="006A1356" w:rsidRDefault="006A1356" w:rsidP="00AC0DD9">
      <w:pPr>
        <w:pStyle w:val="Subtitle"/>
      </w:pPr>
      <w:r>
        <w:t>6.</w:t>
      </w:r>
      <w:r w:rsidR="00AC0DD9">
        <w:t xml:space="preserve"> F</w:t>
      </w:r>
      <w:r w:rsidRPr="006A1356">
        <w:t>ER</w:t>
      </w:r>
      <w:r w:rsidR="00AC0DD9">
        <w:t xml:space="preserve"> </w:t>
      </w:r>
      <w:r w:rsidRPr="006A1356">
        <w:t>using</w:t>
      </w:r>
      <w:r w:rsidR="00AC0DD9">
        <w:t xml:space="preserve"> </w:t>
      </w:r>
      <w:r w:rsidRPr="006A1356">
        <w:t>Landmark</w:t>
      </w:r>
      <w:r w:rsidR="00AC0DD9">
        <w:t xml:space="preserve"> </w:t>
      </w:r>
      <w:r w:rsidRPr="006A1356">
        <w:t>coordinate</w:t>
      </w:r>
      <w:r w:rsidR="00AC0DD9">
        <w:t xml:space="preserve"> </w:t>
      </w:r>
      <w:r w:rsidRPr="006A1356">
        <w:t>features</w:t>
      </w:r>
    </w:p>
    <w:p w14:paraId="2AF73C40" w14:textId="25F14CE8" w:rsidR="00C644C2" w:rsidRDefault="006A1356" w:rsidP="007C03ED">
      <w:pPr>
        <w:pStyle w:val="ListParagraph"/>
        <w:numPr>
          <w:ilvl w:val="0"/>
          <w:numId w:val="5"/>
        </w:numPr>
      </w:pPr>
      <w:r>
        <w:t>Doesn’t have code but seems easy enough to implement</w:t>
      </w:r>
    </w:p>
    <w:p w14:paraId="3D186585" w14:textId="0EA117DF" w:rsidR="006A1356" w:rsidRDefault="006A1356" w:rsidP="007C03ED">
      <w:pPr>
        <w:pStyle w:val="ListParagraph"/>
        <w:numPr>
          <w:ilvl w:val="0"/>
          <w:numId w:val="5"/>
        </w:numPr>
      </w:pPr>
      <w:r>
        <w:t>Uses 3D representations of the 2d faces with python library to extract features and derive emotion mapping. Doesn’t seem to be reliant on facial dataset thus could be quite good to generalise.</w:t>
      </w:r>
    </w:p>
    <w:p w14:paraId="5A49582A" w14:textId="77777777" w:rsidR="009A184A" w:rsidRDefault="009A184A" w:rsidP="009A184A"/>
    <w:p w14:paraId="64696B01" w14:textId="77777777" w:rsidR="009A184A" w:rsidRDefault="009A184A" w:rsidP="009A184A"/>
    <w:p w14:paraId="5E85C90F" w14:textId="77777777" w:rsidR="009A184A" w:rsidRDefault="009A184A" w:rsidP="009A184A"/>
    <w:p w14:paraId="226EBAE6" w14:textId="77777777" w:rsidR="009A184A" w:rsidRDefault="009A184A" w:rsidP="009A184A"/>
    <w:p w14:paraId="0DA041DF" w14:textId="77777777" w:rsidR="009A184A" w:rsidRDefault="009A184A" w:rsidP="009A184A"/>
    <w:p w14:paraId="534D114A" w14:textId="77777777" w:rsidR="009A184A" w:rsidRDefault="009A184A" w:rsidP="009A184A"/>
    <w:p w14:paraId="00052BCB" w14:textId="77777777" w:rsidR="009A184A" w:rsidRDefault="009A184A" w:rsidP="009A184A"/>
    <w:p w14:paraId="485B7712" w14:textId="77777777" w:rsidR="009A184A" w:rsidRDefault="009A184A" w:rsidP="009A184A"/>
    <w:p w14:paraId="614B2258" w14:textId="77777777" w:rsidR="009A184A" w:rsidRDefault="009A184A" w:rsidP="009A184A"/>
    <w:p w14:paraId="0DA3F021" w14:textId="77777777" w:rsidR="009A184A" w:rsidRDefault="009A184A" w:rsidP="009A184A"/>
    <w:p w14:paraId="5E8AF547" w14:textId="77777777" w:rsidR="009A184A" w:rsidRDefault="009A184A" w:rsidP="009A184A"/>
    <w:p w14:paraId="0F337C20" w14:textId="77777777" w:rsidR="009A184A" w:rsidRDefault="009A184A" w:rsidP="009A184A"/>
    <w:p w14:paraId="019F9AB4" w14:textId="77777777" w:rsidR="009A184A" w:rsidRDefault="009A184A" w:rsidP="009A184A"/>
    <w:p w14:paraId="5E5DAE18" w14:textId="77777777" w:rsidR="009A184A" w:rsidRDefault="009A184A" w:rsidP="009A184A"/>
    <w:p w14:paraId="3A349E72" w14:textId="77777777" w:rsidR="009A184A" w:rsidRDefault="009A184A" w:rsidP="009A184A"/>
    <w:p w14:paraId="54131409" w14:textId="69119C0C" w:rsidR="009A184A" w:rsidRPr="00D052A2" w:rsidRDefault="009A184A" w:rsidP="009A184A">
      <w:r>
        <w:t xml:space="preserve">Lack of </w:t>
      </w:r>
      <w:proofErr w:type="spellStart"/>
      <w:r>
        <w:t>emtion</w:t>
      </w:r>
      <w:proofErr w:type="spellEnd"/>
      <w:r>
        <w:t xml:space="preserve"> datasets since they only seem to have 7 emotions is there a way to deal with this?</w:t>
      </w:r>
    </w:p>
    <w:sectPr w:rsidR="009A184A" w:rsidRPr="00D0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E7F87"/>
    <w:multiLevelType w:val="hybridMultilevel"/>
    <w:tmpl w:val="53F8D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19197B"/>
    <w:multiLevelType w:val="hybridMultilevel"/>
    <w:tmpl w:val="93267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D3371A"/>
    <w:multiLevelType w:val="hybridMultilevel"/>
    <w:tmpl w:val="65AE2E2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86B4259"/>
    <w:multiLevelType w:val="hybridMultilevel"/>
    <w:tmpl w:val="46323E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D72389"/>
    <w:multiLevelType w:val="hybridMultilevel"/>
    <w:tmpl w:val="DECCB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4642224">
    <w:abstractNumId w:val="2"/>
  </w:num>
  <w:num w:numId="2" w16cid:durableId="1865904927">
    <w:abstractNumId w:val="1"/>
  </w:num>
  <w:num w:numId="3" w16cid:durableId="1637030055">
    <w:abstractNumId w:val="4"/>
  </w:num>
  <w:num w:numId="4" w16cid:durableId="1596327244">
    <w:abstractNumId w:val="3"/>
  </w:num>
  <w:num w:numId="5" w16cid:durableId="93251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7D"/>
    <w:rsid w:val="00070662"/>
    <w:rsid w:val="000E3409"/>
    <w:rsid w:val="00145BD3"/>
    <w:rsid w:val="00180D19"/>
    <w:rsid w:val="001B07A4"/>
    <w:rsid w:val="001D12F4"/>
    <w:rsid w:val="001F1DAB"/>
    <w:rsid w:val="001F2636"/>
    <w:rsid w:val="00270846"/>
    <w:rsid w:val="002954C2"/>
    <w:rsid w:val="002E2603"/>
    <w:rsid w:val="0032405E"/>
    <w:rsid w:val="00347399"/>
    <w:rsid w:val="003708A4"/>
    <w:rsid w:val="0037696A"/>
    <w:rsid w:val="00387EB0"/>
    <w:rsid w:val="0040207C"/>
    <w:rsid w:val="00404641"/>
    <w:rsid w:val="004A3F38"/>
    <w:rsid w:val="004E4737"/>
    <w:rsid w:val="004E5514"/>
    <w:rsid w:val="0050129F"/>
    <w:rsid w:val="00537320"/>
    <w:rsid w:val="00565B96"/>
    <w:rsid w:val="005B4576"/>
    <w:rsid w:val="005C6EFC"/>
    <w:rsid w:val="00611FA9"/>
    <w:rsid w:val="006A1356"/>
    <w:rsid w:val="006B197D"/>
    <w:rsid w:val="006D0A30"/>
    <w:rsid w:val="007369A2"/>
    <w:rsid w:val="00783D0A"/>
    <w:rsid w:val="007C03ED"/>
    <w:rsid w:val="007E7CC6"/>
    <w:rsid w:val="007F743E"/>
    <w:rsid w:val="00841042"/>
    <w:rsid w:val="00872D44"/>
    <w:rsid w:val="00954384"/>
    <w:rsid w:val="00961E15"/>
    <w:rsid w:val="0097094A"/>
    <w:rsid w:val="009A184A"/>
    <w:rsid w:val="009B37D2"/>
    <w:rsid w:val="009E30A0"/>
    <w:rsid w:val="00A249B1"/>
    <w:rsid w:val="00A76981"/>
    <w:rsid w:val="00A87ECB"/>
    <w:rsid w:val="00AC0DD9"/>
    <w:rsid w:val="00B40E9A"/>
    <w:rsid w:val="00B6019E"/>
    <w:rsid w:val="00B95CCF"/>
    <w:rsid w:val="00C54912"/>
    <w:rsid w:val="00C644C2"/>
    <w:rsid w:val="00C75A89"/>
    <w:rsid w:val="00C93676"/>
    <w:rsid w:val="00CA7AED"/>
    <w:rsid w:val="00D052A2"/>
    <w:rsid w:val="00D077E8"/>
    <w:rsid w:val="00D339D7"/>
    <w:rsid w:val="00D5018C"/>
    <w:rsid w:val="00D6587D"/>
    <w:rsid w:val="00DB6341"/>
    <w:rsid w:val="00E82530"/>
    <w:rsid w:val="00EE6AE9"/>
    <w:rsid w:val="00F04F09"/>
    <w:rsid w:val="00FD6FD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336"/>
  <w15:chartTrackingRefBased/>
  <w15:docId w15:val="{F5D21CF4-453F-4049-B80E-AF2A99AB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1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97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B197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B197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B197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B197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B197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B197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B197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B197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B1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97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B1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97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B197D"/>
    <w:pPr>
      <w:spacing w:before="160"/>
      <w:jc w:val="center"/>
    </w:pPr>
    <w:rPr>
      <w:i/>
      <w:iCs/>
      <w:color w:val="404040" w:themeColor="text1" w:themeTint="BF"/>
    </w:rPr>
  </w:style>
  <w:style w:type="character" w:customStyle="1" w:styleId="QuoteChar">
    <w:name w:val="Quote Char"/>
    <w:basedOn w:val="DefaultParagraphFont"/>
    <w:link w:val="Quote"/>
    <w:uiPriority w:val="29"/>
    <w:rsid w:val="006B197D"/>
    <w:rPr>
      <w:i/>
      <w:iCs/>
      <w:color w:val="404040" w:themeColor="text1" w:themeTint="BF"/>
      <w:lang w:val="en-GB"/>
    </w:rPr>
  </w:style>
  <w:style w:type="paragraph" w:styleId="ListParagraph">
    <w:name w:val="List Paragraph"/>
    <w:basedOn w:val="Normal"/>
    <w:uiPriority w:val="34"/>
    <w:qFormat/>
    <w:rsid w:val="006B197D"/>
    <w:pPr>
      <w:ind w:left="720"/>
      <w:contextualSpacing/>
    </w:pPr>
  </w:style>
  <w:style w:type="character" w:styleId="IntenseEmphasis">
    <w:name w:val="Intense Emphasis"/>
    <w:basedOn w:val="DefaultParagraphFont"/>
    <w:uiPriority w:val="21"/>
    <w:qFormat/>
    <w:rsid w:val="006B197D"/>
    <w:rPr>
      <w:i/>
      <w:iCs/>
      <w:color w:val="0F4761" w:themeColor="accent1" w:themeShade="BF"/>
    </w:rPr>
  </w:style>
  <w:style w:type="paragraph" w:styleId="IntenseQuote">
    <w:name w:val="Intense Quote"/>
    <w:basedOn w:val="Normal"/>
    <w:next w:val="Normal"/>
    <w:link w:val="IntenseQuoteChar"/>
    <w:uiPriority w:val="30"/>
    <w:qFormat/>
    <w:rsid w:val="006B1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97D"/>
    <w:rPr>
      <w:i/>
      <w:iCs/>
      <w:color w:val="0F4761" w:themeColor="accent1" w:themeShade="BF"/>
      <w:lang w:val="en-GB"/>
    </w:rPr>
  </w:style>
  <w:style w:type="character" w:styleId="IntenseReference">
    <w:name w:val="Intense Reference"/>
    <w:basedOn w:val="DefaultParagraphFont"/>
    <w:uiPriority w:val="32"/>
    <w:qFormat/>
    <w:rsid w:val="006B197D"/>
    <w:rPr>
      <w:b/>
      <w:bCs/>
      <w:smallCaps/>
      <w:color w:val="0F4761" w:themeColor="accent1" w:themeShade="BF"/>
      <w:spacing w:val="5"/>
    </w:rPr>
  </w:style>
  <w:style w:type="paragraph" w:styleId="NoSpacing">
    <w:name w:val="No Spacing"/>
    <w:uiPriority w:val="1"/>
    <w:qFormat/>
    <w:rsid w:val="0097094A"/>
    <w:pPr>
      <w:spacing w:after="0" w:line="240" w:lineRule="auto"/>
    </w:pPr>
    <w:rPr>
      <w:lang w:val="en-GB"/>
    </w:rPr>
  </w:style>
  <w:style w:type="character" w:styleId="Hyperlink">
    <w:name w:val="Hyperlink"/>
    <w:basedOn w:val="DefaultParagraphFont"/>
    <w:uiPriority w:val="99"/>
    <w:unhideWhenUsed/>
    <w:rsid w:val="00A249B1"/>
    <w:rPr>
      <w:color w:val="467886" w:themeColor="hyperlink"/>
      <w:u w:val="single"/>
    </w:rPr>
  </w:style>
  <w:style w:type="character" w:styleId="UnresolvedMention">
    <w:name w:val="Unresolved Mention"/>
    <w:basedOn w:val="DefaultParagraphFont"/>
    <w:uiPriority w:val="99"/>
    <w:semiHidden/>
    <w:unhideWhenUsed/>
    <w:rsid w:val="00A2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533">
      <w:bodyDiv w:val="1"/>
      <w:marLeft w:val="0"/>
      <w:marRight w:val="0"/>
      <w:marTop w:val="0"/>
      <w:marBottom w:val="0"/>
      <w:divBdr>
        <w:top w:val="none" w:sz="0" w:space="0" w:color="auto"/>
        <w:left w:val="none" w:sz="0" w:space="0" w:color="auto"/>
        <w:bottom w:val="none" w:sz="0" w:space="0" w:color="auto"/>
        <w:right w:val="none" w:sz="0" w:space="0" w:color="auto"/>
      </w:divBdr>
    </w:div>
    <w:div w:id="1749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nabKumarRoy02/ResEmoteNet/tree/main?tab=readme-ov-file" TargetMode="External"/><Relationship Id="rId3" Type="http://schemas.openxmlformats.org/officeDocument/2006/relationships/settings" Target="settings.xml"/><Relationship Id="rId7" Type="http://schemas.openxmlformats.org/officeDocument/2006/relationships/hyperlink" Target="https://github.com/tomas-gajarsky/faceto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v-savchenko/face-emotion-recognition?tab=readme-ov-file" TargetMode="External"/><Relationship Id="rId11" Type="http://schemas.openxmlformats.org/officeDocument/2006/relationships/theme" Target="theme/theme1.xml"/><Relationship Id="rId5" Type="http://schemas.openxmlformats.org/officeDocument/2006/relationships/hyperlink" Target="https://chatgpt.com/share/67b9aa98-0360-8004-b16e-12a7cd3d539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yh-uaiaaaa/Generalizable-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57</cp:revision>
  <dcterms:created xsi:type="dcterms:W3CDTF">2025-02-22T07:55:00Z</dcterms:created>
  <dcterms:modified xsi:type="dcterms:W3CDTF">2025-03-01T15:16:00Z</dcterms:modified>
</cp:coreProperties>
</file>