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897"/>
        <w:gridCol w:w="898"/>
        <w:gridCol w:w="898"/>
        <w:gridCol w:w="898"/>
        <w:gridCol w:w="898"/>
        <w:gridCol w:w="898"/>
        <w:gridCol w:w="897"/>
        <w:gridCol w:w="898"/>
        <w:gridCol w:w="898"/>
        <w:gridCol w:w="898"/>
        <w:gridCol w:w="898"/>
        <w:gridCol w:w="898"/>
      </w:tblGrid>
      <w:tr w:rsidR="00017BB3" w14:paraId="04BFEE82" w14:textId="77777777" w:rsidTr="00AE09BE">
        <w:tc>
          <w:tcPr>
            <w:tcW w:w="11624" w:type="dxa"/>
            <w:gridSpan w:val="13"/>
          </w:tcPr>
          <w:p w14:paraId="0A15E35C" w14:textId="7D87C38D" w:rsidR="00017BB3" w:rsidRDefault="00017BB3" w:rsidP="00017B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FYP GANTT Chart</w:t>
            </w:r>
          </w:p>
        </w:tc>
      </w:tr>
      <w:tr w:rsidR="00F10C09" w14:paraId="04F1709B" w14:textId="712F1939" w:rsidTr="00F10C09">
        <w:tc>
          <w:tcPr>
            <w:tcW w:w="850" w:type="dxa"/>
          </w:tcPr>
          <w:p w14:paraId="2B9FAB25" w14:textId="249315F5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897" w:type="dxa"/>
          </w:tcPr>
          <w:p w14:paraId="27757A51" w14:textId="405C1530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June</w:t>
            </w:r>
          </w:p>
        </w:tc>
        <w:tc>
          <w:tcPr>
            <w:tcW w:w="898" w:type="dxa"/>
          </w:tcPr>
          <w:p w14:paraId="60E24107" w14:textId="0E5E8C20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July</w:t>
            </w:r>
          </w:p>
        </w:tc>
        <w:tc>
          <w:tcPr>
            <w:tcW w:w="898" w:type="dxa"/>
          </w:tcPr>
          <w:p w14:paraId="62E58DF2" w14:textId="3E016077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898" w:type="dxa"/>
          </w:tcPr>
          <w:p w14:paraId="1B83660A" w14:textId="55DE7E0F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  <w:tc>
          <w:tcPr>
            <w:tcW w:w="898" w:type="dxa"/>
          </w:tcPr>
          <w:p w14:paraId="1AEE6168" w14:textId="5396F491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898" w:type="dxa"/>
          </w:tcPr>
          <w:p w14:paraId="461B891B" w14:textId="613146D3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897" w:type="dxa"/>
          </w:tcPr>
          <w:p w14:paraId="29679EBC" w14:textId="6F722DE0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898" w:type="dxa"/>
          </w:tcPr>
          <w:p w14:paraId="0741688B" w14:textId="407B23A8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898" w:type="dxa"/>
          </w:tcPr>
          <w:p w14:paraId="73545297" w14:textId="76CC4AD3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898" w:type="dxa"/>
          </w:tcPr>
          <w:p w14:paraId="15CB2AB4" w14:textId="5EB3BD63" w:rsid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March</w:t>
            </w:r>
          </w:p>
        </w:tc>
        <w:tc>
          <w:tcPr>
            <w:tcW w:w="898" w:type="dxa"/>
          </w:tcPr>
          <w:p w14:paraId="19A6B5D0" w14:textId="337CA8E7" w:rsid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898" w:type="dxa"/>
          </w:tcPr>
          <w:p w14:paraId="36E785AF" w14:textId="201F5B54" w:rsid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</w:tr>
      <w:tr w:rsidR="00F10C09" w14:paraId="3F5D80ED" w14:textId="6B006CA7" w:rsidTr="00017BB3">
        <w:tc>
          <w:tcPr>
            <w:tcW w:w="850" w:type="dxa"/>
          </w:tcPr>
          <w:p w14:paraId="3D79A6A0" w14:textId="63DD0E85" w:rsidR="00E947A5" w:rsidRPr="00E947A5" w:rsidRDefault="00924AD7">
            <w:pPr>
              <w:rPr>
                <w:lang w:val="en-GB"/>
              </w:rPr>
            </w:pPr>
            <w:r>
              <w:rPr>
                <w:lang w:val="en-GB"/>
              </w:rPr>
              <w:t>Task 1</w:t>
            </w:r>
          </w:p>
        </w:tc>
        <w:tc>
          <w:tcPr>
            <w:tcW w:w="897" w:type="dxa"/>
            <w:shd w:val="clear" w:color="auto" w:fill="5B9BD5" w:themeFill="accent5"/>
          </w:tcPr>
          <w:p w14:paraId="7EFA2A6D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5E3AA3C9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0AAA5088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42E02435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2BD9E4F0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6130A34D" w14:textId="77777777" w:rsidR="00E947A5" w:rsidRDefault="00E947A5"/>
        </w:tc>
        <w:tc>
          <w:tcPr>
            <w:tcW w:w="897" w:type="dxa"/>
            <w:shd w:val="clear" w:color="auto" w:fill="5B9BD5" w:themeFill="accent5"/>
          </w:tcPr>
          <w:p w14:paraId="21F5B231" w14:textId="77777777" w:rsidR="00E947A5" w:rsidRDefault="00E947A5"/>
        </w:tc>
        <w:tc>
          <w:tcPr>
            <w:tcW w:w="898" w:type="dxa"/>
            <w:shd w:val="clear" w:color="auto" w:fill="5B9BD5" w:themeFill="accent5"/>
          </w:tcPr>
          <w:p w14:paraId="69C1C6E2" w14:textId="77777777" w:rsidR="00E947A5" w:rsidRDefault="00E947A5"/>
        </w:tc>
        <w:tc>
          <w:tcPr>
            <w:tcW w:w="898" w:type="dxa"/>
          </w:tcPr>
          <w:p w14:paraId="49F7B813" w14:textId="77777777" w:rsidR="00E947A5" w:rsidRDefault="00E947A5"/>
        </w:tc>
        <w:tc>
          <w:tcPr>
            <w:tcW w:w="898" w:type="dxa"/>
          </w:tcPr>
          <w:p w14:paraId="4C550FF1" w14:textId="77777777" w:rsidR="00E947A5" w:rsidRDefault="00E947A5"/>
        </w:tc>
        <w:tc>
          <w:tcPr>
            <w:tcW w:w="898" w:type="dxa"/>
          </w:tcPr>
          <w:p w14:paraId="3EC5DB01" w14:textId="77777777" w:rsidR="00E947A5" w:rsidRDefault="00E947A5"/>
        </w:tc>
        <w:tc>
          <w:tcPr>
            <w:tcW w:w="898" w:type="dxa"/>
          </w:tcPr>
          <w:p w14:paraId="0A5539F5" w14:textId="77777777" w:rsidR="00E947A5" w:rsidRDefault="00E947A5"/>
        </w:tc>
      </w:tr>
      <w:tr w:rsidR="00F10C09" w14:paraId="59DE3125" w14:textId="029D2614" w:rsidTr="00017BB3">
        <w:tc>
          <w:tcPr>
            <w:tcW w:w="850" w:type="dxa"/>
          </w:tcPr>
          <w:p w14:paraId="0127DDA4" w14:textId="7253193C" w:rsidR="00E947A5" w:rsidRDefault="00924AD7">
            <w:r>
              <w:rPr>
                <w:lang w:val="en-GB"/>
              </w:rPr>
              <w:t>Task 2</w:t>
            </w:r>
          </w:p>
        </w:tc>
        <w:tc>
          <w:tcPr>
            <w:tcW w:w="897" w:type="dxa"/>
          </w:tcPr>
          <w:p w14:paraId="716E9260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39F256C0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20F6DC18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39663E1D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2269BD9F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4D9C437E" w14:textId="77777777" w:rsidR="00E947A5" w:rsidRDefault="00E947A5"/>
        </w:tc>
        <w:tc>
          <w:tcPr>
            <w:tcW w:w="897" w:type="dxa"/>
            <w:shd w:val="clear" w:color="auto" w:fill="70AD47" w:themeFill="accent6"/>
          </w:tcPr>
          <w:p w14:paraId="7ED62497" w14:textId="77777777" w:rsidR="00E947A5" w:rsidRDefault="00E947A5"/>
        </w:tc>
        <w:tc>
          <w:tcPr>
            <w:tcW w:w="898" w:type="dxa"/>
            <w:shd w:val="clear" w:color="auto" w:fill="70AD47" w:themeFill="accent6"/>
          </w:tcPr>
          <w:p w14:paraId="7846C3AA" w14:textId="77777777" w:rsidR="00E947A5" w:rsidRDefault="00E947A5"/>
        </w:tc>
        <w:tc>
          <w:tcPr>
            <w:tcW w:w="898" w:type="dxa"/>
          </w:tcPr>
          <w:p w14:paraId="4DCD590D" w14:textId="77777777" w:rsidR="00E947A5" w:rsidRDefault="00E947A5"/>
        </w:tc>
        <w:tc>
          <w:tcPr>
            <w:tcW w:w="898" w:type="dxa"/>
          </w:tcPr>
          <w:p w14:paraId="2C659043" w14:textId="77777777" w:rsidR="00E947A5" w:rsidRDefault="00E947A5"/>
        </w:tc>
        <w:tc>
          <w:tcPr>
            <w:tcW w:w="898" w:type="dxa"/>
          </w:tcPr>
          <w:p w14:paraId="1E17AC97" w14:textId="77777777" w:rsidR="00E947A5" w:rsidRDefault="00E947A5"/>
        </w:tc>
        <w:tc>
          <w:tcPr>
            <w:tcW w:w="898" w:type="dxa"/>
          </w:tcPr>
          <w:p w14:paraId="61CA77F9" w14:textId="77777777" w:rsidR="00E947A5" w:rsidRDefault="00E947A5"/>
        </w:tc>
      </w:tr>
      <w:tr w:rsidR="00F10C09" w14:paraId="41206F28" w14:textId="2F6979D5" w:rsidTr="00017BB3">
        <w:tc>
          <w:tcPr>
            <w:tcW w:w="850" w:type="dxa"/>
          </w:tcPr>
          <w:p w14:paraId="3C104816" w14:textId="78B6EC9D" w:rsidR="00E947A5" w:rsidRDefault="00924AD7">
            <w:r>
              <w:rPr>
                <w:lang w:val="en-GB"/>
              </w:rPr>
              <w:t>Task 3</w:t>
            </w:r>
          </w:p>
        </w:tc>
        <w:tc>
          <w:tcPr>
            <w:tcW w:w="897" w:type="dxa"/>
          </w:tcPr>
          <w:p w14:paraId="57AA4031" w14:textId="77777777" w:rsidR="00E947A5" w:rsidRDefault="00E947A5"/>
        </w:tc>
        <w:tc>
          <w:tcPr>
            <w:tcW w:w="898" w:type="dxa"/>
          </w:tcPr>
          <w:p w14:paraId="396D8D97" w14:textId="77777777" w:rsidR="00E947A5" w:rsidRDefault="00E947A5"/>
        </w:tc>
        <w:tc>
          <w:tcPr>
            <w:tcW w:w="898" w:type="dxa"/>
          </w:tcPr>
          <w:p w14:paraId="3ADDA203" w14:textId="77777777" w:rsidR="00E947A5" w:rsidRDefault="00E947A5"/>
        </w:tc>
        <w:tc>
          <w:tcPr>
            <w:tcW w:w="898" w:type="dxa"/>
          </w:tcPr>
          <w:p w14:paraId="639D23DB" w14:textId="77777777" w:rsidR="00E947A5" w:rsidRDefault="00E947A5"/>
        </w:tc>
        <w:tc>
          <w:tcPr>
            <w:tcW w:w="898" w:type="dxa"/>
          </w:tcPr>
          <w:p w14:paraId="1E756F70" w14:textId="77777777" w:rsidR="00E947A5" w:rsidRDefault="00E947A5"/>
        </w:tc>
        <w:tc>
          <w:tcPr>
            <w:tcW w:w="898" w:type="dxa"/>
            <w:shd w:val="clear" w:color="auto" w:fill="FFC000" w:themeFill="accent4"/>
          </w:tcPr>
          <w:p w14:paraId="1A40DE3A" w14:textId="77777777" w:rsidR="00E947A5" w:rsidRDefault="00E947A5"/>
        </w:tc>
        <w:tc>
          <w:tcPr>
            <w:tcW w:w="897" w:type="dxa"/>
            <w:shd w:val="clear" w:color="auto" w:fill="FFC000" w:themeFill="accent4"/>
          </w:tcPr>
          <w:p w14:paraId="459A15EF" w14:textId="77777777" w:rsidR="00E947A5" w:rsidRDefault="00E947A5"/>
        </w:tc>
        <w:tc>
          <w:tcPr>
            <w:tcW w:w="898" w:type="dxa"/>
          </w:tcPr>
          <w:p w14:paraId="43485AE0" w14:textId="77777777" w:rsidR="00E947A5" w:rsidRDefault="00E947A5"/>
        </w:tc>
        <w:tc>
          <w:tcPr>
            <w:tcW w:w="898" w:type="dxa"/>
          </w:tcPr>
          <w:p w14:paraId="49D3102D" w14:textId="77777777" w:rsidR="00E947A5" w:rsidRDefault="00E947A5"/>
        </w:tc>
        <w:tc>
          <w:tcPr>
            <w:tcW w:w="898" w:type="dxa"/>
          </w:tcPr>
          <w:p w14:paraId="1AB5CF26" w14:textId="77777777" w:rsidR="00E947A5" w:rsidRDefault="00E947A5"/>
        </w:tc>
        <w:tc>
          <w:tcPr>
            <w:tcW w:w="898" w:type="dxa"/>
          </w:tcPr>
          <w:p w14:paraId="26F2DC48" w14:textId="77777777" w:rsidR="00E947A5" w:rsidRDefault="00E947A5"/>
        </w:tc>
        <w:tc>
          <w:tcPr>
            <w:tcW w:w="898" w:type="dxa"/>
          </w:tcPr>
          <w:p w14:paraId="7C7399D8" w14:textId="77777777" w:rsidR="00E947A5" w:rsidRDefault="00E947A5"/>
        </w:tc>
      </w:tr>
      <w:tr w:rsidR="00F10C09" w14:paraId="1B8C8D00" w14:textId="79E1FFE2" w:rsidTr="00017BB3">
        <w:tc>
          <w:tcPr>
            <w:tcW w:w="850" w:type="dxa"/>
          </w:tcPr>
          <w:p w14:paraId="14551F16" w14:textId="4AEFD087" w:rsidR="00E947A5" w:rsidRDefault="00924AD7">
            <w:r>
              <w:rPr>
                <w:lang w:val="en-GB"/>
              </w:rPr>
              <w:t>Task 4</w:t>
            </w:r>
          </w:p>
        </w:tc>
        <w:tc>
          <w:tcPr>
            <w:tcW w:w="897" w:type="dxa"/>
          </w:tcPr>
          <w:p w14:paraId="20964265" w14:textId="77777777" w:rsidR="00E947A5" w:rsidRDefault="00E947A5"/>
        </w:tc>
        <w:tc>
          <w:tcPr>
            <w:tcW w:w="898" w:type="dxa"/>
          </w:tcPr>
          <w:p w14:paraId="3F7DE765" w14:textId="77777777" w:rsidR="00E947A5" w:rsidRDefault="00E947A5"/>
        </w:tc>
        <w:tc>
          <w:tcPr>
            <w:tcW w:w="898" w:type="dxa"/>
          </w:tcPr>
          <w:p w14:paraId="5C22EB33" w14:textId="77777777" w:rsidR="00E947A5" w:rsidRDefault="00E947A5"/>
        </w:tc>
        <w:tc>
          <w:tcPr>
            <w:tcW w:w="898" w:type="dxa"/>
          </w:tcPr>
          <w:p w14:paraId="42A5F7BE" w14:textId="77777777" w:rsidR="00E947A5" w:rsidRDefault="00E947A5"/>
        </w:tc>
        <w:tc>
          <w:tcPr>
            <w:tcW w:w="898" w:type="dxa"/>
          </w:tcPr>
          <w:p w14:paraId="741E034B" w14:textId="77777777" w:rsidR="00E947A5" w:rsidRDefault="00E947A5"/>
        </w:tc>
        <w:tc>
          <w:tcPr>
            <w:tcW w:w="898" w:type="dxa"/>
          </w:tcPr>
          <w:p w14:paraId="3E715B31" w14:textId="77777777" w:rsidR="00E947A5" w:rsidRDefault="00E947A5"/>
        </w:tc>
        <w:tc>
          <w:tcPr>
            <w:tcW w:w="897" w:type="dxa"/>
            <w:shd w:val="clear" w:color="auto" w:fill="DC3939"/>
          </w:tcPr>
          <w:p w14:paraId="1DC445E3" w14:textId="77777777" w:rsidR="00E947A5" w:rsidRDefault="00E947A5"/>
        </w:tc>
        <w:tc>
          <w:tcPr>
            <w:tcW w:w="898" w:type="dxa"/>
            <w:shd w:val="clear" w:color="auto" w:fill="DC3939"/>
          </w:tcPr>
          <w:p w14:paraId="0DB9DC33" w14:textId="77777777" w:rsidR="00E947A5" w:rsidRDefault="00E947A5"/>
        </w:tc>
        <w:tc>
          <w:tcPr>
            <w:tcW w:w="898" w:type="dxa"/>
          </w:tcPr>
          <w:p w14:paraId="2E4155FD" w14:textId="77777777" w:rsidR="00E947A5" w:rsidRDefault="00E947A5"/>
        </w:tc>
        <w:tc>
          <w:tcPr>
            <w:tcW w:w="898" w:type="dxa"/>
          </w:tcPr>
          <w:p w14:paraId="54085DC5" w14:textId="77777777" w:rsidR="00E947A5" w:rsidRDefault="00E947A5"/>
        </w:tc>
        <w:tc>
          <w:tcPr>
            <w:tcW w:w="898" w:type="dxa"/>
          </w:tcPr>
          <w:p w14:paraId="7755BAFE" w14:textId="77777777" w:rsidR="00E947A5" w:rsidRDefault="00E947A5"/>
        </w:tc>
        <w:tc>
          <w:tcPr>
            <w:tcW w:w="898" w:type="dxa"/>
          </w:tcPr>
          <w:p w14:paraId="6E226A39" w14:textId="77777777" w:rsidR="00E947A5" w:rsidRDefault="00E947A5"/>
        </w:tc>
      </w:tr>
      <w:tr w:rsidR="00F10C09" w14:paraId="3E6AA196" w14:textId="395206EA" w:rsidTr="00017BB3">
        <w:tc>
          <w:tcPr>
            <w:tcW w:w="850" w:type="dxa"/>
          </w:tcPr>
          <w:p w14:paraId="7A09F46A" w14:textId="730AD801" w:rsidR="00E947A5" w:rsidRDefault="00924AD7">
            <w:r>
              <w:rPr>
                <w:lang w:val="en-GB"/>
              </w:rPr>
              <w:t>Task 5</w:t>
            </w:r>
          </w:p>
        </w:tc>
        <w:tc>
          <w:tcPr>
            <w:tcW w:w="897" w:type="dxa"/>
          </w:tcPr>
          <w:p w14:paraId="6AF28848" w14:textId="77777777" w:rsidR="00E947A5" w:rsidRDefault="00E947A5"/>
        </w:tc>
        <w:tc>
          <w:tcPr>
            <w:tcW w:w="898" w:type="dxa"/>
          </w:tcPr>
          <w:p w14:paraId="75632312" w14:textId="77777777" w:rsidR="00E947A5" w:rsidRDefault="00E947A5"/>
        </w:tc>
        <w:tc>
          <w:tcPr>
            <w:tcW w:w="898" w:type="dxa"/>
          </w:tcPr>
          <w:p w14:paraId="77455F8C" w14:textId="77777777" w:rsidR="00E947A5" w:rsidRDefault="00E947A5"/>
        </w:tc>
        <w:tc>
          <w:tcPr>
            <w:tcW w:w="898" w:type="dxa"/>
          </w:tcPr>
          <w:p w14:paraId="3B6F815C" w14:textId="77777777" w:rsidR="00E947A5" w:rsidRDefault="00E947A5"/>
        </w:tc>
        <w:tc>
          <w:tcPr>
            <w:tcW w:w="898" w:type="dxa"/>
          </w:tcPr>
          <w:p w14:paraId="3FC277DF" w14:textId="77777777" w:rsidR="00E947A5" w:rsidRDefault="00E947A5"/>
        </w:tc>
        <w:tc>
          <w:tcPr>
            <w:tcW w:w="898" w:type="dxa"/>
          </w:tcPr>
          <w:p w14:paraId="227D6A80" w14:textId="77777777" w:rsidR="00E947A5" w:rsidRDefault="00E947A5"/>
        </w:tc>
        <w:tc>
          <w:tcPr>
            <w:tcW w:w="897" w:type="dxa"/>
          </w:tcPr>
          <w:p w14:paraId="406B64BA" w14:textId="77777777" w:rsidR="00E947A5" w:rsidRDefault="00E947A5"/>
        </w:tc>
        <w:tc>
          <w:tcPr>
            <w:tcW w:w="898" w:type="dxa"/>
          </w:tcPr>
          <w:p w14:paraId="7303FE32" w14:textId="77777777" w:rsidR="00E947A5" w:rsidRDefault="00E947A5"/>
        </w:tc>
        <w:tc>
          <w:tcPr>
            <w:tcW w:w="898" w:type="dxa"/>
            <w:shd w:val="clear" w:color="auto" w:fill="29B95C"/>
          </w:tcPr>
          <w:p w14:paraId="7B3BC111" w14:textId="77777777" w:rsidR="00E947A5" w:rsidRDefault="00E947A5"/>
        </w:tc>
        <w:tc>
          <w:tcPr>
            <w:tcW w:w="898" w:type="dxa"/>
            <w:shd w:val="clear" w:color="auto" w:fill="29B95C"/>
          </w:tcPr>
          <w:p w14:paraId="4E5369C3" w14:textId="77777777" w:rsidR="00E947A5" w:rsidRDefault="00E947A5"/>
        </w:tc>
        <w:tc>
          <w:tcPr>
            <w:tcW w:w="898" w:type="dxa"/>
          </w:tcPr>
          <w:p w14:paraId="4FB081E7" w14:textId="77777777" w:rsidR="00E947A5" w:rsidRDefault="00E947A5"/>
        </w:tc>
        <w:tc>
          <w:tcPr>
            <w:tcW w:w="898" w:type="dxa"/>
          </w:tcPr>
          <w:p w14:paraId="1AE022BD" w14:textId="77777777" w:rsidR="00E947A5" w:rsidRDefault="00E947A5"/>
        </w:tc>
      </w:tr>
      <w:tr w:rsidR="00F10C09" w14:paraId="3CBC3FA3" w14:textId="23A17D6F" w:rsidTr="00017BB3">
        <w:tc>
          <w:tcPr>
            <w:tcW w:w="850" w:type="dxa"/>
          </w:tcPr>
          <w:p w14:paraId="1BC5CD70" w14:textId="5B056669" w:rsidR="00E947A5" w:rsidRDefault="00924AD7">
            <w:r>
              <w:rPr>
                <w:lang w:val="en-GB"/>
              </w:rPr>
              <w:t>Task 6</w:t>
            </w:r>
          </w:p>
        </w:tc>
        <w:tc>
          <w:tcPr>
            <w:tcW w:w="897" w:type="dxa"/>
          </w:tcPr>
          <w:p w14:paraId="0E670247" w14:textId="77777777" w:rsidR="00E947A5" w:rsidRDefault="00E947A5"/>
        </w:tc>
        <w:tc>
          <w:tcPr>
            <w:tcW w:w="898" w:type="dxa"/>
          </w:tcPr>
          <w:p w14:paraId="20CF274D" w14:textId="77777777" w:rsidR="00E947A5" w:rsidRDefault="00E947A5"/>
        </w:tc>
        <w:tc>
          <w:tcPr>
            <w:tcW w:w="898" w:type="dxa"/>
          </w:tcPr>
          <w:p w14:paraId="46236FB7" w14:textId="77777777" w:rsidR="00E947A5" w:rsidRDefault="00E947A5"/>
        </w:tc>
        <w:tc>
          <w:tcPr>
            <w:tcW w:w="898" w:type="dxa"/>
          </w:tcPr>
          <w:p w14:paraId="5881A8E7" w14:textId="77777777" w:rsidR="00E947A5" w:rsidRDefault="00E947A5"/>
        </w:tc>
        <w:tc>
          <w:tcPr>
            <w:tcW w:w="898" w:type="dxa"/>
          </w:tcPr>
          <w:p w14:paraId="01399591" w14:textId="77777777" w:rsidR="00E947A5" w:rsidRDefault="00E947A5"/>
        </w:tc>
        <w:tc>
          <w:tcPr>
            <w:tcW w:w="898" w:type="dxa"/>
          </w:tcPr>
          <w:p w14:paraId="192B8184" w14:textId="77777777" w:rsidR="00E947A5" w:rsidRDefault="00E947A5"/>
        </w:tc>
        <w:tc>
          <w:tcPr>
            <w:tcW w:w="897" w:type="dxa"/>
          </w:tcPr>
          <w:p w14:paraId="35147461" w14:textId="77777777" w:rsidR="00E947A5" w:rsidRDefault="00E947A5"/>
        </w:tc>
        <w:tc>
          <w:tcPr>
            <w:tcW w:w="898" w:type="dxa"/>
          </w:tcPr>
          <w:p w14:paraId="6CC180E5" w14:textId="77777777" w:rsidR="00E947A5" w:rsidRDefault="00E947A5"/>
        </w:tc>
        <w:tc>
          <w:tcPr>
            <w:tcW w:w="898" w:type="dxa"/>
          </w:tcPr>
          <w:p w14:paraId="567AB69B" w14:textId="77777777" w:rsidR="00E947A5" w:rsidRDefault="00E947A5"/>
        </w:tc>
        <w:tc>
          <w:tcPr>
            <w:tcW w:w="898" w:type="dxa"/>
          </w:tcPr>
          <w:p w14:paraId="249F0E8E" w14:textId="77777777" w:rsidR="00E947A5" w:rsidRDefault="00E947A5"/>
        </w:tc>
        <w:tc>
          <w:tcPr>
            <w:tcW w:w="898" w:type="dxa"/>
            <w:shd w:val="clear" w:color="auto" w:fill="ED7D31" w:themeFill="accent2"/>
          </w:tcPr>
          <w:p w14:paraId="27998001" w14:textId="77777777" w:rsidR="00E947A5" w:rsidRDefault="00E947A5"/>
        </w:tc>
        <w:tc>
          <w:tcPr>
            <w:tcW w:w="898" w:type="dxa"/>
          </w:tcPr>
          <w:p w14:paraId="0555DDD3" w14:textId="77777777" w:rsidR="00E947A5" w:rsidRDefault="00E947A5"/>
        </w:tc>
      </w:tr>
      <w:tr w:rsidR="00F10C09" w14:paraId="13968C62" w14:textId="4A2B9A9A" w:rsidTr="00017BB3">
        <w:tc>
          <w:tcPr>
            <w:tcW w:w="850" w:type="dxa"/>
          </w:tcPr>
          <w:p w14:paraId="1CE21633" w14:textId="42462BD0" w:rsidR="00E947A5" w:rsidRPr="00E947A5" w:rsidRDefault="00924AD7">
            <w:pPr>
              <w:rPr>
                <w:lang w:val="en-GB"/>
              </w:rPr>
            </w:pPr>
            <w:r>
              <w:rPr>
                <w:lang w:val="en-GB"/>
              </w:rPr>
              <w:t>Task 7</w:t>
            </w:r>
          </w:p>
        </w:tc>
        <w:tc>
          <w:tcPr>
            <w:tcW w:w="897" w:type="dxa"/>
          </w:tcPr>
          <w:p w14:paraId="287A6F08" w14:textId="77777777" w:rsidR="00E947A5" w:rsidRDefault="00E947A5"/>
        </w:tc>
        <w:tc>
          <w:tcPr>
            <w:tcW w:w="898" w:type="dxa"/>
          </w:tcPr>
          <w:p w14:paraId="7C024AD6" w14:textId="77777777" w:rsidR="00E947A5" w:rsidRDefault="00E947A5"/>
        </w:tc>
        <w:tc>
          <w:tcPr>
            <w:tcW w:w="898" w:type="dxa"/>
          </w:tcPr>
          <w:p w14:paraId="7EFDF823" w14:textId="77777777" w:rsidR="00E947A5" w:rsidRDefault="00E947A5"/>
        </w:tc>
        <w:tc>
          <w:tcPr>
            <w:tcW w:w="898" w:type="dxa"/>
          </w:tcPr>
          <w:p w14:paraId="7025556A" w14:textId="77777777" w:rsidR="00E947A5" w:rsidRDefault="00E947A5"/>
        </w:tc>
        <w:tc>
          <w:tcPr>
            <w:tcW w:w="898" w:type="dxa"/>
          </w:tcPr>
          <w:p w14:paraId="634AC9B4" w14:textId="77777777" w:rsidR="00E947A5" w:rsidRDefault="00E947A5"/>
        </w:tc>
        <w:tc>
          <w:tcPr>
            <w:tcW w:w="898" w:type="dxa"/>
          </w:tcPr>
          <w:p w14:paraId="4728E485" w14:textId="77777777" w:rsidR="00E947A5" w:rsidRDefault="00E947A5"/>
        </w:tc>
        <w:tc>
          <w:tcPr>
            <w:tcW w:w="897" w:type="dxa"/>
          </w:tcPr>
          <w:p w14:paraId="06D38BE6" w14:textId="77777777" w:rsidR="00E947A5" w:rsidRDefault="00E947A5"/>
        </w:tc>
        <w:tc>
          <w:tcPr>
            <w:tcW w:w="898" w:type="dxa"/>
          </w:tcPr>
          <w:p w14:paraId="7CAAB843" w14:textId="77777777" w:rsidR="00E947A5" w:rsidRDefault="00E947A5"/>
        </w:tc>
        <w:tc>
          <w:tcPr>
            <w:tcW w:w="898" w:type="dxa"/>
          </w:tcPr>
          <w:p w14:paraId="3C6BEE02" w14:textId="77777777" w:rsidR="00E947A5" w:rsidRDefault="00E947A5"/>
        </w:tc>
        <w:tc>
          <w:tcPr>
            <w:tcW w:w="898" w:type="dxa"/>
          </w:tcPr>
          <w:p w14:paraId="254B3D2C" w14:textId="77777777" w:rsidR="00E947A5" w:rsidRDefault="00E947A5"/>
        </w:tc>
        <w:tc>
          <w:tcPr>
            <w:tcW w:w="898" w:type="dxa"/>
            <w:shd w:val="clear" w:color="auto" w:fill="A3DBFF"/>
          </w:tcPr>
          <w:p w14:paraId="4358302A" w14:textId="77777777" w:rsidR="00E947A5" w:rsidRDefault="00E947A5"/>
        </w:tc>
        <w:tc>
          <w:tcPr>
            <w:tcW w:w="898" w:type="dxa"/>
          </w:tcPr>
          <w:p w14:paraId="05D6F392" w14:textId="77777777" w:rsidR="00E947A5" w:rsidRDefault="00E947A5"/>
        </w:tc>
      </w:tr>
      <w:tr w:rsidR="00924AD7" w14:paraId="5D501CC4" w14:textId="77777777" w:rsidTr="00044400">
        <w:tc>
          <w:tcPr>
            <w:tcW w:w="850" w:type="dxa"/>
          </w:tcPr>
          <w:p w14:paraId="33B22A60" w14:textId="707AC065" w:rsidR="00924AD7" w:rsidRDefault="00924AD7">
            <w:pPr>
              <w:rPr>
                <w:lang w:val="en-GB"/>
              </w:rPr>
            </w:pPr>
            <w:r>
              <w:rPr>
                <w:lang w:val="en-GB"/>
              </w:rPr>
              <w:t>Task 8</w:t>
            </w:r>
          </w:p>
        </w:tc>
        <w:tc>
          <w:tcPr>
            <w:tcW w:w="897" w:type="dxa"/>
          </w:tcPr>
          <w:p w14:paraId="55107B6B" w14:textId="77777777" w:rsidR="00924AD7" w:rsidRDefault="00924AD7"/>
        </w:tc>
        <w:tc>
          <w:tcPr>
            <w:tcW w:w="898" w:type="dxa"/>
          </w:tcPr>
          <w:p w14:paraId="745B89D7" w14:textId="77777777" w:rsidR="00924AD7" w:rsidRDefault="00924AD7"/>
        </w:tc>
        <w:tc>
          <w:tcPr>
            <w:tcW w:w="898" w:type="dxa"/>
          </w:tcPr>
          <w:p w14:paraId="76C3F25D" w14:textId="77777777" w:rsidR="00924AD7" w:rsidRDefault="00924AD7"/>
        </w:tc>
        <w:tc>
          <w:tcPr>
            <w:tcW w:w="898" w:type="dxa"/>
          </w:tcPr>
          <w:p w14:paraId="5635E454" w14:textId="77777777" w:rsidR="00924AD7" w:rsidRDefault="00924AD7"/>
        </w:tc>
        <w:tc>
          <w:tcPr>
            <w:tcW w:w="898" w:type="dxa"/>
          </w:tcPr>
          <w:p w14:paraId="6C853ECF" w14:textId="77777777" w:rsidR="00924AD7" w:rsidRDefault="00924AD7"/>
        </w:tc>
        <w:tc>
          <w:tcPr>
            <w:tcW w:w="898" w:type="dxa"/>
          </w:tcPr>
          <w:p w14:paraId="4EC7724D" w14:textId="77777777" w:rsidR="00924AD7" w:rsidRDefault="00924AD7"/>
        </w:tc>
        <w:tc>
          <w:tcPr>
            <w:tcW w:w="897" w:type="dxa"/>
          </w:tcPr>
          <w:p w14:paraId="5478CB6A" w14:textId="77777777" w:rsidR="00924AD7" w:rsidRDefault="00924AD7"/>
        </w:tc>
        <w:tc>
          <w:tcPr>
            <w:tcW w:w="898" w:type="dxa"/>
          </w:tcPr>
          <w:p w14:paraId="39207A60" w14:textId="77777777" w:rsidR="00924AD7" w:rsidRDefault="00924AD7"/>
        </w:tc>
        <w:tc>
          <w:tcPr>
            <w:tcW w:w="898" w:type="dxa"/>
            <w:shd w:val="clear" w:color="auto" w:fill="C189F7"/>
          </w:tcPr>
          <w:p w14:paraId="2E0378B0" w14:textId="77777777" w:rsidR="00924AD7" w:rsidRDefault="00924AD7"/>
        </w:tc>
        <w:tc>
          <w:tcPr>
            <w:tcW w:w="898" w:type="dxa"/>
            <w:shd w:val="clear" w:color="auto" w:fill="C189F7"/>
          </w:tcPr>
          <w:p w14:paraId="5639BA2C" w14:textId="77777777" w:rsidR="00924AD7" w:rsidRDefault="00924AD7"/>
        </w:tc>
        <w:tc>
          <w:tcPr>
            <w:tcW w:w="898" w:type="dxa"/>
            <w:shd w:val="clear" w:color="auto" w:fill="C189F7"/>
          </w:tcPr>
          <w:p w14:paraId="7FA819B3" w14:textId="77777777" w:rsidR="00924AD7" w:rsidRDefault="00924AD7"/>
        </w:tc>
        <w:tc>
          <w:tcPr>
            <w:tcW w:w="898" w:type="dxa"/>
            <w:shd w:val="clear" w:color="auto" w:fill="C189F7"/>
          </w:tcPr>
          <w:p w14:paraId="6EEEE18F" w14:textId="77777777" w:rsidR="00924AD7" w:rsidRDefault="00924AD7"/>
        </w:tc>
      </w:tr>
    </w:tbl>
    <w:p w14:paraId="5E1F5CA5" w14:textId="77777777" w:rsidR="00954384" w:rsidRDefault="00954384"/>
    <w:p w14:paraId="6B946F33" w14:textId="77777777" w:rsidR="00E947A5" w:rsidRDefault="00E94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947A5" w14:paraId="471CDE88" w14:textId="7549A4F5" w:rsidTr="00F10C09">
        <w:tc>
          <w:tcPr>
            <w:tcW w:w="9016" w:type="dxa"/>
            <w:gridSpan w:val="2"/>
            <w:shd w:val="clear" w:color="auto" w:fill="B4C6E7" w:themeFill="accent1" w:themeFillTint="66"/>
          </w:tcPr>
          <w:p w14:paraId="254A52B3" w14:textId="79018A76" w:rsidR="00E947A5" w:rsidRDefault="00E947A5" w:rsidP="00E947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Key</w:t>
            </w:r>
          </w:p>
        </w:tc>
      </w:tr>
      <w:tr w:rsidR="00F10C09" w14:paraId="08AA7043" w14:textId="77777777" w:rsidTr="00E947A5">
        <w:tc>
          <w:tcPr>
            <w:tcW w:w="846" w:type="dxa"/>
          </w:tcPr>
          <w:p w14:paraId="7B811721" w14:textId="0E4F2B92" w:rsidR="00F10C09" w:rsidRPr="00F10C09" w:rsidRDefault="00F10C09" w:rsidP="00F10C09">
            <w:pPr>
              <w:jc w:val="center"/>
              <w:rPr>
                <w:b/>
                <w:bCs/>
                <w:lang w:val="en-GB"/>
              </w:rPr>
            </w:pPr>
            <w:r w:rsidRPr="00F10C09">
              <w:rPr>
                <w:b/>
                <w:bCs/>
                <w:lang w:val="en-GB"/>
              </w:rPr>
              <w:t>Tasks</w:t>
            </w:r>
          </w:p>
        </w:tc>
        <w:tc>
          <w:tcPr>
            <w:tcW w:w="8170" w:type="dxa"/>
          </w:tcPr>
          <w:p w14:paraId="22614540" w14:textId="2FF0B730" w:rsidR="00F10C09" w:rsidRPr="00F10C09" w:rsidRDefault="00F10C09" w:rsidP="00F10C09">
            <w:pPr>
              <w:jc w:val="center"/>
              <w:rPr>
                <w:b/>
                <w:bCs/>
                <w:lang w:val="en-GB"/>
              </w:rPr>
            </w:pPr>
            <w:r w:rsidRPr="00F10C09">
              <w:rPr>
                <w:b/>
                <w:bCs/>
                <w:lang w:val="en-GB"/>
              </w:rPr>
              <w:t>Description</w:t>
            </w:r>
          </w:p>
        </w:tc>
      </w:tr>
      <w:tr w:rsidR="00E947A5" w14:paraId="2DDC8FA7" w14:textId="2F537512" w:rsidTr="00E947A5">
        <w:tc>
          <w:tcPr>
            <w:tcW w:w="846" w:type="dxa"/>
          </w:tcPr>
          <w:p w14:paraId="3991EA76" w14:textId="40B07172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70" w:type="dxa"/>
          </w:tcPr>
          <w:p w14:paraId="2FBEF76D" w14:textId="612A18F4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 xml:space="preserve">Background Research </w:t>
            </w:r>
          </w:p>
        </w:tc>
      </w:tr>
      <w:tr w:rsidR="00E947A5" w14:paraId="1E9762C6" w14:textId="4C26D9CD" w:rsidTr="00E947A5">
        <w:tc>
          <w:tcPr>
            <w:tcW w:w="846" w:type="dxa"/>
          </w:tcPr>
          <w:p w14:paraId="017FCAE5" w14:textId="4BFD076B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70" w:type="dxa"/>
          </w:tcPr>
          <w:p w14:paraId="097E7913" w14:textId="4DE9DE89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 xml:space="preserve">Testing various models / implementation for bias detection </w:t>
            </w:r>
          </w:p>
        </w:tc>
      </w:tr>
      <w:tr w:rsidR="00E947A5" w14:paraId="2BC7F153" w14:textId="53F77B15" w:rsidTr="00E947A5">
        <w:tc>
          <w:tcPr>
            <w:tcW w:w="846" w:type="dxa"/>
          </w:tcPr>
          <w:p w14:paraId="30B50685" w14:textId="45126804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70" w:type="dxa"/>
          </w:tcPr>
          <w:p w14:paraId="5839C2C6" w14:textId="5EB6FCCB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Writing progress report</w:t>
            </w:r>
          </w:p>
        </w:tc>
      </w:tr>
      <w:tr w:rsidR="00E947A5" w14:paraId="7DAAAC54" w14:textId="3AF20038" w:rsidTr="00E947A5">
        <w:tc>
          <w:tcPr>
            <w:tcW w:w="846" w:type="dxa"/>
          </w:tcPr>
          <w:p w14:paraId="3081C68C" w14:textId="6E2D3A9E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170" w:type="dxa"/>
          </w:tcPr>
          <w:p w14:paraId="70FF3976" w14:textId="38EEF28A" w:rsidR="00E947A5" w:rsidRPr="00E947A5" w:rsidRDefault="00E947A5">
            <w:pPr>
              <w:rPr>
                <w:lang w:val="en-GB"/>
              </w:rPr>
            </w:pPr>
            <w:r>
              <w:rPr>
                <w:lang w:val="en-GB"/>
              </w:rPr>
              <w:t>Fiverr human annotations</w:t>
            </w:r>
          </w:p>
        </w:tc>
      </w:tr>
      <w:tr w:rsidR="00E947A5" w14:paraId="40181A17" w14:textId="0A4C4AE6" w:rsidTr="00E947A5">
        <w:tc>
          <w:tcPr>
            <w:tcW w:w="846" w:type="dxa"/>
          </w:tcPr>
          <w:p w14:paraId="17A2154E" w14:textId="582E9F15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170" w:type="dxa"/>
          </w:tcPr>
          <w:p w14:paraId="2BE203BE" w14:textId="1BB7C807" w:rsidR="00E947A5" w:rsidRDefault="00E947A5">
            <w:r>
              <w:rPr>
                <w:lang w:val="en-GB"/>
              </w:rPr>
              <w:t>Finalising artifact</w:t>
            </w:r>
          </w:p>
        </w:tc>
      </w:tr>
      <w:tr w:rsidR="00E947A5" w14:paraId="618B5D22" w14:textId="18B64D9E" w:rsidTr="00E947A5">
        <w:tc>
          <w:tcPr>
            <w:tcW w:w="846" w:type="dxa"/>
          </w:tcPr>
          <w:p w14:paraId="77ADCC81" w14:textId="0F99C0D3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170" w:type="dxa"/>
          </w:tcPr>
          <w:p w14:paraId="24CC65B7" w14:textId="6EAA0930" w:rsidR="00E947A5" w:rsidRDefault="00924AD7">
            <w:r>
              <w:rPr>
                <w:lang w:val="en-GB"/>
              </w:rPr>
              <w:t>Evaluation</w:t>
            </w:r>
          </w:p>
        </w:tc>
      </w:tr>
      <w:tr w:rsidR="00E947A5" w14:paraId="7A51B92C" w14:textId="5066E39D" w:rsidTr="00E947A5">
        <w:tc>
          <w:tcPr>
            <w:tcW w:w="846" w:type="dxa"/>
          </w:tcPr>
          <w:p w14:paraId="3A80CD53" w14:textId="18870A1D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170" w:type="dxa"/>
          </w:tcPr>
          <w:p w14:paraId="1636D87A" w14:textId="569CB69E" w:rsidR="00E947A5" w:rsidRPr="00924AD7" w:rsidRDefault="00924AD7">
            <w:pPr>
              <w:rPr>
                <w:lang w:val="en-GB"/>
              </w:rPr>
            </w:pPr>
            <w:r>
              <w:rPr>
                <w:lang w:val="en-GB"/>
              </w:rPr>
              <w:t xml:space="preserve">Qualitative </w:t>
            </w:r>
            <w:r w:rsidRPr="00E947A5">
              <w:t>analysis through interviews and focus groups</w:t>
            </w:r>
          </w:p>
        </w:tc>
      </w:tr>
      <w:tr w:rsidR="00E947A5" w14:paraId="6208A5C3" w14:textId="77777777" w:rsidTr="00F10C09">
        <w:trPr>
          <w:trHeight w:val="60"/>
        </w:trPr>
        <w:tc>
          <w:tcPr>
            <w:tcW w:w="846" w:type="dxa"/>
          </w:tcPr>
          <w:p w14:paraId="58B9A1A5" w14:textId="0F9BBB80" w:rsidR="00E947A5" w:rsidRPr="00E947A5" w:rsidRDefault="00E947A5" w:rsidP="00F10C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170" w:type="dxa"/>
          </w:tcPr>
          <w:p w14:paraId="647B1CB1" w14:textId="1BC18BF3" w:rsidR="00E947A5" w:rsidRDefault="00924AD7">
            <w:r>
              <w:rPr>
                <w:lang w:val="en-GB"/>
              </w:rPr>
              <w:t>Report Writing</w:t>
            </w:r>
          </w:p>
        </w:tc>
      </w:tr>
    </w:tbl>
    <w:p w14:paraId="5C935FE3" w14:textId="77777777" w:rsidR="00E947A5" w:rsidRDefault="00E947A5"/>
    <w:p w14:paraId="2296B8E5" w14:textId="77777777" w:rsidR="004054FD" w:rsidRDefault="004054FD"/>
    <w:p w14:paraId="2C043DAA" w14:textId="77777777" w:rsidR="004054FD" w:rsidRDefault="004054FD"/>
    <w:p w14:paraId="5B0F7324" w14:textId="77777777" w:rsidR="004054FD" w:rsidRDefault="004054FD"/>
    <w:p w14:paraId="5D291638" w14:textId="77777777" w:rsidR="004054FD" w:rsidRDefault="004054FD"/>
    <w:p w14:paraId="7ED89939" w14:textId="77777777" w:rsidR="004054FD" w:rsidRDefault="004054FD"/>
    <w:p w14:paraId="4D13B8ED" w14:textId="77777777" w:rsidR="004054FD" w:rsidRDefault="004054FD"/>
    <w:p w14:paraId="03BBF72F" w14:textId="77777777" w:rsidR="004054FD" w:rsidRDefault="004054FD"/>
    <w:p w14:paraId="5CBF8467" w14:textId="77777777" w:rsidR="004054FD" w:rsidRDefault="004054FD"/>
    <w:p w14:paraId="5A8738D4" w14:textId="77777777" w:rsidR="004054FD" w:rsidRDefault="004054FD"/>
    <w:sectPr w:rsidR="0040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A5"/>
    <w:rsid w:val="00017BB3"/>
    <w:rsid w:val="00044400"/>
    <w:rsid w:val="00214C7C"/>
    <w:rsid w:val="00387EB0"/>
    <w:rsid w:val="004054FD"/>
    <w:rsid w:val="00924AD7"/>
    <w:rsid w:val="00954384"/>
    <w:rsid w:val="009E30A0"/>
    <w:rsid w:val="00B40E9A"/>
    <w:rsid w:val="00E947A5"/>
    <w:rsid w:val="00F1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6BCA"/>
  <w15:chartTrackingRefBased/>
  <w15:docId w15:val="{FA759F2C-D3A9-469D-8BA4-6B4395F6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4</cp:revision>
  <dcterms:created xsi:type="dcterms:W3CDTF">2023-12-10T08:26:00Z</dcterms:created>
  <dcterms:modified xsi:type="dcterms:W3CDTF">2023-12-10T12:20:00Z</dcterms:modified>
</cp:coreProperties>
</file>