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CA16" w14:textId="77777777" w:rsidR="00496F6D" w:rsidRPr="00CF6354" w:rsidRDefault="00000000" w:rsidP="00CF6354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Алгоритмы и анализ сложности</w:t>
      </w:r>
    </w:p>
    <w:p w14:paraId="286F79AC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1. Сортировка данных вставками. Пример.</w:t>
      </w:r>
    </w:p>
    <w:p w14:paraId="579B807E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Сортировка вставками – алгоритм, последовательно перемещающий элементы в отсортированную часть массива.</w:t>
      </w:r>
    </w:p>
    <w:p w14:paraId="039D46C8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Принцип работы:</w:t>
      </w:r>
    </w:p>
    <w:p w14:paraId="43B11470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Массив условно делится на отсортированную и неотсортированную части</w:t>
      </w:r>
    </w:p>
    <w:p w14:paraId="7B69E5D9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На каждом шаге берётся первый элемент из неотсортированной части</w:t>
      </w:r>
    </w:p>
    <w:p w14:paraId="28A3BBE1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Элемент вставляется в нужную позицию в отсортированной части</w:t>
      </w:r>
    </w:p>
    <w:p w14:paraId="2C6B7EEE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Псевдокод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>:</w:t>
      </w:r>
    </w:p>
    <w:p w14:paraId="32F14249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insertion_sort(A):</w:t>
      </w:r>
    </w:p>
    <w:p w14:paraId="6C88AB7B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i = 1 to length(A) - 1</w:t>
      </w:r>
    </w:p>
    <w:p w14:paraId="52277A07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key = A[i]</w:t>
      </w:r>
    </w:p>
    <w:p w14:paraId="4F815168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j = i - 1</w:t>
      </w:r>
    </w:p>
    <w:p w14:paraId="2F1CEE14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while j &gt;= 0 and A[j] &gt; key</w:t>
      </w:r>
    </w:p>
    <w:p w14:paraId="03E6534E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A[j+1] = A[j]</w:t>
      </w:r>
    </w:p>
    <w:p w14:paraId="3616893D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j = j - 1</w:t>
      </w:r>
    </w:p>
    <w:p w14:paraId="199BC1F4" w14:textId="77777777" w:rsidR="00496F6D" w:rsidRPr="00CF6354" w:rsidRDefault="00000000" w:rsidP="00CF6354">
      <w:pPr>
        <w:spacing w:after="265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A[j+1] = key</w:t>
      </w:r>
    </w:p>
    <w:p w14:paraId="076C6A7C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653DDD67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²) в худшем и среднем случае,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в лучшем</w:t>
      </w:r>
    </w:p>
    <w:p w14:paraId="1163A7C4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Пространственная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(1)</w:t>
      </w:r>
    </w:p>
    <w:p w14:paraId="3727BA88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Стабильный алгоритм (сохраняет порядок равных элементов)</w:t>
      </w:r>
    </w:p>
    <w:p w14:paraId="0A2BD351" w14:textId="77777777" w:rsidR="00496F6D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Эффективен для небольших массивов и почти отсортированных данных</w:t>
      </w:r>
    </w:p>
    <w:p w14:paraId="0048E008" w14:textId="77777777" w:rsidR="00CF6354" w:rsidRP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E569115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2. Структуры данных: описание, обращение к элементам структуры.</w:t>
      </w:r>
    </w:p>
    <w:p w14:paraId="6A08B77B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Структуры данных – способы организации данных для эффективного хранения и доступа.</w:t>
      </w:r>
    </w:p>
    <w:p w14:paraId="6B73D641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Основные структуры:</w:t>
      </w:r>
    </w:p>
    <w:p w14:paraId="55EF5D05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Массивы</w:t>
      </w:r>
    </w:p>
    <w:p w14:paraId="5AD067C0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Непрерывная последовательность элементов одного типа</w:t>
      </w:r>
    </w:p>
    <w:p w14:paraId="08290FEA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Доступ по индексу: </w:t>
      </w:r>
      <w:r w:rsidRPr="00CF6354">
        <w:rPr>
          <w:rFonts w:ascii="Times New Roman" w:hAnsi="Times New Roman" w:cs="Times New Roman"/>
          <w:sz w:val="12"/>
          <w:szCs w:val="12"/>
        </w:rPr>
        <w:t>array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] за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(1)</w:t>
      </w:r>
    </w:p>
    <w:p w14:paraId="2A542B59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Фиксированный размер (в большинстве языков)</w:t>
      </w:r>
    </w:p>
    <w:p w14:paraId="7A0FB6AB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Связные списки</w:t>
      </w:r>
    </w:p>
    <w:p w14:paraId="47DFA6F2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Цепочка узлов с данными и указателями</w:t>
      </w:r>
    </w:p>
    <w:p w14:paraId="6A14703F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Доступ: последовательный перебор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D231507" w14:textId="77777777" w:rsidR="00496F6D" w:rsidRPr="00CF6354" w:rsidRDefault="00000000" w:rsidP="00CF6354">
      <w:pPr>
        <w:spacing w:after="18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Вставка/удаление: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(1) при наличии указателя на узел</w:t>
      </w:r>
    </w:p>
    <w:p w14:paraId="35EA75DA" w14:textId="77777777" w:rsidR="00496F6D" w:rsidRPr="00CF6354" w:rsidRDefault="00000000" w:rsidP="00CF6354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struct Node {</w:t>
      </w:r>
    </w:p>
    <w:p w14:paraId="7EB7EA88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int data;</w:t>
      </w:r>
    </w:p>
    <w:p w14:paraId="70AD6867" w14:textId="77777777" w:rsidR="00496F6D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Node* next;</w:t>
      </w:r>
    </w:p>
    <w:p w14:paraId="77F34BD7" w14:textId="4BB167F2" w:rsidR="00CF6354" w:rsidRDefault="00CF6354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}</w:t>
      </w:r>
    </w:p>
    <w:p w14:paraId="6B4CBB6A" w14:textId="119BBECE" w:rsidR="00496F6D" w:rsidRPr="00CF6354" w:rsidRDefault="00CF6354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           3.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Стеки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 xml:space="preserve"> и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очереди</w:t>
      </w:r>
      <w:proofErr w:type="spellEnd"/>
    </w:p>
    <w:p w14:paraId="79BEC98A" w14:textId="005C4AFB" w:rsidR="00496F6D" w:rsidRPr="00CF6354" w:rsidRDefault="00CF6354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Pr="00CF6354">
        <w:rPr>
          <w:rFonts w:ascii="Times New Roman" w:hAnsi="Times New Roman" w:cs="Times New Roman"/>
          <w:sz w:val="12"/>
          <w:szCs w:val="12"/>
        </w:rPr>
        <w:t xml:space="preserve">◦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Стек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(LIFO): push(), pop(), peek() за O(1)</w:t>
      </w:r>
    </w:p>
    <w:p w14:paraId="2746B2E3" w14:textId="2AE790CB" w:rsidR="00496F6D" w:rsidRPr="00CF6354" w:rsidRDefault="00CF6354" w:rsidP="00CF635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Pr="00CF6354">
        <w:rPr>
          <w:rFonts w:ascii="Times New Roman" w:hAnsi="Times New Roman" w:cs="Times New Roman"/>
          <w:sz w:val="12"/>
          <w:szCs w:val="12"/>
        </w:rPr>
        <w:t xml:space="preserve">◦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Очередь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(FIFO): enqueue(), dequeue(), front() за O(1)</w:t>
      </w:r>
    </w:p>
    <w:p w14:paraId="5E497CC3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Деревья</w:t>
      </w:r>
    </w:p>
    <w:p w14:paraId="44443DED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Иерархическая структура с узлами-родителями и потомками</w:t>
      </w:r>
    </w:p>
    <w:p w14:paraId="090874F5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Двоичное дерево поиска: операции в среднем за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432698E" w14:textId="77777777" w:rsidR="00496F6D" w:rsidRPr="00CF6354" w:rsidRDefault="00000000" w:rsidP="00CF6354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struct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TreeNode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{</w:t>
      </w:r>
    </w:p>
    <w:p w14:paraId="0D082DA1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int data;</w:t>
      </w:r>
    </w:p>
    <w:p w14:paraId="0DCB2014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TreeNode* left;</w:t>
      </w:r>
    </w:p>
    <w:p w14:paraId="449A67A5" w14:textId="77777777" w:rsidR="00496F6D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sz w:val="12"/>
          <w:szCs w:val="12"/>
        </w:rPr>
        <w:t>TreeNode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>* right;</w:t>
      </w:r>
    </w:p>
    <w:p w14:paraId="01F95975" w14:textId="55E9825E" w:rsidR="00CF6354" w:rsidRDefault="00CF6354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}</w:t>
      </w:r>
    </w:p>
    <w:p w14:paraId="3539EE69" w14:textId="1EF39099" w:rsidR="00496F6D" w:rsidRPr="00CF6354" w:rsidRDefault="00CF6354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          5.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Хеш-таблицы</w:t>
      </w:r>
      <w:proofErr w:type="spellEnd"/>
    </w:p>
    <w:p w14:paraId="0A7BF968" w14:textId="04531330" w:rsidR="00496F6D" w:rsidRPr="00CF6354" w:rsidRDefault="00CF6354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 ◦ Использует хеш-функцию для определения позиции элемента</w:t>
      </w:r>
    </w:p>
    <w:p w14:paraId="511BB44A" w14:textId="68BB7740" w:rsidR="00496F6D" w:rsidRPr="00CF6354" w:rsidRDefault="00CF6354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 ◦ Операции поиска, вставки, удаления: в среднем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(1)</w:t>
      </w:r>
    </w:p>
    <w:p w14:paraId="2EE06CDA" w14:textId="37787FAE" w:rsidR="00496F6D" w:rsidRPr="00CF6354" w:rsidRDefault="00CF6354" w:rsidP="00CF6354">
      <w:pPr>
        <w:spacing w:after="25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◦ Доступ по ключу: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hashTable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F6354">
        <w:rPr>
          <w:rFonts w:ascii="Times New Roman" w:hAnsi="Times New Roman" w:cs="Times New Roman"/>
          <w:sz w:val="12"/>
          <w:szCs w:val="12"/>
        </w:rPr>
        <w:t>key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] или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hashTable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>.</w:t>
      </w:r>
      <w:r w:rsidRPr="00CF6354">
        <w:rPr>
          <w:rFonts w:ascii="Times New Roman" w:hAnsi="Times New Roman" w:cs="Times New Roman"/>
          <w:sz w:val="12"/>
          <w:szCs w:val="12"/>
        </w:rPr>
        <w:t>get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key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50A2587" w14:textId="77777777" w:rsidR="00CF6354" w:rsidRPr="00CF6354" w:rsidRDefault="00CF6354" w:rsidP="00CF6354">
      <w:pPr>
        <w:spacing w:after="25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BCA53C" w14:textId="77777777" w:rsidR="00496F6D" w:rsidRPr="00CF6354" w:rsidRDefault="00000000" w:rsidP="00CF635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3. Сортировка методом «пузырька», разделением.</w:t>
      </w:r>
    </w:p>
    <w:p w14:paraId="4A1BD7EC" w14:textId="77777777" w:rsidR="00496F6D" w:rsidRPr="00CF6354" w:rsidRDefault="00000000" w:rsidP="00CF635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Сортировка пузырьком</w:t>
      </w:r>
    </w:p>
    <w:p w14:paraId="29374C95" w14:textId="77777777" w:rsidR="00496F6D" w:rsidRPr="00CF6354" w:rsidRDefault="00000000" w:rsidP="00CF635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Принцип: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многократное прохождение по массиву с обменом соседних элементов, если они в неправильном порядке.</w:t>
      </w:r>
    </w:p>
    <w:p w14:paraId="4981AD6C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Псевдокод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>:</w:t>
      </w:r>
    </w:p>
    <w:p w14:paraId="0EE6D20B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bubble_sort(A):</w:t>
      </w:r>
    </w:p>
    <w:p w14:paraId="4814A040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i = 0 to length(A) - 1</w:t>
      </w:r>
    </w:p>
    <w:p w14:paraId="5A549030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swapped = false</w:t>
      </w:r>
    </w:p>
    <w:p w14:paraId="792C7293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j = 0 to length(A) - i - 1</w:t>
      </w:r>
    </w:p>
    <w:p w14:paraId="39347C3F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A[j] &gt; A[j+1]</w:t>
      </w:r>
    </w:p>
    <w:p w14:paraId="2D8F46B1" w14:textId="77777777" w:rsidR="00496F6D" w:rsidRPr="00CF6354" w:rsidRDefault="00000000" w:rsidP="00CF6354">
      <w:pPr>
        <w:spacing w:after="0" w:line="240" w:lineRule="auto"/>
        <w:ind w:left="1744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swap(A[j], A[j+1])</w:t>
      </w:r>
    </w:p>
    <w:p w14:paraId="6C97CAEA" w14:textId="77777777" w:rsidR="00496F6D" w:rsidRPr="00CF6354" w:rsidRDefault="00000000" w:rsidP="00CF6354">
      <w:pPr>
        <w:spacing w:after="0" w:line="240" w:lineRule="auto"/>
        <w:ind w:left="1744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swapped = true</w:t>
      </w:r>
    </w:p>
    <w:p w14:paraId="16507250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not swapped</w:t>
      </w:r>
    </w:p>
    <w:p w14:paraId="273E31EB" w14:textId="77777777" w:rsidR="00496F6D" w:rsidRPr="00CF6354" w:rsidRDefault="00000000" w:rsidP="00CF6354">
      <w:pPr>
        <w:spacing w:after="265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break</w:t>
      </w:r>
    </w:p>
    <w:p w14:paraId="180DC975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63F6531C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 в худшем и среднем случае</w:t>
      </w:r>
    </w:p>
    <w:p w14:paraId="7BDF4F8E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Пространственная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(1)</w:t>
      </w:r>
    </w:p>
    <w:p w14:paraId="40FBFA7D" w14:textId="77777777" w:rsidR="00496F6D" w:rsidRPr="00CF6354" w:rsidRDefault="00000000" w:rsidP="00CF6354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Простая реализация, но неэффективен для больших массивов</w:t>
      </w:r>
    </w:p>
    <w:p w14:paraId="1DC569A6" w14:textId="77777777" w:rsidR="00496F6D" w:rsidRPr="00CF6354" w:rsidRDefault="00000000" w:rsidP="00CF635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Быстрая сортировка (разделением)</w:t>
      </w:r>
    </w:p>
    <w:p w14:paraId="3972CFC9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Принцип: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"разделяй и властвуй" с выбором опорного элемента и разделением массива.</w:t>
      </w:r>
    </w:p>
    <w:p w14:paraId="049A1AA1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Псевдокод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>:</w:t>
      </w:r>
    </w:p>
    <w:p w14:paraId="26FC4657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quicksort(A, low, high):</w:t>
      </w:r>
    </w:p>
    <w:p w14:paraId="372345C2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low &lt; high</w:t>
      </w:r>
    </w:p>
    <w:p w14:paraId="5F37E842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pivot_index = partition(A, low, high)</w:t>
      </w:r>
    </w:p>
    <w:p w14:paraId="7ED6226F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quicksort(A, low, pivot_index - 1)</w:t>
      </w:r>
    </w:p>
    <w:p w14:paraId="77F40331" w14:textId="77777777" w:rsidR="00496F6D" w:rsidRPr="00CF6354" w:rsidRDefault="00000000" w:rsidP="00CF6354">
      <w:pPr>
        <w:spacing w:after="202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quicksort(A, pivot_index + 1, high)</w:t>
      </w:r>
    </w:p>
    <w:p w14:paraId="672B6D34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partition(A, low, high):</w:t>
      </w:r>
    </w:p>
    <w:p w14:paraId="08094E38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pivot = A[high]</w:t>
      </w:r>
    </w:p>
    <w:p w14:paraId="680A6427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 = low - 1</w:t>
      </w:r>
    </w:p>
    <w:p w14:paraId="71B113A4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j = low to high - 1</w:t>
      </w:r>
    </w:p>
    <w:p w14:paraId="314B74DD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A[j] &lt;= pivot</w:t>
      </w:r>
    </w:p>
    <w:p w14:paraId="36CF068C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 = i + 1</w:t>
      </w:r>
    </w:p>
    <w:p w14:paraId="3F3AEE8B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swap(A[i], A[j])</w:t>
      </w:r>
    </w:p>
    <w:p w14:paraId="52DE217D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swap(A[i + 1], A[high])</w:t>
      </w:r>
    </w:p>
    <w:p w14:paraId="2EB78DD4" w14:textId="77777777" w:rsidR="00496F6D" w:rsidRPr="00CF6354" w:rsidRDefault="00000000" w:rsidP="00CF6354">
      <w:pPr>
        <w:spacing w:after="265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return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+ 1</w:t>
      </w:r>
    </w:p>
    <w:p w14:paraId="52C8DA8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7E753992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 среднем,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 в худшем случае</w:t>
      </w:r>
    </w:p>
    <w:p w14:paraId="722E9AE2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Пространственная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0F8D242" w14:textId="77777777" w:rsidR="00496F6D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Один из самых быстрых алгоритмов сортировки на практике</w:t>
      </w:r>
    </w:p>
    <w:p w14:paraId="6499BB2C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55384B26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230F7FD5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584B009A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F1240A3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0169D6CC" w14:textId="77777777" w:rsidR="00CF6354" w:rsidRP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4A6CEB8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4. Топологическая сортировка отношений.</w:t>
      </w:r>
    </w:p>
    <w:p w14:paraId="5A16D7C0" w14:textId="77777777" w:rsidR="00496F6D" w:rsidRPr="00CF6354" w:rsidRDefault="00000000" w:rsidP="00CF635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Топологическая сортировка – упорядочивание вершин ориентированного ациклического графа (</w:t>
      </w:r>
      <w:r w:rsidRPr="00CF6354">
        <w:rPr>
          <w:rFonts w:ascii="Times New Roman" w:hAnsi="Times New Roman" w:cs="Times New Roman"/>
          <w:sz w:val="12"/>
          <w:szCs w:val="12"/>
        </w:rPr>
        <w:t>DAG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так, чтобы для каждого ребра (</w:t>
      </w:r>
      <w:r w:rsidRPr="00CF6354">
        <w:rPr>
          <w:rFonts w:ascii="Times New Roman" w:hAnsi="Times New Roman" w:cs="Times New Roman"/>
          <w:sz w:val="12"/>
          <w:szCs w:val="12"/>
        </w:rPr>
        <w:t>u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вершина </w:t>
      </w:r>
      <w:r w:rsidRPr="00CF6354">
        <w:rPr>
          <w:rFonts w:ascii="Times New Roman" w:hAnsi="Times New Roman" w:cs="Times New Roman"/>
          <w:sz w:val="12"/>
          <w:szCs w:val="12"/>
        </w:rPr>
        <w:t>u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шла перед 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95FBC63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Применение:</w:t>
      </w:r>
    </w:p>
    <w:p w14:paraId="28CB016D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Планирование задач с зависимостями</w:t>
      </w:r>
    </w:p>
    <w:p w14:paraId="0F0275D0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Определение порядка выполнения курсов</w:t>
      </w:r>
    </w:p>
    <w:p w14:paraId="6C6E5D6A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Построение сборки программных модулей</w:t>
      </w:r>
    </w:p>
    <w:p w14:paraId="610295D4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на основе </w:t>
      </w:r>
      <w:r w:rsidRPr="00CF6354">
        <w:rPr>
          <w:rFonts w:ascii="Times New Roman" w:hAnsi="Times New Roman" w:cs="Times New Roman"/>
          <w:b/>
          <w:sz w:val="12"/>
          <w:szCs w:val="12"/>
        </w:rPr>
        <w:t>DFS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3B3ADCA1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function topological_sort(G):</w:t>
      </w:r>
    </w:p>
    <w:p w14:paraId="5C2ED491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L = пустой список</w:t>
      </w:r>
    </w:p>
    <w:p w14:paraId="0B9DB4D7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S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= множество всех вершин без входящих рёбер</w:t>
      </w:r>
    </w:p>
    <w:p w14:paraId="3C2F60BE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while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не пусто:</w:t>
      </w:r>
    </w:p>
    <w:p w14:paraId="009F1B30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выбрать вершину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</w:p>
    <w:p w14:paraId="72E2C2D2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удалить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</w:p>
    <w:p w14:paraId="0058EFF3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добавить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в конец </w:t>
      </w:r>
      <w:r w:rsidRPr="00CF6354">
        <w:rPr>
          <w:rFonts w:ascii="Times New Roman" w:hAnsi="Times New Roman" w:cs="Times New Roman"/>
          <w:sz w:val="12"/>
          <w:szCs w:val="12"/>
        </w:rPr>
        <w:t>L</w:t>
      </w:r>
    </w:p>
    <w:p w14:paraId="6EF9ED4E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for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each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вершина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с ребром 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от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к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511B3BD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удалить ребро 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из графа</w:t>
      </w:r>
    </w:p>
    <w:p w14:paraId="132918D4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if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не имеет других входящих рёбер:</w:t>
      </w:r>
    </w:p>
    <w:p w14:paraId="2AAA3537" w14:textId="77777777" w:rsidR="00496F6D" w:rsidRPr="00CF6354" w:rsidRDefault="00000000" w:rsidP="00CF6354">
      <w:pPr>
        <w:spacing w:after="0" w:line="240" w:lineRule="auto"/>
        <w:ind w:left="174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добавить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</w:p>
    <w:p w14:paraId="5EC83B4C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if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граф имеет рёбра:</w:t>
      </w:r>
    </w:p>
    <w:p w14:paraId="4297B4EA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return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ошибка (граф имеет цикл)</w:t>
      </w:r>
    </w:p>
    <w:p w14:paraId="51045AD6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else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F1D97D0" w14:textId="77777777" w:rsidR="00496F6D" w:rsidRPr="00CF6354" w:rsidRDefault="00000000" w:rsidP="00CF6354">
      <w:pPr>
        <w:spacing w:after="265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return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</w:t>
      </w:r>
    </w:p>
    <w:p w14:paraId="1D55D8C3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01696E49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вершин, 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рёбер</w:t>
      </w:r>
    </w:p>
    <w:p w14:paraId="44B897E6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Невозможна для графов с циклами</w:t>
      </w:r>
    </w:p>
    <w:p w14:paraId="78A820ED" w14:textId="77777777" w:rsidR="00496F6D" w:rsidRPr="001E221F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Результат не всегда уникален (может быть несколько допустимых порядков)</w:t>
      </w:r>
    </w:p>
    <w:p w14:paraId="516F494D" w14:textId="77777777" w:rsidR="00CF6354" w:rsidRPr="001E221F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042F9D" w14:textId="77777777" w:rsidR="00496F6D" w:rsidRPr="00CF6354" w:rsidRDefault="00000000" w:rsidP="00CF6354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5. Упорядоченный массив: включение, удаление элементов, метод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двоичного поиска.</w:t>
      </w:r>
    </w:p>
    <w:p w14:paraId="6CA37C1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Упорядоченный массив – массив с элементами, расположенными в порядке возрастания или убывания.</w:t>
      </w:r>
    </w:p>
    <w:p w14:paraId="56DD5BD2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Операции:</w:t>
      </w:r>
    </w:p>
    <w:p w14:paraId="051867BA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Включение (вставка) элемента</w:t>
      </w:r>
    </w:p>
    <w:p w14:paraId="144FF548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Найти правильную позицию для вставки (бинарным поиском)</w:t>
      </w:r>
    </w:p>
    <w:p w14:paraId="5A819329" w14:textId="1499D7A9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Сдвинуть все последующие элементы</w:t>
      </w:r>
    </w:p>
    <w:p w14:paraId="37F77B17" w14:textId="77777777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Вставить элемент на нужную позицию</w:t>
      </w:r>
    </w:p>
    <w:p w14:paraId="2C39EA1D" w14:textId="77777777" w:rsidR="00496F6D" w:rsidRPr="00CF6354" w:rsidRDefault="00000000" w:rsidP="00CF6354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из-за сдвига элементов</w:t>
      </w:r>
    </w:p>
    <w:p w14:paraId="44D71C52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Удаление элемента</w:t>
      </w:r>
    </w:p>
    <w:p w14:paraId="0B666210" w14:textId="77777777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Найти элемент (бинарным поиском)</w:t>
      </w:r>
    </w:p>
    <w:p w14:paraId="71CCC558" w14:textId="77777777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Сдвинуть все последующие элементы</w:t>
      </w:r>
    </w:p>
    <w:p w14:paraId="57BBB063" w14:textId="77777777" w:rsidR="00496F6D" w:rsidRPr="00CF6354" w:rsidRDefault="00000000" w:rsidP="00CF6354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из-за сдвига элементов</w:t>
      </w:r>
    </w:p>
    <w:p w14:paraId="566AA3B3" w14:textId="77777777" w:rsidR="00496F6D" w:rsidRPr="00CF6354" w:rsidRDefault="00000000" w:rsidP="00CF6354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3.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Метод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двоичного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поиска</w:t>
      </w:r>
      <w:proofErr w:type="spellEnd"/>
    </w:p>
    <w:p w14:paraId="5416ECC8" w14:textId="77777777" w:rsidR="00496F6D" w:rsidRPr="00CF6354" w:rsidRDefault="00000000" w:rsidP="00CF6354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binary_search(A, target, low, high):</w:t>
      </w:r>
    </w:p>
    <w:p w14:paraId="0E869DEF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while low &lt;= high</w:t>
      </w:r>
    </w:p>
    <w:p w14:paraId="5D65952A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mid = low + (high - low) / 2</w:t>
      </w:r>
    </w:p>
    <w:p w14:paraId="1D186711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A[mid] == target</w:t>
      </w:r>
    </w:p>
    <w:p w14:paraId="4C36C5DA" w14:textId="77777777" w:rsidR="00496F6D" w:rsidRPr="00CF6354" w:rsidRDefault="00000000" w:rsidP="00CF6354">
      <w:pPr>
        <w:spacing w:after="0" w:line="240" w:lineRule="auto"/>
        <w:ind w:left="19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return mid</w:t>
      </w:r>
    </w:p>
    <w:p w14:paraId="6C510B64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else if A[mid] &lt; target</w:t>
      </w:r>
    </w:p>
    <w:p w14:paraId="7C2EFB4D" w14:textId="77777777" w:rsidR="00496F6D" w:rsidRPr="00CF6354" w:rsidRDefault="00000000" w:rsidP="00CF6354">
      <w:pPr>
        <w:spacing w:after="0" w:line="240" w:lineRule="auto"/>
        <w:ind w:left="19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low = mid + 1</w:t>
      </w:r>
    </w:p>
    <w:p w14:paraId="316BC278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else</w:t>
      </w:r>
    </w:p>
    <w:p w14:paraId="0E103510" w14:textId="77777777" w:rsidR="00496F6D" w:rsidRPr="00CF6354" w:rsidRDefault="00000000" w:rsidP="00CF6354">
      <w:pPr>
        <w:spacing w:after="0" w:line="240" w:lineRule="auto"/>
        <w:ind w:left="1036" w:firstLine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high = mid - 1</w:t>
      </w:r>
    </w:p>
    <w:p w14:paraId="1ED05485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return -1 // Элемент не найден</w:t>
      </w:r>
    </w:p>
    <w:p w14:paraId="7E1C3964" w14:textId="77777777" w:rsidR="00496F6D" w:rsidRPr="00CF6354" w:rsidRDefault="00000000" w:rsidP="00CF6354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BD2AF6F" w14:textId="001713D8" w:rsidR="00496F6D" w:rsidRPr="00CF6354" w:rsidRDefault="00CF6354" w:rsidP="00CF635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          ◦ Значительно эффективнее линейного поиска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0DCF24C" w14:textId="77777777" w:rsidR="00CF6354" w:rsidRPr="00CF6354" w:rsidRDefault="00CF6354" w:rsidP="00CF6354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A103C5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6. Функция сложности алгоритма. Эффективность алгоритма.</w:t>
      </w:r>
    </w:p>
    <w:p w14:paraId="481AA396" w14:textId="77777777" w:rsidR="00496F6D" w:rsidRPr="00CF6354" w:rsidRDefault="00000000" w:rsidP="00CF635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Функция сложности алгоритма – математическая функция, определяющая ресурсы (время, память), необходимые алгоритму в зависимости от размера входных данных.</w:t>
      </w:r>
    </w:p>
    <w:p w14:paraId="41029778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Виды сложности:</w:t>
      </w:r>
    </w:p>
    <w:p w14:paraId="1B79B89A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Временная сложность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операций</w:t>
      </w:r>
    </w:p>
    <w:p w14:paraId="27ABB5E7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Пространственная сложность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объем требуемой памяти</w:t>
      </w:r>
    </w:p>
    <w:p w14:paraId="016E1D1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Асимптотическая нотация:</w:t>
      </w:r>
    </w:p>
    <w:p w14:paraId="785F8BDE" w14:textId="77777777" w:rsidR="00496F6D" w:rsidRPr="00CF6354" w:rsidRDefault="00000000" w:rsidP="00CF6354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</w:rPr>
        <w:t>O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CF6354">
        <w:rPr>
          <w:rFonts w:ascii="Times New Roman" w:hAnsi="Times New Roman" w:cs="Times New Roman"/>
          <w:b/>
          <w:sz w:val="12"/>
          <w:szCs w:val="12"/>
        </w:rPr>
        <w:t>big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-</w:t>
      </w:r>
      <w:r w:rsidRPr="00CF6354">
        <w:rPr>
          <w:rFonts w:ascii="Times New Roman" w:hAnsi="Times New Roman" w:cs="Times New Roman"/>
          <w:b/>
          <w:sz w:val="12"/>
          <w:szCs w:val="12"/>
        </w:rPr>
        <w:t>O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верхняя граница роста функции</w:t>
      </w:r>
    </w:p>
    <w:p w14:paraId="0485B58B" w14:textId="77777777" w:rsidR="00496F6D" w:rsidRPr="00CF6354" w:rsidRDefault="00000000" w:rsidP="00CF6354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</w:rPr>
        <w:t>Ω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CF6354">
        <w:rPr>
          <w:rFonts w:ascii="Times New Roman" w:hAnsi="Times New Roman" w:cs="Times New Roman"/>
          <w:b/>
          <w:sz w:val="12"/>
          <w:szCs w:val="12"/>
        </w:rPr>
        <w:t>big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-</w:t>
      </w:r>
      <w:r w:rsidRPr="00CF6354">
        <w:rPr>
          <w:rFonts w:ascii="Times New Roman" w:hAnsi="Times New Roman" w:cs="Times New Roman"/>
          <w:b/>
          <w:sz w:val="12"/>
          <w:szCs w:val="12"/>
        </w:rPr>
        <w:t>Omega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нижняя граница роста функции</w:t>
      </w:r>
    </w:p>
    <w:p w14:paraId="1892581C" w14:textId="77777777" w:rsidR="00496F6D" w:rsidRPr="00CF6354" w:rsidRDefault="00000000" w:rsidP="00CF6354">
      <w:pPr>
        <w:spacing w:after="25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</w:rPr>
        <w:t>Θ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CF6354">
        <w:rPr>
          <w:rFonts w:ascii="Times New Roman" w:hAnsi="Times New Roman" w:cs="Times New Roman"/>
          <w:b/>
          <w:sz w:val="12"/>
          <w:szCs w:val="12"/>
        </w:rPr>
        <w:t>big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-</w:t>
      </w:r>
      <w:r w:rsidRPr="00CF6354">
        <w:rPr>
          <w:rFonts w:ascii="Times New Roman" w:hAnsi="Times New Roman" w:cs="Times New Roman"/>
          <w:b/>
          <w:sz w:val="12"/>
          <w:szCs w:val="12"/>
        </w:rPr>
        <w:t>Theta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точная граница роста функции</w:t>
      </w:r>
    </w:p>
    <w:p w14:paraId="414AF001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Классы сложности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(от наиболее к наименее эффективным):</w:t>
      </w:r>
    </w:p>
    <w:p w14:paraId="72E63B4A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(1) – константная (поиск в хеш-таблице)</w:t>
      </w:r>
    </w:p>
    <w:p w14:paraId="057D796D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– логарифмическая (бинарный поиск)</w:t>
      </w:r>
    </w:p>
    <w:p w14:paraId="39A80185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– линейная (линейный поиск)</w:t>
      </w:r>
    </w:p>
    <w:p w14:paraId="7D4F2A9F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– 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линеарифмическая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(быстрая сортировка)</w:t>
      </w:r>
    </w:p>
    <w:p w14:paraId="612317C3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 – квадратичная (сортировка вставками)</w:t>
      </w:r>
    </w:p>
    <w:p w14:paraId="1A537360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(2^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– экспоненциальная (решение задачи коммивояжера)</w:t>
      </w:r>
    </w:p>
    <w:p w14:paraId="0E7DF40F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!) – факториальная (перебор перестановок)</w:t>
      </w:r>
    </w:p>
    <w:p w14:paraId="1108902F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Эффективность алгоритма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определяется:</w:t>
      </w:r>
    </w:p>
    <w:p w14:paraId="10901F69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Временем выполнения</w:t>
      </w:r>
    </w:p>
    <w:p w14:paraId="0411CBCD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Использованием памяти</w:t>
      </w:r>
    </w:p>
    <w:p w14:paraId="39C423F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Простотой реализации</w:t>
      </w:r>
    </w:p>
    <w:p w14:paraId="34A529FA" w14:textId="77777777" w:rsidR="00496F6D" w:rsidRPr="00CF6354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Масштабируемостью при увеличении объема данных</w:t>
      </w:r>
    </w:p>
    <w:p w14:paraId="3F4834D6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7. Полиномиальные алгоритмы.</w:t>
      </w:r>
    </w:p>
    <w:p w14:paraId="501FC77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Полиномиальные алгоритмы – алгоритмы с временной сложностью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CF6354">
        <w:rPr>
          <w:rFonts w:ascii="Times New Roman" w:hAnsi="Times New Roman" w:cs="Times New Roman"/>
          <w:sz w:val="12"/>
          <w:szCs w:val="12"/>
        </w:rPr>
        <w:t>k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F6354">
        <w:rPr>
          <w:rFonts w:ascii="Times New Roman" w:hAnsi="Times New Roman" w:cs="Times New Roman"/>
          <w:sz w:val="12"/>
          <w:szCs w:val="12"/>
        </w:rPr>
        <w:t>k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константа.</w:t>
      </w:r>
    </w:p>
    <w:p w14:paraId="6E34E6C4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7E85DDA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Практически реализуемы даже для больших входных данных</w:t>
      </w:r>
    </w:p>
    <w:p w14:paraId="7095DBAF" w14:textId="77777777" w:rsidR="00496F6D" w:rsidRPr="00CF6354" w:rsidRDefault="00000000" w:rsidP="00CF6354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Включают классы </w:t>
      </w:r>
      <w:r w:rsidRPr="00CF6354">
        <w:rPr>
          <w:rFonts w:ascii="Times New Roman" w:hAnsi="Times New Roman" w:cs="Times New Roman"/>
          <w:sz w:val="12"/>
          <w:szCs w:val="12"/>
        </w:rPr>
        <w:t>P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полиномиально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разрешимые) и </w:t>
      </w:r>
      <w:r w:rsidRPr="00CF6354">
        <w:rPr>
          <w:rFonts w:ascii="Times New Roman" w:hAnsi="Times New Roman" w:cs="Times New Roman"/>
          <w:sz w:val="12"/>
          <w:szCs w:val="12"/>
        </w:rPr>
        <w:t>NP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недетерминированно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полиномиальные) • Противопоставляются экспоненциальным алгоритмам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a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F6354">
        <w:rPr>
          <w:rFonts w:ascii="Times New Roman" w:hAnsi="Times New Roman" w:cs="Times New Roman"/>
          <w:sz w:val="12"/>
          <w:szCs w:val="12"/>
        </w:rPr>
        <w:t>a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&gt; 1</w:t>
      </w:r>
    </w:p>
    <w:p w14:paraId="4019BE70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Примеры полиномиальных алгоритмов:</w:t>
      </w:r>
    </w:p>
    <w:p w14:paraId="36AB9DE3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Сортировка вставками: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70D4E714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Быстрая сортировка: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B1CD66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Алгоритм 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Дейкстры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A218184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Поиск в глубину (</w:t>
      </w:r>
      <w:r w:rsidRPr="00CF6354">
        <w:rPr>
          <w:rFonts w:ascii="Times New Roman" w:hAnsi="Times New Roman" w:cs="Times New Roman"/>
          <w:sz w:val="12"/>
          <w:szCs w:val="12"/>
        </w:rPr>
        <w:t>DFS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2729F63" w14:textId="77777777" w:rsidR="00496F6D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Матричное умножение: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³)</w:t>
      </w:r>
    </w:p>
    <w:p w14:paraId="06AF8900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33C8FD9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0B529B84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FC11540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1D85091E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195575C2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3EA86BD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3DA76D72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3D7D95DD" w14:textId="77777777" w:rsid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6131F19" w14:textId="77777777" w:rsidR="00CF6354" w:rsidRPr="00CF6354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22596B2A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8. Эффективные алгоритмы.</w:t>
      </w:r>
    </w:p>
    <w:p w14:paraId="5B70E7B3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Эффективные алгоритмы – алгоритмы с оптимальным использованием ресурсов для решения задач.</w:t>
      </w:r>
    </w:p>
    <w:p w14:paraId="157595C5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15361B3E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Минимальная временная сложность</w:t>
      </w:r>
    </w:p>
    <w:p w14:paraId="57BFDD42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Приемлемая пространственная сложность</w:t>
      </w:r>
    </w:p>
    <w:p w14:paraId="76980E9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Масштабируемость</w:t>
      </w:r>
    </w:p>
    <w:p w14:paraId="42754426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Оптимальное соотношение времени и памяти</w:t>
      </w:r>
    </w:p>
    <w:p w14:paraId="27C4389A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Примеры эффективных алгоритмов:</w:t>
      </w:r>
    </w:p>
    <w:p w14:paraId="2DBC3AC5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Бинарный поиск: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вместо линейного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92774B4" w14:textId="77777777" w:rsidR="00496F6D" w:rsidRPr="001E221F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Быстрая сортировка: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вместо пузырьковой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51756E4D" w14:textId="58A6E056" w:rsidR="001E221F" w:rsidRPr="001E221F" w:rsidRDefault="001E221F" w:rsidP="001E221F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Алгоритм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Дейкстры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>: O((V+E)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log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V) вместо полного перебора O(V!)</w:t>
      </w:r>
    </w:p>
    <w:p w14:paraId="2115655A" w14:textId="33704537" w:rsidR="001E221F" w:rsidRPr="001E221F" w:rsidRDefault="001E221F" w:rsidP="001E221F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Алгоритм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Крускала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для минимального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дерева: O(E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log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E)</w:t>
      </w:r>
    </w:p>
    <w:p w14:paraId="02A9D7E5" w14:textId="54BE4D4E" w:rsidR="00CF6354" w:rsidRPr="001E221F" w:rsidRDefault="001E221F" w:rsidP="001E221F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Хеширование: поиск за O(1) вместо O(n)</w:t>
      </w:r>
    </w:p>
    <w:p w14:paraId="5CCDC0D7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9. Способы оценки вычислительной сложности алгоритма.</w:t>
      </w:r>
    </w:p>
    <w:p w14:paraId="5C6BD22B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Методы оценки:</w:t>
      </w:r>
    </w:p>
    <w:p w14:paraId="2F6AA233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Теоретический анализ</w:t>
      </w:r>
    </w:p>
    <w:p w14:paraId="28DD4B8E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Подсчет операций в псевдокоде</w:t>
      </w:r>
    </w:p>
    <w:p w14:paraId="4CA855EF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Выявление вложенных циклов и рекурсий</w:t>
      </w:r>
    </w:p>
    <w:p w14:paraId="70F5995F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Определение доминирующих операций</w:t>
      </w:r>
    </w:p>
    <w:p w14:paraId="1909D2C4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Асимптотический анализ</w:t>
      </w:r>
    </w:p>
    <w:p w14:paraId="28E7696B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Исследование поведения при больших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</w:p>
    <w:p w14:paraId="50C3FAE6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Использование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F6354">
        <w:rPr>
          <w:rFonts w:ascii="Times New Roman" w:hAnsi="Times New Roman" w:cs="Times New Roman"/>
          <w:sz w:val="12"/>
          <w:szCs w:val="12"/>
        </w:rPr>
        <w:t>Ω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F6354">
        <w:rPr>
          <w:rFonts w:ascii="Times New Roman" w:hAnsi="Times New Roman" w:cs="Times New Roman"/>
          <w:sz w:val="12"/>
          <w:szCs w:val="12"/>
        </w:rPr>
        <w:t>Θ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нотаций</w:t>
      </w:r>
    </w:p>
    <w:p w14:paraId="097D18E8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Игнорирование констант и младших слагаемых</w:t>
      </w:r>
    </w:p>
    <w:p w14:paraId="1F313D79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Анализ по случаям</w:t>
      </w:r>
    </w:p>
    <w:p w14:paraId="3F0FFF7B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Худший случай (</w:t>
      </w:r>
      <w:r w:rsidRPr="00CF6354">
        <w:rPr>
          <w:rFonts w:ascii="Times New Roman" w:hAnsi="Times New Roman" w:cs="Times New Roman"/>
          <w:sz w:val="12"/>
          <w:szCs w:val="12"/>
        </w:rPr>
        <w:t>upper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bound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3C8F82F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Средний случай (</w:t>
      </w:r>
      <w:r w:rsidRPr="00CF6354">
        <w:rPr>
          <w:rFonts w:ascii="Times New Roman" w:hAnsi="Times New Roman" w:cs="Times New Roman"/>
          <w:sz w:val="12"/>
          <w:szCs w:val="12"/>
        </w:rPr>
        <w:t>average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case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E60F7F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Лучший случай (</w:t>
      </w:r>
      <w:r w:rsidRPr="00CF6354">
        <w:rPr>
          <w:rFonts w:ascii="Times New Roman" w:hAnsi="Times New Roman" w:cs="Times New Roman"/>
          <w:sz w:val="12"/>
          <w:szCs w:val="12"/>
        </w:rPr>
        <w:t>lower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bound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7ED4E9C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Эмпирическая оценка</w:t>
      </w:r>
    </w:p>
    <w:p w14:paraId="55ED777C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Измерение реального времени выполнения</w:t>
      </w:r>
    </w:p>
    <w:p w14:paraId="120DAE76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Построение графиков зависимости времени от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</w:p>
    <w:p w14:paraId="31EA9340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Сравнение с теоретическими прогнозами</w:t>
      </w:r>
    </w:p>
    <w:p w14:paraId="0F1FC270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Амортизационный анализ</w:t>
      </w:r>
    </w:p>
    <w:p w14:paraId="50730167" w14:textId="77777777" w:rsidR="00496F6D" w:rsidRPr="00CF6354" w:rsidRDefault="00000000" w:rsidP="00427FC2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Оценка среднего времени операций за длительный период</w:t>
      </w:r>
    </w:p>
    <w:p w14:paraId="6709A787" w14:textId="77777777" w:rsidR="00496F6D" w:rsidRPr="00CF6354" w:rsidRDefault="00000000" w:rsidP="00427FC2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Применяется для структур с "дорогими" операциями (пример: динамические массивы)</w:t>
      </w:r>
    </w:p>
    <w:p w14:paraId="786CE172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Инструменты анализа:</w:t>
      </w:r>
    </w:p>
    <w:p w14:paraId="0411D8D7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Математическое моделирование</w:t>
      </w:r>
    </w:p>
    <w:p w14:paraId="3BB85E56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Рекуррентные соотношения</w:t>
      </w:r>
    </w:p>
    <w:p w14:paraId="2B07E5D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•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Профилирование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кода</w:t>
      </w:r>
      <w:proofErr w:type="spellEnd"/>
    </w:p>
    <w:p w14:paraId="6909C983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• Бенчмаркинг</w:t>
      </w:r>
    </w:p>
    <w:sectPr w:rsidR="00496F6D" w:rsidRPr="00CF6354" w:rsidSect="00CF6354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0D80"/>
    <w:multiLevelType w:val="multilevel"/>
    <w:tmpl w:val="56CC4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7012987"/>
    <w:multiLevelType w:val="multilevel"/>
    <w:tmpl w:val="C930B1C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6133AB"/>
    <w:multiLevelType w:val="multilevel"/>
    <w:tmpl w:val="E4368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49023496">
    <w:abstractNumId w:val="2"/>
  </w:num>
  <w:num w:numId="2" w16cid:durableId="1829008392">
    <w:abstractNumId w:val="0"/>
  </w:num>
  <w:num w:numId="3" w16cid:durableId="77524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221F"/>
    <w:rsid w:val="001E4CB6"/>
    <w:rsid w:val="002821A8"/>
    <w:rsid w:val="00360B3D"/>
    <w:rsid w:val="00365C9C"/>
    <w:rsid w:val="00427FC2"/>
    <w:rsid w:val="00496F6D"/>
    <w:rsid w:val="00C3298D"/>
    <w:rsid w:val="00CF6354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A46FD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4</cp:revision>
  <dcterms:created xsi:type="dcterms:W3CDTF">2025-05-13T14:48:00Z</dcterms:created>
  <dcterms:modified xsi:type="dcterms:W3CDTF">2025-05-13T15:54:00Z</dcterms:modified>
</cp:coreProperties>
</file>