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2CA16" w14:textId="77777777" w:rsidR="00496F6D" w:rsidRPr="00CF6354" w:rsidRDefault="00000000" w:rsidP="00CF6354">
      <w:pPr>
        <w:spacing w:after="31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Алгоритмы и анализ сложности</w:t>
      </w:r>
    </w:p>
    <w:p w14:paraId="286F79AC" w14:textId="77777777" w:rsidR="00496F6D" w:rsidRPr="00CF6354" w:rsidRDefault="00000000" w:rsidP="00CF6354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1. Сортировка данных вставками. Пример.</w:t>
      </w:r>
    </w:p>
    <w:p w14:paraId="579B807E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Сортировка вставками – алгоритм, последовательно перемещающий элементы в отсортированную часть массива.</w:t>
      </w:r>
    </w:p>
    <w:p w14:paraId="039D46C8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Принцип работы:</w:t>
      </w:r>
    </w:p>
    <w:p w14:paraId="43B11470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Массив условно делится на отсортированную и неотсортированную части</w:t>
      </w:r>
    </w:p>
    <w:p w14:paraId="7B69E5D9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На каждом шаге берётся первый элемент из неотсортированной части</w:t>
      </w:r>
    </w:p>
    <w:p w14:paraId="28A3BBE1" w14:textId="77777777" w:rsidR="00496F6D" w:rsidRPr="00CF6354" w:rsidRDefault="00000000" w:rsidP="00CF6354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Элемент вставляется в нужную позицию в отсортированной части</w:t>
      </w:r>
    </w:p>
    <w:p w14:paraId="2C6B7EEE" w14:textId="77777777" w:rsidR="00496F6D" w:rsidRPr="00CF6354" w:rsidRDefault="00000000" w:rsidP="00CF6354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proofErr w:type="spellStart"/>
      <w:r w:rsidRPr="00CF6354">
        <w:rPr>
          <w:rFonts w:ascii="Times New Roman" w:hAnsi="Times New Roman" w:cs="Times New Roman"/>
          <w:b/>
          <w:sz w:val="12"/>
          <w:szCs w:val="12"/>
        </w:rPr>
        <w:t>Псевдокод</w:t>
      </w:r>
      <w:proofErr w:type="spellEnd"/>
      <w:r w:rsidRPr="00CF6354">
        <w:rPr>
          <w:rFonts w:ascii="Times New Roman" w:hAnsi="Times New Roman" w:cs="Times New Roman"/>
          <w:b/>
          <w:sz w:val="12"/>
          <w:szCs w:val="12"/>
        </w:rPr>
        <w:t>:</w:t>
      </w:r>
    </w:p>
    <w:p w14:paraId="32F14249" w14:textId="77777777" w:rsidR="00496F6D" w:rsidRPr="00CF6354" w:rsidRDefault="00000000" w:rsidP="00CF635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insertion_sort(A):</w:t>
      </w:r>
    </w:p>
    <w:p w14:paraId="6C88AB7B" w14:textId="77777777" w:rsidR="00496F6D" w:rsidRPr="00CF6354" w:rsidRDefault="00000000" w:rsidP="00CF6354">
      <w:pPr>
        <w:spacing w:after="0" w:line="240" w:lineRule="auto"/>
        <w:ind w:left="436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for i = 1 to length(A) - 1</w:t>
      </w:r>
    </w:p>
    <w:p w14:paraId="52277A07" w14:textId="77777777" w:rsidR="00496F6D" w:rsidRPr="00CF6354" w:rsidRDefault="00000000" w:rsidP="00CF6354">
      <w:pPr>
        <w:spacing w:after="0" w:line="240" w:lineRule="auto"/>
        <w:ind w:left="872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key = A[i]</w:t>
      </w:r>
    </w:p>
    <w:p w14:paraId="4F815168" w14:textId="77777777" w:rsidR="00496F6D" w:rsidRPr="00CF6354" w:rsidRDefault="00000000" w:rsidP="00CF6354">
      <w:pPr>
        <w:spacing w:after="0" w:line="240" w:lineRule="auto"/>
        <w:ind w:left="872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j = i - 1</w:t>
      </w:r>
    </w:p>
    <w:p w14:paraId="2F1CEE14" w14:textId="77777777" w:rsidR="00496F6D" w:rsidRPr="00CF6354" w:rsidRDefault="00000000" w:rsidP="00CF6354">
      <w:pPr>
        <w:spacing w:after="0" w:line="240" w:lineRule="auto"/>
        <w:ind w:left="872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while j &gt;= 0 and A[j] &gt; key</w:t>
      </w:r>
    </w:p>
    <w:p w14:paraId="03E6534E" w14:textId="77777777" w:rsidR="00496F6D" w:rsidRPr="00CF6354" w:rsidRDefault="00000000" w:rsidP="00CF6354">
      <w:pPr>
        <w:spacing w:after="0" w:line="240" w:lineRule="auto"/>
        <w:ind w:left="1308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A[j+1] = A[j]</w:t>
      </w:r>
    </w:p>
    <w:p w14:paraId="3616893D" w14:textId="77777777" w:rsidR="00496F6D" w:rsidRPr="00CF6354" w:rsidRDefault="00000000" w:rsidP="00CF6354">
      <w:pPr>
        <w:spacing w:after="0" w:line="240" w:lineRule="auto"/>
        <w:ind w:left="1308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j = j - 1</w:t>
      </w:r>
    </w:p>
    <w:p w14:paraId="199BC1F4" w14:textId="77777777" w:rsidR="00496F6D" w:rsidRPr="00CF6354" w:rsidRDefault="00000000" w:rsidP="00CF6354">
      <w:pPr>
        <w:spacing w:after="265" w:line="240" w:lineRule="auto"/>
        <w:ind w:left="872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A[j+1] = key</w:t>
      </w:r>
    </w:p>
    <w:p w14:paraId="076C6A7C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Характеристики:</w:t>
      </w:r>
    </w:p>
    <w:p w14:paraId="653DDD67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Временная сложность: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²) в худшем и среднем случае,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) в лучшем</w:t>
      </w:r>
    </w:p>
    <w:p w14:paraId="1163A7C4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Пространственная сложность: </w:t>
      </w:r>
      <w:proofErr w:type="gramStart"/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F6354">
        <w:rPr>
          <w:rFonts w:ascii="Times New Roman" w:hAnsi="Times New Roman" w:cs="Times New Roman"/>
          <w:sz w:val="12"/>
          <w:szCs w:val="12"/>
          <w:lang w:val="ru-RU"/>
        </w:rPr>
        <w:t>1)</w:t>
      </w:r>
    </w:p>
    <w:p w14:paraId="3727BA88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Стабильный алгоритм (сохраняет порядок равных элементов)</w:t>
      </w:r>
    </w:p>
    <w:p w14:paraId="0A2BD351" w14:textId="77777777" w:rsidR="00496F6D" w:rsidRPr="008F6881" w:rsidRDefault="00000000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Эффективен для небольших массивов и почти отсортированных данных</w:t>
      </w:r>
    </w:p>
    <w:p w14:paraId="0048E008" w14:textId="77777777" w:rsidR="00CF6354" w:rsidRPr="008F6881" w:rsidRDefault="00CF6354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E569115" w14:textId="77777777" w:rsidR="00496F6D" w:rsidRPr="00CF6354" w:rsidRDefault="00000000" w:rsidP="00CF6354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2. Структуры данных: описание, обращение к элементам структуры.</w:t>
      </w:r>
    </w:p>
    <w:p w14:paraId="6A08B77B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Структуры данных – способы организации данных для эффективного хранения и доступа.</w:t>
      </w:r>
    </w:p>
    <w:p w14:paraId="6B73D641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Основные структуры:</w:t>
      </w:r>
    </w:p>
    <w:p w14:paraId="55EF5D05" w14:textId="77777777" w:rsidR="00496F6D" w:rsidRPr="00CF6354" w:rsidRDefault="00000000" w:rsidP="00CF6354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Массивы</w:t>
      </w:r>
    </w:p>
    <w:p w14:paraId="5AD067C0" w14:textId="77777777" w:rsidR="00496F6D" w:rsidRPr="00CF6354" w:rsidRDefault="00000000" w:rsidP="00CF6354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◦ Непрерывная последовательность элементов одного типа</w:t>
      </w:r>
    </w:p>
    <w:p w14:paraId="08290FEA" w14:textId="77777777" w:rsidR="00496F6D" w:rsidRPr="00CF6354" w:rsidRDefault="00000000" w:rsidP="00CF6354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◦ Доступ по индексу: </w:t>
      </w:r>
      <w:r w:rsidRPr="00CF6354">
        <w:rPr>
          <w:rFonts w:ascii="Times New Roman" w:hAnsi="Times New Roman" w:cs="Times New Roman"/>
          <w:sz w:val="12"/>
          <w:szCs w:val="12"/>
        </w:rPr>
        <w:t>array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[</w:t>
      </w:r>
      <w:proofErr w:type="spellStart"/>
      <w:r w:rsidRPr="00CF6354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] за </w:t>
      </w:r>
      <w:proofErr w:type="gramStart"/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F6354">
        <w:rPr>
          <w:rFonts w:ascii="Times New Roman" w:hAnsi="Times New Roman" w:cs="Times New Roman"/>
          <w:sz w:val="12"/>
          <w:szCs w:val="12"/>
          <w:lang w:val="ru-RU"/>
        </w:rPr>
        <w:t>1)</w:t>
      </w:r>
    </w:p>
    <w:p w14:paraId="2A542B59" w14:textId="77777777" w:rsidR="00496F6D" w:rsidRPr="00CF6354" w:rsidRDefault="00000000" w:rsidP="00CF6354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◦ Фиксированный размер (в большинстве языков)</w:t>
      </w:r>
    </w:p>
    <w:p w14:paraId="7A0FB6AB" w14:textId="77777777" w:rsidR="00496F6D" w:rsidRPr="00CF6354" w:rsidRDefault="00000000" w:rsidP="00CF6354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Связные списки</w:t>
      </w:r>
    </w:p>
    <w:p w14:paraId="47DFA6F2" w14:textId="77777777" w:rsidR="00496F6D" w:rsidRPr="00CF6354" w:rsidRDefault="00000000" w:rsidP="00CF6354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◦ Цепочка узлов с данными и указателями</w:t>
      </w:r>
    </w:p>
    <w:p w14:paraId="6A14703F" w14:textId="77777777" w:rsidR="00496F6D" w:rsidRPr="00CF6354" w:rsidRDefault="00000000" w:rsidP="00CF6354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◦ Доступ: последовательный перебор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D231507" w14:textId="77777777" w:rsidR="00496F6D" w:rsidRPr="00CF6354" w:rsidRDefault="00000000" w:rsidP="00CF6354">
      <w:pPr>
        <w:spacing w:after="186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◦ Вставка/удаление: </w:t>
      </w:r>
      <w:proofErr w:type="gramStart"/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F6354">
        <w:rPr>
          <w:rFonts w:ascii="Times New Roman" w:hAnsi="Times New Roman" w:cs="Times New Roman"/>
          <w:sz w:val="12"/>
          <w:szCs w:val="12"/>
          <w:lang w:val="ru-RU"/>
        </w:rPr>
        <w:t>1) при наличии указателя на узел</w:t>
      </w:r>
    </w:p>
    <w:p w14:paraId="35EA75DA" w14:textId="77777777" w:rsidR="00496F6D" w:rsidRPr="00CF6354" w:rsidRDefault="00000000" w:rsidP="00CF6354">
      <w:pPr>
        <w:spacing w:after="0" w:line="240" w:lineRule="auto"/>
        <w:ind w:left="600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struct Node {</w:t>
      </w:r>
    </w:p>
    <w:p w14:paraId="7EB7EA88" w14:textId="77777777" w:rsidR="00496F6D" w:rsidRPr="00CF6354" w:rsidRDefault="00000000" w:rsidP="00CF6354">
      <w:pPr>
        <w:spacing w:after="0" w:line="240" w:lineRule="auto"/>
        <w:ind w:left="1036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 xml:space="preserve">int </w:t>
      </w:r>
      <w:proofErr w:type="gramStart"/>
      <w:r w:rsidRPr="00CF6354">
        <w:rPr>
          <w:rFonts w:ascii="Times New Roman" w:hAnsi="Times New Roman" w:cs="Times New Roman"/>
          <w:sz w:val="12"/>
          <w:szCs w:val="12"/>
        </w:rPr>
        <w:t>data;</w:t>
      </w:r>
      <w:proofErr w:type="gramEnd"/>
    </w:p>
    <w:p w14:paraId="70AD6867" w14:textId="77777777" w:rsidR="00496F6D" w:rsidRDefault="00000000" w:rsidP="00CF6354">
      <w:pPr>
        <w:spacing w:after="0" w:line="240" w:lineRule="auto"/>
        <w:ind w:left="1036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 xml:space="preserve">Node* </w:t>
      </w:r>
      <w:proofErr w:type="gramStart"/>
      <w:r w:rsidRPr="00CF6354">
        <w:rPr>
          <w:rFonts w:ascii="Times New Roman" w:hAnsi="Times New Roman" w:cs="Times New Roman"/>
          <w:sz w:val="12"/>
          <w:szCs w:val="12"/>
        </w:rPr>
        <w:t>next;</w:t>
      </w:r>
      <w:proofErr w:type="gramEnd"/>
    </w:p>
    <w:p w14:paraId="77F34BD7" w14:textId="4BB167F2" w:rsidR="00CF6354" w:rsidRPr="008F6881" w:rsidRDefault="00CF6354" w:rsidP="00CF6354">
      <w:pPr>
        <w:spacing w:after="0" w:line="240" w:lineRule="auto"/>
        <w:ind w:left="1036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F6881">
        <w:rPr>
          <w:rFonts w:ascii="Times New Roman" w:hAnsi="Times New Roman" w:cs="Times New Roman"/>
          <w:sz w:val="12"/>
          <w:szCs w:val="12"/>
          <w:lang w:val="ru-RU"/>
        </w:rPr>
        <w:t>}</w:t>
      </w:r>
    </w:p>
    <w:p w14:paraId="6B4CBB6A" w14:textId="119BBECE" w:rsidR="00496F6D" w:rsidRPr="008F6881" w:rsidRDefault="00CF6354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F6881">
        <w:rPr>
          <w:rFonts w:ascii="Times New Roman" w:hAnsi="Times New Roman" w:cs="Times New Roman"/>
          <w:b/>
          <w:sz w:val="12"/>
          <w:szCs w:val="12"/>
          <w:lang w:val="ru-RU"/>
        </w:rPr>
        <w:t xml:space="preserve">           3. Стеки и очереди</w:t>
      </w:r>
    </w:p>
    <w:p w14:paraId="79BEC98A" w14:textId="005C4AFB" w:rsidR="00496F6D" w:rsidRPr="008F6881" w:rsidRDefault="00CF6354" w:rsidP="00CF635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F6881">
        <w:rPr>
          <w:rFonts w:ascii="Times New Roman" w:hAnsi="Times New Roman" w:cs="Times New Roman"/>
          <w:sz w:val="12"/>
          <w:szCs w:val="12"/>
          <w:lang w:val="ru-RU"/>
        </w:rPr>
        <w:t xml:space="preserve">           ◦ Стек (</w:t>
      </w:r>
      <w:r w:rsidRPr="00CF6354">
        <w:rPr>
          <w:rFonts w:ascii="Times New Roman" w:hAnsi="Times New Roman" w:cs="Times New Roman"/>
          <w:sz w:val="12"/>
          <w:szCs w:val="12"/>
        </w:rPr>
        <w:t>LIFO</w:t>
      </w:r>
      <w:r w:rsidRPr="008F6881">
        <w:rPr>
          <w:rFonts w:ascii="Times New Roman" w:hAnsi="Times New Roman" w:cs="Times New Roman"/>
          <w:sz w:val="12"/>
          <w:szCs w:val="12"/>
          <w:lang w:val="ru-RU"/>
        </w:rPr>
        <w:t xml:space="preserve">): </w:t>
      </w:r>
      <w:proofErr w:type="gramStart"/>
      <w:r w:rsidRPr="00CF6354">
        <w:rPr>
          <w:rFonts w:ascii="Times New Roman" w:hAnsi="Times New Roman" w:cs="Times New Roman"/>
          <w:sz w:val="12"/>
          <w:szCs w:val="12"/>
        </w:rPr>
        <w:t>push</w:t>
      </w:r>
      <w:r w:rsidRPr="008F6881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8F6881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proofErr w:type="gramStart"/>
      <w:r w:rsidRPr="00CF6354">
        <w:rPr>
          <w:rFonts w:ascii="Times New Roman" w:hAnsi="Times New Roman" w:cs="Times New Roman"/>
          <w:sz w:val="12"/>
          <w:szCs w:val="12"/>
        </w:rPr>
        <w:t>pop</w:t>
      </w:r>
      <w:r w:rsidRPr="008F6881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8F6881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proofErr w:type="gramStart"/>
      <w:r w:rsidRPr="00CF6354">
        <w:rPr>
          <w:rFonts w:ascii="Times New Roman" w:hAnsi="Times New Roman" w:cs="Times New Roman"/>
          <w:sz w:val="12"/>
          <w:szCs w:val="12"/>
        </w:rPr>
        <w:t>peek</w:t>
      </w:r>
      <w:r w:rsidRPr="008F6881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8F6881">
        <w:rPr>
          <w:rFonts w:ascii="Times New Roman" w:hAnsi="Times New Roman" w:cs="Times New Roman"/>
          <w:sz w:val="12"/>
          <w:szCs w:val="12"/>
          <w:lang w:val="ru-RU"/>
        </w:rPr>
        <w:t xml:space="preserve">) за </w:t>
      </w:r>
      <w:proofErr w:type="gramStart"/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8F6881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8F6881">
        <w:rPr>
          <w:rFonts w:ascii="Times New Roman" w:hAnsi="Times New Roman" w:cs="Times New Roman"/>
          <w:sz w:val="12"/>
          <w:szCs w:val="12"/>
          <w:lang w:val="ru-RU"/>
        </w:rPr>
        <w:t>1)</w:t>
      </w:r>
    </w:p>
    <w:p w14:paraId="2746B2E3" w14:textId="2AE790CB" w:rsidR="00496F6D" w:rsidRPr="00CF6354" w:rsidRDefault="00CF6354" w:rsidP="00CF6354">
      <w:pPr>
        <w:spacing w:after="261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8F6881">
        <w:rPr>
          <w:rFonts w:ascii="Times New Roman" w:hAnsi="Times New Roman" w:cs="Times New Roman"/>
          <w:sz w:val="12"/>
          <w:szCs w:val="12"/>
          <w:lang w:val="ru-RU"/>
        </w:rPr>
        <w:t xml:space="preserve">           </w:t>
      </w:r>
      <w:r w:rsidRPr="00CF6354">
        <w:rPr>
          <w:rFonts w:ascii="Times New Roman" w:hAnsi="Times New Roman" w:cs="Times New Roman"/>
          <w:sz w:val="12"/>
          <w:szCs w:val="12"/>
        </w:rPr>
        <w:t xml:space="preserve">◦ </w:t>
      </w:r>
      <w:proofErr w:type="spellStart"/>
      <w:r w:rsidRPr="00CF6354">
        <w:rPr>
          <w:rFonts w:ascii="Times New Roman" w:hAnsi="Times New Roman" w:cs="Times New Roman"/>
          <w:sz w:val="12"/>
          <w:szCs w:val="12"/>
        </w:rPr>
        <w:t>Очередь</w:t>
      </w:r>
      <w:proofErr w:type="spellEnd"/>
      <w:r w:rsidRPr="00CF6354">
        <w:rPr>
          <w:rFonts w:ascii="Times New Roman" w:hAnsi="Times New Roman" w:cs="Times New Roman"/>
          <w:sz w:val="12"/>
          <w:szCs w:val="12"/>
        </w:rPr>
        <w:t xml:space="preserve"> (FIFO): </w:t>
      </w:r>
      <w:proofErr w:type="gramStart"/>
      <w:r w:rsidRPr="00CF6354">
        <w:rPr>
          <w:rFonts w:ascii="Times New Roman" w:hAnsi="Times New Roman" w:cs="Times New Roman"/>
          <w:sz w:val="12"/>
          <w:szCs w:val="12"/>
        </w:rPr>
        <w:t>enqueue(</w:t>
      </w:r>
      <w:proofErr w:type="gramEnd"/>
      <w:r w:rsidRPr="00CF6354">
        <w:rPr>
          <w:rFonts w:ascii="Times New Roman" w:hAnsi="Times New Roman" w:cs="Times New Roman"/>
          <w:sz w:val="12"/>
          <w:szCs w:val="12"/>
        </w:rPr>
        <w:t xml:space="preserve">), </w:t>
      </w:r>
      <w:proofErr w:type="gramStart"/>
      <w:r w:rsidRPr="00CF6354">
        <w:rPr>
          <w:rFonts w:ascii="Times New Roman" w:hAnsi="Times New Roman" w:cs="Times New Roman"/>
          <w:sz w:val="12"/>
          <w:szCs w:val="12"/>
        </w:rPr>
        <w:t>dequeue(</w:t>
      </w:r>
      <w:proofErr w:type="gramEnd"/>
      <w:r w:rsidRPr="00CF6354">
        <w:rPr>
          <w:rFonts w:ascii="Times New Roman" w:hAnsi="Times New Roman" w:cs="Times New Roman"/>
          <w:sz w:val="12"/>
          <w:szCs w:val="12"/>
        </w:rPr>
        <w:t xml:space="preserve">), </w:t>
      </w:r>
      <w:proofErr w:type="gramStart"/>
      <w:r w:rsidRPr="00CF6354">
        <w:rPr>
          <w:rFonts w:ascii="Times New Roman" w:hAnsi="Times New Roman" w:cs="Times New Roman"/>
          <w:sz w:val="12"/>
          <w:szCs w:val="12"/>
        </w:rPr>
        <w:t>front(</w:t>
      </w:r>
      <w:proofErr w:type="gramEnd"/>
      <w:r w:rsidRPr="00CF6354">
        <w:rPr>
          <w:rFonts w:ascii="Times New Roman" w:hAnsi="Times New Roman" w:cs="Times New Roman"/>
          <w:sz w:val="12"/>
          <w:szCs w:val="12"/>
        </w:rPr>
        <w:t xml:space="preserve">) за </w:t>
      </w:r>
      <w:proofErr w:type="gramStart"/>
      <w:r w:rsidRPr="00CF6354">
        <w:rPr>
          <w:rFonts w:ascii="Times New Roman" w:hAnsi="Times New Roman" w:cs="Times New Roman"/>
          <w:sz w:val="12"/>
          <w:szCs w:val="12"/>
        </w:rPr>
        <w:t>O(</w:t>
      </w:r>
      <w:proofErr w:type="gramEnd"/>
      <w:r w:rsidRPr="00CF6354">
        <w:rPr>
          <w:rFonts w:ascii="Times New Roman" w:hAnsi="Times New Roman" w:cs="Times New Roman"/>
          <w:sz w:val="12"/>
          <w:szCs w:val="12"/>
        </w:rPr>
        <w:t>1)</w:t>
      </w:r>
    </w:p>
    <w:p w14:paraId="5E497CC3" w14:textId="77777777" w:rsidR="00496F6D" w:rsidRPr="00CF6354" w:rsidRDefault="00000000" w:rsidP="00CF6354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4. 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Деревья</w:t>
      </w:r>
    </w:p>
    <w:p w14:paraId="44443DED" w14:textId="77777777" w:rsidR="00496F6D" w:rsidRPr="00CF6354" w:rsidRDefault="00000000" w:rsidP="00CF6354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◦ Иерархическая структура с узлами-родителями и потомками</w:t>
      </w:r>
    </w:p>
    <w:p w14:paraId="090874F5" w14:textId="77777777" w:rsidR="00496F6D" w:rsidRPr="00CF6354" w:rsidRDefault="00000000" w:rsidP="00CF6354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◦ Двоичное дерево поиска: операции в среднем за </w:t>
      </w:r>
      <w:proofErr w:type="gramStart"/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F6354">
        <w:rPr>
          <w:rFonts w:ascii="Times New Roman" w:hAnsi="Times New Roman" w:cs="Times New Roman"/>
          <w:sz w:val="12"/>
          <w:szCs w:val="12"/>
        </w:rPr>
        <w:t>log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3432698E" w14:textId="77777777" w:rsidR="00496F6D" w:rsidRPr="00CF6354" w:rsidRDefault="00000000" w:rsidP="00CF6354">
      <w:pPr>
        <w:spacing w:after="0" w:line="240" w:lineRule="auto"/>
        <w:ind w:left="600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 xml:space="preserve">struct </w:t>
      </w:r>
      <w:proofErr w:type="spellStart"/>
      <w:r w:rsidRPr="00CF6354">
        <w:rPr>
          <w:rFonts w:ascii="Times New Roman" w:hAnsi="Times New Roman" w:cs="Times New Roman"/>
          <w:sz w:val="12"/>
          <w:szCs w:val="12"/>
        </w:rPr>
        <w:t>TreeNode</w:t>
      </w:r>
      <w:proofErr w:type="spellEnd"/>
      <w:r w:rsidRPr="00CF6354">
        <w:rPr>
          <w:rFonts w:ascii="Times New Roman" w:hAnsi="Times New Roman" w:cs="Times New Roman"/>
          <w:sz w:val="12"/>
          <w:szCs w:val="12"/>
        </w:rPr>
        <w:t xml:space="preserve"> {</w:t>
      </w:r>
    </w:p>
    <w:p w14:paraId="0D082DA1" w14:textId="77777777" w:rsidR="00496F6D" w:rsidRPr="00CF6354" w:rsidRDefault="00000000" w:rsidP="00CF6354">
      <w:pPr>
        <w:spacing w:after="0" w:line="240" w:lineRule="auto"/>
        <w:ind w:left="1036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 xml:space="preserve">int </w:t>
      </w:r>
      <w:proofErr w:type="gramStart"/>
      <w:r w:rsidRPr="00CF6354">
        <w:rPr>
          <w:rFonts w:ascii="Times New Roman" w:hAnsi="Times New Roman" w:cs="Times New Roman"/>
          <w:sz w:val="12"/>
          <w:szCs w:val="12"/>
        </w:rPr>
        <w:t>data;</w:t>
      </w:r>
      <w:proofErr w:type="gramEnd"/>
    </w:p>
    <w:p w14:paraId="0DCB2014" w14:textId="77777777" w:rsidR="00496F6D" w:rsidRPr="00CF6354" w:rsidRDefault="00000000" w:rsidP="00CF6354">
      <w:pPr>
        <w:spacing w:after="0" w:line="240" w:lineRule="auto"/>
        <w:ind w:left="1036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 xml:space="preserve">TreeNode* </w:t>
      </w:r>
      <w:proofErr w:type="gramStart"/>
      <w:r w:rsidRPr="00CF6354">
        <w:rPr>
          <w:rFonts w:ascii="Times New Roman" w:hAnsi="Times New Roman" w:cs="Times New Roman"/>
          <w:sz w:val="12"/>
          <w:szCs w:val="12"/>
        </w:rPr>
        <w:t>left;</w:t>
      </w:r>
      <w:proofErr w:type="gramEnd"/>
    </w:p>
    <w:p w14:paraId="449A67A5" w14:textId="77777777" w:rsidR="00496F6D" w:rsidRPr="008F6881" w:rsidRDefault="00000000" w:rsidP="00CF6354">
      <w:pPr>
        <w:spacing w:after="0" w:line="240" w:lineRule="auto"/>
        <w:ind w:left="1036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CF6354">
        <w:rPr>
          <w:rFonts w:ascii="Times New Roman" w:hAnsi="Times New Roman" w:cs="Times New Roman"/>
          <w:sz w:val="12"/>
          <w:szCs w:val="12"/>
        </w:rPr>
        <w:t>TreeNode</w:t>
      </w:r>
      <w:proofErr w:type="spellEnd"/>
      <w:r w:rsidRPr="008F6881">
        <w:rPr>
          <w:rFonts w:ascii="Times New Roman" w:hAnsi="Times New Roman" w:cs="Times New Roman"/>
          <w:sz w:val="12"/>
          <w:szCs w:val="12"/>
          <w:lang w:val="ru-RU"/>
        </w:rPr>
        <w:t xml:space="preserve">* </w:t>
      </w:r>
      <w:proofErr w:type="gramStart"/>
      <w:r w:rsidRPr="00CF6354">
        <w:rPr>
          <w:rFonts w:ascii="Times New Roman" w:hAnsi="Times New Roman" w:cs="Times New Roman"/>
          <w:sz w:val="12"/>
          <w:szCs w:val="12"/>
        </w:rPr>
        <w:t>right</w:t>
      </w:r>
      <w:r w:rsidRPr="008F6881">
        <w:rPr>
          <w:rFonts w:ascii="Times New Roman" w:hAnsi="Times New Roman" w:cs="Times New Roman"/>
          <w:sz w:val="12"/>
          <w:szCs w:val="12"/>
          <w:lang w:val="ru-RU"/>
        </w:rPr>
        <w:t>;</w:t>
      </w:r>
      <w:proofErr w:type="gramEnd"/>
    </w:p>
    <w:p w14:paraId="01F95975" w14:textId="55E9825E" w:rsidR="00CF6354" w:rsidRPr="008F6881" w:rsidRDefault="00CF6354" w:rsidP="00CF6354">
      <w:pPr>
        <w:spacing w:after="0" w:line="240" w:lineRule="auto"/>
        <w:ind w:left="1036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F6881">
        <w:rPr>
          <w:rFonts w:ascii="Times New Roman" w:hAnsi="Times New Roman" w:cs="Times New Roman"/>
          <w:sz w:val="12"/>
          <w:szCs w:val="12"/>
          <w:lang w:val="ru-RU"/>
        </w:rPr>
        <w:t>}</w:t>
      </w:r>
    </w:p>
    <w:p w14:paraId="3539EE69" w14:textId="1EF39099" w:rsidR="00496F6D" w:rsidRPr="008F6881" w:rsidRDefault="00CF6354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F6881">
        <w:rPr>
          <w:rFonts w:ascii="Times New Roman" w:hAnsi="Times New Roman" w:cs="Times New Roman"/>
          <w:b/>
          <w:sz w:val="12"/>
          <w:szCs w:val="12"/>
          <w:lang w:val="ru-RU"/>
        </w:rPr>
        <w:t xml:space="preserve">          5. Хеш-таблицы</w:t>
      </w:r>
    </w:p>
    <w:p w14:paraId="0A7BF968" w14:textId="04531330" w:rsidR="00496F6D" w:rsidRPr="00CF6354" w:rsidRDefault="00CF6354" w:rsidP="00CF635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         ◦ Использует хеш-функцию для определения позиции элемента</w:t>
      </w:r>
    </w:p>
    <w:p w14:paraId="511BB44A" w14:textId="68BB7740" w:rsidR="00496F6D" w:rsidRPr="00CF6354" w:rsidRDefault="00CF6354" w:rsidP="00CF635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         ◦ Операции поиска, вставки, удаления: в среднем </w:t>
      </w:r>
      <w:proofErr w:type="gramStart"/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F6354">
        <w:rPr>
          <w:rFonts w:ascii="Times New Roman" w:hAnsi="Times New Roman" w:cs="Times New Roman"/>
          <w:sz w:val="12"/>
          <w:szCs w:val="12"/>
          <w:lang w:val="ru-RU"/>
        </w:rPr>
        <w:t>1)</w:t>
      </w:r>
    </w:p>
    <w:p w14:paraId="2EE06CDA" w14:textId="37787FAE" w:rsidR="00496F6D" w:rsidRPr="00CF6354" w:rsidRDefault="00CF6354" w:rsidP="00CF6354">
      <w:pPr>
        <w:spacing w:after="25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        ◦ Доступ по ключу: </w:t>
      </w:r>
      <w:proofErr w:type="spellStart"/>
      <w:r w:rsidRPr="00CF6354">
        <w:rPr>
          <w:rFonts w:ascii="Times New Roman" w:hAnsi="Times New Roman" w:cs="Times New Roman"/>
          <w:sz w:val="12"/>
          <w:szCs w:val="12"/>
        </w:rPr>
        <w:t>hashTable</w:t>
      </w:r>
      <w:proofErr w:type="spellEnd"/>
      <w:r w:rsidRPr="00CF6354">
        <w:rPr>
          <w:rFonts w:ascii="Times New Roman" w:hAnsi="Times New Roman" w:cs="Times New Roman"/>
          <w:sz w:val="12"/>
          <w:szCs w:val="12"/>
          <w:lang w:val="ru-RU"/>
        </w:rPr>
        <w:t>[</w:t>
      </w:r>
      <w:r w:rsidRPr="00CF6354">
        <w:rPr>
          <w:rFonts w:ascii="Times New Roman" w:hAnsi="Times New Roman" w:cs="Times New Roman"/>
          <w:sz w:val="12"/>
          <w:szCs w:val="12"/>
        </w:rPr>
        <w:t>key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] или </w:t>
      </w:r>
      <w:proofErr w:type="spellStart"/>
      <w:r w:rsidRPr="00CF6354">
        <w:rPr>
          <w:rFonts w:ascii="Times New Roman" w:hAnsi="Times New Roman" w:cs="Times New Roman"/>
          <w:sz w:val="12"/>
          <w:szCs w:val="12"/>
        </w:rPr>
        <w:t>hashTable</w:t>
      </w:r>
      <w:proofErr w:type="spellEnd"/>
      <w:r w:rsidRPr="00CF6354">
        <w:rPr>
          <w:rFonts w:ascii="Times New Roman" w:hAnsi="Times New Roman" w:cs="Times New Roman"/>
          <w:sz w:val="12"/>
          <w:szCs w:val="12"/>
          <w:lang w:val="ru-RU"/>
        </w:rPr>
        <w:t>.</w:t>
      </w:r>
      <w:r w:rsidRPr="00CF6354">
        <w:rPr>
          <w:rFonts w:ascii="Times New Roman" w:hAnsi="Times New Roman" w:cs="Times New Roman"/>
          <w:sz w:val="12"/>
          <w:szCs w:val="12"/>
        </w:rPr>
        <w:t>get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key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050A2587" w14:textId="77777777" w:rsidR="00CF6354" w:rsidRPr="00CF6354" w:rsidRDefault="00CF6354" w:rsidP="00CF6354">
      <w:pPr>
        <w:spacing w:after="25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2BCA53C" w14:textId="77777777" w:rsidR="00496F6D" w:rsidRPr="00CF6354" w:rsidRDefault="00000000" w:rsidP="00CF6354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3. Сортировка методом «пузырька», разделением.</w:t>
      </w:r>
    </w:p>
    <w:p w14:paraId="4A1BD7EC" w14:textId="77777777" w:rsidR="00496F6D" w:rsidRPr="00CF6354" w:rsidRDefault="00000000" w:rsidP="00CF635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Сортировка пузырьком</w:t>
      </w:r>
    </w:p>
    <w:p w14:paraId="29374C95" w14:textId="77777777" w:rsidR="00496F6D" w:rsidRPr="00CF6354" w:rsidRDefault="00000000" w:rsidP="00CF6354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Принцип: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многократное прохождение по массиву с обменом соседних элементов, если они в неправильном порядке.</w:t>
      </w:r>
    </w:p>
    <w:p w14:paraId="4981AD6C" w14:textId="77777777" w:rsidR="00496F6D" w:rsidRPr="00CF6354" w:rsidRDefault="00000000" w:rsidP="00CF6354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proofErr w:type="spellStart"/>
      <w:r w:rsidRPr="00CF6354">
        <w:rPr>
          <w:rFonts w:ascii="Times New Roman" w:hAnsi="Times New Roman" w:cs="Times New Roman"/>
          <w:b/>
          <w:sz w:val="12"/>
          <w:szCs w:val="12"/>
        </w:rPr>
        <w:t>Псевдокод</w:t>
      </w:r>
      <w:proofErr w:type="spellEnd"/>
      <w:r w:rsidRPr="00CF6354">
        <w:rPr>
          <w:rFonts w:ascii="Times New Roman" w:hAnsi="Times New Roman" w:cs="Times New Roman"/>
          <w:b/>
          <w:sz w:val="12"/>
          <w:szCs w:val="12"/>
        </w:rPr>
        <w:t>:</w:t>
      </w:r>
    </w:p>
    <w:p w14:paraId="0EE6D20B" w14:textId="77777777" w:rsidR="00496F6D" w:rsidRPr="00CF6354" w:rsidRDefault="00000000" w:rsidP="00CF635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bubble_sort(A):</w:t>
      </w:r>
    </w:p>
    <w:p w14:paraId="4814A040" w14:textId="77777777" w:rsidR="00496F6D" w:rsidRPr="00CF6354" w:rsidRDefault="00000000" w:rsidP="00CF6354">
      <w:pPr>
        <w:spacing w:after="0" w:line="240" w:lineRule="auto"/>
        <w:ind w:left="436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for i = 0 to length(A) - 1</w:t>
      </w:r>
    </w:p>
    <w:p w14:paraId="5A549030" w14:textId="77777777" w:rsidR="00496F6D" w:rsidRPr="00CF6354" w:rsidRDefault="00000000" w:rsidP="00CF6354">
      <w:pPr>
        <w:spacing w:after="0" w:line="240" w:lineRule="auto"/>
        <w:ind w:left="872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swapped = false</w:t>
      </w:r>
    </w:p>
    <w:p w14:paraId="792C7293" w14:textId="77777777" w:rsidR="00496F6D" w:rsidRPr="00CF6354" w:rsidRDefault="00000000" w:rsidP="00CF6354">
      <w:pPr>
        <w:spacing w:after="0" w:line="240" w:lineRule="auto"/>
        <w:ind w:left="872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for j = 0 to length(A) - i - 1</w:t>
      </w:r>
    </w:p>
    <w:p w14:paraId="39347C3F" w14:textId="77777777" w:rsidR="00496F6D" w:rsidRPr="00CF6354" w:rsidRDefault="00000000" w:rsidP="00CF6354">
      <w:pPr>
        <w:spacing w:after="0" w:line="240" w:lineRule="auto"/>
        <w:ind w:left="1308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if A[j] &gt; A[j+1]</w:t>
      </w:r>
    </w:p>
    <w:p w14:paraId="2D8F46B1" w14:textId="77777777" w:rsidR="00496F6D" w:rsidRPr="00CF6354" w:rsidRDefault="00000000" w:rsidP="00CF6354">
      <w:pPr>
        <w:spacing w:after="0" w:line="240" w:lineRule="auto"/>
        <w:ind w:left="1744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swap(A[j], A[j+1])</w:t>
      </w:r>
    </w:p>
    <w:p w14:paraId="6C97CAEA" w14:textId="77777777" w:rsidR="00496F6D" w:rsidRPr="00CF6354" w:rsidRDefault="00000000" w:rsidP="00CF6354">
      <w:pPr>
        <w:spacing w:after="0" w:line="240" w:lineRule="auto"/>
        <w:ind w:left="1744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swapped = true</w:t>
      </w:r>
    </w:p>
    <w:p w14:paraId="16507250" w14:textId="77777777" w:rsidR="00496F6D" w:rsidRPr="00CF6354" w:rsidRDefault="00000000" w:rsidP="00CF6354">
      <w:pPr>
        <w:spacing w:after="0" w:line="240" w:lineRule="auto"/>
        <w:ind w:left="872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if not swapped</w:t>
      </w:r>
    </w:p>
    <w:p w14:paraId="273E31EB" w14:textId="77777777" w:rsidR="00496F6D" w:rsidRPr="00CF6354" w:rsidRDefault="00000000" w:rsidP="00CF6354">
      <w:pPr>
        <w:spacing w:after="265" w:line="240" w:lineRule="auto"/>
        <w:ind w:left="1308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break</w:t>
      </w:r>
    </w:p>
    <w:p w14:paraId="180DC975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Характеристики:</w:t>
      </w:r>
    </w:p>
    <w:p w14:paraId="63F6531C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Временная сложность: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²) в худшем и среднем случае</w:t>
      </w:r>
    </w:p>
    <w:p w14:paraId="7BDF4F8E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Пространственная сложность: </w:t>
      </w:r>
      <w:proofErr w:type="gramStart"/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F6354">
        <w:rPr>
          <w:rFonts w:ascii="Times New Roman" w:hAnsi="Times New Roman" w:cs="Times New Roman"/>
          <w:sz w:val="12"/>
          <w:szCs w:val="12"/>
          <w:lang w:val="ru-RU"/>
        </w:rPr>
        <w:t>1)</w:t>
      </w:r>
    </w:p>
    <w:p w14:paraId="40FBFA7D" w14:textId="77777777" w:rsidR="00496F6D" w:rsidRPr="00CF6354" w:rsidRDefault="00000000" w:rsidP="00CF6354">
      <w:pPr>
        <w:spacing w:after="253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Простая реализация, но неэффективен для больших массивов</w:t>
      </w:r>
    </w:p>
    <w:p w14:paraId="1DC569A6" w14:textId="77777777" w:rsidR="00496F6D" w:rsidRPr="00CF6354" w:rsidRDefault="00000000" w:rsidP="00CF6354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Быстрая сортировка (разделением)</w:t>
      </w:r>
    </w:p>
    <w:p w14:paraId="3972CFC9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Принцип: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"разделяй и властвуй" с выбором опорного элемента и разделением массива.</w:t>
      </w:r>
    </w:p>
    <w:p w14:paraId="049A1AA1" w14:textId="77777777" w:rsidR="00496F6D" w:rsidRPr="00CF6354" w:rsidRDefault="00000000" w:rsidP="00CF6354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proofErr w:type="spellStart"/>
      <w:r w:rsidRPr="00CF6354">
        <w:rPr>
          <w:rFonts w:ascii="Times New Roman" w:hAnsi="Times New Roman" w:cs="Times New Roman"/>
          <w:b/>
          <w:sz w:val="12"/>
          <w:szCs w:val="12"/>
        </w:rPr>
        <w:t>Псевдокод</w:t>
      </w:r>
      <w:proofErr w:type="spellEnd"/>
      <w:r w:rsidRPr="00CF6354">
        <w:rPr>
          <w:rFonts w:ascii="Times New Roman" w:hAnsi="Times New Roman" w:cs="Times New Roman"/>
          <w:b/>
          <w:sz w:val="12"/>
          <w:szCs w:val="12"/>
        </w:rPr>
        <w:t>:</w:t>
      </w:r>
    </w:p>
    <w:p w14:paraId="26FC4657" w14:textId="77777777" w:rsidR="00496F6D" w:rsidRPr="00CF6354" w:rsidRDefault="00000000" w:rsidP="00CF635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proofErr w:type="gramStart"/>
      <w:r w:rsidRPr="00CF6354">
        <w:rPr>
          <w:rFonts w:ascii="Times New Roman" w:hAnsi="Times New Roman" w:cs="Times New Roman"/>
          <w:sz w:val="12"/>
          <w:szCs w:val="12"/>
        </w:rPr>
        <w:t>quicksort(</w:t>
      </w:r>
      <w:proofErr w:type="gramEnd"/>
      <w:r w:rsidRPr="00CF6354">
        <w:rPr>
          <w:rFonts w:ascii="Times New Roman" w:hAnsi="Times New Roman" w:cs="Times New Roman"/>
          <w:sz w:val="12"/>
          <w:szCs w:val="12"/>
        </w:rPr>
        <w:t>A, low, high):</w:t>
      </w:r>
    </w:p>
    <w:p w14:paraId="372345C2" w14:textId="77777777" w:rsidR="00496F6D" w:rsidRPr="00CF6354" w:rsidRDefault="00000000" w:rsidP="00CF6354">
      <w:pPr>
        <w:spacing w:after="0" w:line="240" w:lineRule="auto"/>
        <w:ind w:left="436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if low &lt; high</w:t>
      </w:r>
    </w:p>
    <w:p w14:paraId="5F37E842" w14:textId="77777777" w:rsidR="00496F6D" w:rsidRPr="00CF6354" w:rsidRDefault="00000000" w:rsidP="00CF6354">
      <w:pPr>
        <w:spacing w:after="0" w:line="240" w:lineRule="auto"/>
        <w:ind w:left="872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 xml:space="preserve">pivot_index = </w:t>
      </w:r>
      <w:proofErr w:type="gramStart"/>
      <w:r w:rsidRPr="00CF6354">
        <w:rPr>
          <w:rFonts w:ascii="Times New Roman" w:hAnsi="Times New Roman" w:cs="Times New Roman"/>
          <w:sz w:val="12"/>
          <w:szCs w:val="12"/>
        </w:rPr>
        <w:t>partition(</w:t>
      </w:r>
      <w:proofErr w:type="gramEnd"/>
      <w:r w:rsidRPr="00CF6354">
        <w:rPr>
          <w:rFonts w:ascii="Times New Roman" w:hAnsi="Times New Roman" w:cs="Times New Roman"/>
          <w:sz w:val="12"/>
          <w:szCs w:val="12"/>
        </w:rPr>
        <w:t>A, low, high)</w:t>
      </w:r>
    </w:p>
    <w:p w14:paraId="7ED6226F" w14:textId="77777777" w:rsidR="00496F6D" w:rsidRPr="00CF6354" w:rsidRDefault="00000000" w:rsidP="00CF6354">
      <w:pPr>
        <w:spacing w:after="0" w:line="240" w:lineRule="auto"/>
        <w:ind w:left="872"/>
        <w:contextualSpacing/>
        <w:rPr>
          <w:rFonts w:ascii="Times New Roman" w:hAnsi="Times New Roman" w:cs="Times New Roman"/>
          <w:sz w:val="12"/>
          <w:szCs w:val="12"/>
        </w:rPr>
      </w:pPr>
      <w:proofErr w:type="gramStart"/>
      <w:r w:rsidRPr="00CF6354">
        <w:rPr>
          <w:rFonts w:ascii="Times New Roman" w:hAnsi="Times New Roman" w:cs="Times New Roman"/>
          <w:sz w:val="12"/>
          <w:szCs w:val="12"/>
        </w:rPr>
        <w:t>quicksort(</w:t>
      </w:r>
      <w:proofErr w:type="gramEnd"/>
      <w:r w:rsidRPr="00CF6354">
        <w:rPr>
          <w:rFonts w:ascii="Times New Roman" w:hAnsi="Times New Roman" w:cs="Times New Roman"/>
          <w:sz w:val="12"/>
          <w:szCs w:val="12"/>
        </w:rPr>
        <w:t>A, low, pivot_index - 1)</w:t>
      </w:r>
    </w:p>
    <w:p w14:paraId="77F40331" w14:textId="77777777" w:rsidR="00496F6D" w:rsidRPr="00CF6354" w:rsidRDefault="00000000" w:rsidP="00CF6354">
      <w:pPr>
        <w:spacing w:after="202" w:line="240" w:lineRule="auto"/>
        <w:ind w:left="872"/>
        <w:contextualSpacing/>
        <w:rPr>
          <w:rFonts w:ascii="Times New Roman" w:hAnsi="Times New Roman" w:cs="Times New Roman"/>
          <w:sz w:val="12"/>
          <w:szCs w:val="12"/>
        </w:rPr>
      </w:pPr>
      <w:proofErr w:type="gramStart"/>
      <w:r w:rsidRPr="00CF6354">
        <w:rPr>
          <w:rFonts w:ascii="Times New Roman" w:hAnsi="Times New Roman" w:cs="Times New Roman"/>
          <w:sz w:val="12"/>
          <w:szCs w:val="12"/>
        </w:rPr>
        <w:t>quicksort(</w:t>
      </w:r>
      <w:proofErr w:type="gramEnd"/>
      <w:r w:rsidRPr="00CF6354">
        <w:rPr>
          <w:rFonts w:ascii="Times New Roman" w:hAnsi="Times New Roman" w:cs="Times New Roman"/>
          <w:sz w:val="12"/>
          <w:szCs w:val="12"/>
        </w:rPr>
        <w:t>A, pivot_index + 1, high)</w:t>
      </w:r>
    </w:p>
    <w:p w14:paraId="672B6D34" w14:textId="77777777" w:rsidR="00496F6D" w:rsidRPr="00CF6354" w:rsidRDefault="00000000" w:rsidP="00CF635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proofErr w:type="gramStart"/>
      <w:r w:rsidRPr="00CF6354">
        <w:rPr>
          <w:rFonts w:ascii="Times New Roman" w:hAnsi="Times New Roman" w:cs="Times New Roman"/>
          <w:sz w:val="12"/>
          <w:szCs w:val="12"/>
        </w:rPr>
        <w:t>partition(</w:t>
      </w:r>
      <w:proofErr w:type="gramEnd"/>
      <w:r w:rsidRPr="00CF6354">
        <w:rPr>
          <w:rFonts w:ascii="Times New Roman" w:hAnsi="Times New Roman" w:cs="Times New Roman"/>
          <w:sz w:val="12"/>
          <w:szCs w:val="12"/>
        </w:rPr>
        <w:t>A, low, high):</w:t>
      </w:r>
    </w:p>
    <w:p w14:paraId="08094E38" w14:textId="77777777" w:rsidR="00496F6D" w:rsidRPr="00CF6354" w:rsidRDefault="00000000" w:rsidP="00CF6354">
      <w:pPr>
        <w:spacing w:after="0" w:line="240" w:lineRule="auto"/>
        <w:ind w:left="436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pivot = A[high]</w:t>
      </w:r>
    </w:p>
    <w:p w14:paraId="680A6427" w14:textId="77777777" w:rsidR="00496F6D" w:rsidRPr="00CF6354" w:rsidRDefault="00000000" w:rsidP="00CF6354">
      <w:pPr>
        <w:spacing w:after="0" w:line="240" w:lineRule="auto"/>
        <w:ind w:left="436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i = low - 1</w:t>
      </w:r>
    </w:p>
    <w:p w14:paraId="71B113A4" w14:textId="77777777" w:rsidR="00496F6D" w:rsidRPr="00CF6354" w:rsidRDefault="00000000" w:rsidP="00CF6354">
      <w:pPr>
        <w:spacing w:after="0" w:line="240" w:lineRule="auto"/>
        <w:ind w:left="436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for j = low to high - 1</w:t>
      </w:r>
    </w:p>
    <w:p w14:paraId="314B74DD" w14:textId="77777777" w:rsidR="00496F6D" w:rsidRPr="00CF6354" w:rsidRDefault="00000000" w:rsidP="00CF6354">
      <w:pPr>
        <w:spacing w:after="0" w:line="240" w:lineRule="auto"/>
        <w:ind w:left="872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if A[j] &lt;= pivot</w:t>
      </w:r>
    </w:p>
    <w:p w14:paraId="36CF068C" w14:textId="77777777" w:rsidR="00496F6D" w:rsidRPr="00CF6354" w:rsidRDefault="00000000" w:rsidP="00CF6354">
      <w:pPr>
        <w:spacing w:after="0" w:line="240" w:lineRule="auto"/>
        <w:ind w:left="1308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i = i + 1</w:t>
      </w:r>
    </w:p>
    <w:p w14:paraId="3F3AEE8B" w14:textId="77777777" w:rsidR="00496F6D" w:rsidRPr="00CF6354" w:rsidRDefault="00000000" w:rsidP="00CF6354">
      <w:pPr>
        <w:spacing w:after="0" w:line="240" w:lineRule="auto"/>
        <w:ind w:left="1308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swap(A[i], A[j])</w:t>
      </w:r>
    </w:p>
    <w:p w14:paraId="52DE217D" w14:textId="77777777" w:rsidR="00496F6D" w:rsidRPr="00CF6354" w:rsidRDefault="00000000" w:rsidP="00CF6354">
      <w:pPr>
        <w:spacing w:after="0" w:line="240" w:lineRule="auto"/>
        <w:ind w:left="436"/>
        <w:contextualSpacing/>
        <w:rPr>
          <w:rFonts w:ascii="Times New Roman" w:hAnsi="Times New Roman" w:cs="Times New Roman"/>
          <w:sz w:val="12"/>
          <w:szCs w:val="12"/>
        </w:rPr>
      </w:pPr>
      <w:proofErr w:type="gramStart"/>
      <w:r w:rsidRPr="00CF6354">
        <w:rPr>
          <w:rFonts w:ascii="Times New Roman" w:hAnsi="Times New Roman" w:cs="Times New Roman"/>
          <w:sz w:val="12"/>
          <w:szCs w:val="12"/>
        </w:rPr>
        <w:t>swap(A[</w:t>
      </w:r>
      <w:proofErr w:type="gramEnd"/>
      <w:r w:rsidRPr="00CF6354">
        <w:rPr>
          <w:rFonts w:ascii="Times New Roman" w:hAnsi="Times New Roman" w:cs="Times New Roman"/>
          <w:sz w:val="12"/>
          <w:szCs w:val="12"/>
        </w:rPr>
        <w:t>i + 1], A[high])</w:t>
      </w:r>
    </w:p>
    <w:p w14:paraId="2EB78DD4" w14:textId="77777777" w:rsidR="00496F6D" w:rsidRPr="00CF6354" w:rsidRDefault="00000000" w:rsidP="00CF6354">
      <w:pPr>
        <w:spacing w:after="265" w:line="240" w:lineRule="auto"/>
        <w:ind w:left="436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</w:rPr>
        <w:t>return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CF6354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+ 1</w:t>
      </w:r>
    </w:p>
    <w:p w14:paraId="52C8DA8D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Характеристики:</w:t>
      </w:r>
    </w:p>
    <w:p w14:paraId="7E753992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Временная сложность: </w:t>
      </w:r>
      <w:proofErr w:type="gramStart"/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sz w:val="12"/>
          <w:szCs w:val="12"/>
        </w:rPr>
        <w:t>log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) в среднем,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²) в худшем случае</w:t>
      </w:r>
    </w:p>
    <w:p w14:paraId="722E9AE2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Пространственная сложность: </w:t>
      </w:r>
      <w:proofErr w:type="gramStart"/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F6354">
        <w:rPr>
          <w:rFonts w:ascii="Times New Roman" w:hAnsi="Times New Roman" w:cs="Times New Roman"/>
          <w:sz w:val="12"/>
          <w:szCs w:val="12"/>
        </w:rPr>
        <w:t>log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00F8D242" w14:textId="77777777" w:rsidR="00496F6D" w:rsidRPr="008F6881" w:rsidRDefault="00000000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Один из самых быстрых алгоритмов сортировки на практике</w:t>
      </w:r>
    </w:p>
    <w:p w14:paraId="6499BB2C" w14:textId="77777777" w:rsidR="00CF6354" w:rsidRPr="008F6881" w:rsidRDefault="00CF6354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5384B26" w14:textId="77777777" w:rsidR="00CF6354" w:rsidRPr="008F6881" w:rsidRDefault="00CF6354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30F7FD5" w14:textId="77777777" w:rsidR="00CF6354" w:rsidRPr="008F6881" w:rsidRDefault="00CF6354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84B009A" w14:textId="77777777" w:rsidR="00CF6354" w:rsidRPr="008F6881" w:rsidRDefault="00CF6354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F1240A3" w14:textId="77777777" w:rsidR="00CF6354" w:rsidRPr="008F6881" w:rsidRDefault="00CF6354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169D6CC" w14:textId="77777777" w:rsidR="00CF6354" w:rsidRPr="008F6881" w:rsidRDefault="00CF6354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4A6CEB8" w14:textId="77777777" w:rsidR="00496F6D" w:rsidRPr="00CF6354" w:rsidRDefault="00000000" w:rsidP="00CF635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4. Топологическая сортировка отношений.</w:t>
      </w:r>
    </w:p>
    <w:p w14:paraId="5A16D7C0" w14:textId="77777777" w:rsidR="00496F6D" w:rsidRPr="00CF6354" w:rsidRDefault="00000000" w:rsidP="00CF6354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Топологическая сортировка – упорядочивание вершин ориентированного ациклического графа (</w:t>
      </w:r>
      <w:r w:rsidRPr="00CF6354">
        <w:rPr>
          <w:rFonts w:ascii="Times New Roman" w:hAnsi="Times New Roman" w:cs="Times New Roman"/>
          <w:sz w:val="12"/>
          <w:szCs w:val="12"/>
        </w:rPr>
        <w:t>DAG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) так, чтобы для каждого ребра (</w:t>
      </w:r>
      <w:proofErr w:type="gramStart"/>
      <w:r w:rsidRPr="00CF6354">
        <w:rPr>
          <w:rFonts w:ascii="Times New Roman" w:hAnsi="Times New Roman" w:cs="Times New Roman"/>
          <w:sz w:val="12"/>
          <w:szCs w:val="12"/>
        </w:rPr>
        <w:t>u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,</w:t>
      </w:r>
      <w:r w:rsidRPr="00CF6354">
        <w:rPr>
          <w:rFonts w:ascii="Times New Roman" w:hAnsi="Times New Roman" w:cs="Times New Roman"/>
          <w:sz w:val="12"/>
          <w:szCs w:val="12"/>
        </w:rPr>
        <w:t>v</w:t>
      </w:r>
      <w:proofErr w:type="gramEnd"/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) вершина </w:t>
      </w:r>
      <w:r w:rsidRPr="00CF6354">
        <w:rPr>
          <w:rFonts w:ascii="Times New Roman" w:hAnsi="Times New Roman" w:cs="Times New Roman"/>
          <w:sz w:val="12"/>
          <w:szCs w:val="12"/>
        </w:rPr>
        <w:t>u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шла перед </w:t>
      </w:r>
      <w:r w:rsidRPr="00CF6354">
        <w:rPr>
          <w:rFonts w:ascii="Times New Roman" w:hAnsi="Times New Roman" w:cs="Times New Roman"/>
          <w:sz w:val="12"/>
          <w:szCs w:val="12"/>
        </w:rPr>
        <w:t>v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395FBC63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Применение:</w:t>
      </w:r>
    </w:p>
    <w:p w14:paraId="28CB016D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Планирование задач с зависимостями</w:t>
      </w:r>
    </w:p>
    <w:p w14:paraId="0F0275D0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Определение порядка выполнения курсов</w:t>
      </w:r>
    </w:p>
    <w:p w14:paraId="6C6E5D6A" w14:textId="77777777" w:rsidR="00496F6D" w:rsidRPr="00CF6354" w:rsidRDefault="00000000" w:rsidP="00CF6354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Построение сборки программных модулей</w:t>
      </w:r>
    </w:p>
    <w:p w14:paraId="610295D4" w14:textId="77777777" w:rsidR="00496F6D" w:rsidRPr="00CF6354" w:rsidRDefault="00000000" w:rsidP="00CF6354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 xml:space="preserve">Алгоритм на основе </w:t>
      </w:r>
      <w:r w:rsidRPr="00CF6354">
        <w:rPr>
          <w:rFonts w:ascii="Times New Roman" w:hAnsi="Times New Roman" w:cs="Times New Roman"/>
          <w:b/>
          <w:sz w:val="12"/>
          <w:szCs w:val="12"/>
        </w:rPr>
        <w:t>DFS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:</w:t>
      </w:r>
    </w:p>
    <w:p w14:paraId="3B3ADCA1" w14:textId="77777777" w:rsidR="00496F6D" w:rsidRPr="00CF6354" w:rsidRDefault="00000000" w:rsidP="00CF635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function topological_sort(G):</w:t>
      </w:r>
    </w:p>
    <w:p w14:paraId="5C2ED491" w14:textId="77777777" w:rsidR="00496F6D" w:rsidRPr="00CF6354" w:rsidRDefault="00000000" w:rsidP="00CF6354">
      <w:pPr>
        <w:spacing w:after="0" w:line="240" w:lineRule="auto"/>
        <w:ind w:left="436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L = пустой список</w:t>
      </w:r>
    </w:p>
    <w:p w14:paraId="0B9DB4D7" w14:textId="77777777" w:rsidR="00496F6D" w:rsidRPr="00CF6354" w:rsidRDefault="00000000" w:rsidP="00CF6354">
      <w:pPr>
        <w:spacing w:after="0" w:line="240" w:lineRule="auto"/>
        <w:ind w:left="436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</w:rPr>
        <w:t>S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= множество всех вершин без входящих рёбер</w:t>
      </w:r>
    </w:p>
    <w:p w14:paraId="3C2F60BE" w14:textId="77777777" w:rsidR="00496F6D" w:rsidRPr="00CF6354" w:rsidRDefault="00000000" w:rsidP="00CF6354">
      <w:pPr>
        <w:spacing w:after="0" w:line="240" w:lineRule="auto"/>
        <w:ind w:left="436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</w:rPr>
        <w:t>while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sz w:val="12"/>
          <w:szCs w:val="12"/>
        </w:rPr>
        <w:t>S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не пусто:</w:t>
      </w:r>
    </w:p>
    <w:p w14:paraId="009F1B30" w14:textId="77777777" w:rsidR="00496F6D" w:rsidRPr="00CF6354" w:rsidRDefault="00000000" w:rsidP="00CF6354">
      <w:pPr>
        <w:spacing w:after="0" w:line="240" w:lineRule="auto"/>
        <w:ind w:left="872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выбрать вершину 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из </w:t>
      </w:r>
      <w:r w:rsidRPr="00CF6354">
        <w:rPr>
          <w:rFonts w:ascii="Times New Roman" w:hAnsi="Times New Roman" w:cs="Times New Roman"/>
          <w:sz w:val="12"/>
          <w:szCs w:val="12"/>
        </w:rPr>
        <w:t>S</w:t>
      </w:r>
    </w:p>
    <w:p w14:paraId="72E2C2D2" w14:textId="77777777" w:rsidR="00496F6D" w:rsidRPr="00CF6354" w:rsidRDefault="00000000" w:rsidP="00CF6354">
      <w:pPr>
        <w:spacing w:after="0" w:line="240" w:lineRule="auto"/>
        <w:ind w:left="872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удалить 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из </w:t>
      </w:r>
      <w:r w:rsidRPr="00CF6354">
        <w:rPr>
          <w:rFonts w:ascii="Times New Roman" w:hAnsi="Times New Roman" w:cs="Times New Roman"/>
          <w:sz w:val="12"/>
          <w:szCs w:val="12"/>
        </w:rPr>
        <w:t>S</w:t>
      </w:r>
    </w:p>
    <w:p w14:paraId="0058EFF3" w14:textId="77777777" w:rsidR="00496F6D" w:rsidRPr="00CF6354" w:rsidRDefault="00000000" w:rsidP="00CF6354">
      <w:pPr>
        <w:spacing w:after="0" w:line="240" w:lineRule="auto"/>
        <w:ind w:left="872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добавить 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в конец </w:t>
      </w:r>
      <w:r w:rsidRPr="00CF6354">
        <w:rPr>
          <w:rFonts w:ascii="Times New Roman" w:hAnsi="Times New Roman" w:cs="Times New Roman"/>
          <w:sz w:val="12"/>
          <w:szCs w:val="12"/>
        </w:rPr>
        <w:t>L</w:t>
      </w:r>
    </w:p>
    <w:p w14:paraId="6EF9ED4E" w14:textId="77777777" w:rsidR="00496F6D" w:rsidRPr="00CF6354" w:rsidRDefault="00000000" w:rsidP="00CF6354">
      <w:pPr>
        <w:spacing w:after="0" w:line="240" w:lineRule="auto"/>
        <w:ind w:left="872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</w:rPr>
        <w:t>for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sz w:val="12"/>
          <w:szCs w:val="12"/>
        </w:rPr>
        <w:t>each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вершина </w:t>
      </w:r>
      <w:r w:rsidRPr="00CF6354">
        <w:rPr>
          <w:rFonts w:ascii="Times New Roman" w:hAnsi="Times New Roman" w:cs="Times New Roman"/>
          <w:sz w:val="12"/>
          <w:szCs w:val="12"/>
        </w:rPr>
        <w:t>m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с ребром </w:t>
      </w:r>
      <w:r w:rsidRPr="00CF6354">
        <w:rPr>
          <w:rFonts w:ascii="Times New Roman" w:hAnsi="Times New Roman" w:cs="Times New Roman"/>
          <w:sz w:val="12"/>
          <w:szCs w:val="12"/>
        </w:rPr>
        <w:t>e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от 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к </w:t>
      </w:r>
      <w:r w:rsidRPr="00CF6354">
        <w:rPr>
          <w:rFonts w:ascii="Times New Roman" w:hAnsi="Times New Roman" w:cs="Times New Roman"/>
          <w:sz w:val="12"/>
          <w:szCs w:val="12"/>
        </w:rPr>
        <w:t>m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0511B3BD" w14:textId="77777777" w:rsidR="00496F6D" w:rsidRPr="00CF6354" w:rsidRDefault="00000000" w:rsidP="00CF6354">
      <w:pPr>
        <w:spacing w:after="0" w:line="240" w:lineRule="auto"/>
        <w:ind w:left="1308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удалить ребро </w:t>
      </w:r>
      <w:r w:rsidRPr="00CF6354">
        <w:rPr>
          <w:rFonts w:ascii="Times New Roman" w:hAnsi="Times New Roman" w:cs="Times New Roman"/>
          <w:sz w:val="12"/>
          <w:szCs w:val="12"/>
        </w:rPr>
        <w:t>e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из графа</w:t>
      </w:r>
    </w:p>
    <w:p w14:paraId="132918D4" w14:textId="77777777" w:rsidR="00496F6D" w:rsidRPr="00CF6354" w:rsidRDefault="00000000" w:rsidP="00CF6354">
      <w:pPr>
        <w:spacing w:after="0" w:line="240" w:lineRule="auto"/>
        <w:ind w:left="1308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</w:rPr>
        <w:t>if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sz w:val="12"/>
          <w:szCs w:val="12"/>
        </w:rPr>
        <w:t>m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не имеет других входящих рёбер:</w:t>
      </w:r>
    </w:p>
    <w:p w14:paraId="2AAA3537" w14:textId="77777777" w:rsidR="00496F6D" w:rsidRPr="00CF6354" w:rsidRDefault="00000000" w:rsidP="00CF6354">
      <w:pPr>
        <w:spacing w:after="0" w:line="240" w:lineRule="auto"/>
        <w:ind w:left="174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добавить </w:t>
      </w:r>
      <w:r w:rsidRPr="00CF6354">
        <w:rPr>
          <w:rFonts w:ascii="Times New Roman" w:hAnsi="Times New Roman" w:cs="Times New Roman"/>
          <w:sz w:val="12"/>
          <w:szCs w:val="12"/>
        </w:rPr>
        <w:t>m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в </w:t>
      </w:r>
      <w:r w:rsidRPr="00CF6354">
        <w:rPr>
          <w:rFonts w:ascii="Times New Roman" w:hAnsi="Times New Roman" w:cs="Times New Roman"/>
          <w:sz w:val="12"/>
          <w:szCs w:val="12"/>
        </w:rPr>
        <w:t>S</w:t>
      </w:r>
    </w:p>
    <w:p w14:paraId="5EC83B4C" w14:textId="77777777" w:rsidR="00496F6D" w:rsidRPr="00CF6354" w:rsidRDefault="00000000" w:rsidP="00CF6354">
      <w:pPr>
        <w:spacing w:after="0" w:line="240" w:lineRule="auto"/>
        <w:ind w:left="436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</w:rPr>
        <w:t>if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граф имеет рёбра:</w:t>
      </w:r>
    </w:p>
    <w:p w14:paraId="4297B4EA" w14:textId="77777777" w:rsidR="00496F6D" w:rsidRPr="00CF6354" w:rsidRDefault="00000000" w:rsidP="00CF6354">
      <w:pPr>
        <w:spacing w:after="0" w:line="240" w:lineRule="auto"/>
        <w:ind w:left="872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</w:rPr>
        <w:t>return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ошибка (граф имеет цикл)</w:t>
      </w:r>
    </w:p>
    <w:p w14:paraId="51045AD6" w14:textId="77777777" w:rsidR="00496F6D" w:rsidRPr="00CF6354" w:rsidRDefault="00000000" w:rsidP="00CF6354">
      <w:pPr>
        <w:spacing w:after="0" w:line="240" w:lineRule="auto"/>
        <w:ind w:left="436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</w:rPr>
        <w:t>else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2F1D97D0" w14:textId="77777777" w:rsidR="00496F6D" w:rsidRPr="00CF6354" w:rsidRDefault="00000000" w:rsidP="00CF6354">
      <w:pPr>
        <w:spacing w:after="265" w:line="240" w:lineRule="auto"/>
        <w:ind w:left="872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</w:rPr>
        <w:t>return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sz w:val="12"/>
          <w:szCs w:val="12"/>
        </w:rPr>
        <w:t>L</w:t>
      </w:r>
    </w:p>
    <w:p w14:paraId="1D55D8C3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Характеристики:</w:t>
      </w:r>
    </w:p>
    <w:p w14:paraId="01696E49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Временная сложность: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V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+</w:t>
      </w:r>
      <w:r w:rsidRPr="00CF6354">
        <w:rPr>
          <w:rFonts w:ascii="Times New Roman" w:hAnsi="Times New Roman" w:cs="Times New Roman"/>
          <w:sz w:val="12"/>
          <w:szCs w:val="12"/>
        </w:rPr>
        <w:t>E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), где </w:t>
      </w:r>
      <w:r w:rsidRPr="00CF6354">
        <w:rPr>
          <w:rFonts w:ascii="Times New Roman" w:hAnsi="Times New Roman" w:cs="Times New Roman"/>
          <w:sz w:val="12"/>
          <w:szCs w:val="12"/>
        </w:rPr>
        <w:t>V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– количество вершин, </w:t>
      </w:r>
      <w:r w:rsidRPr="00CF6354">
        <w:rPr>
          <w:rFonts w:ascii="Times New Roman" w:hAnsi="Times New Roman" w:cs="Times New Roman"/>
          <w:sz w:val="12"/>
          <w:szCs w:val="12"/>
        </w:rPr>
        <w:t>E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– количество рёбер</w:t>
      </w:r>
    </w:p>
    <w:p w14:paraId="44B897E6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Невозможна для графов с циклами</w:t>
      </w:r>
    </w:p>
    <w:p w14:paraId="78A820ED" w14:textId="77777777" w:rsidR="00496F6D" w:rsidRPr="001E221F" w:rsidRDefault="00000000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Результат не всегда уникален (</w:t>
      </w:r>
      <w:proofErr w:type="gramStart"/>
      <w:r w:rsidRPr="00CF6354">
        <w:rPr>
          <w:rFonts w:ascii="Times New Roman" w:hAnsi="Times New Roman" w:cs="Times New Roman"/>
          <w:sz w:val="12"/>
          <w:szCs w:val="12"/>
          <w:lang w:val="ru-RU"/>
        </w:rPr>
        <w:t>может быть</w:t>
      </w:r>
      <w:proofErr w:type="gramEnd"/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несколько допустимых порядков)</w:t>
      </w:r>
    </w:p>
    <w:p w14:paraId="516F494D" w14:textId="77777777" w:rsidR="00CF6354" w:rsidRPr="001E221F" w:rsidRDefault="00CF6354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5042F9D" w14:textId="77777777" w:rsidR="00496F6D" w:rsidRPr="00CF6354" w:rsidRDefault="00000000" w:rsidP="00CF6354">
      <w:pPr>
        <w:spacing w:after="27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5. Упорядоченный массив: включение, удаление элементов, метод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двоичного поиска.</w:t>
      </w:r>
    </w:p>
    <w:p w14:paraId="6CA37C1D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Упорядоченный массив – массив с элементами, расположенными в порядке возрастания или убывания.</w:t>
      </w:r>
    </w:p>
    <w:p w14:paraId="56DD5BD2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Операции:</w:t>
      </w:r>
    </w:p>
    <w:p w14:paraId="051867BA" w14:textId="77777777" w:rsidR="00496F6D" w:rsidRPr="00CF6354" w:rsidRDefault="00000000" w:rsidP="00CF6354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Включение (вставка) элемента</w:t>
      </w:r>
    </w:p>
    <w:p w14:paraId="144FF548" w14:textId="77777777" w:rsidR="00496F6D" w:rsidRPr="00CF6354" w:rsidRDefault="00000000" w:rsidP="00CF6354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◦ Найти правильную позицию для вставки (бинарным поиском)</w:t>
      </w:r>
    </w:p>
    <w:p w14:paraId="5A819329" w14:textId="1499D7A9" w:rsidR="00496F6D" w:rsidRPr="00CF6354" w:rsidRDefault="00000000" w:rsidP="00CF6354">
      <w:pPr>
        <w:spacing w:after="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◦ Сдвинуть все последующие элементы</w:t>
      </w:r>
    </w:p>
    <w:p w14:paraId="37F77B17" w14:textId="77777777" w:rsidR="00496F6D" w:rsidRPr="00CF6354" w:rsidRDefault="00000000" w:rsidP="00CF6354">
      <w:pPr>
        <w:spacing w:after="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◦ Вставить элемент на нужную позицию</w:t>
      </w:r>
    </w:p>
    <w:p w14:paraId="2C39EA1D" w14:textId="77777777" w:rsidR="00496F6D" w:rsidRPr="00CF6354" w:rsidRDefault="00000000" w:rsidP="00CF6354">
      <w:pPr>
        <w:spacing w:after="25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◦ Сложность: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) из-за сдвига элементов</w:t>
      </w:r>
    </w:p>
    <w:p w14:paraId="44D71C52" w14:textId="77777777" w:rsidR="00496F6D" w:rsidRPr="00CF6354" w:rsidRDefault="00000000" w:rsidP="00CF6354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Удаление элемента</w:t>
      </w:r>
    </w:p>
    <w:p w14:paraId="0B666210" w14:textId="77777777" w:rsidR="00496F6D" w:rsidRPr="00CF6354" w:rsidRDefault="00000000" w:rsidP="00CF6354">
      <w:pPr>
        <w:spacing w:after="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◦ Найти элемент (бинарным поиском)</w:t>
      </w:r>
    </w:p>
    <w:p w14:paraId="71CCC558" w14:textId="77777777" w:rsidR="00496F6D" w:rsidRPr="00CF6354" w:rsidRDefault="00000000" w:rsidP="00CF6354">
      <w:pPr>
        <w:spacing w:after="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◦ Сдвинуть все последующие элементы</w:t>
      </w:r>
    </w:p>
    <w:p w14:paraId="57BBB063" w14:textId="77777777" w:rsidR="00496F6D" w:rsidRPr="00CF6354" w:rsidRDefault="00000000" w:rsidP="00CF6354">
      <w:pPr>
        <w:spacing w:after="25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◦ Сложность: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) из-за сдвига элементов</w:t>
      </w:r>
    </w:p>
    <w:p w14:paraId="566AA3B3" w14:textId="77777777" w:rsidR="00496F6D" w:rsidRPr="00CF6354" w:rsidRDefault="00000000" w:rsidP="00CF6354">
      <w:pPr>
        <w:spacing w:after="246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 xml:space="preserve">3. </w:t>
      </w:r>
      <w:proofErr w:type="spellStart"/>
      <w:r w:rsidRPr="00CF6354">
        <w:rPr>
          <w:rFonts w:ascii="Times New Roman" w:hAnsi="Times New Roman" w:cs="Times New Roman"/>
          <w:b/>
          <w:sz w:val="12"/>
          <w:szCs w:val="12"/>
        </w:rPr>
        <w:t>Метод</w:t>
      </w:r>
      <w:proofErr w:type="spellEnd"/>
      <w:r w:rsidRPr="00CF6354">
        <w:rPr>
          <w:rFonts w:ascii="Times New Roman" w:hAnsi="Times New Roman" w:cs="Times New Roman"/>
          <w:b/>
          <w:sz w:val="12"/>
          <w:szCs w:val="12"/>
        </w:rPr>
        <w:t xml:space="preserve"> </w:t>
      </w:r>
      <w:proofErr w:type="spellStart"/>
      <w:r w:rsidRPr="00CF6354">
        <w:rPr>
          <w:rFonts w:ascii="Times New Roman" w:hAnsi="Times New Roman" w:cs="Times New Roman"/>
          <w:b/>
          <w:sz w:val="12"/>
          <w:szCs w:val="12"/>
        </w:rPr>
        <w:t>двоичного</w:t>
      </w:r>
      <w:proofErr w:type="spellEnd"/>
      <w:r w:rsidRPr="00CF6354">
        <w:rPr>
          <w:rFonts w:ascii="Times New Roman" w:hAnsi="Times New Roman" w:cs="Times New Roman"/>
          <w:b/>
          <w:sz w:val="12"/>
          <w:szCs w:val="12"/>
        </w:rPr>
        <w:t xml:space="preserve"> </w:t>
      </w:r>
      <w:proofErr w:type="spellStart"/>
      <w:r w:rsidRPr="00CF6354">
        <w:rPr>
          <w:rFonts w:ascii="Times New Roman" w:hAnsi="Times New Roman" w:cs="Times New Roman"/>
          <w:b/>
          <w:sz w:val="12"/>
          <w:szCs w:val="12"/>
        </w:rPr>
        <w:t>поиска</w:t>
      </w:r>
      <w:proofErr w:type="spellEnd"/>
    </w:p>
    <w:p w14:paraId="5416ECC8" w14:textId="77777777" w:rsidR="00496F6D" w:rsidRPr="00CF6354" w:rsidRDefault="00000000" w:rsidP="00CF6354">
      <w:pPr>
        <w:spacing w:after="0" w:line="240" w:lineRule="auto"/>
        <w:ind w:left="600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binary_</w:t>
      </w:r>
      <w:proofErr w:type="gramStart"/>
      <w:r w:rsidRPr="00CF6354">
        <w:rPr>
          <w:rFonts w:ascii="Times New Roman" w:hAnsi="Times New Roman" w:cs="Times New Roman"/>
          <w:sz w:val="12"/>
          <w:szCs w:val="12"/>
        </w:rPr>
        <w:t>search(</w:t>
      </w:r>
      <w:proofErr w:type="gramEnd"/>
      <w:r w:rsidRPr="00CF6354">
        <w:rPr>
          <w:rFonts w:ascii="Times New Roman" w:hAnsi="Times New Roman" w:cs="Times New Roman"/>
          <w:sz w:val="12"/>
          <w:szCs w:val="12"/>
        </w:rPr>
        <w:t>A, target, low, high):</w:t>
      </w:r>
    </w:p>
    <w:p w14:paraId="0E869DEF" w14:textId="77777777" w:rsidR="00496F6D" w:rsidRPr="00CF6354" w:rsidRDefault="00000000" w:rsidP="00CF6354">
      <w:pPr>
        <w:spacing w:after="0" w:line="240" w:lineRule="auto"/>
        <w:ind w:left="1036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while low &lt;= high</w:t>
      </w:r>
    </w:p>
    <w:p w14:paraId="5D65952A" w14:textId="77777777" w:rsidR="00496F6D" w:rsidRPr="00CF6354" w:rsidRDefault="00000000" w:rsidP="00CF6354">
      <w:pPr>
        <w:spacing w:after="0" w:line="240" w:lineRule="auto"/>
        <w:ind w:left="1472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mid = low + (high - low) / 2</w:t>
      </w:r>
    </w:p>
    <w:p w14:paraId="1D186711" w14:textId="77777777" w:rsidR="00496F6D" w:rsidRPr="00CF6354" w:rsidRDefault="00000000" w:rsidP="00CF6354">
      <w:pPr>
        <w:spacing w:after="0" w:line="240" w:lineRule="auto"/>
        <w:ind w:left="1472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if A[mid] == target</w:t>
      </w:r>
    </w:p>
    <w:p w14:paraId="4C36C5DA" w14:textId="77777777" w:rsidR="00496F6D" w:rsidRPr="00CF6354" w:rsidRDefault="00000000" w:rsidP="00CF6354">
      <w:pPr>
        <w:spacing w:after="0" w:line="240" w:lineRule="auto"/>
        <w:ind w:left="1908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return mid</w:t>
      </w:r>
    </w:p>
    <w:p w14:paraId="6C510B64" w14:textId="77777777" w:rsidR="00496F6D" w:rsidRPr="00CF6354" w:rsidRDefault="00000000" w:rsidP="00CF6354">
      <w:pPr>
        <w:spacing w:after="0" w:line="240" w:lineRule="auto"/>
        <w:ind w:left="1472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else if A[mid] &lt; target</w:t>
      </w:r>
    </w:p>
    <w:p w14:paraId="7C2EFB4D" w14:textId="77777777" w:rsidR="00496F6D" w:rsidRPr="00CF6354" w:rsidRDefault="00000000" w:rsidP="00CF6354">
      <w:pPr>
        <w:spacing w:after="0" w:line="240" w:lineRule="auto"/>
        <w:ind w:left="1908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low = mid + 1</w:t>
      </w:r>
    </w:p>
    <w:p w14:paraId="316BC278" w14:textId="77777777" w:rsidR="00496F6D" w:rsidRPr="00CF6354" w:rsidRDefault="00000000" w:rsidP="00CF6354">
      <w:pPr>
        <w:spacing w:after="0" w:line="240" w:lineRule="auto"/>
        <w:ind w:left="1472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else</w:t>
      </w:r>
    </w:p>
    <w:p w14:paraId="0E103510" w14:textId="77777777" w:rsidR="00496F6D" w:rsidRPr="00CF6354" w:rsidRDefault="00000000" w:rsidP="00CF6354">
      <w:pPr>
        <w:spacing w:after="0" w:line="240" w:lineRule="auto"/>
        <w:ind w:left="1036" w:firstLine="872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high = mid - 1</w:t>
      </w:r>
    </w:p>
    <w:p w14:paraId="1ED05485" w14:textId="77777777" w:rsidR="00496F6D" w:rsidRPr="00CF6354" w:rsidRDefault="00000000" w:rsidP="00CF6354">
      <w:pPr>
        <w:spacing w:after="0" w:line="240" w:lineRule="auto"/>
        <w:ind w:left="1036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return -1 // Элемент не найден</w:t>
      </w:r>
    </w:p>
    <w:p w14:paraId="7E1C3964" w14:textId="77777777" w:rsidR="00496F6D" w:rsidRPr="00CF6354" w:rsidRDefault="00000000" w:rsidP="00CF6354">
      <w:pPr>
        <w:spacing w:after="0" w:line="240" w:lineRule="auto"/>
        <w:ind w:firstLine="72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◦ Сложность: </w:t>
      </w:r>
      <w:proofErr w:type="gramStart"/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F6354">
        <w:rPr>
          <w:rFonts w:ascii="Times New Roman" w:hAnsi="Times New Roman" w:cs="Times New Roman"/>
          <w:sz w:val="12"/>
          <w:szCs w:val="12"/>
        </w:rPr>
        <w:t>log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1BD2AF6F" w14:textId="001713D8" w:rsidR="00496F6D" w:rsidRPr="00CF6354" w:rsidRDefault="00CF6354" w:rsidP="00CF6354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                  ◦ Значительно эффективнее линейного поиска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0DCF24C" w14:textId="77777777" w:rsidR="00CF6354" w:rsidRPr="00CF6354" w:rsidRDefault="00CF6354" w:rsidP="00CF6354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CA103C5" w14:textId="77777777" w:rsidR="00496F6D" w:rsidRPr="00CF6354" w:rsidRDefault="00000000" w:rsidP="00CF6354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6. Функция сложности алгоритма. Эффективность алгоритма.</w:t>
      </w:r>
    </w:p>
    <w:p w14:paraId="481AA396" w14:textId="77777777" w:rsidR="00496F6D" w:rsidRPr="00CF6354" w:rsidRDefault="00000000" w:rsidP="00CF6354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Функция сложности алгоритма – математическая функция, определяющая ресурсы (время, память), необходимые алгоритму в зависимости от размера входных данных.</w:t>
      </w:r>
    </w:p>
    <w:p w14:paraId="41029778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Виды сложности:</w:t>
      </w:r>
    </w:p>
    <w:p w14:paraId="1B79B89A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Временная сложность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– количество операций</w:t>
      </w:r>
    </w:p>
    <w:p w14:paraId="27ABB5E7" w14:textId="77777777" w:rsidR="00496F6D" w:rsidRPr="00CF6354" w:rsidRDefault="00000000" w:rsidP="00CF6354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Пространственная сложность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– объем требуемой памяти</w:t>
      </w:r>
    </w:p>
    <w:p w14:paraId="016E1D1D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Асимптотическая нотация:</w:t>
      </w:r>
    </w:p>
    <w:p w14:paraId="785F8BDE" w14:textId="77777777" w:rsidR="00496F6D" w:rsidRPr="00CF6354" w:rsidRDefault="00000000" w:rsidP="00CF6354">
      <w:pPr>
        <w:spacing w:after="0" w:line="240" w:lineRule="auto"/>
        <w:ind w:left="107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</w:rPr>
        <w:t>O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 xml:space="preserve"> (</w:t>
      </w:r>
      <w:r w:rsidRPr="00CF6354">
        <w:rPr>
          <w:rFonts w:ascii="Times New Roman" w:hAnsi="Times New Roman" w:cs="Times New Roman"/>
          <w:b/>
          <w:sz w:val="12"/>
          <w:szCs w:val="12"/>
        </w:rPr>
        <w:t>big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-</w:t>
      </w:r>
      <w:r w:rsidRPr="00CF6354">
        <w:rPr>
          <w:rFonts w:ascii="Times New Roman" w:hAnsi="Times New Roman" w:cs="Times New Roman"/>
          <w:b/>
          <w:sz w:val="12"/>
          <w:szCs w:val="12"/>
        </w:rPr>
        <w:t>O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)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– верхняя граница роста функции</w:t>
      </w:r>
    </w:p>
    <w:p w14:paraId="0485B58B" w14:textId="77777777" w:rsidR="00496F6D" w:rsidRPr="00CF6354" w:rsidRDefault="00000000" w:rsidP="00CF6354">
      <w:pPr>
        <w:spacing w:after="0" w:line="240" w:lineRule="auto"/>
        <w:ind w:left="107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</w:rPr>
        <w:t>Ω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 xml:space="preserve"> (</w:t>
      </w:r>
      <w:r w:rsidRPr="00CF6354">
        <w:rPr>
          <w:rFonts w:ascii="Times New Roman" w:hAnsi="Times New Roman" w:cs="Times New Roman"/>
          <w:b/>
          <w:sz w:val="12"/>
          <w:szCs w:val="12"/>
        </w:rPr>
        <w:t>big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-</w:t>
      </w:r>
      <w:r w:rsidRPr="00CF6354">
        <w:rPr>
          <w:rFonts w:ascii="Times New Roman" w:hAnsi="Times New Roman" w:cs="Times New Roman"/>
          <w:b/>
          <w:sz w:val="12"/>
          <w:szCs w:val="12"/>
        </w:rPr>
        <w:t>Omega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)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– нижняя граница роста функции</w:t>
      </w:r>
    </w:p>
    <w:p w14:paraId="1892581C" w14:textId="77777777" w:rsidR="00496F6D" w:rsidRPr="00CF6354" w:rsidRDefault="00000000" w:rsidP="00CF6354">
      <w:pPr>
        <w:spacing w:after="250" w:line="240" w:lineRule="auto"/>
        <w:ind w:left="107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</w:rPr>
        <w:t>Θ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 xml:space="preserve"> (</w:t>
      </w:r>
      <w:r w:rsidRPr="00CF6354">
        <w:rPr>
          <w:rFonts w:ascii="Times New Roman" w:hAnsi="Times New Roman" w:cs="Times New Roman"/>
          <w:b/>
          <w:sz w:val="12"/>
          <w:szCs w:val="12"/>
        </w:rPr>
        <w:t>big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-</w:t>
      </w:r>
      <w:r w:rsidRPr="00CF6354">
        <w:rPr>
          <w:rFonts w:ascii="Times New Roman" w:hAnsi="Times New Roman" w:cs="Times New Roman"/>
          <w:b/>
          <w:sz w:val="12"/>
          <w:szCs w:val="12"/>
        </w:rPr>
        <w:t>Theta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)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– точная граница роста функции</w:t>
      </w:r>
    </w:p>
    <w:p w14:paraId="414AF001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Классы сложности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(от наиболее к наименее эффективным):</w:t>
      </w:r>
    </w:p>
    <w:p w14:paraId="72E63B4A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proofErr w:type="gramStart"/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F6354">
        <w:rPr>
          <w:rFonts w:ascii="Times New Roman" w:hAnsi="Times New Roman" w:cs="Times New Roman"/>
          <w:sz w:val="12"/>
          <w:szCs w:val="12"/>
          <w:lang w:val="ru-RU"/>
        </w:rPr>
        <w:t>1) – константная (поиск в хеш-таблице)</w:t>
      </w:r>
    </w:p>
    <w:p w14:paraId="057D796D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proofErr w:type="gramStart"/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F6354">
        <w:rPr>
          <w:rFonts w:ascii="Times New Roman" w:hAnsi="Times New Roman" w:cs="Times New Roman"/>
          <w:sz w:val="12"/>
          <w:szCs w:val="12"/>
        </w:rPr>
        <w:t>log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) – логарифмическая (бинарный поиск)</w:t>
      </w:r>
    </w:p>
    <w:p w14:paraId="39A80185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) – линейная (линейный поиск)</w:t>
      </w:r>
    </w:p>
    <w:p w14:paraId="7D4F2A9F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proofErr w:type="gramStart"/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sz w:val="12"/>
          <w:szCs w:val="12"/>
        </w:rPr>
        <w:t>log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) – </w:t>
      </w:r>
      <w:proofErr w:type="spellStart"/>
      <w:r w:rsidRPr="00CF6354">
        <w:rPr>
          <w:rFonts w:ascii="Times New Roman" w:hAnsi="Times New Roman" w:cs="Times New Roman"/>
          <w:sz w:val="12"/>
          <w:szCs w:val="12"/>
          <w:lang w:val="ru-RU"/>
        </w:rPr>
        <w:t>линеарифмическая</w:t>
      </w:r>
      <w:proofErr w:type="spellEnd"/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(быстрая сортировка)</w:t>
      </w:r>
    </w:p>
    <w:p w14:paraId="612317C3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²) – квадратичная (сортировка вставками)</w:t>
      </w:r>
    </w:p>
    <w:p w14:paraId="1A537360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(2^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) – экспоненциальная (решение задачи коммивояжера)</w:t>
      </w:r>
    </w:p>
    <w:p w14:paraId="0E7DF40F" w14:textId="77777777" w:rsidR="00496F6D" w:rsidRPr="00CF6354" w:rsidRDefault="00000000" w:rsidP="00CF6354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!) – факториальная (перебор перестановок)</w:t>
      </w:r>
    </w:p>
    <w:p w14:paraId="1108902F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Эффективность алгоритма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определяется:</w:t>
      </w:r>
    </w:p>
    <w:p w14:paraId="10901F69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Временем выполнения</w:t>
      </w:r>
    </w:p>
    <w:p w14:paraId="0411CBCD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Использованием памяти</w:t>
      </w:r>
    </w:p>
    <w:p w14:paraId="39C423FB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Простотой реализации</w:t>
      </w:r>
    </w:p>
    <w:p w14:paraId="34A529FA" w14:textId="77777777" w:rsidR="00496F6D" w:rsidRPr="00CF6354" w:rsidRDefault="00000000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Масштабируемостью при увеличении объема данных</w:t>
      </w:r>
    </w:p>
    <w:p w14:paraId="3F4834D6" w14:textId="77777777" w:rsidR="00496F6D" w:rsidRPr="00CF6354" w:rsidRDefault="00000000" w:rsidP="00CF6354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7. Полиномиальные алгоритмы.</w:t>
      </w:r>
    </w:p>
    <w:p w14:paraId="501FC77D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Полиномиальные алгоритмы – алгоритмы с временной сложностью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^</w:t>
      </w:r>
      <w:r w:rsidRPr="00CF6354">
        <w:rPr>
          <w:rFonts w:ascii="Times New Roman" w:hAnsi="Times New Roman" w:cs="Times New Roman"/>
          <w:sz w:val="12"/>
          <w:szCs w:val="12"/>
        </w:rPr>
        <w:t>k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), где </w:t>
      </w:r>
      <w:r w:rsidRPr="00CF6354">
        <w:rPr>
          <w:rFonts w:ascii="Times New Roman" w:hAnsi="Times New Roman" w:cs="Times New Roman"/>
          <w:sz w:val="12"/>
          <w:szCs w:val="12"/>
        </w:rPr>
        <w:t>k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– константа.</w:t>
      </w:r>
    </w:p>
    <w:p w14:paraId="6E34E6C4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Характеристики:</w:t>
      </w:r>
    </w:p>
    <w:p w14:paraId="7E85DDAB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Практически реализуемы даже для больших входных данных</w:t>
      </w:r>
    </w:p>
    <w:p w14:paraId="7095DBAF" w14:textId="77777777" w:rsidR="00496F6D" w:rsidRPr="00CF6354" w:rsidRDefault="00000000" w:rsidP="00CF6354">
      <w:pPr>
        <w:spacing w:after="268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Включают классы </w:t>
      </w:r>
      <w:r w:rsidRPr="00CF6354">
        <w:rPr>
          <w:rFonts w:ascii="Times New Roman" w:hAnsi="Times New Roman" w:cs="Times New Roman"/>
          <w:sz w:val="12"/>
          <w:szCs w:val="12"/>
        </w:rPr>
        <w:t>P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proofErr w:type="spellStart"/>
      <w:r w:rsidRPr="00CF6354">
        <w:rPr>
          <w:rFonts w:ascii="Times New Roman" w:hAnsi="Times New Roman" w:cs="Times New Roman"/>
          <w:sz w:val="12"/>
          <w:szCs w:val="12"/>
          <w:lang w:val="ru-RU"/>
        </w:rPr>
        <w:t>полиномиально</w:t>
      </w:r>
      <w:proofErr w:type="spellEnd"/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разрешимые) и </w:t>
      </w:r>
      <w:r w:rsidRPr="00CF6354">
        <w:rPr>
          <w:rFonts w:ascii="Times New Roman" w:hAnsi="Times New Roman" w:cs="Times New Roman"/>
          <w:sz w:val="12"/>
          <w:szCs w:val="12"/>
        </w:rPr>
        <w:t>NP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proofErr w:type="spellStart"/>
      <w:r w:rsidRPr="00CF6354">
        <w:rPr>
          <w:rFonts w:ascii="Times New Roman" w:hAnsi="Times New Roman" w:cs="Times New Roman"/>
          <w:sz w:val="12"/>
          <w:szCs w:val="12"/>
          <w:lang w:val="ru-RU"/>
        </w:rPr>
        <w:t>недетерминированно</w:t>
      </w:r>
      <w:proofErr w:type="spellEnd"/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полиномиальные) • Противопоставляются экспоненциальным алгоритмам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a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^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), </w:t>
      </w:r>
      <w:proofErr w:type="gramStart"/>
      <w:r w:rsidRPr="00CF6354">
        <w:rPr>
          <w:rFonts w:ascii="Times New Roman" w:hAnsi="Times New Roman" w:cs="Times New Roman"/>
          <w:sz w:val="12"/>
          <w:szCs w:val="12"/>
        </w:rPr>
        <w:t>a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&gt;</w:t>
      </w:r>
      <w:proofErr w:type="gramEnd"/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1</w:t>
      </w:r>
    </w:p>
    <w:p w14:paraId="4019BE70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Примеры полиномиальных алгоритмов:</w:t>
      </w:r>
    </w:p>
    <w:p w14:paraId="36AB9DE3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Сортировка вставками: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²)</w:t>
      </w:r>
    </w:p>
    <w:p w14:paraId="70D4E714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Быстрая сортировка: </w:t>
      </w:r>
      <w:proofErr w:type="gramStart"/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sz w:val="12"/>
          <w:szCs w:val="12"/>
        </w:rPr>
        <w:t>log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32B1CD66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Алгоритм </w:t>
      </w:r>
      <w:proofErr w:type="spellStart"/>
      <w:r w:rsidRPr="00CF6354">
        <w:rPr>
          <w:rFonts w:ascii="Times New Roman" w:hAnsi="Times New Roman" w:cs="Times New Roman"/>
          <w:sz w:val="12"/>
          <w:szCs w:val="12"/>
          <w:lang w:val="ru-RU"/>
        </w:rPr>
        <w:t>Дейкстры</w:t>
      </w:r>
      <w:proofErr w:type="spellEnd"/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: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((</w:t>
      </w:r>
      <w:r w:rsidRPr="00CF6354">
        <w:rPr>
          <w:rFonts w:ascii="Times New Roman" w:hAnsi="Times New Roman" w:cs="Times New Roman"/>
          <w:sz w:val="12"/>
          <w:szCs w:val="12"/>
        </w:rPr>
        <w:t>V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+</w:t>
      </w:r>
      <w:proofErr w:type="gramStart"/>
      <w:r w:rsidRPr="00CF6354">
        <w:rPr>
          <w:rFonts w:ascii="Times New Roman" w:hAnsi="Times New Roman" w:cs="Times New Roman"/>
          <w:sz w:val="12"/>
          <w:szCs w:val="12"/>
        </w:rPr>
        <w:t>E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)</w:t>
      </w:r>
      <w:r w:rsidRPr="00CF6354">
        <w:rPr>
          <w:rFonts w:ascii="Times New Roman" w:hAnsi="Times New Roman" w:cs="Times New Roman"/>
          <w:sz w:val="12"/>
          <w:szCs w:val="12"/>
        </w:rPr>
        <w:t>log</w:t>
      </w:r>
      <w:proofErr w:type="gramEnd"/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sz w:val="12"/>
          <w:szCs w:val="12"/>
        </w:rPr>
        <w:t>V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6A218184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Поиск в глубину (</w:t>
      </w:r>
      <w:r w:rsidRPr="00CF6354">
        <w:rPr>
          <w:rFonts w:ascii="Times New Roman" w:hAnsi="Times New Roman" w:cs="Times New Roman"/>
          <w:sz w:val="12"/>
          <w:szCs w:val="12"/>
        </w:rPr>
        <w:t>DFS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):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V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+</w:t>
      </w:r>
      <w:r w:rsidRPr="00CF6354">
        <w:rPr>
          <w:rFonts w:ascii="Times New Roman" w:hAnsi="Times New Roman" w:cs="Times New Roman"/>
          <w:sz w:val="12"/>
          <w:szCs w:val="12"/>
        </w:rPr>
        <w:t>E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2729F63" w14:textId="77777777" w:rsidR="00496F6D" w:rsidRPr="008F6881" w:rsidRDefault="00000000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Матричное умножение: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³)</w:t>
      </w:r>
    </w:p>
    <w:p w14:paraId="06AF8900" w14:textId="77777777" w:rsidR="00CF6354" w:rsidRPr="008F6881" w:rsidRDefault="00CF6354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33C8FD9" w14:textId="77777777" w:rsidR="00CF6354" w:rsidRPr="008F6881" w:rsidRDefault="00CF6354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B529B84" w14:textId="77777777" w:rsidR="00CF6354" w:rsidRPr="008F6881" w:rsidRDefault="00CF6354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FC11540" w14:textId="77777777" w:rsidR="00CF6354" w:rsidRPr="008F6881" w:rsidRDefault="00CF6354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D85091E" w14:textId="77777777" w:rsidR="00CF6354" w:rsidRPr="008F6881" w:rsidRDefault="00CF6354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95575C2" w14:textId="77777777" w:rsidR="00CF6354" w:rsidRPr="008F6881" w:rsidRDefault="00CF6354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3EA86BD" w14:textId="77777777" w:rsidR="00CF6354" w:rsidRPr="008F6881" w:rsidRDefault="00CF6354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DA76D72" w14:textId="77777777" w:rsidR="00CF6354" w:rsidRPr="008F6881" w:rsidRDefault="00CF6354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D7D95DD" w14:textId="77777777" w:rsidR="00CF6354" w:rsidRPr="008F6881" w:rsidRDefault="00CF6354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6131F19" w14:textId="77777777" w:rsidR="00CF6354" w:rsidRPr="008F6881" w:rsidRDefault="00CF6354" w:rsidP="00CF6354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2596B2A" w14:textId="77777777" w:rsidR="00496F6D" w:rsidRPr="00CF6354" w:rsidRDefault="00000000" w:rsidP="00CF6354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8. Эффективные алгоритмы.</w:t>
      </w:r>
    </w:p>
    <w:p w14:paraId="5B70E7B3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Эффективные алгоритмы – алгоритмы с оптимальным использованием ресурсов для решения задач.</w:t>
      </w:r>
    </w:p>
    <w:p w14:paraId="157595C5" w14:textId="77777777" w:rsidR="00496F6D" w:rsidRPr="00CF6354" w:rsidRDefault="00000000" w:rsidP="00CF6354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Характеристики:</w:t>
      </w:r>
    </w:p>
    <w:p w14:paraId="15361B3E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Минимальная временная сложность</w:t>
      </w:r>
    </w:p>
    <w:p w14:paraId="57BFDD42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Приемлемая пространственная сложность</w:t>
      </w:r>
    </w:p>
    <w:p w14:paraId="76980E9B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Масштабируемость</w:t>
      </w:r>
    </w:p>
    <w:p w14:paraId="42754426" w14:textId="77777777" w:rsidR="00496F6D" w:rsidRPr="00CF6354" w:rsidRDefault="00000000" w:rsidP="00CF6354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Оптимальное соотношение времени и памяти</w:t>
      </w:r>
    </w:p>
    <w:p w14:paraId="27C4389A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Примеры эффективных алгоритмов:</w:t>
      </w:r>
    </w:p>
    <w:p w14:paraId="2DBC3AC5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Бинарный поиск: </w:t>
      </w:r>
      <w:proofErr w:type="gramStart"/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F6354">
        <w:rPr>
          <w:rFonts w:ascii="Times New Roman" w:hAnsi="Times New Roman" w:cs="Times New Roman"/>
          <w:sz w:val="12"/>
          <w:szCs w:val="12"/>
        </w:rPr>
        <w:t>log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) вместо линейного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92774B4" w14:textId="77777777" w:rsidR="00496F6D" w:rsidRPr="001E221F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• Быстрая сортировка: </w:t>
      </w:r>
      <w:proofErr w:type="gramStart"/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sz w:val="12"/>
          <w:szCs w:val="12"/>
        </w:rPr>
        <w:t>log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) вместо пузырьковой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²)</w:t>
      </w:r>
    </w:p>
    <w:p w14:paraId="51756E4D" w14:textId="58A6E056" w:rsidR="001E221F" w:rsidRPr="001E221F" w:rsidRDefault="001E221F" w:rsidP="001E221F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</w:t>
      </w:r>
      <w:r w:rsidRPr="001E221F">
        <w:rPr>
          <w:rFonts w:ascii="Times New Roman" w:hAnsi="Times New Roman" w:cs="Times New Roman"/>
          <w:sz w:val="12"/>
          <w:szCs w:val="12"/>
          <w:lang w:val="ru-RU"/>
        </w:rPr>
        <w:t xml:space="preserve"> Алгоритм </w:t>
      </w:r>
      <w:proofErr w:type="spellStart"/>
      <w:r w:rsidRPr="001E221F">
        <w:rPr>
          <w:rFonts w:ascii="Times New Roman" w:hAnsi="Times New Roman" w:cs="Times New Roman"/>
          <w:sz w:val="12"/>
          <w:szCs w:val="12"/>
          <w:lang w:val="ru-RU"/>
        </w:rPr>
        <w:t>Дейкстры</w:t>
      </w:r>
      <w:proofErr w:type="spellEnd"/>
      <w:r w:rsidRPr="001E221F">
        <w:rPr>
          <w:rFonts w:ascii="Times New Roman" w:hAnsi="Times New Roman" w:cs="Times New Roman"/>
          <w:sz w:val="12"/>
          <w:szCs w:val="12"/>
          <w:lang w:val="ru-RU"/>
        </w:rPr>
        <w:t>: O((V+</w:t>
      </w:r>
      <w:proofErr w:type="gramStart"/>
      <w:r w:rsidRPr="001E221F">
        <w:rPr>
          <w:rFonts w:ascii="Times New Roman" w:hAnsi="Times New Roman" w:cs="Times New Roman"/>
          <w:sz w:val="12"/>
          <w:szCs w:val="12"/>
          <w:lang w:val="ru-RU"/>
        </w:rPr>
        <w:t>E)</w:t>
      </w:r>
      <w:proofErr w:type="spellStart"/>
      <w:r w:rsidRPr="001E221F">
        <w:rPr>
          <w:rFonts w:ascii="Times New Roman" w:hAnsi="Times New Roman" w:cs="Times New Roman"/>
          <w:sz w:val="12"/>
          <w:szCs w:val="12"/>
          <w:lang w:val="ru-RU"/>
        </w:rPr>
        <w:t>log</w:t>
      </w:r>
      <w:proofErr w:type="spellEnd"/>
      <w:proofErr w:type="gramEnd"/>
      <w:r w:rsidRPr="001E221F">
        <w:rPr>
          <w:rFonts w:ascii="Times New Roman" w:hAnsi="Times New Roman" w:cs="Times New Roman"/>
          <w:sz w:val="12"/>
          <w:szCs w:val="12"/>
          <w:lang w:val="ru-RU"/>
        </w:rPr>
        <w:t xml:space="preserve"> V) вместо полного перебора O(V!)</w:t>
      </w:r>
    </w:p>
    <w:p w14:paraId="2115655A" w14:textId="33704537" w:rsidR="001E221F" w:rsidRPr="001E221F" w:rsidRDefault="001E221F" w:rsidP="001E221F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</w:t>
      </w:r>
      <w:r w:rsidRPr="001E221F">
        <w:rPr>
          <w:rFonts w:ascii="Times New Roman" w:hAnsi="Times New Roman" w:cs="Times New Roman"/>
          <w:sz w:val="12"/>
          <w:szCs w:val="12"/>
          <w:lang w:val="ru-RU"/>
        </w:rPr>
        <w:t xml:space="preserve"> Алгоритм </w:t>
      </w:r>
      <w:proofErr w:type="spellStart"/>
      <w:r w:rsidRPr="001E221F">
        <w:rPr>
          <w:rFonts w:ascii="Times New Roman" w:hAnsi="Times New Roman" w:cs="Times New Roman"/>
          <w:sz w:val="12"/>
          <w:szCs w:val="12"/>
          <w:lang w:val="ru-RU"/>
        </w:rPr>
        <w:t>Крускала</w:t>
      </w:r>
      <w:proofErr w:type="spellEnd"/>
      <w:r w:rsidRPr="001E221F">
        <w:rPr>
          <w:rFonts w:ascii="Times New Roman" w:hAnsi="Times New Roman" w:cs="Times New Roman"/>
          <w:sz w:val="12"/>
          <w:szCs w:val="12"/>
          <w:lang w:val="ru-RU"/>
        </w:rPr>
        <w:t xml:space="preserve"> для минимального </w:t>
      </w:r>
      <w:proofErr w:type="spellStart"/>
      <w:r w:rsidRPr="001E221F">
        <w:rPr>
          <w:rFonts w:ascii="Times New Roman" w:hAnsi="Times New Roman" w:cs="Times New Roman"/>
          <w:sz w:val="12"/>
          <w:szCs w:val="12"/>
          <w:lang w:val="ru-RU"/>
        </w:rPr>
        <w:t>остовного</w:t>
      </w:r>
      <w:proofErr w:type="spellEnd"/>
      <w:r w:rsidRPr="001E221F">
        <w:rPr>
          <w:rFonts w:ascii="Times New Roman" w:hAnsi="Times New Roman" w:cs="Times New Roman"/>
          <w:sz w:val="12"/>
          <w:szCs w:val="12"/>
          <w:lang w:val="ru-RU"/>
        </w:rPr>
        <w:t xml:space="preserve"> дерева: </w:t>
      </w:r>
      <w:proofErr w:type="gramStart"/>
      <w:r w:rsidRPr="001E221F">
        <w:rPr>
          <w:rFonts w:ascii="Times New Roman" w:hAnsi="Times New Roman" w:cs="Times New Roman"/>
          <w:sz w:val="12"/>
          <w:szCs w:val="12"/>
          <w:lang w:val="ru-RU"/>
        </w:rPr>
        <w:t>O(</w:t>
      </w:r>
      <w:proofErr w:type="gramEnd"/>
      <w:r w:rsidRPr="001E221F">
        <w:rPr>
          <w:rFonts w:ascii="Times New Roman" w:hAnsi="Times New Roman" w:cs="Times New Roman"/>
          <w:sz w:val="12"/>
          <w:szCs w:val="12"/>
          <w:lang w:val="ru-RU"/>
        </w:rPr>
        <w:t xml:space="preserve">E </w:t>
      </w:r>
      <w:proofErr w:type="spellStart"/>
      <w:r w:rsidRPr="001E221F">
        <w:rPr>
          <w:rFonts w:ascii="Times New Roman" w:hAnsi="Times New Roman" w:cs="Times New Roman"/>
          <w:sz w:val="12"/>
          <w:szCs w:val="12"/>
          <w:lang w:val="ru-RU"/>
        </w:rPr>
        <w:t>log</w:t>
      </w:r>
      <w:proofErr w:type="spellEnd"/>
      <w:r w:rsidRPr="001E221F">
        <w:rPr>
          <w:rFonts w:ascii="Times New Roman" w:hAnsi="Times New Roman" w:cs="Times New Roman"/>
          <w:sz w:val="12"/>
          <w:szCs w:val="12"/>
          <w:lang w:val="ru-RU"/>
        </w:rPr>
        <w:t xml:space="preserve"> E)</w:t>
      </w:r>
    </w:p>
    <w:p w14:paraId="02A9D7E5" w14:textId="54BE4D4E" w:rsidR="00CF6354" w:rsidRPr="001E221F" w:rsidRDefault="001E221F" w:rsidP="001E221F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</w:t>
      </w:r>
      <w:r w:rsidRPr="001E221F">
        <w:rPr>
          <w:rFonts w:ascii="Times New Roman" w:hAnsi="Times New Roman" w:cs="Times New Roman"/>
          <w:sz w:val="12"/>
          <w:szCs w:val="12"/>
          <w:lang w:val="ru-RU"/>
        </w:rPr>
        <w:t xml:space="preserve"> Хеширование: поиск за </w:t>
      </w:r>
      <w:proofErr w:type="gramStart"/>
      <w:r w:rsidRPr="001E221F">
        <w:rPr>
          <w:rFonts w:ascii="Times New Roman" w:hAnsi="Times New Roman" w:cs="Times New Roman"/>
          <w:sz w:val="12"/>
          <w:szCs w:val="12"/>
          <w:lang w:val="ru-RU"/>
        </w:rPr>
        <w:t>O(</w:t>
      </w:r>
      <w:proofErr w:type="gramEnd"/>
      <w:r w:rsidRPr="001E221F">
        <w:rPr>
          <w:rFonts w:ascii="Times New Roman" w:hAnsi="Times New Roman" w:cs="Times New Roman"/>
          <w:sz w:val="12"/>
          <w:szCs w:val="12"/>
          <w:lang w:val="ru-RU"/>
        </w:rPr>
        <w:t>1) вместо O(n)</w:t>
      </w:r>
    </w:p>
    <w:p w14:paraId="5CCDC0D7" w14:textId="77777777" w:rsidR="00496F6D" w:rsidRPr="00CF6354" w:rsidRDefault="00000000" w:rsidP="00CF6354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9. Способы оценки вычислительной сложности алгоритма.</w:t>
      </w:r>
    </w:p>
    <w:p w14:paraId="5C6BD22B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Методы оценки:</w:t>
      </w:r>
    </w:p>
    <w:p w14:paraId="2F6AA233" w14:textId="77777777" w:rsidR="00496F6D" w:rsidRPr="00CF6354" w:rsidRDefault="00000000" w:rsidP="00CF6354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Теоретический анализ</w:t>
      </w:r>
    </w:p>
    <w:p w14:paraId="28DD4B8E" w14:textId="77777777" w:rsidR="00496F6D" w:rsidRPr="00CF6354" w:rsidRDefault="00000000" w:rsidP="00427FC2">
      <w:pPr>
        <w:spacing w:after="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◦ Подсчет операций в псевдокоде</w:t>
      </w:r>
    </w:p>
    <w:p w14:paraId="4CA855EF" w14:textId="77777777" w:rsidR="00496F6D" w:rsidRPr="00CF6354" w:rsidRDefault="00000000" w:rsidP="00427FC2">
      <w:pPr>
        <w:spacing w:after="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◦ Выявление вложенных циклов и рекурсий</w:t>
      </w:r>
    </w:p>
    <w:p w14:paraId="70F5995F" w14:textId="77777777" w:rsidR="00496F6D" w:rsidRPr="00CF6354" w:rsidRDefault="00000000" w:rsidP="00427FC2">
      <w:pPr>
        <w:spacing w:after="25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◦ Определение доминирующих операций</w:t>
      </w:r>
    </w:p>
    <w:p w14:paraId="1909D2C4" w14:textId="77777777" w:rsidR="00496F6D" w:rsidRPr="00CF6354" w:rsidRDefault="00000000" w:rsidP="00CF6354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Асимптотический анализ</w:t>
      </w:r>
    </w:p>
    <w:p w14:paraId="28E7696B" w14:textId="77777777" w:rsidR="00496F6D" w:rsidRPr="00CF6354" w:rsidRDefault="00000000" w:rsidP="00427FC2">
      <w:pPr>
        <w:spacing w:after="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◦ Исследование поведения при больших 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</w:p>
    <w:p w14:paraId="50C3FAE6" w14:textId="77777777" w:rsidR="00496F6D" w:rsidRPr="00CF6354" w:rsidRDefault="00000000" w:rsidP="00427FC2">
      <w:pPr>
        <w:spacing w:after="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◦ Использование </w:t>
      </w:r>
      <w:r w:rsidRPr="00CF6354">
        <w:rPr>
          <w:rFonts w:ascii="Times New Roman" w:hAnsi="Times New Roman" w:cs="Times New Roman"/>
          <w:sz w:val="12"/>
          <w:szCs w:val="12"/>
        </w:rPr>
        <w:t>O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F6354">
        <w:rPr>
          <w:rFonts w:ascii="Times New Roman" w:hAnsi="Times New Roman" w:cs="Times New Roman"/>
          <w:sz w:val="12"/>
          <w:szCs w:val="12"/>
        </w:rPr>
        <w:t>Ω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CF6354">
        <w:rPr>
          <w:rFonts w:ascii="Times New Roman" w:hAnsi="Times New Roman" w:cs="Times New Roman"/>
          <w:sz w:val="12"/>
          <w:szCs w:val="12"/>
        </w:rPr>
        <w:t>Θ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нотаций</w:t>
      </w:r>
    </w:p>
    <w:p w14:paraId="097D18E8" w14:textId="77777777" w:rsidR="00496F6D" w:rsidRPr="00CF6354" w:rsidRDefault="00000000" w:rsidP="00427FC2">
      <w:pPr>
        <w:spacing w:after="25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◦ Игнорирование констант и младших слагаемых</w:t>
      </w:r>
    </w:p>
    <w:p w14:paraId="1F313D79" w14:textId="77777777" w:rsidR="00496F6D" w:rsidRPr="00CF6354" w:rsidRDefault="00000000" w:rsidP="00CF6354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3. 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Анализ по случаям</w:t>
      </w:r>
    </w:p>
    <w:p w14:paraId="3F0FFF7B" w14:textId="77777777" w:rsidR="00496F6D" w:rsidRPr="00CF6354" w:rsidRDefault="00000000" w:rsidP="00427FC2">
      <w:pPr>
        <w:spacing w:after="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◦ Худший случай (</w:t>
      </w:r>
      <w:r w:rsidRPr="00CF6354">
        <w:rPr>
          <w:rFonts w:ascii="Times New Roman" w:hAnsi="Times New Roman" w:cs="Times New Roman"/>
          <w:sz w:val="12"/>
          <w:szCs w:val="12"/>
        </w:rPr>
        <w:t>upper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sz w:val="12"/>
          <w:szCs w:val="12"/>
        </w:rPr>
        <w:t>bound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63C8F82F" w14:textId="77777777" w:rsidR="00496F6D" w:rsidRPr="00CF6354" w:rsidRDefault="00000000" w:rsidP="00427FC2">
      <w:pPr>
        <w:spacing w:after="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◦ Средний случай (</w:t>
      </w:r>
      <w:r w:rsidRPr="00CF6354">
        <w:rPr>
          <w:rFonts w:ascii="Times New Roman" w:hAnsi="Times New Roman" w:cs="Times New Roman"/>
          <w:sz w:val="12"/>
          <w:szCs w:val="12"/>
        </w:rPr>
        <w:t>average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sz w:val="12"/>
          <w:szCs w:val="12"/>
        </w:rPr>
        <w:t>case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FE60F7F" w14:textId="77777777" w:rsidR="00496F6D" w:rsidRPr="00CF6354" w:rsidRDefault="00000000" w:rsidP="00427FC2">
      <w:pPr>
        <w:spacing w:after="25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◦ Лучший случай (</w:t>
      </w:r>
      <w:r w:rsidRPr="00CF6354">
        <w:rPr>
          <w:rFonts w:ascii="Times New Roman" w:hAnsi="Times New Roman" w:cs="Times New Roman"/>
          <w:sz w:val="12"/>
          <w:szCs w:val="12"/>
        </w:rPr>
        <w:t>lower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CF6354">
        <w:rPr>
          <w:rFonts w:ascii="Times New Roman" w:hAnsi="Times New Roman" w:cs="Times New Roman"/>
          <w:sz w:val="12"/>
          <w:szCs w:val="12"/>
        </w:rPr>
        <w:t>bound</w:t>
      </w:r>
      <w:r w:rsidRPr="00CF6354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7ED4E9C" w14:textId="77777777" w:rsidR="00496F6D" w:rsidRPr="00CF6354" w:rsidRDefault="00000000" w:rsidP="00CF6354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4. 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Эмпирическая оценка</w:t>
      </w:r>
    </w:p>
    <w:p w14:paraId="55ED777C" w14:textId="77777777" w:rsidR="00496F6D" w:rsidRPr="00CF6354" w:rsidRDefault="00000000" w:rsidP="00427FC2">
      <w:pPr>
        <w:spacing w:after="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◦ Измерение реального времени выполнения</w:t>
      </w:r>
    </w:p>
    <w:p w14:paraId="120DAE76" w14:textId="77777777" w:rsidR="00496F6D" w:rsidRPr="00CF6354" w:rsidRDefault="00000000" w:rsidP="00427FC2">
      <w:pPr>
        <w:spacing w:after="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◦ Построение графиков зависимости времени от </w:t>
      </w:r>
      <w:r w:rsidRPr="00CF6354">
        <w:rPr>
          <w:rFonts w:ascii="Times New Roman" w:hAnsi="Times New Roman" w:cs="Times New Roman"/>
          <w:sz w:val="12"/>
          <w:szCs w:val="12"/>
        </w:rPr>
        <w:t>n</w:t>
      </w:r>
    </w:p>
    <w:p w14:paraId="31EA9340" w14:textId="77777777" w:rsidR="00496F6D" w:rsidRPr="00CF6354" w:rsidRDefault="00000000" w:rsidP="00427FC2">
      <w:pPr>
        <w:spacing w:after="250" w:line="240" w:lineRule="auto"/>
        <w:ind w:firstLine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◦ Сравнение с теоретическими прогнозами</w:t>
      </w:r>
    </w:p>
    <w:p w14:paraId="0F1FC270" w14:textId="77777777" w:rsidR="00496F6D" w:rsidRPr="00CF6354" w:rsidRDefault="00000000" w:rsidP="00CF6354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 xml:space="preserve">5. </w:t>
      </w: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Амортизационный анализ</w:t>
      </w:r>
    </w:p>
    <w:p w14:paraId="50730167" w14:textId="77777777" w:rsidR="00496F6D" w:rsidRPr="00CF6354" w:rsidRDefault="00000000" w:rsidP="00427FC2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◦ Оценка среднего времени операций за длительный период</w:t>
      </w:r>
    </w:p>
    <w:p w14:paraId="6709A787" w14:textId="77777777" w:rsidR="00496F6D" w:rsidRPr="00CF6354" w:rsidRDefault="00000000" w:rsidP="00427FC2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◦ Применяется для структур с "дорогими" операциями (пример: динамические массивы)</w:t>
      </w:r>
    </w:p>
    <w:p w14:paraId="786CE172" w14:textId="77777777" w:rsidR="00496F6D" w:rsidRPr="00CF6354" w:rsidRDefault="00000000" w:rsidP="00CF6354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b/>
          <w:sz w:val="12"/>
          <w:szCs w:val="12"/>
          <w:lang w:val="ru-RU"/>
        </w:rPr>
        <w:t>Инструменты анализа:</w:t>
      </w:r>
    </w:p>
    <w:p w14:paraId="0411D8D7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Математическое моделирование</w:t>
      </w:r>
    </w:p>
    <w:p w14:paraId="3BB85E56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CF6354">
        <w:rPr>
          <w:rFonts w:ascii="Times New Roman" w:hAnsi="Times New Roman" w:cs="Times New Roman"/>
          <w:sz w:val="12"/>
          <w:szCs w:val="12"/>
          <w:lang w:val="ru-RU"/>
        </w:rPr>
        <w:t>• Рекуррентные соотношения</w:t>
      </w:r>
    </w:p>
    <w:p w14:paraId="2B07E5DB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 xml:space="preserve">• </w:t>
      </w:r>
      <w:proofErr w:type="spellStart"/>
      <w:r w:rsidRPr="00CF6354">
        <w:rPr>
          <w:rFonts w:ascii="Times New Roman" w:hAnsi="Times New Roman" w:cs="Times New Roman"/>
          <w:sz w:val="12"/>
          <w:szCs w:val="12"/>
        </w:rPr>
        <w:t>Профилирование</w:t>
      </w:r>
      <w:proofErr w:type="spellEnd"/>
      <w:r w:rsidRPr="00CF6354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CF6354">
        <w:rPr>
          <w:rFonts w:ascii="Times New Roman" w:hAnsi="Times New Roman" w:cs="Times New Roman"/>
          <w:sz w:val="12"/>
          <w:szCs w:val="12"/>
        </w:rPr>
        <w:t>кода</w:t>
      </w:r>
      <w:proofErr w:type="spellEnd"/>
    </w:p>
    <w:p w14:paraId="6909C983" w14:textId="77777777" w:rsidR="00496F6D" w:rsidRPr="00CF6354" w:rsidRDefault="00000000" w:rsidP="00CF6354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  <w:r w:rsidRPr="00CF6354">
        <w:rPr>
          <w:rFonts w:ascii="Times New Roman" w:hAnsi="Times New Roman" w:cs="Times New Roman"/>
          <w:sz w:val="12"/>
          <w:szCs w:val="12"/>
        </w:rPr>
        <w:t>• Бенчмаркинг</w:t>
      </w:r>
    </w:p>
    <w:sectPr w:rsidR="00496F6D" w:rsidRPr="00CF6354" w:rsidSect="008F6881">
      <w:type w:val="continuous"/>
      <w:pgSz w:w="11900" w:h="16840"/>
      <w:pgMar w:top="227" w:right="454" w:bottom="482" w:left="567" w:header="720" w:footer="720" w:gutter="0"/>
      <w:cols w:num="3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E0D80"/>
    <w:multiLevelType w:val="multilevel"/>
    <w:tmpl w:val="56CC44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1" w15:restartNumberingAfterBreak="0">
    <w:nsid w:val="47012987"/>
    <w:multiLevelType w:val="multilevel"/>
    <w:tmpl w:val="C930B1C8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B6133AB"/>
    <w:multiLevelType w:val="multilevel"/>
    <w:tmpl w:val="E43681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49023496">
    <w:abstractNumId w:val="2"/>
  </w:num>
  <w:num w:numId="2" w16cid:durableId="1829008392">
    <w:abstractNumId w:val="0"/>
  </w:num>
  <w:num w:numId="3" w16cid:durableId="775249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9C"/>
    <w:rsid w:val="001E221F"/>
    <w:rsid w:val="001E4CB6"/>
    <w:rsid w:val="002821A8"/>
    <w:rsid w:val="00360B3D"/>
    <w:rsid w:val="00365C9C"/>
    <w:rsid w:val="00427FC2"/>
    <w:rsid w:val="00496F6D"/>
    <w:rsid w:val="00563956"/>
    <w:rsid w:val="008F6881"/>
    <w:rsid w:val="00C3298D"/>
    <w:rsid w:val="00CF6354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7A46FD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FF47A3"/>
    <w:pPr>
      <w:spacing w:before="25" w:after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1158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CharactersWithSpaces>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Кармацкий Никита Сергеевич</cp:lastModifiedBy>
  <cp:revision>5</cp:revision>
  <cp:lastPrinted>2025-05-15T02:44:00Z</cp:lastPrinted>
  <dcterms:created xsi:type="dcterms:W3CDTF">2025-05-13T14:48:00Z</dcterms:created>
  <dcterms:modified xsi:type="dcterms:W3CDTF">2025-05-15T02:46:00Z</dcterms:modified>
</cp:coreProperties>
</file>