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line="240" w:before="0" w:after="312" w:lineRule="auto"/>
      </w:pPr>
      <w:r>
        <w:rPr>
          <w:b/>
          <w:sz w:val="48"/>
          <w:szCs w:val="48"/>
          <w:rFonts w:ascii="Times New Roman" w:hAnsi="Times New Roman" w:cs="Times New Roman"/>
        </w:rPr>
        <w:t xml:space="preserve">Математический анализ</w:t>
      </w:r>
    </w:p>
    <w:p>
      <w:pPr>
        <w:spacing w:line="233" w:before="0" w:after="276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1. Непрерывность функции одной переменной, свойства непрерывных</w:t>
      </w:r>
      <w:r>
        <w:t xml:space="preserve"> </w:t>
      </w:r>
      <w:r>
        <w:rPr>
          <w:b/>
          <w:sz w:val="36"/>
          <w:szCs w:val="36"/>
          <w:rFonts w:ascii="Times New Roman" w:hAnsi="Times New Roman" w:cs="Times New Roman"/>
        </w:rPr>
        <w:t>функций</w:t>
      </w:r>
    </w:p>
    <w:p>
      <w:pPr>
        <w:spacing w:line="240" w:before="0" w:after="252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f(x) называется </w:t>
      </w:r>
      <w:r>
        <w:rPr>
          <w:b/>
          <w:sz w:val="24"/>
          <w:szCs w:val="24"/>
          <w:rFonts w:ascii="Times New Roman" w:hAnsi="Times New Roman" w:cs="Times New Roman"/>
        </w:rPr>
        <w:t>непрерывной</w:t>
      </w:r>
      <w:r>
        <w:rPr>
          <w:sz w:val="21"/>
          <w:szCs w:val="21"/>
          <w:rFonts w:ascii="Times New Roman" w:hAnsi="Times New Roman" w:cs="Times New Roman"/>
        </w:rPr>
        <w:t xml:space="preserve"> в точке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если выполняются следующие условия: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Функция определена в точке x</w:t>
      </w:r>
      <w:r>
        <w:rPr>
          <w:sz w:val="24"/>
          <w:szCs w:val="24"/>
          <w:rFonts w:ascii="Times New Roman" w:hAnsi="Times New Roman" w:cs="Times New Roman"/>
        </w:rPr>
        <w:t>₀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Существует предел функции при x→x</w:t>
      </w:r>
      <w:r>
        <w:rPr>
          <w:sz w:val="24"/>
          <w:szCs w:val="24"/>
          <w:rFonts w:ascii="Times New Roman" w:hAnsi="Times New Roman" w:cs="Times New Roman"/>
        </w:rPr>
        <w:t>₀</w:t>
      </w:r>
    </w:p>
    <w:p>
      <w:pPr>
        <w:ind w:firstLine="0" w:left="425"/>
        <w:spacing w:line="240" w:before="0" w:after="248" w:lineRule="auto"/>
      </w:pPr>
      <w:r>
        <w:rPr>
          <w:sz w:val="24"/>
          <w:szCs w:val="24"/>
          <w:rFonts w:ascii="Times New Roman" w:hAnsi="Times New Roman" w:cs="Times New Roman"/>
        </w:rPr>
        <w:t xml:space="preserve">• Этот предел равен значению функции в точке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т.е. lim(x→x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f(x) = f(x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)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Формально непрерывность можно записать так: $$\lim_{x \to x_0} f(x) = f(x_0)$$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Или через ε-δ определение: $$\forall \varepsilon &gt; 0 ; \exists \delta &gt; 0 : ; |x - x_0| &lt; \delta \Rightarrow |f(x) - f(x_0)|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&lt; \varepsilon$$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Свойства непрерывных функций:</w:t>
      </w:r>
    </w:p>
    <w:tbl>
      <w:tblPr>
        <w:tblStyle w:val="TableGrid"/>
        <w:tblW w:w="10965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  <w:vAlign w:val="center"/>
          </w:tcPr>
          <w:p>
            <w:pPr>
              <w:ind w:firstLine="0" w:left="330"/>
              <w:spacing w:line="240" w:before="0" w:after="249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1.</w:t>
            </w:r>
          </w:p>
        </w:tc>
        <w:tc>
          <w:tcPr>
            <w:tcW w:w="10795" w:type="dxa"/>
          </w:tcPr>
          <w:p>
            <w:pPr>
              <w:spacing w:line="225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Если функции f(x) и g(x) непрерывны в точке x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₀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, то их сумма, разность, произведение и частное (если</w:t>
            </w:r>
            <w:r>
              <w:t xml:space="preserve">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g(x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₀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)≠0) также непрерывны в этой точке.</w:t>
            </w:r>
          </w:p>
        </w:tc>
      </w:tr>
      <w:tr>
        <w:tc>
          <w:tcPr>
            <w:tcW w:w="270" w:type="dxa"/>
            <w:gridSpan w:val="2"/>
          </w:tcPr>
          <w:p>
            <w:pPr>
              <w:ind w:firstLine="0" w:left="330"/>
              <w:spacing w:line="240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2. Композиция непрерывных функций непрерывна.</w:t>
            </w:r>
          </w:p>
        </w:tc>
      </w:tr>
      <w:tr>
        <w:tc>
          <w:tcPr>
            <w:tcW w:w="270" w:type="dxa"/>
          </w:tcPr>
          <w:p>
            <w:pPr>
              <w:ind w:firstLine="0" w:left="330"/>
              <w:spacing w:line="240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3.</w:t>
            </w:r>
          </w:p>
        </w:tc>
        <w:tc>
          <w:tcPr>
            <w:tcW w:w="10795" w:type="dxa"/>
          </w:tcPr>
          <w:p>
            <w:pPr>
              <w:jc w:val="right"/>
              <w:spacing w:line="240" w:before="0" w:after="0" w:lineRule="auto"/>
            </w:pPr>
            <w:r>
              <w:rPr>
                <w:b/>
                <w:sz w:val="24"/>
                <w:szCs w:val="24"/>
                <w:rFonts w:ascii="Times New Roman" w:hAnsi="Times New Roman" w:cs="Times New Roman"/>
              </w:rPr>
              <w:t xml:space="preserve">Теорема Вейерштрасса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: Функция, непрерывная на замкнутом ограниченном интервале [a,b], достигает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ind w:firstLine="27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своего наибольшего и наименьшего значения на этом интервале.</w:t>
      </w:r>
    </w:p>
    <w:p>
      <w:pPr>
        <w:ind w:firstLine="0" w:left="330"/>
        <w:spacing w:line="226" w:before="0" w:after="0" w:lineRule="auto"/>
      </w:pPr>
      <w:pPr>
        <w:pStyle w:val="ListParagraph"/>
        <w:numPr>
          <w:ilvl w:val="0"/>
          <w:numId w:val="3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Теорема о промежуточном значении</w:t>
      </w:r>
      <w:r>
        <w:rPr>
          <w:sz w:val="24"/>
          <w:szCs w:val="24"/>
          <w:rFonts w:ascii="Times New Roman" w:hAnsi="Times New Roman" w:cs="Times New Roman"/>
        </w:rPr>
        <w:t xml:space="preserve">: Если функция f(x) непрерывна на [a,b] и f(a)≠f(b), то для любого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числа C между f(a) и f(b) существует точка c</w:t>
      </w:r>
      <w:r>
        <w:rPr>
          <w:sz w:val="24"/>
          <w:szCs w:val="24"/>
          <w:rFonts w:ascii="Times New Roman" w:hAnsi="Times New Roman" w:cs="Times New Roman"/>
        </w:rPr>
        <w:t>∈</w:t>
      </w:r>
      <w:r>
        <w:rPr>
          <w:sz w:val="24"/>
          <w:szCs w:val="24"/>
          <w:rFonts w:ascii="Times New Roman" w:hAnsi="Times New Roman" w:cs="Times New Roman"/>
        </w:rPr>
        <w:t xml:space="preserve">[a,b], такая что f(c)=C.</w:t>
      </w:r>
    </w:p>
    <w:p>
      <w:pPr>
        <w:ind w:firstLine="0" w:left="330"/>
        <w:spacing w:line="240" w:before="0" w:after="253" w:lineRule="auto"/>
      </w:pPr>
      <w:pPr>
        <w:pStyle w:val="ListParagraph"/>
        <w:numPr>
          <w:ilvl w:val="0"/>
          <w:numId w:val="3"/>
        </w:numPr>
        <w:ind w:left="405" w:hanging="322"/>
      </w:pPr>
      <w:r>
        <w:rPr>
          <w:sz w:val="24"/>
          <w:szCs w:val="24"/>
          <w:rFonts w:ascii="Times New Roman" w:hAnsi="Times New Roman" w:cs="Times New Roman"/>
        </w:rPr>
        <w:t xml:space="preserve">Непрерывная функция переводит связное множество в связное множество.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Исследовать на непрерывность функцию $f(x) = \frac{x^2-4}{x-2}$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Функция не определена при x = 2, т.к. знаменатель обращается в ноль. Проверим, существует ли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предел функции при x → 2.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$\lim_{x \to 2} \frac{x^2-4}{x-2} = \lim_{x \to 2} \frac{(x-2)(x+2)}{x-2} = \lim_{x \to 2} (x+2) = 4$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имеет предел при x → 2, но не определена в самой точке x = 2. Поэтому она не является непрерывной в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этой точке. Это точка </w:t>
      </w:r>
      <w:r>
        <w:rPr>
          <w:b/>
          <w:sz w:val="24"/>
          <w:szCs w:val="24"/>
          <w:rFonts w:ascii="Times New Roman" w:hAnsi="Times New Roman" w:cs="Times New Roman"/>
        </w:rPr>
        <w:t xml:space="preserve">устранимого разрыва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непрерывна на множестве R{2}.</w:t>
      </w:r>
    </w:p>
    <w:p>
      <w:pPr>
        <w:spacing w:line="233" w:before="0" w:after="276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2. Функции нескольких переменных. Полный дифференциал и его</w:t>
      </w:r>
      <w:r>
        <w:t xml:space="preserve"> </w:t>
      </w:r>
      <w:r>
        <w:rPr>
          <w:b/>
          <w:sz w:val="36"/>
          <w:szCs w:val="36"/>
          <w:rFonts w:ascii="Times New Roman" w:hAnsi="Times New Roman" w:cs="Times New Roman"/>
        </w:rPr>
        <w:t xml:space="preserve">геометрический смысл</w:t>
      </w:r>
    </w:p>
    <w:p>
      <w:pPr>
        <w:spacing w:line="223" w:before="0" w:after="273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нескольких переменных f(x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4"/>
          <w:szCs w:val="24"/>
          <w:rFonts w:ascii="Times New Roman" w:hAnsi="Times New Roman" w:cs="Times New Roman"/>
        </w:rPr>
        <w:t xml:space="preserve">, 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4"/>
          <w:szCs w:val="24"/>
          <w:rFonts w:ascii="Times New Roman" w:hAnsi="Times New Roman" w:cs="Times New Roman"/>
        </w:rPr>
        <w:t xml:space="preserve">, ..., x</w:t>
      </w:r>
      <w:r>
        <w:rPr>
          <w:sz w:val="24"/>
          <w:szCs w:val="24"/>
          <w:rFonts w:ascii="Times New Roman" w:hAnsi="Times New Roman" w:cs="Times New Roman"/>
        </w:rPr>
        <w:t>ₙ</w:t>
      </w:r>
      <w:r>
        <w:rPr>
          <w:sz w:val="24"/>
          <w:szCs w:val="24"/>
          <w:rFonts w:ascii="Times New Roman" w:hAnsi="Times New Roman" w:cs="Times New Roman"/>
        </w:rPr>
        <w:t xml:space="preserve">) отображает точки n-мерного пространства в действительные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числа.</w:t>
      </w:r>
    </w:p>
    <w:p>
      <w:pPr>
        <w:spacing w:line="240" w:before="0" w:after="261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Частные производные</w:t>
      </w:r>
    </w:p>
    <w:p>
      <w:pPr>
        <w:spacing w:line="223" w:before="0" w:after="274" w:lineRule="auto"/>
      </w:pPr>
      <w:r>
        <w:rPr>
          <w:sz w:val="24"/>
          <w:szCs w:val="24"/>
          <w:rFonts w:ascii="Times New Roman" w:hAnsi="Times New Roman" w:cs="Times New Roman"/>
        </w:rPr>
        <w:t xml:space="preserve">Частная производная функции по переменной x — это производная функции по одной переменной при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фиксированных остальных переменных: $$\frac{\partial f}{\partial x_i} = \lim_{h \to 0}\frac{f(x_1,...,x_i+h,...,x_n) -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f(x_1,...,x_i,...,x_n)}{h}$$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Полный дифференциал</w:t>
      </w:r>
    </w:p>
    <w:p>
      <w:pPr>
        <w:spacing w:line="223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Полный дифференциал функции f(x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4"/>
          <w:szCs w:val="24"/>
          <w:rFonts w:ascii="Times New Roman" w:hAnsi="Times New Roman" w:cs="Times New Roman"/>
        </w:rPr>
        <w:t xml:space="preserve">, 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4"/>
          <w:szCs w:val="24"/>
          <w:rFonts w:ascii="Times New Roman" w:hAnsi="Times New Roman" w:cs="Times New Roman"/>
        </w:rPr>
        <w:t xml:space="preserve">, ..., x</w:t>
      </w:r>
      <w:r>
        <w:rPr>
          <w:sz w:val="24"/>
          <w:szCs w:val="24"/>
          <w:rFonts w:ascii="Times New Roman" w:hAnsi="Times New Roman" w:cs="Times New Roman"/>
        </w:rPr>
        <w:t>ₙ</w:t>
      </w:r>
      <w:r>
        <w:rPr>
          <w:sz w:val="24"/>
          <w:szCs w:val="24"/>
          <w:rFonts w:ascii="Times New Roman" w:hAnsi="Times New Roman" w:cs="Times New Roman"/>
        </w:rPr>
        <w:t xml:space="preserve">) определяется как: $$df = \frac{\partial f}{\partial x_1}dx_1 +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\frac{\partial f}{\partial x_2}dx_2 + ... + \frac{\partial f}{\partial x_n}dx_n$$</w:t>
      </w:r>
    </w:p>
    <w:p>
      <w:pPr>
        <w:sectPr>
          <w:type w:val="continuous"/>
          <w:pgSz w:w="11918" w:h="16826"/>
          <w:pgMar w:top="62" w:right="135" w:bottom="221" w:left="120"/>
        </w:sectPr>
      </w:pP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Геометрический смысл полного дифференциала</w:t>
      </w:r>
    </w:p>
    <w:p>
      <w:pPr>
        <w:spacing w:line="226" w:before="0" w:after="264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функции z = f(x,y) двух переменных полный дифференциал представляет приращение касательной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плоскости к поверхности z = f(x,y) в точке 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,f(x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)).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Уравнение касательной плоскости: $$z - f(x_0,y_0) = \frac{\partial f}{\partial x}(x_0,y_0)(x-x_0) + \frac{\partial f}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{\partial y}(x_0,y_0)(y-y_0)$$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>Градиент</w:t>
      </w:r>
    </w:p>
    <w:p>
      <w:pPr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Градиент функции f(x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4"/>
          <w:szCs w:val="24"/>
          <w:rFonts w:ascii="Times New Roman" w:hAnsi="Times New Roman" w:cs="Times New Roman"/>
        </w:rPr>
        <w:t xml:space="preserve">, 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4"/>
          <w:szCs w:val="24"/>
          <w:rFonts w:ascii="Times New Roman" w:hAnsi="Times New Roman" w:cs="Times New Roman"/>
        </w:rPr>
        <w:t xml:space="preserve">, ..., x</w:t>
      </w:r>
      <w:r>
        <w:rPr>
          <w:sz w:val="24"/>
          <w:szCs w:val="24"/>
          <w:rFonts w:ascii="Times New Roman" w:hAnsi="Times New Roman" w:cs="Times New Roman"/>
        </w:rPr>
        <w:t>ₙ</w:t>
      </w:r>
      <w:r>
        <w:rPr>
          <w:sz w:val="24"/>
          <w:szCs w:val="24"/>
          <w:rFonts w:ascii="Times New Roman" w:hAnsi="Times New Roman" w:cs="Times New Roman"/>
        </w:rPr>
        <w:t xml:space="preserve">) — это вектор, компонентами которого являются частные производные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функции: $$\nabla f = \left(\frac{\partial f}{\partial x_1}, \frac{\partial f}{\partial x_2}, ..., \frac{\partial f}{\partial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x_n}\right)$$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Градиент указывает направление наибыстрейшего возрастания функции, а его модуль равен скорости роста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функции в этом направлении.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Достаточные условия дифференцируемости</w:t>
      </w:r>
    </w:p>
    <w:p>
      <w:pPr>
        <w:spacing w:line="223" w:before="0" w:after="273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f(x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4"/>
          <w:szCs w:val="24"/>
          <w:rFonts w:ascii="Times New Roman" w:hAnsi="Times New Roman" w:cs="Times New Roman"/>
        </w:rPr>
        <w:t xml:space="preserve">, 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4"/>
          <w:szCs w:val="24"/>
          <w:rFonts w:ascii="Times New Roman" w:hAnsi="Times New Roman" w:cs="Times New Roman"/>
        </w:rPr>
        <w:t xml:space="preserve">, ..., x</w:t>
      </w:r>
      <w:r>
        <w:rPr>
          <w:sz w:val="24"/>
          <w:szCs w:val="24"/>
          <w:rFonts w:ascii="Times New Roman" w:hAnsi="Times New Roman" w:cs="Times New Roman"/>
        </w:rPr>
        <w:t>ₙ</w:t>
      </w:r>
      <w:r>
        <w:rPr>
          <w:sz w:val="24"/>
          <w:szCs w:val="24"/>
          <w:rFonts w:ascii="Times New Roman" w:hAnsi="Times New Roman" w:cs="Times New Roman"/>
        </w:rPr>
        <w:t xml:space="preserve">) дифференцируема в точке, если все её частные производные существуют и непрерывны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в некоторой окрестности этой точки.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Найти полный дифференциал функции $f(x,y) = x^2 + 3xy - y^2$ в точке (1,2).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Вычислим частные производные: $\frac{\partial f}{\partial x} = 2x + 3y$ $\frac{\partial f}{\partial y}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3x - 2y$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В точке (1,2): $\frac{\partial f}{\partial x}(1,2) = 2 \cdot 1 + 3 \cdot 2 = 2 + 6 = 8$ $\frac{\partial f}{\partial y}(1,2) = 3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\cdot 1 - 2 \cdot 2 = 3 - 4 = -1$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Полный дифференциал: $df = 8 , dx - 1 , dy$</w:t>
      </w:r>
    </w:p>
    <w:p>
      <w:pPr>
        <w:spacing w:line="233" w:before="0" w:after="276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3. Экстремум функций нескольких переменных; необходимые и</w:t>
      </w:r>
      <w:r>
        <w:t xml:space="preserve"> </w:t>
      </w:r>
      <w:r>
        <w:rPr>
          <w:b/>
          <w:sz w:val="36"/>
          <w:szCs w:val="36"/>
          <w:rFonts w:ascii="Times New Roman" w:hAnsi="Times New Roman" w:cs="Times New Roman"/>
        </w:rPr>
        <w:t xml:space="preserve">достаточные условия</w:t>
      </w:r>
    </w:p>
    <w:p>
      <w:pPr>
        <w:spacing w:line="226" w:before="0" w:after="267" w:lineRule="auto"/>
      </w:pPr>
      <w:r>
        <w:rPr>
          <w:sz w:val="24"/>
          <w:szCs w:val="24"/>
          <w:rFonts w:ascii="Times New Roman" w:hAnsi="Times New Roman" w:cs="Times New Roman"/>
        </w:rPr>
        <w:t xml:space="preserve">Точка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называется точкой </w:t>
      </w:r>
      <w:r>
        <w:rPr>
          <w:b/>
          <w:sz w:val="24"/>
          <w:szCs w:val="24"/>
          <w:rFonts w:ascii="Times New Roman" w:hAnsi="Times New Roman" w:cs="Times New Roman"/>
        </w:rPr>
        <w:t xml:space="preserve">локального максимума</w:t>
      </w:r>
      <w:r>
        <w:rPr>
          <w:sz w:val="21"/>
          <w:szCs w:val="21"/>
          <w:rFonts w:ascii="Times New Roman" w:hAnsi="Times New Roman" w:cs="Times New Roman"/>
        </w:rPr>
        <w:t xml:space="preserve"> (минимума) функции f(x), если существует окрестность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U(x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точки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такая, что для всех x</w:t>
      </w:r>
      <w:r>
        <w:rPr>
          <w:sz w:val="24"/>
          <w:szCs w:val="24"/>
          <w:rFonts w:ascii="Times New Roman" w:hAnsi="Times New Roman" w:cs="Times New Roman"/>
        </w:rPr>
        <w:t>∈</w:t>
      </w:r>
      <w:r>
        <w:rPr>
          <w:sz w:val="24"/>
          <w:szCs w:val="24"/>
          <w:rFonts w:ascii="Times New Roman" w:hAnsi="Times New Roman" w:cs="Times New Roman"/>
        </w:rPr>
        <w:t>U(x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выполняется f(x)≤f(x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(или f(x)≥f(x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)).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Необходимые условия экстремума:</w:t>
      </w:r>
    </w:p>
    <w:p>
      <w:pPr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Если функция f(x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4"/>
          <w:szCs w:val="24"/>
          <w:rFonts w:ascii="Times New Roman" w:hAnsi="Times New Roman" w:cs="Times New Roman"/>
        </w:rPr>
        <w:t xml:space="preserve">, 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4"/>
          <w:szCs w:val="24"/>
          <w:rFonts w:ascii="Times New Roman" w:hAnsi="Times New Roman" w:cs="Times New Roman"/>
        </w:rPr>
        <w:t xml:space="preserve">, ..., x</w:t>
      </w:r>
      <w:r>
        <w:rPr>
          <w:sz w:val="24"/>
          <w:szCs w:val="24"/>
          <w:rFonts w:ascii="Times New Roman" w:hAnsi="Times New Roman" w:cs="Times New Roman"/>
        </w:rPr>
        <w:t>ₙ</w:t>
      </w:r>
      <w:r>
        <w:rPr>
          <w:sz w:val="24"/>
          <w:szCs w:val="24"/>
          <w:rFonts w:ascii="Times New Roman" w:hAnsi="Times New Roman" w:cs="Times New Roman"/>
        </w:rPr>
        <w:t xml:space="preserve">) имеет локальный экстремум в точке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то все частные производные первого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порядка в этой точке равны нулю или не существуют: $$\frac{\partial f}{\partial x_i}(x_0) = 0 \text{ для всех } i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1, 2, ..., n$$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Точки, в которых выполняются необходимые условия экстремума, называются </w:t>
      </w:r>
      <w:r>
        <w:rPr>
          <w:b/>
          <w:sz w:val="24"/>
          <w:szCs w:val="24"/>
          <w:rFonts w:ascii="Times New Roman" w:hAnsi="Times New Roman" w:cs="Times New Roman"/>
        </w:rPr>
        <w:t xml:space="preserve">стационарными точками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Достаточные условия экстремума для функции двух переменных:</w:t>
      </w:r>
    </w:p>
    <w:p>
      <w:pPr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Пусть функция f(x,y) имеет непрерывные частные производные второго порядка в некоторой окрестности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стационарной точки 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). Обозначим: $$A = \frac{\partial^2 f}{\partial x^2}(x_0,y_0)$$ $$B = \frac{\partial^2 f}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{\partial x \partial y}(x_0,y_0)$$ $$C = \frac{\partial^2 f}{\partial y^2}(x_0,y_0)$$ $$\Delta = AC - B^2$$</w:t>
      </w:r>
    </w:p>
    <w:p>
      <w:pPr>
        <w:spacing w:line="240" w:before="0" w:after="252" w:lineRule="auto"/>
      </w:pPr>
      <w:r>
        <w:rPr>
          <w:sz w:val="24"/>
          <w:szCs w:val="24"/>
          <w:rFonts w:ascii="Times New Roman" w:hAnsi="Times New Roman" w:cs="Times New Roman"/>
        </w:rPr>
        <w:t>Тогда: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Если Δ &gt; 0 и A &lt; 0, то в точке 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функция имеет локальный максимум.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2. Если Δ &gt; 0 и A &gt; 0, то в точке 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функция имеет локальный минимум.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3. Если Δ &lt; 0, то в точке 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>,y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 экстремума нет (седловая точка).</w:t>
      </w:r>
    </w:p>
    <w:p>
      <w:pPr>
        <w:sectPr>
          <w:type w:val="continuous"/>
          <w:pgSz w:w="11918" w:h="16826"/>
          <w:pgMar w:top="194" w:right="143" w:bottom="87" w:left="120"/>
        </w:sectPr>
      </w:pPr>
    </w:p>
    <w:p>
      <w:pPr>
        <w:ind w:firstLine="0" w:left="330"/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4. Если Δ = 0, то требуется дополнительное исследование.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Для функций большего числа переменных: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Используется критерий Сильвестра на основе главных миноров матрицы Гессе: $$H = \begin{pmatrix}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\frac{\partial^2 f}{\partial x_1^2} &amp; \frac{\partial^2 f}{\partial x_1 \partial x_2} &amp; \cdots &amp; \frac{\partial^2 f}{\partial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x_1 \partial x_n} \ \frac{\partial^2 f}{\partial x_2 \partial x_1} &amp; \frac{\partial^2 f}{\partial x_2^2} &amp; \cdots &amp;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\frac{\partial^2 f}{\partial x_2 \partial x_n} \ \vdots &amp; \vdots &amp; \ddots &amp; \vdots \ \frac{\partial^2 f}{\partial x_n \partial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x_1} &amp; \frac{\partial^2 f}{\partial x_n \partial x_2} &amp; \cdots &amp; \frac{\partial^2 f}{\partial x_n^2} \end{pmatrix}$$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Исследовать на экстремум функцию $f(x,y) = x^2 + y^2 + 4xy - 6x - 10y$.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Найдем частные производные первого порядка и приравняем их к нулю: $\frac{\partial f}{\partial x}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2x + 4y - 6 = 0$ $\frac{\partial f}{\partial y} = 2y + 4x - 10 = 0$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Решим систему уравнений: $2x + 4y = 6$ $4x + 2y = 10$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Умножим первое уравнение на 2: $4x + 8y = 12$ $4x + 2y = 10$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Вычтем второе уравнение из первого: $6y = 2$ $y = \frac{1}{3}$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Подставим в первое уравнение: $2x + 4 \cdot \frac{1}{3} = 6$ $2x = 6 - \frac{4}{3} = \frac{18-4}{3} = \frac{14}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{3}$ $x = \frac{7}{3}$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Получаем стационарную точку $(\frac{7}{3}, \frac{1}{3})$.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Найдем частные производные второго порядка: $\frac{\partial^2 f}{\partial x^2} = 2$ $\frac{\partial^2 f}{\partial x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\partial y} = 4$ $\frac{\partial^2 f}{\partial y^2} = 2$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точки $(\frac{7}{3}, \frac{1}{3})$: $A = 2$, $B = 4$, $C = 2$ $\Delta = AC - B^2 = 2 \cdot 2 - 4^2 = 4 - 16 = -12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&lt; 0$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Поскольку Δ &lt; 0, в точке $(\frac{7}{3}, \frac{1}{3})$ экстремума нет, это седловая точка.</w:t>
      </w:r>
    </w:p>
    <w:p>
      <w:pPr>
        <w:spacing w:line="233" w:before="0" w:after="274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4. Числовые ряды, виды сходимости. Достаточные признаки</w:t>
      </w:r>
      <w:r>
        <w:t xml:space="preserve"> </w:t>
      </w:r>
      <w:r>
        <w:rPr>
          <w:b/>
          <w:sz w:val="36"/>
          <w:szCs w:val="36"/>
          <w:rFonts w:ascii="Times New Roman" w:hAnsi="Times New Roman" w:cs="Times New Roman"/>
        </w:rPr>
        <w:t xml:space="preserve">сходимости. Свойства абсолютно сходящихся рядов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Числовой ряд — это выражение вида $\sum_{n=1}^{\infty} a_n = a_1 + a_2 + ... + a_n + ...$, где $a_n$ — числа.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Основные понятия: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</w:t>
      </w:r>
      <w:r>
        <w:rPr>
          <w:b/>
          <w:sz w:val="24"/>
          <w:szCs w:val="24"/>
          <w:rFonts w:ascii="Times New Roman" w:hAnsi="Times New Roman" w:cs="Times New Roman"/>
        </w:rPr>
        <w:t xml:space="preserve">Частичная сумма ряда</w:t>
      </w:r>
      <w:r>
        <w:rPr>
          <w:sz w:val="24"/>
          <w:szCs w:val="24"/>
          <w:rFonts w:ascii="Times New Roman" w:hAnsi="Times New Roman" w:cs="Times New Roman"/>
        </w:rPr>
        <w:t xml:space="preserve">: $S_n = a_1 + a_2 + ... + a_n$</w:t>
      </w:r>
    </w:p>
    <w:p>
      <w:pPr>
        <w:ind w:firstLine="0" w:left="425"/>
        <w:spacing w:line="225" w:before="0" w:after="0" w:lineRule="auto"/>
      </w:pPr>
      <w:pPr>
        <w:pStyle w:val="ListParagraph"/>
        <w:numPr>
          <w:ilvl w:val="0"/>
          <w:numId w:val="4"/>
        </w:numPr>
        <w:ind w:left="429" w:hanging="322"/>
      </w:pPr>
      <w:r>
        <w:rPr>
          <w:sz w:val="24"/>
          <w:szCs w:val="24"/>
          <w:rFonts w:ascii="Times New Roman" w:hAnsi="Times New Roman" w:cs="Times New Roman"/>
        </w:rPr>
        <w:t xml:space="preserve">Ряд называется </w:t>
      </w:r>
      <w:r>
        <w:rPr>
          <w:b/>
          <w:sz w:val="24"/>
          <w:szCs w:val="24"/>
          <w:rFonts w:ascii="Times New Roman" w:hAnsi="Times New Roman" w:cs="Times New Roman"/>
        </w:rPr>
        <w:t>сходящимся</w:t>
      </w:r>
      <w:r>
        <w:rPr>
          <w:sz w:val="24"/>
          <w:szCs w:val="24"/>
          <w:rFonts w:ascii="Times New Roman" w:hAnsi="Times New Roman" w:cs="Times New Roman"/>
        </w:rPr>
        <w:t xml:space="preserve">, если последовательность его частичных сумм имеет конечный предел: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\lim_{n \to \infty} S_n = S$. Число S называется суммой ряда.</w:t>
      </w:r>
    </w:p>
    <w:p>
      <w:pPr>
        <w:ind w:firstLine="0" w:left="425"/>
        <w:spacing w:line="225" w:before="0" w:after="271" w:lineRule="auto"/>
      </w:pPr>
      <w:pPr>
        <w:pStyle w:val="ListParagraph"/>
        <w:numPr>
          <w:ilvl w:val="0"/>
          <w:numId w:val="4"/>
        </w:numPr>
        <w:ind w:left="429" w:hanging="322"/>
      </w:pPr>
      <w:r>
        <w:rPr>
          <w:sz w:val="24"/>
          <w:szCs w:val="24"/>
          <w:rFonts w:ascii="Times New Roman" w:hAnsi="Times New Roman" w:cs="Times New Roman"/>
        </w:rPr>
        <w:t xml:space="preserve">Ряд называется </w:t>
      </w:r>
      <w:r>
        <w:rPr>
          <w:b/>
          <w:sz w:val="24"/>
          <w:szCs w:val="24"/>
          <w:rFonts w:ascii="Times New Roman" w:hAnsi="Times New Roman" w:cs="Times New Roman"/>
        </w:rPr>
        <w:t>расходящимся</w:t>
      </w:r>
      <w:r>
        <w:rPr>
          <w:sz w:val="24"/>
          <w:szCs w:val="24"/>
          <w:rFonts w:ascii="Times New Roman" w:hAnsi="Times New Roman" w:cs="Times New Roman"/>
        </w:rPr>
        <w:t xml:space="preserve">, если предел последовательности его частичных сумм не существует или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бесконечен.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Виды сходимости: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</w:t>
      </w:r>
      <w:r>
        <w:rPr>
          <w:b/>
          <w:sz w:val="24"/>
          <w:szCs w:val="24"/>
          <w:rFonts w:ascii="Times New Roman" w:hAnsi="Times New Roman" w:cs="Times New Roman"/>
        </w:rPr>
        <w:t xml:space="preserve">Абсолютная сходимость</w:t>
      </w:r>
      <w:r>
        <w:rPr>
          <w:sz w:val="24"/>
          <w:szCs w:val="24"/>
          <w:rFonts w:ascii="Times New Roman" w:hAnsi="Times New Roman" w:cs="Times New Roman"/>
        </w:rPr>
        <w:t xml:space="preserve">: ряд $\sum |a_n|$ сходится</w:t>
      </w:r>
    </w:p>
    <w:p>
      <w:pPr>
        <w:ind w:firstLine="0" w:left="330"/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2. </w:t>
      </w:r>
      <w:r>
        <w:rPr>
          <w:b/>
          <w:sz w:val="24"/>
          <w:szCs w:val="24"/>
          <w:rFonts w:ascii="Times New Roman" w:hAnsi="Times New Roman" w:cs="Times New Roman"/>
        </w:rPr>
        <w:t xml:space="preserve">Условная сходимость</w:t>
      </w:r>
      <w:r>
        <w:rPr>
          <w:sz w:val="24"/>
          <w:szCs w:val="24"/>
          <w:rFonts w:ascii="Times New Roman" w:hAnsi="Times New Roman" w:cs="Times New Roman"/>
        </w:rPr>
        <w:t xml:space="preserve">: ряд $\sum a_n$ сходится, но ряд $\sum |a_n|$ расходится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Достаточные признаки сходимости: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</w:t>
      </w:r>
      <w:r>
        <w:rPr>
          <w:b/>
          <w:sz w:val="24"/>
          <w:szCs w:val="24"/>
          <w:rFonts w:ascii="Times New Roman" w:hAnsi="Times New Roman" w:cs="Times New Roman"/>
        </w:rPr>
        <w:t xml:space="preserve">Необходимый признак сходимости</w:t>
      </w:r>
      <w:r>
        <w:rPr>
          <w:sz w:val="24"/>
          <w:szCs w:val="24"/>
          <w:rFonts w:ascii="Times New Roman" w:hAnsi="Times New Roman" w:cs="Times New Roman"/>
        </w:rPr>
        <w:t xml:space="preserve">: если ряд $\sum a_n$ сходится, то $\lim_{n \to \infty} a_n = 0$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2. </w:t>
      </w:r>
      <w:r>
        <w:rPr>
          <w:b/>
          <w:sz w:val="24"/>
          <w:szCs w:val="24"/>
          <w:rFonts w:ascii="Times New Roman" w:hAnsi="Times New Roman" w:cs="Times New Roman"/>
        </w:rPr>
        <w:t xml:space="preserve">Признак сравнения</w:t>
      </w:r>
      <w:r>
        <w:rPr>
          <w:sz w:val="24"/>
          <w:szCs w:val="24"/>
          <w:rFonts w:ascii="Times New Roman" w:hAnsi="Times New Roman" w:cs="Times New Roman"/>
        </w:rPr>
        <w:t xml:space="preserve">: если $0 \leq a_n \leq b_n$ и ряд $\sum b_n$ сходится, то ряд $\sum a_n$ тоже сходится</w:t>
      </w:r>
    </w:p>
    <w:tbl>
      <w:tblPr>
        <w:tblStyle w:val="TableGrid"/>
        <w:tblW w:w="11289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440" w:type="dxa"/>
          </w:tcPr>
          <w:p>
            <w:pPr>
              <w:ind w:firstLine="0" w:left="330"/>
              <w:spacing w:line="240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3.</w:t>
            </w:r>
          </w:p>
        </w:tc>
        <w:tc>
          <w:tcPr>
            <w:tcW w:w="10932" w:type="dxa"/>
          </w:tcPr>
          <w:p>
            <w:pPr>
              <w:spacing w:line="240" w:before="0" w:after="0" w:lineRule="auto"/>
            </w:pPr>
            <w:r>
              <w:rPr>
                <w:b/>
                <w:sz w:val="24"/>
                <w:szCs w:val="24"/>
                <w:rFonts w:ascii="Times New Roman" w:hAnsi="Times New Roman" w:cs="Times New Roman"/>
              </w:rPr>
              <w:t xml:space="preserve">Признак Даламбера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: если для ряда $\sum a_n$ с положительными членами $\lim_{n \to \infty} \frac{a_{n</w:t>
            </w:r>
          </w:p>
        </w:tc>
      </w:tr>
      <w:tr>
        <w:tc>
          <w:tcPr>
            <w:tcW w:w="1440" w:type="dxa"/>
          </w:tcPr>
          <w:p/>
        </w:tc>
        <w:tc>
          <w:tcPr>
            <w:tcW w:w="10932" w:type="dxa"/>
          </w:tcPr>
          <w:p>
            <w:pPr>
              <w:spacing w:line="240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+1}}{a_n} = L$, то: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0" w:right="162" w:bottom="115" w:left="120"/>
        </w:sectPr>
      </w:pP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&lt; 1 ряд сходится</w:t>
      </w: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&gt; 1 ряд расходится</w:t>
      </w: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= 1 требуется дополнительное исследование</w:t>
      </w:r>
    </w:p>
    <w:p>
      <w:pPr>
        <w:ind w:firstLine="0" w:left="330"/>
        <w:spacing w:line="225" w:before="0" w:after="0" w:lineRule="auto"/>
      </w:pPr>
      <w:pPr>
        <w:pStyle w:val="ListParagraph"/>
        <w:numPr>
          <w:ilvl w:val="0"/>
          <w:numId w:val="5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Признак Коши</w:t>
      </w:r>
      <w:r>
        <w:rPr>
          <w:sz w:val="24"/>
          <w:szCs w:val="24"/>
          <w:rFonts w:ascii="Times New Roman" w:hAnsi="Times New Roman" w:cs="Times New Roman"/>
        </w:rPr>
        <w:t xml:space="preserve">: если для ряда $\sum a_n$ с положительными членами $\lim_{n \to \infty} \sqrt[n]{a_n} = L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$, то:</w:t>
      </w: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&lt; 1 ряд сходится</w:t>
      </w: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&gt; 1 ряд расходится</w:t>
      </w:r>
    </w:p>
    <w:p>
      <w:pPr>
        <w:ind w:firstLine="0" w:left="1024"/>
        <w:spacing w:line="240" w:before="0" w:after="0" w:lineRule="auto"/>
      </w:pPr>
      <w:pPr>
        <w:pStyle w:val="ListParagraph"/>
        <w:numPr>
          <w:ilvl w:val="0"/>
          <w:numId w:val="4"/>
        </w:numPr>
        <w:ind w:left="579" w:hanging="322"/>
      </w:pPr>
      <w:r>
        <w:rPr>
          <w:sz w:val="24"/>
          <w:szCs w:val="24"/>
          <w:rFonts w:ascii="Times New Roman" w:hAnsi="Times New Roman" w:cs="Times New Roman"/>
        </w:rPr>
        <w:t xml:space="preserve">при L = 1 требуется дополнительное исследование</w:t>
      </w:r>
    </w:p>
    <w:p>
      <w:pPr>
        <w:ind w:firstLine="0" w:left="330"/>
        <w:spacing w:line="225" w:before="0" w:after="271" w:lineRule="auto"/>
      </w:pPr>
      <w:pPr>
        <w:pStyle w:val="ListParagraph"/>
        <w:numPr>
          <w:ilvl w:val="0"/>
          <w:numId w:val="5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Интегральный признак Коши</w:t>
      </w:r>
      <w:r>
        <w:rPr>
          <w:sz w:val="24"/>
          <w:szCs w:val="24"/>
          <w:rFonts w:ascii="Times New Roman" w:hAnsi="Times New Roman" w:cs="Times New Roman"/>
        </w:rPr>
        <w:t xml:space="preserve">: если f(x) — непрерывная, положительная, невозрастающая функция на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[1,∞) и $a_n = f(n)$, то ряд $\sum a_n$ сходится тогда и только тогда, когда сходится интеграл $\int_1^\infty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f(x)dx$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Свойства абсолютно сходящихся рядов: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Если ряд сходится абсолютно, то он сходится и обычным образом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2. Сумма и произведение абсолютно сходящихся рядов абсолютно сходятся</w:t>
      </w:r>
    </w:p>
    <w:tbl>
      <w:tblPr>
        <w:tblStyle w:val="TableGrid"/>
        <w:tblW w:w="10421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</w:tcPr>
          <w:p>
            <w:pPr>
              <w:ind w:firstLine="0" w:left="330"/>
              <w:spacing w:line="240" w:before="0" w:after="253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3.</w:t>
            </w:r>
          </w:p>
        </w:tc>
        <w:tc>
          <w:tcPr>
            <w:tcW w:w="10251" w:type="dxa"/>
          </w:tcPr>
          <w:p>
            <w:pPr>
              <w:spacing w:line="225" w:before="0" w:after="271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Члены абсолютно сходящегося ряда можно переставлять в произвольном порядке, и сумма ряда не</w:t>
            </w:r>
            <w:r>
              <w:t xml:space="preserve">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изменится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Исследовать сходимость ряда $\sum_{n=1}^{\infty} \frac{n}{3^n}$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Применим признак Даламбера: $a_n = \frac{n}{3^n}$ $a_{n+1} = \frac{n+1}{3^{n+1}}$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$\lim_{n \to \infty} \frac{a_{n+1}}{a_n} = \lim_{n \to \infty} \frac{n+1}{3^{n+1}} \cdot \frac{3^n}{n} = \lim_{n \to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\infty} \frac{n+1}{3n} = \lim_{n \to \infty} \frac{1}{3} \cdot \frac{n+1}{n} = \frac{1}{3} \cdot 1 = \frac{1}{3}$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Так как $\frac{1}{3} &lt; 1$, то по признаку Даламбера ряд абсолютно сходится.</w:t>
      </w:r>
    </w:p>
    <w:p>
      <w:pPr>
        <w:spacing w:line="240" w:before="0" w:after="0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5. Ряды функций. Равномерная сходимость. Признак Вейерштрасса.</w:t>
      </w:r>
    </w:p>
    <w:p>
      <w:pPr>
        <w:spacing w:line="240" w:before="0" w:after="262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Свойства равномерно сходящихся рядов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Функциональный ряд — это выражение вида $\sum_{n=1}^{\infty} f_n(x) = f_1(x) + f_2(x) + ... + f_n(x) + ...$, где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$f_n(x)$ — функции, определенные на некотором множестве D.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Основные понятия:</w:t>
      </w:r>
    </w:p>
    <w:tbl>
      <w:tblPr>
        <w:tblStyle w:val="TableGrid"/>
        <w:tblW w:w="1112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75" w:type="dxa"/>
            <w:vAlign w:val="center"/>
          </w:tcPr>
          <w:p>
            <w:pPr>
              <w:ind w:firstLine="0" w:left="425"/>
              <w:spacing w:line="240" w:before="0" w:after="249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•</w:t>
            </w:r>
          </w:p>
        </w:tc>
        <w:tc>
          <w:tcPr>
            <w:tcW w:w="10809" w:type="dxa"/>
          </w:tcPr>
          <w:p>
            <w:pPr>
              <w:spacing w:line="223" w:before="0" w:after="2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Для каждого фиксированного x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∈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 получаем числовой ряд. Если этот числовой ряд сходится, то говорят,</w:t>
            </w:r>
            <w:r>
              <w:t xml:space="preserve">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что функциональный ряд сходится в точке x.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</w:t>
      </w:r>
      <w:r>
        <w:rPr>
          <w:b/>
          <w:sz w:val="24"/>
          <w:szCs w:val="24"/>
          <w:rFonts w:ascii="Times New Roman" w:hAnsi="Times New Roman" w:cs="Times New Roman"/>
        </w:rPr>
        <w:t xml:space="preserve">Область сходимости ряда</w:t>
      </w:r>
      <w:r>
        <w:rPr>
          <w:sz w:val="21"/>
          <w:szCs w:val="21"/>
          <w:rFonts w:ascii="Times New Roman" w:hAnsi="Times New Roman" w:cs="Times New Roman"/>
        </w:rPr>
        <w:t xml:space="preserve"> - множество всех точек, в которых ряд сходится.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</w:t>
      </w:r>
      <w:r>
        <w:rPr>
          <w:b/>
          <w:sz w:val="24"/>
          <w:szCs w:val="24"/>
          <w:rFonts w:ascii="Times New Roman" w:hAnsi="Times New Roman" w:cs="Times New Roman"/>
        </w:rPr>
        <w:t xml:space="preserve">Сумма функционального ряда</w:t>
      </w:r>
      <w:r>
        <w:rPr>
          <w:sz w:val="21"/>
          <w:szCs w:val="21"/>
          <w:rFonts w:ascii="Times New Roman" w:hAnsi="Times New Roman" w:cs="Times New Roman"/>
        </w:rPr>
        <w:t xml:space="preserve"> - функция S(x), значение которой в каждой точке x из области сходимости</w:t>
      </w:r>
    </w:p>
    <w:p>
      <w:pPr>
        <w:ind w:left="600"/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равно сумме соответствующего числового ряда: $S(x) = \sum_{n=1}^{\infty} f_n(x)$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Равномерная сходимость: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Функциональный ряд $\sum_{n=1}^{\infty} f_n(x)$ **равномерно сходится** на множестве D к функции S(x),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если $\forall \varepsilon &gt; 0 , \exists N = N(\varepsilon) : \forall n &gt; N , \forall x \in D ; |S_n(x) - S(x)| &lt; \varepsilon$ где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$S_n(x) = \sum_{k=1}^{n} f_k(x)$ - частичная сумма ряда.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Другими словами, ряд сходится равномерно, если остаток ряда можно сделать сколь угодно малым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одновременно для всех x из D, выбрав достаточно большой номер n.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Признак Вейерштрасса: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Если на множестве D существуют такие числа $M_n \geq 0$, что $|f_n(x)| \leq M_n$ для всех $x \in D$ и ряд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\sum_{n=1}^{\infty} M_n$ сходится, то функциональный ряд $\sum_{n=1}^{\infty} f_n(x)$ сходится абсолютно 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равномерно на D.</w:t>
      </w:r>
    </w:p>
    <w:p>
      <w:pPr>
        <w:sectPr>
          <w:type w:val="continuous"/>
          <w:pgSz w:w="11918" w:h="16826"/>
          <w:pgMar w:top="0" w:right="122" w:bottom="480" w:left="120"/>
        </w:sectPr>
      </w:pP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Свойства равномерно сходящихся рядов:</w:t>
      </w:r>
    </w:p>
    <w:p>
      <w:pPr>
        <w:ind w:firstLine="0" w:left="330"/>
        <w:spacing w:line="225" w:before="0" w:after="268" w:lineRule="auto"/>
      </w:pPr>
      <w:pPr>
        <w:pStyle w:val="ListParagraph"/>
        <w:numPr>
          <w:ilvl w:val="0"/>
          <w:numId w:val="6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 xml:space="preserve">Непрерывность суммы</w:t>
      </w:r>
      <w:r>
        <w:rPr>
          <w:sz w:val="24"/>
          <w:szCs w:val="24"/>
          <w:rFonts w:ascii="Times New Roman" w:hAnsi="Times New Roman" w:cs="Times New Roman"/>
        </w:rPr>
        <w:t xml:space="preserve">: Если функции $f_n(x)$ непрерывны на D и ряд $\sum_{n=1}^{\infty} f_n(x)$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равномерно сходится на D, то сумма ряда S(x) также непрерывна на D.</w:t>
      </w:r>
    </w:p>
    <w:p>
      <w:pPr>
        <w:ind w:firstLine="0" w:left="330"/>
        <w:spacing w:line="225" w:before="0" w:after="268" w:lineRule="auto"/>
      </w:pPr>
      <w:pPr>
        <w:pStyle w:val="ListParagraph"/>
        <w:numPr>
          <w:ilvl w:val="0"/>
          <w:numId w:val="6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>Интегрирование</w:t>
      </w:r>
      <w:r>
        <w:rPr>
          <w:sz w:val="24"/>
          <w:szCs w:val="24"/>
          <w:rFonts w:ascii="Times New Roman" w:hAnsi="Times New Roman" w:cs="Times New Roman"/>
        </w:rPr>
        <w:t xml:space="preserve">: Если функции $f_n(x)$ непрерывны на [a,b], и ряд $\sum_{n=1}^{\infty} f_n(x)$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равномерно сходится на [a,b], то $\int_a^b S(x)dx = \int_a^b \sum_{n=1}^{\infty} f_n(x)dx = \sum_{n=1}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^{\infty} \int_a^b f_n(x)dx$</w:t>
      </w:r>
    </w:p>
    <w:p>
      <w:pPr>
        <w:ind w:firstLine="0" w:left="330"/>
        <w:spacing w:line="225" w:before="0" w:after="271" w:lineRule="auto"/>
      </w:pPr>
      <w:pPr>
        <w:pStyle w:val="ListParagraph"/>
        <w:numPr>
          <w:ilvl w:val="0"/>
          <w:numId w:val="6"/>
        </w:numPr>
        <w:ind w:left="405" w:hanging="322"/>
      </w:pPr>
      <w:r>
        <w:rPr>
          <w:b/>
          <w:sz w:val="24"/>
          <w:szCs w:val="24"/>
          <w:rFonts w:ascii="Times New Roman" w:hAnsi="Times New Roman" w:cs="Times New Roman"/>
        </w:rPr>
        <w:t>Дифференцирование</w:t>
      </w:r>
      <w:r>
        <w:rPr>
          <w:sz w:val="24"/>
          <w:szCs w:val="24"/>
          <w:rFonts w:ascii="Times New Roman" w:hAnsi="Times New Roman" w:cs="Times New Roman"/>
        </w:rPr>
        <w:t xml:space="preserve">: Если функции $f_n(x)$ имеют непрерывные производные на (a,b) и ряд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\sum_{n=1}^{\infty} f_n'(x)$ равномерно сходится на (a,b), а ряд $\sum_{n=1}^{\infty} f_n(x)$ сходится хотя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бы в одной точке интервала (a,b), то ряд $\sum_{n=1}^{\infty} f_n(x)$ равномерно сходится на (a,b) и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\frac{d}{dx}S(x) = \frac{d}{dx}\sum_{n=1}^{\infty} f_n(x) = \sum_{n=1}^{\infty} f_n'(x)$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Исследовать на равномерную сходимость ряд $\sum_{n=1}^{\infty} \frac{x}{n^2+x^2}$ на множестве $D = [0, +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\infty)$.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Применим признак Вейерштрасса. Для $x \in [0, +\infty)$ найдем максимум функции $f_n(x) = \frac{x}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{n^2+x^2}$: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$f_n'(x) = \frac{n^2+x^2-x \cdot 2x}{(n^2+x^2)^2} = \frac{n^2-x^2}{(n^2+x^2)^2}$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Приравняем производную к нулю: $n^2-x^2 = 0$ $x = n$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Проверим, что это точка максимума: $f_n''(x) = \frac{d}{dx}\left(\frac{n^2-x^2}{(n^2+x^2)^2}\right)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\frac{-2x(n^2+x^2)^2 - (n^2-x^2)2(n^2+x^2)2x}{(n^2+x^2)^4}$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При $x = n$: $f_n''(n) &lt; 0$, значит это точка максимума.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$f_n(n) = \frac{n}{n^2+n^2} = \frac{n}{2n^2} = \frac{1}{2n}$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Таким образом, $|f_n(x)| \leq \frac{1}{2n}$ для всех $x \in [0, +\infty)$.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Рассмотрим ряд $\sum_{n=1}^{\infty} \frac{1}{2n} = \frac{1}{2}\sum_{n=1}^{\infty} \frac{1}{n}$. Это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гармонический ряд, умноженный на $\frac{1}{2}$, который расходится.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Поскольку мажорирующий ряд расходится, признак Вейерштрасса неприменим.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Необходимо проверить равномерную сходимость другими методами, например, с помощью критерия Коши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равномерной сходимости. Но это выходит за рамки текущего анализа.</w:t>
      </w:r>
    </w:p>
    <w:p>
      <w:pPr>
        <w:spacing w:line="233" w:before="0" w:after="274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6. Степенные ряды. Свойства степенных рядов. Разложение</w:t>
      </w:r>
      <w:r>
        <w:t xml:space="preserve"> </w:t>
      </w:r>
      <w:r>
        <w:rPr>
          <w:b/>
          <w:sz w:val="36"/>
          <w:szCs w:val="36"/>
          <w:rFonts w:ascii="Times New Roman" w:hAnsi="Times New Roman" w:cs="Times New Roman"/>
        </w:rPr>
        <w:t xml:space="preserve">элементарных функций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Степенной ряд — это функциональный ряд вида: $\sum_{n=0}^{\infty} a_n(x-x_0)^n = a_0 + a_1(x-x_0) + a_2(x-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x_0)^2 + ...$ где $a_n$ — числа (коэффициенты ряда), $x_0$ — фиксированное число (центр ряда).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Радиус и интервал сходимости:</w:t>
      </w:r>
    </w:p>
    <w:p>
      <w:pPr>
        <w:spacing w:line="240" w:before="0" w:after="252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степенного ряда существует число R ≥ 0 (радиус сходимости), такое что: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Ряд абсолютно сходится при |x-x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&lt; R</w:t>
      </w:r>
    </w:p>
    <w:p>
      <w:pPr>
        <w:ind w:firstLine="0" w:left="425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• Ряд расходится при |x-x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&gt; R</w:t>
      </w:r>
    </w:p>
    <w:p>
      <w:pPr>
        <w:ind w:firstLine="0" w:left="425"/>
        <w:spacing w:line="240" w:before="0" w:after="248" w:lineRule="auto"/>
      </w:pPr>
      <w:r>
        <w:rPr>
          <w:sz w:val="24"/>
          <w:szCs w:val="24"/>
          <w:rFonts w:ascii="Times New Roman" w:hAnsi="Times New Roman" w:cs="Times New Roman"/>
        </w:rPr>
        <w:t xml:space="preserve">• В точках |x-x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= R требуется дополнительное исследование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Радиус сходимости можно найти по формуле: $R = \frac{1}{\limsup_{n \to \infty}\sqrt[n]{|a_n|}} = \lim_{n \to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\infty}\left|\frac{a_n}{a_{n+1}}\right|$ если предел существует.</w:t>
      </w:r>
    </w:p>
    <w:p>
      <w:pPr>
        <w:sectPr>
          <w:type w:val="continuous"/>
          <w:pgSz w:w="11918" w:h="16826"/>
          <w:pgMar w:top="194" w:right="150" w:bottom="272" w:left="120"/>
        </w:sectPr>
      </w:pP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Интервал сходимости: $(x_0-R, x_0+R)$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Свойства степенных рядов: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Степенной ряд сходится абсолютно и равномерно на любом отрезке $[x_0-r, x_0+r]$, где $0 &lt; r &lt; R$.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2. Сумма степенного ряда S(x) является непрерывной функцией на интервале сходимости.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3. Степенной ряд можно почленно дифференцировать и интегрировать в пределах интервала сходимости.</w:t>
      </w:r>
    </w:p>
    <w:p>
      <w:pPr>
        <w:ind w:firstLine="0" w:left="1024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◦ Дифференцирование: $S'(x) = \sum_{n=1}^{\infty} na_n(x-x_0)^{n-1}$</w:t>
      </w:r>
    </w:p>
    <w:p>
      <w:pPr>
        <w:ind w:firstLine="0" w:left="1024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◦ Интегрирование: $\int S(x)dx = C + \sum_{n=0}^{\infty} \frac{a_n}{n+1}(x-x_0)^{n+1}$</w:t>
      </w:r>
    </w:p>
    <w:tbl>
      <w:tblPr>
        <w:tblStyle w:val="TableGrid"/>
        <w:tblW w:w="10860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</w:tcPr>
          <w:p>
            <w:pPr>
              <w:ind w:firstLine="0" w:left="330"/>
              <w:spacing w:line="240" w:before="0" w:after="253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4.</w:t>
            </w:r>
          </w:p>
        </w:tc>
        <w:tc>
          <w:tcPr>
            <w:tcW w:w="10183" w:type="dxa"/>
          </w:tcPr>
          <w:p>
            <w:pPr>
              <w:spacing w:line="225" w:before="0" w:after="271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Радиус сходимости ряда, полученного дифференцированием или интегрированием, равен радиусу</w:t>
            </w:r>
            <w:r>
              <w:t xml:space="preserve">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сходимости исходного ряда.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Разложение элементарных функций в ряд Тейлора:</w:t>
      </w:r>
    </w:p>
    <w:p>
      <w:pPr>
        <w:spacing w:line="223" w:before="0" w:after="273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Функцию f(x), имеющую производные всех порядков в окрестности точки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можно представить в виде ряда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Тейлора: $f(x) = \sum_{n=0}^{\infty} \frac{f^{(n)}(x_0)}{n!}(x-x_0)^n$</w:t>
      </w:r>
    </w:p>
    <w:p>
      <w:pPr>
        <w:spacing w:line="240" w:before="0" w:after="248" w:lineRule="auto"/>
      </w:pPr>
      <w:r>
        <w:rPr>
          <w:sz w:val="24"/>
          <w:szCs w:val="24"/>
          <w:rFonts w:ascii="Times New Roman" w:hAnsi="Times New Roman" w:cs="Times New Roman"/>
        </w:rPr>
        <w:t xml:space="preserve">Наиболее часто используемые разложения (в окрестности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= 0, ряды Маклорена):</w:t>
      </w:r>
    </w:p>
    <w:tbl>
      <w:tblPr>
        <w:tblStyle w:val="TableGrid"/>
        <w:tblW w:w="11171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  <w:vAlign w:val="center"/>
          </w:tcPr>
          <w:p>
            <w:pPr>
              <w:ind w:firstLine="0" w:left="330"/>
              <w:spacing w:line="240" w:before="0" w:after="25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1.</w:t>
            </w:r>
          </w:p>
        </w:tc>
        <w:tc>
          <w:tcPr>
            <w:tcW w:w="10401" w:type="dxa"/>
            <w:vAlign w:val="center"/>
          </w:tcPr>
          <w:p>
            <w:pPr>
              <w:spacing w:line="240" w:before="0" w:after="25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$e^x = 1 + x + \frac{x^2}{2!} + \frac{x^3}{3!} + ... = \sum_{n=0}^{\infty} \frac{x^n}{n!}$, $R = \infty$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ind w:firstLine="0" w:left="330"/>
        <w:spacing w:line="225" w:before="0" w:after="268" w:lineRule="auto"/>
      </w:pPr>
      <w:pPr>
        <w:pStyle w:val="ListParagraph"/>
        <w:numPr>
          <w:ilvl w:val="0"/>
          <w:numId w:val="7"/>
        </w:numPr>
        <w:ind w:left="405" w:hanging="322"/>
      </w:pPr>
      <w:r>
        <w:rPr>
          <w:sz w:val="24"/>
          <w:szCs w:val="24"/>
          <w:rFonts w:ascii="Times New Roman" w:hAnsi="Times New Roman" w:cs="Times New Roman"/>
        </w:rPr>
        <w:t xml:space="preserve">$\sin x = x - \frac{x^3}{3!} + \frac{x^5}{5!} - ... = \sum_{n=0}^{\infty} \frac{(-1)^n x^{2n+1}}{(2n+1)!}$, $R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= \infty$</w:t>
      </w:r>
    </w:p>
    <w:p>
      <w:pPr>
        <w:ind w:firstLine="0" w:left="330"/>
        <w:spacing w:line="225" w:before="0" w:after="268" w:lineRule="auto"/>
      </w:pPr>
      <w:pPr>
        <w:pStyle w:val="ListParagraph"/>
        <w:numPr>
          <w:ilvl w:val="0"/>
          <w:numId w:val="7"/>
        </w:numPr>
        <w:ind w:left="405" w:hanging="322"/>
      </w:pPr>
      <w:r>
        <w:rPr>
          <w:sz w:val="24"/>
          <w:szCs w:val="24"/>
          <w:rFonts w:ascii="Times New Roman" w:hAnsi="Times New Roman" w:cs="Times New Roman"/>
        </w:rPr>
        <w:t xml:space="preserve">$\cos x = 1 - \frac{x^2}{2!} + \frac{x^4}{4!} - ... = \sum_{n=0}^{\infty} \frac{(-1)^n x^{2n}}{(2n)!}$, $R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\infty$</w:t>
      </w:r>
    </w:p>
    <w:p>
      <w:pPr>
        <w:ind w:firstLine="0" w:left="330"/>
        <w:spacing w:line="240" w:before="0" w:after="250" w:lineRule="auto"/>
      </w:pPr>
      <w:pPr>
        <w:pStyle w:val="ListParagraph"/>
        <w:numPr>
          <w:ilvl w:val="0"/>
          <w:numId w:val="7"/>
        </w:numPr>
        <w:ind w:left="405" w:hanging="322"/>
      </w:pPr>
      <w:r>
        <w:rPr>
          <w:sz w:val="24"/>
          <w:szCs w:val="24"/>
          <w:rFonts w:ascii="Times New Roman" w:hAnsi="Times New Roman" w:cs="Times New Roman"/>
        </w:rPr>
        <w:t xml:space="preserve">$\ln(1+x) = x - \frac{x^2}{2} + \frac{x^3}{3} - ... = \sum_{n=1}^{\infty} \frac{(-1)^{n-1}x^n}{n}$, $R = 1$</w:t>
      </w:r>
    </w:p>
    <w:p>
      <w:pPr>
        <w:ind w:firstLine="0" w:left="330"/>
        <w:spacing w:line="240" w:before="0" w:after="253" w:lineRule="auto"/>
      </w:pPr>
      <w:pPr>
        <w:pStyle w:val="ListParagraph"/>
        <w:numPr>
          <w:ilvl w:val="0"/>
          <w:numId w:val="7"/>
        </w:numPr>
        <w:ind w:left="405" w:hanging="322"/>
      </w:pPr>
      <w:r>
        <w:rPr>
          <w:sz w:val="24"/>
          <w:szCs w:val="24"/>
          <w:rFonts w:ascii="Times New Roman" w:hAnsi="Times New Roman" w:cs="Times New Roman"/>
        </w:rPr>
        <w:t xml:space="preserve">$(1+x)^m = 1 + mx + \frac{m(m-1)}{2!}x^2 + ... = \sum_{n=0}^{\infty} \binom{m}{n}x^n$, $R = 1$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Найти радиус сходимости и исследовать сходимость на границе интервала сходимости степенного ряда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\sum_{n=1}^{\infty} \frac{(-1)^n}{n \cdot 3^n}(x+2)^n$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Для определения радиуса сходимости используем формулу с отношением коэффициентов: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$a_n = \frac{(-1)^n}{n \cdot 3^n}$ $a_{n+1} = \frac{(-1)^{n+1}}{(n+1) \cdot 3^{n+1}}$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$R = \lim_{n \to \infty}\left|\frac{a_n}{a_{n+1}}\right| = \lim_{n \to \infty}\frac{\frac{|(-1)^n|}{n \cdot 3^n}}{\frac{|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(-1)^{n+1}|}{(n+1) \cdot 3^{n+1}}} = \lim_{n \to \infty}\frac{(n+1) \cdot 3^{n+1}}{n \cdot 3^n} = \lim_{n \to \infty}3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\cdot \frac{n+1}{n} = 3 \cdot 1 = 3$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Интервал сходимости: $|x+2| &lt; 3$ или $-5 &lt; x &lt; 1$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Проверим сходимость на границах: При $x = -5$ имеем $|x+2| = |-5+2| = 3$, получаем ряд $\sum_{n=1}^{\infty}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\frac{(-1)^n}{n \cdot 3^n} \cdot 3^n = \sum_{n=1}^{\infty} \frac{(-1)^n}{n}$ Это знакочередующийся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гармонический ряд, который сходится по признаку Лейбница.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При $x = 1$ имеем $|x+2| = |1+2| = 3$, получаем ряд $\sum_{n=1}^{\infty} \frac{(-1)^n}{n \cdot 3^n} \cdot 3^n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\sum_{n=1}^{\infty} \frac{(-1)^n}{n}$ Это тот же знакочередующийся гармонический ряд, который сходится.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Таким образом, область сходимости ряда: $-5 \leq x \leq 1$.</w:t>
      </w:r>
    </w:p>
    <w:p>
      <w:pPr>
        <w:spacing w:line="240" w:before="0" w:after="0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7. Определенный интеграл, интегрируемость непрерывной функции.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Определение кратного интеграла</w:t>
      </w:r>
    </w:p>
    <w:p>
      <w:pPr>
        <w:spacing w:line="240" w:before="0" w:after="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Определенный интеграл</w:t>
      </w:r>
    </w:p>
    <w:p>
      <w:pPr>
        <w:sectPr>
          <w:type w:val="continuous"/>
          <w:pgSz w:w="11918" w:h="16826"/>
          <w:pgMar w:top="227" w:right="142" w:bottom="192" w:left="120"/>
        </w:sectPr>
      </w:pP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Определенный интеграл функции f(x) на отрезке [a,b] определяется как предел интегральных сумм: $\int_a^b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f(x)dx = \lim_{n \to \infty} \sum_{i=1}^{n} f(\xi_i) \Delta x_i$ где $\Delta x_i = x_i - x_{i-1}$, $a = x_0 &lt; x_1 &lt; ...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&lt; x_n = b$ — разбиение отрезка [a,b], $\xi_i \in [x_{i-1}, x_i]$.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Функция f(x) называется </w:t>
      </w:r>
      <w:r>
        <w:rPr>
          <w:b/>
          <w:sz w:val="24"/>
          <w:szCs w:val="24"/>
          <w:rFonts w:ascii="Times New Roman" w:hAnsi="Times New Roman" w:cs="Times New Roman"/>
        </w:rPr>
        <w:t>интегрируемой</w:t>
      </w:r>
      <w:r>
        <w:rPr>
          <w:sz w:val="21"/>
          <w:szCs w:val="21"/>
          <w:rFonts w:ascii="Times New Roman" w:hAnsi="Times New Roman" w:cs="Times New Roman"/>
        </w:rPr>
        <w:t xml:space="preserve"> на отрезке [a,b], если этот предел существует.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Интегрируемость непрерывной функции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Теорема: </w:t>
      </w:r>
      <w:r>
        <w:rPr>
          <w:sz w:val="24"/>
          <w:szCs w:val="24"/>
          <w:rFonts w:ascii="Times New Roman" w:hAnsi="Times New Roman" w:cs="Times New Roman"/>
        </w:rPr>
        <w:t xml:space="preserve">Всякая непрерывная на отрезке [a,b] функция является интегрируемой на этом отрезке.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Более общий случай: </w:t>
      </w:r>
      <w:r>
        <w:rPr>
          <w:b/>
          <w:sz w:val="24"/>
          <w:szCs w:val="24"/>
          <w:rFonts w:ascii="Times New Roman" w:hAnsi="Times New Roman" w:cs="Times New Roman"/>
        </w:rPr>
        <w:t xml:space="preserve">Теорема (Интегрируемость по Риману): </w:t>
      </w:r>
      <w:r>
        <w:rPr>
          <w:sz w:val="24"/>
          <w:szCs w:val="24"/>
          <w:rFonts w:ascii="Times New Roman" w:hAnsi="Times New Roman" w:cs="Times New Roman"/>
        </w:rPr>
        <w:t xml:space="preserve">Функция f(x) интегрируема на отрезке [a,b] тогда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и только тогда, когда она ограничена на этом отрезке и множество точек разрыва функции имеет меру нуль.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Свойства определенного интеграла: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Линейность: $\int_a^b (Af(x) + Bg(x))dx = A\int_a^b f(x)dx + B\int_a^b g(x)dx$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2. Аддитивность: $\int_a^c f(x)dx + \int_c^b f(x)dx = \int_a^b f(x)dx$ для любого $c \in [a,b]$</w:t>
      </w:r>
    </w:p>
    <w:p>
      <w:pPr>
        <w:ind w:firstLine="0" w:left="330"/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3. Интеграл от неотрицательной функции неотрицателен: если $f(x) \geq 0$ на [a,b], то $\int_a^b f(x)dx \geq 0$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4. Если $f(x) \leq g(x)$ на [a,b], то $\int_a^b f(x)dx \leq \int_a^b g(x)dx$</w:t>
      </w:r>
    </w:p>
    <w:p>
      <w:pPr>
        <w:ind w:firstLine="0" w:left="330"/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5. $\left|\int_a^b f(x)dx\right| \leq \int_a^b |f(x)|dx$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Кратный интеграл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Двойной интеграл функции f(x,y) по области D определяется как: $\iint_D f(x,y)dxdy = \lim_{n \to \infty}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\sum_{i=1}^{n} f(\xi_i, \eta_i) \Delta S_i$ где область D разбивается на n малых частей с площадями $\Delta S_i$,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а точки $(\xi_i, \eta_i)$ выбираются внутри этих частей.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вычисления двойного интеграла часто используют повторные интегралы: $\iint_D f(x,y)dxdy = \int_a^b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\left( \int_{c(x)}^{d(x)} f(x,y)dy \right) dx$ где область D задана неравенствами $a \leq x \leq b$, $c(x) \leq y \leq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d(x)$.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Аналогично определяются тройные и многомерные интегралы.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Вычислить двойной интеграл $\iint_D xy dxdy$, где D - прямоугольник $[0,1] \times [0,2]$.</w:t>
      </w:r>
    </w:p>
    <w:p>
      <w:pPr>
        <w:spacing w:line="240" w:before="0" w:after="250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Используем повторный интеграл:</w:t>
      </w:r>
    </w:p>
    <w:p>
      <w:pPr>
        <w:spacing w:line="225" w:before="0" w:after="265" w:lineRule="auto"/>
      </w:pPr>
      <w:r>
        <w:rPr>
          <w:sz w:val="24"/>
          <w:szCs w:val="24"/>
          <w:rFonts w:ascii="Times New Roman" w:hAnsi="Times New Roman" w:cs="Times New Roman"/>
        </w:rPr>
        <w:t xml:space="preserve">$\iint_D xy dxdy = \int_0^1 \left( \int_0^2 xy dy \right) dx = \int_0^1 \left. \left( \frac{xy^2}{2} \right) \right|_{y=0}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^{y=2} dx = \int_0^1 \left( \frac{x \cdot 4}{2} - \frac{x \cdot 0}{2} \right) dx = \int_0^1 2x dx = \left. x^2 \right|_0^1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1 - 0 = 1$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8. Интеграл Коши. Ряды Тейлора и Лорана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Интеграл Коши</w:t>
      </w:r>
    </w:p>
    <w:p>
      <w:pPr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В теории функций комплексного переменного интеграл Коши для функции f(z), аналитической внутри и на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простом замкнутом контуре C, имеет вид: $f(z_0) = \frac{1}{2\pi i} \oint_C \frac{f(z)}{z-z_0} dz$ где 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— точка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внутри контура C.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Формула Коши для n-й производной: $f^{(n)}(z_0) = \frac{n!}{2\pi i} \oint_C \frac{f(z)}{(z-z_0)^{n+1}} dz$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Ряд Тейлора</w:t>
      </w:r>
    </w:p>
    <w:p>
      <w:pPr>
        <w:spacing w:line="223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Аналитическую функцию f(z) в окрестности точки 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можно представить в виде ряда Тейлора: $f(z) =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\sum_{n=0}^{\infty} \frac{f^{(n)}(z_0)}{n!} (z-z_0)^n$</w:t>
      </w:r>
    </w:p>
    <w:p>
      <w:pPr>
        <w:sectPr>
          <w:type w:val="continuous"/>
          <w:pgSz w:w="11918" w:h="16826"/>
          <w:pgMar w:top="227" w:right="148" w:bottom="480" w:left="120"/>
        </w:sectPr>
      </w:pPr>
    </w:p>
    <w:p>
      <w:pPr>
        <w:spacing w:line="225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Используя формулу Коши для производных, получаем: $f(z) = \sum_{n=0}^{\infty} \left( \frac{1}{2\pi i} \oint_C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\frac{f(\zeta)}{(\zeta-z_0)^{n+1}} d\zeta \right) (z-z_0)^n$</w:t>
      </w:r>
    </w:p>
    <w:p>
      <w:pPr>
        <w:spacing w:line="223" w:before="0" w:after="273" w:lineRule="auto"/>
      </w:pPr>
      <w:r>
        <w:rPr>
          <w:sz w:val="24"/>
          <w:szCs w:val="24"/>
          <w:rFonts w:ascii="Times New Roman" w:hAnsi="Times New Roman" w:cs="Times New Roman"/>
        </w:rPr>
        <w:t xml:space="preserve">Ряд Тейлора сходится в круге |z-z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&lt; R, где R — расстояние от точки 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до ближайшей особой точки функции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f(z).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Ряд Лорана</w:t>
      </w:r>
    </w:p>
    <w:p>
      <w:pPr>
        <w:jc w:val="both"/>
        <w:ind w:right="280"/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Если функция f(z) аналитична в кольцевой области r &lt; |z-z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&lt; R, то её можно представить в виде ряда Лорана: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$f(z) = \sum_{n=-\infty}^{\infty} a_n (z-z_0)^n = \sum_{n=0}^{\infty} a_n (z-z_0)^n + \sum_{n=1}^{\infty} a_{-n}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(z-z_0)^{-n}$</w:t>
      </w:r>
    </w:p>
    <w:p>
      <w:pPr>
        <w:spacing w:line="223" w:before="0" w:after="273" w:lineRule="auto"/>
      </w:pPr>
      <w:r>
        <w:rPr>
          <w:sz w:val="24"/>
          <w:szCs w:val="24"/>
          <w:rFonts w:ascii="Times New Roman" w:hAnsi="Times New Roman" w:cs="Times New Roman"/>
        </w:rPr>
        <w:t xml:space="preserve">Коэффициенты ряда Лорана определяются формулой: $a_n = \frac{1}{2\pi i} \oint_C \frac{f(z)}{(z-z_0)^{n+1}} dz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$ где C — любой замкнутый контур внутри кольца r &lt; |z-z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 &lt; R, обходящий точку z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1"/>
          <w:szCs w:val="21"/>
          <w:rFonts w:ascii="Times New Roman" w:hAnsi="Times New Roman" w:cs="Times New Roman"/>
        </w:rPr>
        <w:t xml:space="preserve"> в положительном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направлении.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Классификация особых точек:</w:t>
      </w:r>
    </w:p>
    <w:p>
      <w:pPr>
        <w:ind w:firstLine="0" w:left="330"/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1. </w:t>
      </w:r>
      <w:r>
        <w:rPr>
          <w:b/>
          <w:sz w:val="24"/>
          <w:szCs w:val="24"/>
          <w:rFonts w:ascii="Times New Roman" w:hAnsi="Times New Roman" w:cs="Times New Roman"/>
        </w:rPr>
        <w:t xml:space="preserve">Устранимая особая точка: </w:t>
      </w:r>
      <w:r>
        <w:rPr>
          <w:sz w:val="24"/>
          <w:szCs w:val="24"/>
          <w:rFonts w:ascii="Times New Roman" w:hAnsi="Times New Roman" w:cs="Times New Roman"/>
        </w:rPr>
        <w:t xml:space="preserve">Если a</w:t>
      </w:r>
      <w:r>
        <w:rPr>
          <w:sz w:val="24"/>
          <w:szCs w:val="24"/>
          <w:rFonts w:ascii="Times New Roman" w:hAnsi="Times New Roman" w:cs="Times New Roman"/>
        </w:rPr>
        <w:t>₋₁</w:t>
      </w:r>
      <w:r>
        <w:rPr>
          <w:sz w:val="21"/>
          <w:szCs w:val="21"/>
          <w:rFonts w:ascii="Times New Roman" w:hAnsi="Times New Roman" w:cs="Times New Roman"/>
        </w:rPr>
        <w:t xml:space="preserve"> = a</w:t>
      </w:r>
      <w:r>
        <w:rPr>
          <w:sz w:val="24"/>
          <w:szCs w:val="24"/>
          <w:rFonts w:ascii="Times New Roman" w:hAnsi="Times New Roman" w:cs="Times New Roman"/>
        </w:rPr>
        <w:t>₋₂</w:t>
      </w:r>
      <w:r>
        <w:rPr>
          <w:sz w:val="21"/>
          <w:szCs w:val="21"/>
          <w:rFonts w:ascii="Times New Roman" w:hAnsi="Times New Roman" w:cs="Times New Roman"/>
        </w:rPr>
        <w:t xml:space="preserve"> = ... = 0, т.е. в разложении Лорана отсутствуют отрицательные</w:t>
      </w:r>
    </w:p>
    <w:tbl>
      <w:tblPr>
        <w:tblStyle w:val="TableGrid"/>
        <w:tblW w:w="11210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270" w:type="dxa"/>
          </w:tcPr>
          <w:p/>
        </w:tc>
        <w:tc>
          <w:tcPr>
            <w:tcW w:w="9657" w:type="dxa"/>
          </w:tcPr>
          <w:p>
            <w:pPr>
              <w:spacing w:line="240" w:before="0" w:after="0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степени.</w:t>
            </w:r>
          </w:p>
        </w:tc>
      </w:tr>
      <w:tr>
        <w:tc>
          <w:tcPr>
            <w:tcW w:w="270" w:type="dxa"/>
          </w:tcPr>
          <w:p>
            <w:pPr>
              <w:ind w:firstLine="0" w:left="330"/>
              <w:spacing w:line="240" w:before="0" w:after="252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2.</w:t>
            </w:r>
          </w:p>
        </w:tc>
        <w:tc>
          <w:tcPr>
            <w:tcW w:w="9657" w:type="dxa"/>
          </w:tcPr>
          <w:p>
            <w:pPr>
              <w:spacing w:line="225" w:before="0" w:after="0" w:lineRule="auto"/>
            </w:pPr>
            <w:r>
              <w:rPr>
                <w:b/>
                <w:sz w:val="24"/>
                <w:szCs w:val="24"/>
                <w:rFonts w:ascii="Times New Roman" w:hAnsi="Times New Roman" w:cs="Times New Roman"/>
              </w:rPr>
              <w:t xml:space="preserve">Полюс порядка m:</w:t>
            </w:r>
            <w:r>
              <w:rPr>
                <w:sz w:val="21"/>
                <w:szCs w:val="21"/>
                <w:rFonts w:ascii="Times New Roman" w:hAnsi="Times New Roman" w:cs="Times New Roman"/>
              </w:rPr>
              <w:t xml:space="preserve"> Если a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₋ₘ</w:t>
            </w:r>
            <w:r>
              <w:rPr>
                <w:sz w:val="21"/>
                <w:szCs w:val="21"/>
                <w:rFonts w:ascii="Times New Roman" w:hAnsi="Times New Roman" w:cs="Times New Roman"/>
              </w:rPr>
              <w:t xml:space="preserve"> ≠ 0, но a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₋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(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ₘ₊₁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) = a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₋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(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ₘ₊₂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) = ... = 0, т.е. имеется конечное число</w:t>
            </w:r>
            <w:r>
              <w:t xml:space="preserve">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отрицательных степеней.</w:t>
            </w:r>
          </w:p>
        </w:tc>
      </w:tr>
      <w:tr>
        <w:tc>
          <w:tcPr>
            <w:tcW w:w="270" w:type="dxa"/>
            <w:gridSpan w:val="2"/>
          </w:tcPr>
          <w:p>
            <w:pPr>
              <w:ind w:firstLine="0" w:left="330"/>
              <w:spacing w:line="240" w:before="0" w:after="253" w:lineRule="auto"/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3. </w:t>
            </w:r>
            <w:r>
              <w:rPr>
                <w:b/>
                <w:sz w:val="24"/>
                <w:szCs w:val="24"/>
                <w:rFonts w:ascii="Times New Roman" w:hAnsi="Times New Roman" w:cs="Times New Roman"/>
              </w:rPr>
              <w:t xml:space="preserve">Существенно особая точка:</w:t>
            </w:r>
            <w:r>
              <w:rPr>
                <w:sz w:val="21"/>
                <w:szCs w:val="21"/>
                <w:rFonts w:ascii="Times New Roman" w:hAnsi="Times New Roman" w:cs="Times New Roman"/>
              </w:rPr>
              <w:t xml:space="preserve"> Если имеется бесконечное число членов с отрицательными степенями.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Разложить функцию $f(z) = \frac{1}{z(z-1)}$ в ряд Лорана в окрестности точки z = 0.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Представим функцию в виде суммы простейших дробей: $f(z) = \frac{1}{z(z-1)} = \frac{A}{z} +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\frac{B}{z-1}$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Приводя к общему знаменателю: $\frac{A(z-1) + Bz}{z(z-1)} = \frac{1}{z(z-1)}$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Отсюда: $A(z-1) + Bz = 1$ Подставим z = 0: $-A = 1$, откуда $A = -1$ Подставим z = 1: $B = 1$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Таким образом: $f(z) = \frac{-1}{z} + \frac{1}{z-1}$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разложения в ряд Лорана в окрестности z = 0 первое слагаемое уже в нужной форме, а второе преобразуем: $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\frac{1}{z-1} = -\frac{1}{1-z} = -\sum_{n=0}^{\infty} z^n = -1 - z - z^2 - z^3 - ...$ при |z| &lt; 1.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Итоговое разложение: $f(z) = \frac{-1}{z} - 1 - z - z^2 - z^3 - ... = \frac{-1}{z} - \sum_{n=0}^{\infty} z^n$</w:t>
      </w:r>
    </w:p>
    <w:p>
      <w:pPr>
        <w:spacing w:line="240" w:before="0" w:after="247" w:lineRule="auto"/>
      </w:pPr>
      <w:r>
        <w:rPr>
          <w:sz w:val="24"/>
          <w:szCs w:val="24"/>
          <w:rFonts w:ascii="Times New Roman" w:hAnsi="Times New Roman" w:cs="Times New Roman"/>
        </w:rPr>
        <w:t xml:space="preserve">Это разложение справедливо в кольце 0 &lt; |z| &lt; 1.</w:t>
      </w:r>
    </w:p>
    <w:p>
      <w:pPr>
        <w:spacing w:line="240" w:before="0" w:after="265" w:lineRule="auto"/>
      </w:pPr>
      <w:r>
        <w:rPr>
          <w:b/>
          <w:sz w:val="36"/>
          <w:szCs w:val="36"/>
          <w:rFonts w:ascii="Times New Roman" w:hAnsi="Times New Roman" w:cs="Times New Roman"/>
        </w:rPr>
        <w:t xml:space="preserve">9. Линейные непрерывные функционалы. Линейные операторы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Линейные функционалы</w:t>
      </w:r>
    </w:p>
    <w:p>
      <w:pPr>
        <w:jc w:val="both"/>
        <w:ind w:right="120"/>
        <w:spacing w:line="225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Линейный функционал — это отображение f из линейного пространства X в поле скаляров K (обычно R или C),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удовлетворяющее условию линейности: $f(\alpha x + \beta y) = \alpha f(x) + \beta f(y)$ для всех векторов x, y из X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и всех скаляров α, β из K.</w:t>
      </w:r>
    </w:p>
    <w:p>
      <w:pPr>
        <w:spacing w:line="226" w:before="0" w:after="264" w:lineRule="auto"/>
      </w:pPr>
      <w:r>
        <w:rPr>
          <w:sz w:val="24"/>
          <w:szCs w:val="24"/>
          <w:rFonts w:ascii="Times New Roman" w:hAnsi="Times New Roman" w:cs="Times New Roman"/>
        </w:rPr>
        <w:t xml:space="preserve">Линейный функционал называется </w:t>
      </w:r>
      <w:r>
        <w:rPr>
          <w:b/>
          <w:sz w:val="24"/>
          <w:szCs w:val="24"/>
          <w:rFonts w:ascii="Times New Roman" w:hAnsi="Times New Roman" w:cs="Times New Roman"/>
        </w:rPr>
        <w:t>непрерывным</w:t>
      </w:r>
      <w:r>
        <w:rPr>
          <w:sz w:val="21"/>
          <w:szCs w:val="21"/>
          <w:rFonts w:ascii="Times New Roman" w:hAnsi="Times New Roman" w:cs="Times New Roman"/>
        </w:rPr>
        <w:t xml:space="preserve"> в точке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если для любого ε &gt; 0 существует такое δ &gt; 0, что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из ||x -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|| &lt; δ следует |f(x) - f(x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)| &lt; ε.</w:t>
      </w:r>
    </w:p>
    <w:p>
      <w:pPr>
        <w:spacing w:line="225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линейного функционала непрерывность в какой-либо точке эквивалентна непрерывности во всех точках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пространства.</w:t>
      </w:r>
    </w:p>
    <w:p>
      <w:pPr>
        <w:sectPr>
          <w:type w:val="continuous"/>
          <w:pgSz w:w="11918" w:h="16826"/>
          <w:pgMar w:top="227" w:right="120" w:bottom="480" w:left="120"/>
        </w:sectPr>
      </w:pP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Теорема (необходимое и достаточное условие непрерывности): </w:t>
      </w:r>
      <w:r>
        <w:rPr>
          <w:sz w:val="24"/>
          <w:szCs w:val="24"/>
          <w:rFonts w:ascii="Times New Roman" w:hAnsi="Times New Roman" w:cs="Times New Roman"/>
        </w:rPr>
        <w:t xml:space="preserve">Линейный функционал f непрерывен тогда 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только тогда, когда он ограничен, т.е. существует такая константа M &gt; 0, что |f(x)| ≤ M||x|| для всех x из X.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Норма линейного функционала определяется как: $||f|| = \sup_{||x||=1} |f(x)| = \sup_{x \neq 0} \frac{|f(x)|}{||x||}$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Линейные операторы</w:t>
      </w:r>
    </w:p>
    <w:p>
      <w:pPr>
        <w:spacing w:line="225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Линейный оператор — это отображение A из линейного пространства X в линейное пространство Y,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удовлетворяющее условию линейности: $A(\alpha x + \beta y) = \alpha A(x) + \beta A(y)$ для всех векторов x, y из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 и всех скаляров α, β.</w:t>
      </w:r>
    </w:p>
    <w:p>
      <w:pPr>
        <w:spacing w:line="226" w:before="0" w:after="264" w:lineRule="auto"/>
      </w:pPr>
      <w:r>
        <w:rPr>
          <w:sz w:val="24"/>
          <w:szCs w:val="24"/>
          <w:rFonts w:ascii="Times New Roman" w:hAnsi="Times New Roman" w:cs="Times New Roman"/>
        </w:rPr>
        <w:t xml:space="preserve">Линейный оператор называется </w:t>
      </w:r>
      <w:r>
        <w:rPr>
          <w:b/>
          <w:sz w:val="24"/>
          <w:szCs w:val="24"/>
          <w:rFonts w:ascii="Times New Roman" w:hAnsi="Times New Roman" w:cs="Times New Roman"/>
        </w:rPr>
        <w:t>непрерывным</w:t>
      </w:r>
      <w:r>
        <w:rPr>
          <w:sz w:val="21"/>
          <w:szCs w:val="21"/>
          <w:rFonts w:ascii="Times New Roman" w:hAnsi="Times New Roman" w:cs="Times New Roman"/>
        </w:rPr>
        <w:t xml:space="preserve"> в точке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, если для любого ε &gt; 0 существует такое δ &gt; 0, что из ||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 - 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|| &lt; δ следует ||A(x) - A(x</w:t>
      </w:r>
      <w:r>
        <w:rPr>
          <w:sz w:val="24"/>
          <w:szCs w:val="24"/>
          <w:rFonts w:ascii="Times New Roman" w:hAnsi="Times New Roman" w:cs="Times New Roman"/>
        </w:rPr>
        <w:t>₀</w:t>
      </w:r>
      <w:r>
        <w:rPr>
          <w:sz w:val="24"/>
          <w:szCs w:val="24"/>
          <w:rFonts w:ascii="Times New Roman" w:hAnsi="Times New Roman" w:cs="Times New Roman"/>
        </w:rPr>
        <w:t xml:space="preserve">)|| &lt; ε.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Для линейного оператора непрерывность в какой-либо точке эквивалентна непрерывности во всех точках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>пространства.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 xml:space="preserve">Теорема (необходимое и достаточное условие непрерывности): </w:t>
      </w:r>
      <w:r>
        <w:rPr>
          <w:sz w:val="24"/>
          <w:szCs w:val="24"/>
          <w:rFonts w:ascii="Times New Roman" w:hAnsi="Times New Roman" w:cs="Times New Roman"/>
        </w:rPr>
        <w:t xml:space="preserve">Линейный оператор A непрерывен тогда и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только тогда, когда он ограничен, т.е. существует такая константа M &gt; 0, что ||A(x)|| ≤ M||x|| для всех x из X.</w:t>
      </w:r>
    </w:p>
    <w:p>
      <w:pPr>
        <w:spacing w:line="240" w:before="0" w:after="253" w:lineRule="auto"/>
      </w:pPr>
      <w:r>
        <w:rPr>
          <w:sz w:val="24"/>
          <w:szCs w:val="24"/>
          <w:rFonts w:ascii="Times New Roman" w:hAnsi="Times New Roman" w:cs="Times New Roman"/>
        </w:rPr>
        <w:t xml:space="preserve">Норма линейного оператора определяется как: $||A|| = \sup_{||x||=1} ||A(x)|| = \sup_{x \neq 0} \frac{||A(x)||}{||x||}$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Сопряженный оператор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Пусть A: X → Y — линейный оператор между гильбертовыми пространствами. Сопряженный оператор A*: Y →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X определяется соотношением: $(Ax, y)_Y = (x, A^*y)_X$ для всех x из X и y из Y.</w:t>
      </w:r>
    </w:p>
    <w:p>
      <w:pPr>
        <w:spacing w:line="240" w:before="0" w:after="258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Самосопряженный оператор</w:t>
      </w:r>
    </w:p>
    <w:p>
      <w:pPr>
        <w:spacing w:line="225" w:before="0" w:after="271" w:lineRule="auto"/>
      </w:pPr>
      <w:r>
        <w:rPr>
          <w:sz w:val="24"/>
          <w:szCs w:val="24"/>
          <w:rFonts w:ascii="Times New Roman" w:hAnsi="Times New Roman" w:cs="Times New Roman"/>
        </w:rPr>
        <w:t xml:space="preserve">Линейный оператор A: X → X в гильбертовом пространстве называется самосопряженным (или эрмитовым),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если A = A*, т.е. $(Ax, y) = (x, Ay)$ для всех x, y из X.</w:t>
      </w:r>
    </w:p>
    <w:p>
      <w:pPr>
        <w:spacing w:line="240" w:before="0" w:after="260" w:lineRule="auto"/>
      </w:pPr>
      <w:r>
        <w:rPr>
          <w:b/>
          <w:sz w:val="28"/>
          <w:szCs w:val="28"/>
          <w:rFonts w:ascii="Times New Roman" w:hAnsi="Times New Roman" w:cs="Times New Roman"/>
        </w:rPr>
        <w:t xml:space="preserve">Пример задачи:</w:t>
      </w:r>
    </w:p>
    <w:p>
      <w:pPr>
        <w:spacing w:line="223" w:before="0" w:after="270" w:lineRule="auto"/>
      </w:pPr>
      <w:r>
        <w:rPr>
          <w:sz w:val="24"/>
          <w:szCs w:val="24"/>
          <w:rFonts w:ascii="Times New Roman" w:hAnsi="Times New Roman" w:cs="Times New Roman"/>
        </w:rPr>
        <w:t xml:space="preserve">Проверить, является ли линейный функционал f(x) = x</w:t>
      </w:r>
      <w:r>
        <w:rPr>
          <w:sz w:val="24"/>
          <w:szCs w:val="24"/>
          <w:rFonts w:ascii="Times New Roman" w:hAnsi="Times New Roman" w:cs="Times New Roman"/>
        </w:rPr>
        <w:t>₁</w:t>
      </w:r>
      <w:r>
        <w:rPr>
          <w:sz w:val="21"/>
          <w:szCs w:val="21"/>
          <w:rFonts w:ascii="Times New Roman" w:hAnsi="Times New Roman" w:cs="Times New Roman"/>
        </w:rPr>
        <w:t xml:space="preserve"> + 2x</w:t>
      </w:r>
      <w:r>
        <w:rPr>
          <w:sz w:val="24"/>
          <w:szCs w:val="24"/>
          <w:rFonts w:ascii="Times New Roman" w:hAnsi="Times New Roman" w:cs="Times New Roman"/>
        </w:rPr>
        <w:t>₂</w:t>
      </w:r>
      <w:r>
        <w:rPr>
          <w:sz w:val="21"/>
          <w:szCs w:val="21"/>
          <w:rFonts w:ascii="Times New Roman" w:hAnsi="Times New Roman" w:cs="Times New Roman"/>
        </w:rPr>
        <w:t xml:space="preserve"> - 3x</w:t>
      </w:r>
      <w:r>
        <w:rPr>
          <w:sz w:val="24"/>
          <w:szCs w:val="24"/>
          <w:rFonts w:ascii="Times New Roman" w:hAnsi="Times New Roman" w:cs="Times New Roman"/>
        </w:rPr>
        <w:t>₃</w:t>
      </w:r>
      <w:r>
        <w:rPr>
          <w:sz w:val="21"/>
          <w:szCs w:val="21"/>
          <w:rFonts w:ascii="Times New Roman" w:hAnsi="Times New Roman" w:cs="Times New Roman"/>
        </w:rPr>
        <w:t xml:space="preserve"> на пространстве R³ со стандартной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евклидовой нормой непрерывным, и найти его норму.</w:t>
      </w:r>
    </w:p>
    <w:p>
      <w:pPr>
        <w:spacing w:line="225" w:before="0" w:after="268" w:lineRule="auto"/>
      </w:pPr>
      <w:r>
        <w:rPr>
          <w:b/>
          <w:sz w:val="24"/>
          <w:szCs w:val="24"/>
          <w:rFonts w:ascii="Times New Roman" w:hAnsi="Times New Roman" w:cs="Times New Roman"/>
        </w:rPr>
        <w:t>Решение:</w:t>
      </w:r>
      <w:r>
        <w:rPr>
          <w:sz w:val="21"/>
          <w:szCs w:val="21"/>
          <w:rFonts w:ascii="Times New Roman" w:hAnsi="Times New Roman" w:cs="Times New Roman"/>
        </w:rPr>
        <w:t xml:space="preserve"> Покажем, что функционал ограничен: $|f(x)| = |x_1 + 2x_2 - 3x_3| \leq |x_1| + 2|x_2| + 3|x_3| \leq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\sqrt{x_1^2 + x_2^2 + x_3^2} + 2\sqrt{x_1^2 + x_2^2 + x_3^2} + 3\sqrt{x_1^2 + x_2^2 + x_3^2} = 6||x||$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Таким образом, |f(x)| ≤ 6||x||, следовательно, функционал ограничен и, значит, непрерывен.</w:t>
      </w:r>
    </w:p>
    <w:p>
      <w:pPr>
        <w:spacing w:line="240" w:before="0" w:after="250" w:lineRule="auto"/>
      </w:pPr>
      <w:r>
        <w:rPr>
          <w:sz w:val="24"/>
          <w:szCs w:val="24"/>
          <w:rFonts w:ascii="Times New Roman" w:hAnsi="Times New Roman" w:cs="Times New Roman"/>
        </w:rPr>
        <w:t xml:space="preserve">Найдем точную норму функционала: $||f|| = \sup_{||x||=1} |f(x)| = \sup_{||x||=1} |x_1 + 2x_2 - 3x_3|$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По неравенству Коши-Буняковского: $|x_1 + 2x_2 - 3x_3| \leq \sqrt{x_1^2 + x_2^2 + x_3^2} \cdot \sqrt{1^2 + 2^2 +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(-3)^2} = ||x|| \cdot \sqrt{14} = \sqrt{14}$</w:t>
      </w:r>
    </w:p>
    <w:p>
      <w:pPr>
        <w:spacing w:line="225" w:before="0" w:after="268" w:lineRule="auto"/>
      </w:pPr>
      <w:r>
        <w:rPr>
          <w:sz w:val="24"/>
          <w:szCs w:val="24"/>
          <w:rFonts w:ascii="Times New Roman" w:hAnsi="Times New Roman" w:cs="Times New Roman"/>
        </w:rPr>
        <w:t xml:space="preserve">Причем равенство достигается, когда вектор x пропорционален вектору (1, 2, -3), т.е. при $x = \frac{1}{\sqrt{14}}</w:t>
      </w:r>
      <w: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(1, 2, -3)$: $f(x) = \frac{1}{\sqrt{14}}(1 + 4 + 9) = \frac{14}{\sqrt{14}} = \sqrt{14}$</w:t>
      </w:r>
    </w:p>
    <w:p>
      <w:pPr>
        <w:spacing w:line="240" w:before="0" w:after="0" w:lineRule="auto"/>
      </w:pPr>
      <w:r>
        <w:rPr>
          <w:sz w:val="24"/>
          <w:szCs w:val="24"/>
          <w:rFonts w:ascii="Times New Roman" w:hAnsi="Times New Roman" w:cs="Times New Roman"/>
        </w:rPr>
        <w:t xml:space="preserve">Следовательно, ||f|| = √14 ≈ 3.74.</w:t>
      </w:r>
    </w:p>
    <w:sectPr>
      <w:type w:val="continuous"/>
      <w:pgSz w:w="11918" w:h="16826"/>
      <w:pgMar w:top="227" w:right="164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3" w15:restartNumberingAfterBreak="0">
    <w:multiLevelType w:val="multilevel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5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6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2025-05-11T17:02:44</dcterms:created>
  <dcterms:modified xsi:type="dcterms:W3CDTF">2025-05-11T17:02:44</dcterms:modified>
</cp:coreProperties>
</file>