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B0838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теория-конечных-графов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Теория конечных графов</w:t>
      </w:r>
    </w:p>
    <w:p w14:paraId="29870EE2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41593a6dbdfb2faa24c06e2fee4ac5f7d17b02f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Построение минимального покрывающего дерева по алгоритму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Краскала</w:t>
      </w:r>
      <w:proofErr w:type="spellEnd"/>
    </w:p>
    <w:p w14:paraId="3D52B2F8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Алгоритм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Краскала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эффективный алгоритм для построения минимального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остовного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дерева взвешенного неориентированного графа. </w:t>
      </w: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Минимальное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остовное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дерево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это подграф, являющийся деревом и содержащий все вершины исходного графа, при этом сумма весов ребер минимальна.</w:t>
      </w:r>
    </w:p>
    <w:p w14:paraId="28A896C8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Алгоритм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основан на жадной стратегии и включает следующие шаги: 1. Сортировка всех ребер графа по возрастанию весов 2. Создание пустого множества ребер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(будущее дерево) 3. Последовательное рассмотрение ребер в порядке возрастания веса: - Если добавление ребра не создает цикл в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добавить его в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Иначе пропустить ребро 4. Алгоритм завершается, когда в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содержится </w:t>
      </w:r>
      <w:r w:rsidRPr="002E2AA2">
        <w:rPr>
          <w:rFonts w:ascii="Times New Roman" w:hAnsi="Times New Roman" w:cs="Times New Roman"/>
          <w:sz w:val="12"/>
          <w:szCs w:val="12"/>
        </w:rPr>
        <w:t>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-1 ребро (где </w:t>
      </w:r>
      <w:r w:rsidRPr="002E2AA2">
        <w:rPr>
          <w:rFonts w:ascii="Times New Roman" w:hAnsi="Times New Roman" w:cs="Times New Roman"/>
          <w:sz w:val="12"/>
          <w:szCs w:val="12"/>
        </w:rPr>
        <w:t>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число вершин)</w:t>
      </w:r>
    </w:p>
    <w:p w14:paraId="66AD4375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>Для проверки образования цикла обычно используется структура данных “система непересекающихся множеств” (</w:t>
      </w:r>
      <w:r w:rsidRPr="002E2AA2">
        <w:rPr>
          <w:rFonts w:ascii="Times New Roman" w:hAnsi="Times New Roman" w:cs="Times New Roman"/>
          <w:sz w:val="12"/>
          <w:szCs w:val="12"/>
        </w:rPr>
        <w:t>Union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2E2AA2">
        <w:rPr>
          <w:rFonts w:ascii="Times New Roman" w:hAnsi="Times New Roman" w:cs="Times New Roman"/>
          <w:sz w:val="12"/>
          <w:szCs w:val="12"/>
        </w:rPr>
        <w:t>Find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), которая поддерживает операции: -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MakeSet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x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– создание одноэлементного множества - </w:t>
      </w:r>
      <w:r w:rsidRPr="002E2AA2">
        <w:rPr>
          <w:rFonts w:ascii="Times New Roman" w:hAnsi="Times New Roman" w:cs="Times New Roman"/>
          <w:sz w:val="12"/>
          <w:szCs w:val="12"/>
        </w:rPr>
        <w:t>Find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x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– определение, к какому множеству принадлежит элемент - </w:t>
      </w:r>
      <w:r w:rsidRPr="002E2AA2">
        <w:rPr>
          <w:rFonts w:ascii="Times New Roman" w:hAnsi="Times New Roman" w:cs="Times New Roman"/>
          <w:sz w:val="12"/>
          <w:szCs w:val="12"/>
        </w:rPr>
        <w:t>Union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x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– объединение множеств, содержащих </w:t>
      </w:r>
      <w:r w:rsidRPr="002E2AA2">
        <w:rPr>
          <w:rFonts w:ascii="Times New Roman" w:hAnsi="Times New Roman" w:cs="Times New Roman"/>
          <w:sz w:val="12"/>
          <w:szCs w:val="12"/>
        </w:rPr>
        <w:t>x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2E2AA2">
        <w:rPr>
          <w:rFonts w:ascii="Times New Roman" w:hAnsi="Times New Roman" w:cs="Times New Roman"/>
          <w:sz w:val="12"/>
          <w:szCs w:val="12"/>
        </w:rPr>
        <w:t>y</w:t>
      </w:r>
    </w:p>
    <w:p w14:paraId="2001C050" w14:textId="77777777" w:rsidR="00450743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Временная сложность алгоритма: 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O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2E2AA2">
        <w:rPr>
          <w:rFonts w:ascii="Times New Roman" w:hAnsi="Times New Roman" w:cs="Times New Roman"/>
          <w:sz w:val="12"/>
          <w:szCs w:val="12"/>
        </w:rPr>
        <w:t>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2E2AA2">
        <w:rPr>
          <w:rFonts w:ascii="Times New Roman" w:hAnsi="Times New Roman" w:cs="Times New Roman"/>
          <w:sz w:val="12"/>
          <w:szCs w:val="12"/>
        </w:rPr>
        <w:t>log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2E2AA2">
        <w:rPr>
          <w:rFonts w:ascii="Times New Roman" w:hAnsi="Times New Roman" w:cs="Times New Roman"/>
          <w:sz w:val="12"/>
          <w:szCs w:val="12"/>
        </w:rPr>
        <w:t>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2E2AA2">
        <w:rPr>
          <w:rFonts w:ascii="Times New Roman" w:hAnsi="Times New Roman" w:cs="Times New Roman"/>
          <w:sz w:val="12"/>
          <w:szCs w:val="12"/>
        </w:rPr>
        <w:t>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число ребер.</w:t>
      </w:r>
    </w:p>
    <w:p w14:paraId="0EEE2F7D" w14:textId="77777777" w:rsidR="002E2AA2" w:rsidRP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E3B8A9C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2a6472b46b90d91440dab3d7902d2ab6542be74"/>
      <w:bookmarkEnd w:id="1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2. Построение максимального покрывающего дерева по алгоритму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Краскала</w:t>
      </w:r>
      <w:proofErr w:type="spellEnd"/>
    </w:p>
    <w:p w14:paraId="4D4182CC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Максимальное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остовное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дерево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это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остовное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дерево с максимальной суммой весов ребер. Алгоритм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Краскала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можно модифицировать для построения максимального дерева, изменив только порядок сортировки ребер.</w:t>
      </w:r>
    </w:p>
    <w:p w14:paraId="6543BD2D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Алгоритм построения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максимального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остовного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дерева: 1. Сортировка всех ребер графа по убыванию весов (отличие от минимального дерева) 2. Создание пустого множества ребер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(будущее дерево) 3. Последовательное рассмотрение ребер в порядке убывания веса: - Если добавление ребра не создает цикл в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добавить его в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Иначе пропустить ребро 4. Алгоритм завершается, когда в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содержится </w:t>
      </w:r>
      <w:r w:rsidRPr="002E2AA2">
        <w:rPr>
          <w:rFonts w:ascii="Times New Roman" w:hAnsi="Times New Roman" w:cs="Times New Roman"/>
          <w:sz w:val="12"/>
          <w:szCs w:val="12"/>
        </w:rPr>
        <w:t>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-1 ребро</w:t>
      </w:r>
    </w:p>
    <w:p w14:paraId="72BD44DB" w14:textId="77777777" w:rsidR="00450743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Остальные аспекты алгоритма (проверка циклов с помощью </w:t>
      </w:r>
      <w:r w:rsidRPr="002E2AA2">
        <w:rPr>
          <w:rFonts w:ascii="Times New Roman" w:hAnsi="Times New Roman" w:cs="Times New Roman"/>
          <w:sz w:val="12"/>
          <w:szCs w:val="12"/>
        </w:rPr>
        <w:t>Union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2E2AA2">
        <w:rPr>
          <w:rFonts w:ascii="Times New Roman" w:hAnsi="Times New Roman" w:cs="Times New Roman"/>
          <w:sz w:val="12"/>
          <w:szCs w:val="12"/>
        </w:rPr>
        <w:t>Find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временная сложность) остаются такими же, как для минимального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остовного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дерева.</w:t>
      </w:r>
    </w:p>
    <w:p w14:paraId="30268AB0" w14:textId="77777777" w:rsidR="002E2AA2" w:rsidRP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0779C5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823f8e1312143e2d1c05a84368daa3772e3d7da"/>
      <w:bookmarkEnd w:id="2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3. Поиск маршрута и наименьшей длины по алгоритму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Дейкстры</w:t>
      </w:r>
      <w:proofErr w:type="spellEnd"/>
    </w:p>
    <w:p w14:paraId="53D77047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Алгоритм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Дейкстры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находит кратчайшие пути от одной вершины до всех остальных во взвешенном графе с неотрицательными весами.</w:t>
      </w:r>
    </w:p>
    <w:p w14:paraId="0AFB3B59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Алгоритм 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включает следующие шаги: 1. Инициализация: - Расстояние до начальной вершины = 0 - Расстояние до всех остальных вершин = ∞ - Создание множества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непосещенных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вершин, содержащего все вершины графа 2. Пока множество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непосещенных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вершин не пусто: - Выбор вершины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с минимальным расстоянием из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непосещенных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Пометка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как посещенной (удаление из множества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непосещенных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- Для каждого соседа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вершины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: - Если расстояние до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через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меньше текущего расстояния до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- обновить расстояние до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2E2AA2">
        <w:rPr>
          <w:rFonts w:ascii="Times New Roman" w:hAnsi="Times New Roman" w:cs="Times New Roman"/>
          <w:sz w:val="12"/>
          <w:szCs w:val="12"/>
        </w:rPr>
        <w:t>d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2E2AA2">
        <w:rPr>
          <w:rFonts w:ascii="Times New Roman" w:hAnsi="Times New Roman" w:cs="Times New Roman"/>
          <w:sz w:val="12"/>
          <w:szCs w:val="12"/>
        </w:rPr>
        <w:t>d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+ </w:t>
      </w:r>
      <w:r w:rsidRPr="002E2AA2">
        <w:rPr>
          <w:rFonts w:ascii="Times New Roman" w:hAnsi="Times New Roman" w:cs="Times New Roman"/>
          <w:sz w:val="12"/>
          <w:szCs w:val="12"/>
        </w:rPr>
        <w:t>w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- запомнить, что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достигается через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</w:p>
    <w:p w14:paraId="632079DB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Для восстановления кратчайшего пути дополнительно хранится массив предшественников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prev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], где для каждой вершины указывается предыдущая вершина на кратчайшем пути.</w:t>
      </w:r>
    </w:p>
    <w:p w14:paraId="6FEFAD0F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Временная сложность алгоритма: - </w:t>
      </w:r>
      <w:r w:rsidRPr="002E2AA2">
        <w:rPr>
          <w:rFonts w:ascii="Times New Roman" w:hAnsi="Times New Roman" w:cs="Times New Roman"/>
          <w:sz w:val="12"/>
          <w:szCs w:val="12"/>
        </w:rPr>
        <w:t>O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²) – при использовании массива для хранения расстояний - 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O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2E2AA2">
        <w:rPr>
          <w:rFonts w:ascii="Times New Roman" w:hAnsi="Times New Roman" w:cs="Times New Roman"/>
          <w:sz w:val="12"/>
          <w:szCs w:val="12"/>
        </w:rPr>
        <w:t>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2E2AA2">
        <w:rPr>
          <w:rFonts w:ascii="Times New Roman" w:hAnsi="Times New Roman" w:cs="Times New Roman"/>
          <w:sz w:val="12"/>
          <w:szCs w:val="12"/>
        </w:rPr>
        <w:t>log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) – при использовании приоритетной очереди</w:t>
      </w:r>
    </w:p>
    <w:p w14:paraId="58CF04DF" w14:textId="77777777" w:rsidR="00450743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>Алгоритм неприменим для графов с отрицательными весами ребер.</w:t>
      </w:r>
    </w:p>
    <w:p w14:paraId="0EF169BD" w14:textId="77777777" w:rsidR="002E2AA2" w:rsidRP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8FAB28F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c14fbb339de3bac2917499674e7a39b89792464"/>
      <w:bookmarkEnd w:id="3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4. Особенности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-й строки и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-столбца для Алгоритма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Уоршалла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-Флойда</w:t>
      </w:r>
    </w:p>
    <w:p w14:paraId="64A0DFBB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Алгоритм Флойда-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Уоршалла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находит кратчайшие пути между всеми парами вершин взвешенного графа.</w:t>
      </w:r>
    </w:p>
    <w:p w14:paraId="0AB3E33A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Особенности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строки и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-столбца в матрице расстояний: -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-я строка содержит расстояния от вершины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 всех остальных вершин -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столбец содержит расстояния от всех вершин до вершины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</w:p>
    <w:p w14:paraId="3220D6D4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 процессе работы алгоритма можно доказать, что: 1. После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итерации (для промежуточной вершины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): - Элемент </w:t>
      </w:r>
      <w:r w:rsidRPr="002E2AA2">
        <w:rPr>
          <w:rFonts w:ascii="Times New Roman" w:hAnsi="Times New Roman" w:cs="Times New Roman"/>
          <w:sz w:val="12"/>
          <w:szCs w:val="12"/>
        </w:rPr>
        <w:t>d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][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представляет длину кратчайшего пути от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 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использующего только вершины {1, 2, …,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} в качестве промежуточных - Значения в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строке и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-м столбце не изменяются на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итерации (когда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0DE43AE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При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для любых вершин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9D73AAF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Путь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не может быть короче, чем уже найденный путь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через вершины {1, 2, …,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-1}, потому что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-я вершина уже оптимально соединена со всеми остальными через предыдущие итерации</w:t>
      </w:r>
    </w:p>
    <w:p w14:paraId="30F32890" w14:textId="77777777" w:rsidR="00450743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Эти особенности можно использовать для оптимизации алгоритма, пропуская некоторые вычисления на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-й итерации.</w:t>
      </w:r>
    </w:p>
    <w:p w14:paraId="14F7205F" w14:textId="77777777" w:rsidR="002E2AA2" w:rsidRP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B67DFBF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a4e2be6ab93ae35461c29bbbb255aa733f7bebf"/>
      <w:bookmarkEnd w:id="4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5. Особенности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-й строки и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-столбца для Алгоритма поиска транзитивного замыкания</w:t>
      </w:r>
    </w:p>
    <w:p w14:paraId="5AFF8E82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Транзитивное замыкание графа </w:t>
      </w:r>
      <w:r w:rsidRPr="002E2AA2">
        <w:rPr>
          <w:rFonts w:ascii="Times New Roman" w:hAnsi="Times New Roman" w:cs="Times New Roman"/>
          <w:b/>
          <w:bCs/>
          <w:sz w:val="12"/>
          <w:szCs w:val="12"/>
        </w:rPr>
        <w:t>G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это граф </w:t>
      </w:r>
      <w:r w:rsidRPr="002E2AA2">
        <w:rPr>
          <w:rFonts w:ascii="Times New Roman" w:hAnsi="Times New Roman" w:cs="Times New Roman"/>
          <w:sz w:val="12"/>
          <w:szCs w:val="12"/>
        </w:rPr>
        <w:t>G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*, такой что между вершинами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существует ребро тогда и только тогда, когда в </w:t>
      </w:r>
      <w:r w:rsidRPr="002E2AA2">
        <w:rPr>
          <w:rFonts w:ascii="Times New Roman" w:hAnsi="Times New Roman" w:cs="Times New Roman"/>
          <w:sz w:val="12"/>
          <w:szCs w:val="12"/>
        </w:rPr>
        <w:t>G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существует путь из 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в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90AEF44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>Алгоритм поиска транзитивного замыкания – модификация алгоритма Флойда-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Уоршалла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, где вместо расстояний используются булевы значения достижимости.</w:t>
      </w:r>
    </w:p>
    <w:p w14:paraId="5389B59B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Особенности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строки и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-столбца при поиске транзитивного замыкания: -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-я строка показывает, какие вершины достижимы из вершины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столбец показывает, из каких вершин можно достичь вершину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</w:p>
    <w:p w14:paraId="6508D419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 процессе работы алгоритма на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-й итерации: - Если вершина 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достижима из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2E2AA2">
        <w:rPr>
          <w:rFonts w:ascii="Times New Roman" w:hAnsi="Times New Roman" w:cs="Times New Roman"/>
          <w:sz w:val="12"/>
          <w:szCs w:val="12"/>
        </w:rPr>
        <w:t>R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][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2E2AA2">
        <w:rPr>
          <w:rFonts w:ascii="Times New Roman" w:hAnsi="Times New Roman" w:cs="Times New Roman"/>
          <w:sz w:val="12"/>
          <w:szCs w:val="12"/>
        </w:rPr>
        <w:t>true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и вершина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достижима из 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2E2AA2">
        <w:rPr>
          <w:rFonts w:ascii="Times New Roman" w:hAnsi="Times New Roman" w:cs="Times New Roman"/>
          <w:sz w:val="12"/>
          <w:szCs w:val="12"/>
        </w:rPr>
        <w:t>R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][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2E2AA2">
        <w:rPr>
          <w:rFonts w:ascii="Times New Roman" w:hAnsi="Times New Roman" w:cs="Times New Roman"/>
          <w:sz w:val="12"/>
          <w:szCs w:val="12"/>
        </w:rPr>
        <w:t>true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), - то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достижима из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2E2AA2">
        <w:rPr>
          <w:rFonts w:ascii="Times New Roman" w:hAnsi="Times New Roman" w:cs="Times New Roman"/>
          <w:sz w:val="12"/>
          <w:szCs w:val="12"/>
        </w:rPr>
        <w:t>R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][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2E2AA2">
        <w:rPr>
          <w:rFonts w:ascii="Times New Roman" w:hAnsi="Times New Roman" w:cs="Times New Roman"/>
          <w:sz w:val="12"/>
          <w:szCs w:val="12"/>
        </w:rPr>
        <w:t>true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- Аналогично, если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достижима из 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2E2AA2">
        <w:rPr>
          <w:rFonts w:ascii="Times New Roman" w:hAnsi="Times New Roman" w:cs="Times New Roman"/>
          <w:sz w:val="12"/>
          <w:szCs w:val="12"/>
        </w:rPr>
        <w:t>R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][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2E2AA2">
        <w:rPr>
          <w:rFonts w:ascii="Times New Roman" w:hAnsi="Times New Roman" w:cs="Times New Roman"/>
          <w:sz w:val="12"/>
          <w:szCs w:val="12"/>
        </w:rPr>
        <w:t>true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и 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достижима из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2E2AA2">
        <w:rPr>
          <w:rFonts w:ascii="Times New Roman" w:hAnsi="Times New Roman" w:cs="Times New Roman"/>
          <w:sz w:val="12"/>
          <w:szCs w:val="12"/>
        </w:rPr>
        <w:t>R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][</w:t>
      </w:r>
      <w:r w:rsidRPr="002E2AA2">
        <w:rPr>
          <w:rFonts w:ascii="Times New Roman" w:hAnsi="Times New Roman" w:cs="Times New Roman"/>
          <w:sz w:val="12"/>
          <w:szCs w:val="12"/>
        </w:rPr>
        <w:t>j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2E2AA2">
        <w:rPr>
          <w:rFonts w:ascii="Times New Roman" w:hAnsi="Times New Roman" w:cs="Times New Roman"/>
          <w:sz w:val="12"/>
          <w:szCs w:val="12"/>
        </w:rPr>
        <w:t>true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), - то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достижима из 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2E2AA2">
        <w:rPr>
          <w:rFonts w:ascii="Times New Roman" w:hAnsi="Times New Roman" w:cs="Times New Roman"/>
          <w:sz w:val="12"/>
          <w:szCs w:val="12"/>
        </w:rPr>
        <w:t>R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2E2AA2">
        <w:rPr>
          <w:rFonts w:ascii="Times New Roman" w:hAnsi="Times New Roman" w:cs="Times New Roman"/>
          <w:sz w:val="12"/>
          <w:szCs w:val="12"/>
        </w:rPr>
        <w:t>k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][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2E2AA2">
        <w:rPr>
          <w:rFonts w:ascii="Times New Roman" w:hAnsi="Times New Roman" w:cs="Times New Roman"/>
          <w:sz w:val="12"/>
          <w:szCs w:val="12"/>
        </w:rPr>
        <w:t>true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EBDA64A" w14:textId="77777777" w:rsidR="00450743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Это свойство позволяет распространять транзитивность отношения достижимости через промежуточную вершину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2F3851A" w14:textId="77777777" w:rsid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12230B3" w14:textId="77777777" w:rsid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25DACD" w14:textId="77777777" w:rsid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3BC9A84" w14:textId="77777777" w:rsidR="003F04A6" w:rsidRPr="002E2AA2" w:rsidRDefault="003F04A6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CA12B3D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поиск-максимального-потока-в-графе"/>
      <w:bookmarkEnd w:id="5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6. Поиск максимального потока в графе</w:t>
      </w:r>
    </w:p>
    <w:p w14:paraId="7E04B280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Поток в сети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это функция, которая каждому ребру 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сопоставляет значение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), удовлетворяющее ограничениям: - 0 ≤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≤ </w:t>
      </w:r>
      <w:r w:rsidRPr="002E2AA2">
        <w:rPr>
          <w:rFonts w:ascii="Times New Roman" w:hAnsi="Times New Roman" w:cs="Times New Roman"/>
          <w:sz w:val="12"/>
          <w:szCs w:val="12"/>
        </w:rPr>
        <w:t>c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>) (пропускная способность) - ∑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>) = ∑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w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для всех вершин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кроме источника </w:t>
      </w:r>
      <w:r w:rsidRPr="002E2AA2">
        <w:rPr>
          <w:rFonts w:ascii="Times New Roman" w:hAnsi="Times New Roman" w:cs="Times New Roman"/>
          <w:sz w:val="12"/>
          <w:szCs w:val="12"/>
        </w:rPr>
        <w:t>s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и стока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(сохранение потока)</w:t>
      </w:r>
    </w:p>
    <w:p w14:paraId="1540D58F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Максимальный поток 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– поток с наибольшим значением |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| = ∑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s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734D8891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Алгоритм Форда-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Фалкерсона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для поиска максимального потока: 1. Инициализация: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) = 0 для всех ребер (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2. Пока существует увеличивающий путь 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от источника </w:t>
      </w:r>
      <w:r w:rsidRPr="002E2AA2">
        <w:rPr>
          <w:rFonts w:ascii="Times New Roman" w:hAnsi="Times New Roman" w:cs="Times New Roman"/>
          <w:sz w:val="12"/>
          <w:szCs w:val="12"/>
        </w:rPr>
        <w:t>s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к стоку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в остаточной сети: - Найти минимальную остаточную пропускную способность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cf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на пути 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Для каждого ребра (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на пути 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: - Увеличить поток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на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cf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- Уменьшить поток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на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cf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(для обратных ребер) 3. Вернуть поток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</w:p>
    <w:p w14:paraId="007D16AB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Остаточная сеть </w:t>
      </w:r>
      <w:r w:rsidRPr="002E2AA2">
        <w:rPr>
          <w:rFonts w:ascii="Times New Roman" w:hAnsi="Times New Roman" w:cs="Times New Roman"/>
          <w:sz w:val="12"/>
          <w:szCs w:val="12"/>
        </w:rPr>
        <w:t>Gf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содержит ребра с ненулевой остаточной пропускной способностью: - Для прямых ребер: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cf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2E2AA2">
        <w:rPr>
          <w:rFonts w:ascii="Times New Roman" w:hAnsi="Times New Roman" w:cs="Times New Roman"/>
          <w:sz w:val="12"/>
          <w:szCs w:val="12"/>
        </w:rPr>
        <w:t>c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- Для обратных ребер: </w:t>
      </w:r>
      <w:proofErr w:type="spellStart"/>
      <w:r w:rsidRPr="002E2AA2">
        <w:rPr>
          <w:rFonts w:ascii="Times New Roman" w:hAnsi="Times New Roman" w:cs="Times New Roman"/>
          <w:sz w:val="12"/>
          <w:szCs w:val="12"/>
        </w:rPr>
        <w:t>cf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u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9DB587D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Временная сложность: </w:t>
      </w:r>
      <w:r w:rsidRPr="002E2AA2">
        <w:rPr>
          <w:rFonts w:ascii="Times New Roman" w:hAnsi="Times New Roman" w:cs="Times New Roman"/>
          <w:sz w:val="12"/>
          <w:szCs w:val="12"/>
        </w:rPr>
        <w:t>O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(|</w:t>
      </w:r>
      <w:r w:rsidRPr="002E2AA2">
        <w:rPr>
          <w:rFonts w:ascii="Times New Roman" w:hAnsi="Times New Roman" w:cs="Times New Roman"/>
          <w:sz w:val="12"/>
          <w:szCs w:val="12"/>
        </w:rPr>
        <w:t>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|·|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2E2AA2">
        <w:rPr>
          <w:rFonts w:ascii="Times New Roman" w:hAnsi="Times New Roman" w:cs="Times New Roman"/>
          <w:sz w:val="12"/>
          <w:szCs w:val="12"/>
        </w:rPr>
        <w:t>max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|), где |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2E2AA2">
        <w:rPr>
          <w:rFonts w:ascii="Times New Roman" w:hAnsi="Times New Roman" w:cs="Times New Roman"/>
          <w:sz w:val="12"/>
          <w:szCs w:val="12"/>
        </w:rPr>
        <w:t>max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| – значение максимального потока.</w:t>
      </w:r>
    </w:p>
    <w:p w14:paraId="4EDEA05B" w14:textId="77777777" w:rsidR="00450743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Алгоритм </w:t>
      </w:r>
      <w:proofErr w:type="spellStart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Эдмондса</w:t>
      </w:r>
      <w:proofErr w:type="spellEnd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-Карпа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(вариант алгоритма Форда-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Фалкерсона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использует поиск в ширину для нахождения увеличивающего пути, что дает временную сложность </w:t>
      </w:r>
      <w:r w:rsidRPr="002E2AA2">
        <w:rPr>
          <w:rFonts w:ascii="Times New Roman" w:hAnsi="Times New Roman" w:cs="Times New Roman"/>
          <w:sz w:val="12"/>
          <w:szCs w:val="12"/>
        </w:rPr>
        <w:t>O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2E2AA2">
        <w:rPr>
          <w:rFonts w:ascii="Times New Roman" w:hAnsi="Times New Roman" w:cs="Times New Roman"/>
          <w:sz w:val="12"/>
          <w:szCs w:val="12"/>
        </w:rPr>
        <w:t>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²).</w:t>
      </w:r>
    </w:p>
    <w:p w14:paraId="74188918" w14:textId="77777777" w:rsidR="002E2AA2" w:rsidRP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DBAAC68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поиск-гамильтонова-цикла-в-орграфе"/>
      <w:bookmarkEnd w:id="6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7. Поиск гамильтонова цикла в орграфе</w:t>
      </w:r>
    </w:p>
    <w:p w14:paraId="0D74FA76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Гамильтонов цикл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это цикл в графе, проходящий через каждую вершину ровно один раз и возвращающийся в исходную вершину.</w:t>
      </w:r>
    </w:p>
    <w:p w14:paraId="5BB92AD3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Поиск гамильтонова цикла – </w:t>
      </w:r>
      <w:r w:rsidRPr="002E2AA2">
        <w:rPr>
          <w:rFonts w:ascii="Times New Roman" w:hAnsi="Times New Roman" w:cs="Times New Roman"/>
          <w:sz w:val="12"/>
          <w:szCs w:val="12"/>
        </w:rPr>
        <w:t>NP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-полная задача, для которой не существует эффективного полиномиального алгоритма. Для ориентированных графов задача решается с помощью перебора с возвратом (</w:t>
      </w:r>
      <w:r w:rsidRPr="002E2AA2">
        <w:rPr>
          <w:rFonts w:ascii="Times New Roman" w:hAnsi="Times New Roman" w:cs="Times New Roman"/>
          <w:sz w:val="12"/>
          <w:szCs w:val="12"/>
        </w:rPr>
        <w:t>backtracking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69ACD610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Алгоритм с упрощением для поиска гамильтонова цикла в орграфе: 1. Выбор начальной вершины </w:t>
      </w:r>
      <w:r w:rsidRPr="002E2AA2">
        <w:rPr>
          <w:rFonts w:ascii="Times New Roman" w:hAnsi="Times New Roman" w:cs="Times New Roman"/>
          <w:sz w:val="12"/>
          <w:szCs w:val="12"/>
        </w:rPr>
        <w:t>path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[0] 2. Рекурсивная функция для построения пути: - Если путь содержит все вершины и существует ребро от последней вершины к начальной, цикл найден - Иначе перебор всех вершин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не входящих в текущий путь: - Если существует ребро из последней вершины пути в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добавить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к пути - Рекурсивно продолжить построение - Если решение не найдено, удалить 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из пути (возврат)</w:t>
      </w:r>
    </w:p>
    <w:p w14:paraId="269D15DB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>Упрощения алгоритма могут включать: - Проверку степеней вершин: вершина может быть в гамильтоновом цикле, только если ее входная и выходная степени не меньше 1 - Использование эвристик для выбора порядка перебора вершин - Применение правила отсечения: если частичное решение невозможно расширить до полного, отсекать его</w:t>
      </w:r>
    </w:p>
    <w:p w14:paraId="735C3791" w14:textId="77777777" w:rsidR="00450743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Временная сложность в худшем случае: </w:t>
      </w:r>
      <w:r w:rsidRPr="002E2AA2">
        <w:rPr>
          <w:rFonts w:ascii="Times New Roman" w:hAnsi="Times New Roman" w:cs="Times New Roman"/>
          <w:sz w:val="12"/>
          <w:szCs w:val="12"/>
        </w:rPr>
        <w:t>O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!), где </w:t>
      </w:r>
      <w:r w:rsidRPr="002E2AA2">
        <w:rPr>
          <w:rFonts w:ascii="Times New Roman" w:hAnsi="Times New Roman" w:cs="Times New Roman"/>
          <w:sz w:val="12"/>
          <w:szCs w:val="12"/>
        </w:rPr>
        <w:t>n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– число вершин.</w:t>
      </w:r>
    </w:p>
    <w:p w14:paraId="523806BC" w14:textId="77777777" w:rsidR="002E2AA2" w:rsidRPr="002E2AA2" w:rsidRDefault="002E2AA2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3CC9AAE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8" w:name="поиск-потока-минимальной-стоимости"/>
      <w:bookmarkEnd w:id="7"/>
      <w:r w:rsidRPr="002E2AA2">
        <w:rPr>
          <w:rFonts w:ascii="Times New Roman" w:hAnsi="Times New Roman" w:cs="Times New Roman"/>
          <w:b/>
          <w:bCs/>
          <w:sz w:val="12"/>
          <w:szCs w:val="12"/>
          <w:lang w:val="ru-RU"/>
        </w:rPr>
        <w:t>8. Поиск потока минимальной стоимости</w:t>
      </w:r>
    </w:p>
    <w:p w14:paraId="4B56D95B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>Задача о потоке минимальной стоимости: найти поток заданной величины с минимальной общей стоимостью, где каждому ребру 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) сопоставлена стоимость </w:t>
      </w:r>
      <w:r w:rsidRPr="002E2AA2">
        <w:rPr>
          <w:rFonts w:ascii="Times New Roman" w:hAnsi="Times New Roman" w:cs="Times New Roman"/>
          <w:sz w:val="12"/>
          <w:szCs w:val="12"/>
        </w:rPr>
        <w:t>c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E2AA2">
        <w:rPr>
          <w:rFonts w:ascii="Times New Roman" w:hAnsi="Times New Roman" w:cs="Times New Roman"/>
          <w:sz w:val="12"/>
          <w:szCs w:val="12"/>
        </w:rPr>
        <w:t>u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2E2AA2">
        <w:rPr>
          <w:rFonts w:ascii="Times New Roman" w:hAnsi="Times New Roman" w:cs="Times New Roman"/>
          <w:sz w:val="12"/>
          <w:szCs w:val="12"/>
          <w:lang w:val="ru-RU"/>
        </w:rPr>
        <w:t>) за единицу потока.</w:t>
      </w:r>
    </w:p>
    <w:p w14:paraId="5DDD5139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Алгоритм поиска потока минимальной стоимости: 1. Инициализация нулевого потока 2. Пока величина потока меньше требуемой: - Построение остаточной сети </w:t>
      </w:r>
      <w:r w:rsidRPr="002E2AA2">
        <w:rPr>
          <w:rFonts w:ascii="Times New Roman" w:hAnsi="Times New Roman" w:cs="Times New Roman"/>
          <w:sz w:val="12"/>
          <w:szCs w:val="12"/>
        </w:rPr>
        <w:t>Gf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Поиск кратчайшего пути 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от источника </w:t>
      </w:r>
      <w:r w:rsidRPr="002E2AA2">
        <w:rPr>
          <w:rFonts w:ascii="Times New Roman" w:hAnsi="Times New Roman" w:cs="Times New Roman"/>
          <w:sz w:val="12"/>
          <w:szCs w:val="12"/>
        </w:rPr>
        <w:t>s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к стоку </w:t>
      </w:r>
      <w:r w:rsidRPr="002E2AA2">
        <w:rPr>
          <w:rFonts w:ascii="Times New Roman" w:hAnsi="Times New Roman" w:cs="Times New Roman"/>
          <w:sz w:val="12"/>
          <w:szCs w:val="12"/>
        </w:rPr>
        <w:t>t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в </w:t>
      </w:r>
      <w:r w:rsidRPr="002E2AA2">
        <w:rPr>
          <w:rFonts w:ascii="Times New Roman" w:hAnsi="Times New Roman" w:cs="Times New Roman"/>
          <w:sz w:val="12"/>
          <w:szCs w:val="12"/>
        </w:rPr>
        <w:t>Gf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, используя стоимости ребер - Если путь не найден, задача не имеет решения - Определение максимально возможного увеличения потока </w:t>
      </w:r>
      <w:r w:rsidRPr="002E2AA2">
        <w:rPr>
          <w:rFonts w:ascii="Times New Roman" w:hAnsi="Times New Roman" w:cs="Times New Roman"/>
          <w:sz w:val="12"/>
          <w:szCs w:val="12"/>
        </w:rPr>
        <w:t>δ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по пути 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Увеличение потока на </w:t>
      </w:r>
      <w:r w:rsidRPr="002E2AA2">
        <w:rPr>
          <w:rFonts w:ascii="Times New Roman" w:hAnsi="Times New Roman" w:cs="Times New Roman"/>
          <w:sz w:val="12"/>
          <w:szCs w:val="12"/>
        </w:rPr>
        <w:t>δ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по пути </w:t>
      </w:r>
      <w:r w:rsidRPr="002E2AA2">
        <w:rPr>
          <w:rFonts w:ascii="Times New Roman" w:hAnsi="Times New Roman" w:cs="Times New Roman"/>
          <w:sz w:val="12"/>
          <w:szCs w:val="12"/>
        </w:rPr>
        <w:t>p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- Обновление остаточной сети</w:t>
      </w:r>
    </w:p>
    <w:p w14:paraId="0E81D765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Для поиска кратчайшего пути можно использовать: - Алгоритм Беллмана-Форда, если в сети есть ребра с отрицательной стоимостью - Алгоритм </w:t>
      </w:r>
      <w:proofErr w:type="spellStart"/>
      <w:r w:rsidRPr="002E2AA2">
        <w:rPr>
          <w:rFonts w:ascii="Times New Roman" w:hAnsi="Times New Roman" w:cs="Times New Roman"/>
          <w:sz w:val="12"/>
          <w:szCs w:val="12"/>
          <w:lang w:val="ru-RU"/>
        </w:rPr>
        <w:t>Дейкстры</w:t>
      </w:r>
      <w:proofErr w:type="spellEnd"/>
      <w:r w:rsidRPr="002E2AA2">
        <w:rPr>
          <w:rFonts w:ascii="Times New Roman" w:hAnsi="Times New Roman" w:cs="Times New Roman"/>
          <w:sz w:val="12"/>
          <w:szCs w:val="12"/>
          <w:lang w:val="ru-RU"/>
        </w:rPr>
        <w:t>, если все стоимости неотрицательны</w:t>
      </w:r>
    </w:p>
    <w:p w14:paraId="2630EF72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Теорема: Если поток 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имеет минимальную стоимость, то в соответствующей остаточной сети </w:t>
      </w:r>
      <w:r w:rsidRPr="002E2AA2">
        <w:rPr>
          <w:rFonts w:ascii="Times New Roman" w:hAnsi="Times New Roman" w:cs="Times New Roman"/>
          <w:sz w:val="12"/>
          <w:szCs w:val="12"/>
        </w:rPr>
        <w:t>Gf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 нет циклов отрицательной стоимости.</w:t>
      </w:r>
    </w:p>
    <w:p w14:paraId="3E5EB345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>Алгоритм отрицательных циклов (альтернативный подход): 1. Инициализация допустимого потока 2. Пока в остаточной сети есть цикл отрицательной стоимости: - Найти такой цикл - Увеличить поток вдоль цикла, что уменьшит общую стоимость</w:t>
      </w:r>
    </w:p>
    <w:p w14:paraId="52102326" w14:textId="77777777" w:rsidR="00450743" w:rsidRPr="002E2AA2" w:rsidRDefault="00000000" w:rsidP="002E2AA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E2AA2">
        <w:rPr>
          <w:rFonts w:ascii="Times New Roman" w:hAnsi="Times New Roman" w:cs="Times New Roman"/>
          <w:sz w:val="12"/>
          <w:szCs w:val="12"/>
          <w:lang w:val="ru-RU"/>
        </w:rPr>
        <w:t xml:space="preserve">Временная сложность при использовании алгоритма Беллмана-Форда: </w:t>
      </w:r>
      <w:r w:rsidRPr="002E2AA2">
        <w:rPr>
          <w:rFonts w:ascii="Times New Roman" w:hAnsi="Times New Roman" w:cs="Times New Roman"/>
          <w:sz w:val="12"/>
          <w:szCs w:val="12"/>
        </w:rPr>
        <w:t>O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E2AA2">
        <w:rPr>
          <w:rFonts w:ascii="Times New Roman" w:hAnsi="Times New Roman" w:cs="Times New Roman"/>
          <w:sz w:val="12"/>
          <w:szCs w:val="12"/>
        </w:rPr>
        <w:t>V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2E2AA2">
        <w:rPr>
          <w:rFonts w:ascii="Times New Roman" w:hAnsi="Times New Roman" w:cs="Times New Roman"/>
          <w:sz w:val="12"/>
          <w:szCs w:val="12"/>
        </w:rPr>
        <w:t>E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·|</w:t>
      </w:r>
      <w:r w:rsidRPr="002E2AA2">
        <w:rPr>
          <w:rFonts w:ascii="Times New Roman" w:hAnsi="Times New Roman" w:cs="Times New Roman"/>
          <w:sz w:val="12"/>
          <w:szCs w:val="12"/>
        </w:rPr>
        <w:t>f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2E2AA2">
        <w:rPr>
          <w:rFonts w:ascii="Times New Roman" w:hAnsi="Times New Roman" w:cs="Times New Roman"/>
          <w:sz w:val="12"/>
          <w:szCs w:val="12"/>
        </w:rPr>
        <w:t>max</w:t>
      </w:r>
      <w:r w:rsidRPr="002E2AA2">
        <w:rPr>
          <w:rFonts w:ascii="Times New Roman" w:hAnsi="Times New Roman" w:cs="Times New Roman"/>
          <w:sz w:val="12"/>
          <w:szCs w:val="12"/>
          <w:lang w:val="ru-RU"/>
        </w:rPr>
        <w:t>|).</w:t>
      </w:r>
      <w:bookmarkEnd w:id="0"/>
      <w:bookmarkEnd w:id="8"/>
    </w:p>
    <w:sectPr w:rsidR="00450743" w:rsidRPr="002E2AA2" w:rsidSect="003F04A6">
      <w:pgSz w:w="11900" w:h="16840"/>
      <w:pgMar w:top="227" w:right="454" w:bottom="482" w:left="567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F8FB0" w14:textId="77777777" w:rsidR="00A3709F" w:rsidRDefault="00A3709F">
      <w:pPr>
        <w:spacing w:after="0"/>
      </w:pPr>
      <w:r>
        <w:separator/>
      </w:r>
    </w:p>
  </w:endnote>
  <w:endnote w:type="continuationSeparator" w:id="0">
    <w:p w14:paraId="5AA7DB0D" w14:textId="77777777" w:rsidR="00A3709F" w:rsidRDefault="00A370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F6F4A" w14:textId="77777777" w:rsidR="00A3709F" w:rsidRDefault="00A3709F">
      <w:r>
        <w:separator/>
      </w:r>
    </w:p>
  </w:footnote>
  <w:footnote w:type="continuationSeparator" w:id="0">
    <w:p w14:paraId="2939BA74" w14:textId="77777777" w:rsidR="00A3709F" w:rsidRDefault="00A37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46639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2FCDB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E8FCA81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218664982">
    <w:abstractNumId w:val="0"/>
  </w:num>
  <w:num w:numId="2" w16cid:durableId="59587010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 w16cid:durableId="62805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743"/>
    <w:rsid w:val="002E2AA2"/>
    <w:rsid w:val="003F04A6"/>
    <w:rsid w:val="00450743"/>
    <w:rsid w:val="00563956"/>
    <w:rsid w:val="008E15F4"/>
    <w:rsid w:val="00A3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63EC2FA"/>
  <w15:docId w15:val="{3DAA8D41-DCBD-AC46-B8DF-3FDF9583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1300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3</cp:revision>
  <dcterms:created xsi:type="dcterms:W3CDTF">2025-05-14T07:00:00Z</dcterms:created>
  <dcterms:modified xsi:type="dcterms:W3CDTF">2025-05-14T17:43:00Z</dcterms:modified>
</cp:coreProperties>
</file>