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B0838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теория-конечных-графов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Теория конечных графов</w:t>
      </w:r>
    </w:p>
    <w:p w14:paraId="29870EE2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41593a6dbdfb2faa24c06e2fee4ac5f7d17b02f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Построение минимального покрывающего дерева по алгоритму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Краскала</w:t>
      </w:r>
      <w:proofErr w:type="spellEnd"/>
    </w:p>
    <w:p w14:paraId="3D52B2F8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Краскала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эффективный алгоритм для построения минимального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остовного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дерева взвешенного неориентированного графа. </w:t>
      </w: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Минимальное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остовное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дерево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подграф, являющийся деревом и содержащий все вершины исходного графа, при этом сумма весов ребер минимальна.</w:t>
      </w:r>
    </w:p>
    <w:p w14:paraId="28A896C8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основан на жадной стратегии и включает следующие шаги: 1. Сортировка всех ребер графа по возрастанию весов 2. Создание пустого множества ребер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(будущее дерево) 3. Последовательное рассмотрение ребер в порядке возрастания веса: - Если добавление ребра не создает цикл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добавить его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Иначе пропустить ребро 4. Алгоритм завершается, когда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содержится 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-1 ребро (где 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число вершин)</w:t>
      </w:r>
    </w:p>
    <w:p w14:paraId="66AD4375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Для проверки образования цикла обычно используется структура данных “система непересекающихся множеств” (</w:t>
      </w:r>
      <w:r w:rsidRPr="002E2AA2">
        <w:rPr>
          <w:rFonts w:ascii="Times New Roman" w:hAnsi="Times New Roman" w:cs="Times New Roman"/>
          <w:sz w:val="12"/>
          <w:szCs w:val="12"/>
        </w:rPr>
        <w:t>Union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E2AA2">
        <w:rPr>
          <w:rFonts w:ascii="Times New Roman" w:hAnsi="Times New Roman" w:cs="Times New Roman"/>
          <w:sz w:val="12"/>
          <w:szCs w:val="12"/>
        </w:rPr>
        <w:t>Find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которая поддерживает операции: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MakeSet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– создание одноэлементного множества - </w:t>
      </w:r>
      <w:r w:rsidRPr="002E2AA2">
        <w:rPr>
          <w:rFonts w:ascii="Times New Roman" w:hAnsi="Times New Roman" w:cs="Times New Roman"/>
          <w:sz w:val="12"/>
          <w:szCs w:val="12"/>
        </w:rPr>
        <w:t>Find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– определение, к какому множеству принадлежит элемент - </w:t>
      </w:r>
      <w:r w:rsidRPr="002E2AA2">
        <w:rPr>
          <w:rFonts w:ascii="Times New Roman" w:hAnsi="Times New Roman" w:cs="Times New Roman"/>
          <w:sz w:val="12"/>
          <w:szCs w:val="12"/>
        </w:rPr>
        <w:t>Union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– объединение множеств, содержащих </w:t>
      </w:r>
      <w:r w:rsidRPr="002E2AA2">
        <w:rPr>
          <w:rFonts w:ascii="Times New Roman" w:hAnsi="Times New Roman" w:cs="Times New Roman"/>
          <w:sz w:val="12"/>
          <w:szCs w:val="12"/>
        </w:rPr>
        <w:t>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2E2AA2">
        <w:rPr>
          <w:rFonts w:ascii="Times New Roman" w:hAnsi="Times New Roman" w:cs="Times New Roman"/>
          <w:sz w:val="12"/>
          <w:szCs w:val="12"/>
        </w:rPr>
        <w:t>y</w:t>
      </w:r>
    </w:p>
    <w:p w14:paraId="2001C050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 алгоритма: 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E2AA2">
        <w:rPr>
          <w:rFonts w:ascii="Times New Roman" w:hAnsi="Times New Roman" w:cs="Times New Roman"/>
          <w:sz w:val="12"/>
          <w:szCs w:val="12"/>
        </w:rPr>
        <w:t>log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число ребер.</w:t>
      </w:r>
    </w:p>
    <w:p w14:paraId="0EEE2F7D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3B8A9C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2a6472b46b90d91440dab3d7902d2ab6542be74"/>
      <w:bookmarkEnd w:id="1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Построение максимального покрывающего дерева по алгоритму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Краскала</w:t>
      </w:r>
      <w:proofErr w:type="spellEnd"/>
    </w:p>
    <w:p w14:paraId="4D4182CC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Максимальное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остовное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дерево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остовное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дерево с максимальной суммой весов ребер. Алгоритм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Краскала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можно модифицировать для построения максимального дерева, изменив только порядок сортировки ребер.</w:t>
      </w:r>
    </w:p>
    <w:p w14:paraId="6543BD2D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построения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максимального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остовного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дерева: 1. Сортировка всех ребер графа по убыванию весов (отличие от минимального дерева) 2. Создание пустого множества ребер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(будущее дерево) 3. Последовательное рассмотрение ребер в порядке убывания веса: - Если добавление ребра не создает цикл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добавить его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Иначе пропустить ребро 4. Алгоритм завершается, когда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содержится 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-1 ребро</w:t>
      </w:r>
    </w:p>
    <w:p w14:paraId="72BD44DB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Остальные аспекты алгоритма (проверка циклов с помощью </w:t>
      </w:r>
      <w:r w:rsidRPr="002E2AA2">
        <w:rPr>
          <w:rFonts w:ascii="Times New Roman" w:hAnsi="Times New Roman" w:cs="Times New Roman"/>
          <w:sz w:val="12"/>
          <w:szCs w:val="12"/>
        </w:rPr>
        <w:t>Union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E2AA2">
        <w:rPr>
          <w:rFonts w:ascii="Times New Roman" w:hAnsi="Times New Roman" w:cs="Times New Roman"/>
          <w:sz w:val="12"/>
          <w:szCs w:val="12"/>
        </w:rPr>
        <w:t>Find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временная сложность) остаются такими же, как для минимального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остовного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дерева.</w:t>
      </w:r>
    </w:p>
    <w:p w14:paraId="30268AB0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0779C5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823f8e1312143e2d1c05a84368daa3772e3d7da"/>
      <w:bookmarkEnd w:id="2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3. Поиск маршрута и наименьшей длины по алгоритму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Дейкстры</w:t>
      </w:r>
      <w:proofErr w:type="spellEnd"/>
    </w:p>
    <w:p w14:paraId="53D77047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Дейкстры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находит кратчайшие пути от одной вершины до всех остальных во взвешенном графе с неотрицательными весами.</w:t>
      </w:r>
    </w:p>
    <w:p w14:paraId="0AFB3B59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включает следующие шаги: 1. Инициализация: - Расстояние до начальной вершины = 0 - Расстояние до всех остальных вершин = ∞ - Создание множества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непосещенных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вершин, содержащего все вершины графа 2. Пока множество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непосещенных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вершин не пусто: - Выбор вершины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 минимальным расстоянием из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непосещенных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Пометка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как посещенной (удаление из множества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непосещенных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Для каждого соседа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вершины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: - Если расстояние до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через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меньше текущего расстояния до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- обновить расстояние до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2E2AA2">
        <w:rPr>
          <w:rFonts w:ascii="Times New Roman" w:hAnsi="Times New Roman" w:cs="Times New Roman"/>
          <w:sz w:val="12"/>
          <w:szCs w:val="12"/>
        </w:rPr>
        <w:t>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+ </w:t>
      </w:r>
      <w:r w:rsidRPr="002E2AA2">
        <w:rPr>
          <w:rFonts w:ascii="Times New Roman" w:hAnsi="Times New Roman" w:cs="Times New Roman"/>
          <w:sz w:val="12"/>
          <w:szCs w:val="12"/>
        </w:rPr>
        <w:t>w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запомнить, что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достигается через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</w:p>
    <w:p w14:paraId="632079D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Для восстановления кратчайшего пути дополнительно хранится массив предшественников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prev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], где для каждой вершины указывается предыдущая вершина на кратчайшем пути.</w:t>
      </w:r>
    </w:p>
    <w:p w14:paraId="6FEFAD0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 алгоритма: -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²) – при использовании массива для хранения расстояний - 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E2AA2">
        <w:rPr>
          <w:rFonts w:ascii="Times New Roman" w:hAnsi="Times New Roman" w:cs="Times New Roman"/>
          <w:sz w:val="12"/>
          <w:szCs w:val="12"/>
        </w:rPr>
        <w:t>log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) – при использовании приоритетной очереди</w:t>
      </w:r>
    </w:p>
    <w:p w14:paraId="58CF04DF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Алгоритм неприменим для графов с отрицательными весами ребер.</w:t>
      </w:r>
    </w:p>
    <w:p w14:paraId="0EF169BD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FAB28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c14fbb339de3bac2917499674e7a39b89792464"/>
      <w:bookmarkEnd w:id="3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4. Особенности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-й строки и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-столбца для Алгоритма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Уоршалла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-Флойда</w:t>
      </w:r>
    </w:p>
    <w:p w14:paraId="64A0DFB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Флойда-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Уоршалла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находит кратчайшие пути между всеми парами вершин взвешенного графа.</w:t>
      </w:r>
    </w:p>
    <w:p w14:paraId="0AB3E33A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Особенности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строки 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-столбца в матрице расстояний: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-я строка содержит расстояния от вершины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 всех остальных вершин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столбец содержит расстояния от всех вершин до вершины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</w:p>
    <w:p w14:paraId="3220D6D4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 процессе работы алгоритма можно доказать, что: 1. После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итерации (для промежуточной вершины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): - Элемент </w:t>
      </w:r>
      <w:r w:rsidRPr="002E2AA2">
        <w:rPr>
          <w:rFonts w:ascii="Times New Roman" w:hAnsi="Times New Roman" w:cs="Times New Roman"/>
          <w:sz w:val="12"/>
          <w:szCs w:val="12"/>
        </w:rPr>
        <w:t>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представляет длину кратчайшего пути от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использующего только вершины {1, 2, …,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} в качестве промежуточных - Значения в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строке 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-м столбце не изменяются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итерации (когда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0DE43AE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При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для любых вершин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9D73AA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Путь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не может быть короче, чем уже найденный путь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через вершины {1, 2, …,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-1}, потому что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-я вершина уже оптимально соединена со всеми остальными через предыдущие итерации</w:t>
      </w:r>
    </w:p>
    <w:p w14:paraId="30F32890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Эти особенности можно использовать для оптимизации алгоритма, пропуская некоторые вычисления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-й итерации.</w:t>
      </w:r>
    </w:p>
    <w:p w14:paraId="14F7205F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B67DFB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a4e2be6ab93ae35461c29bbbb255aa733f7bebf"/>
      <w:bookmarkEnd w:id="4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5. Особенности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-й строки и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-столбца для Алгоритма поиска транзитивного замыкания</w:t>
      </w:r>
    </w:p>
    <w:p w14:paraId="5AFF8E82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Транзитивное замыкание графа </w:t>
      </w:r>
      <w:r w:rsidRPr="002E2AA2">
        <w:rPr>
          <w:rFonts w:ascii="Times New Roman" w:hAnsi="Times New Roman" w:cs="Times New Roman"/>
          <w:b/>
          <w:bCs/>
          <w:sz w:val="12"/>
          <w:szCs w:val="12"/>
        </w:rPr>
        <w:t>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граф </w:t>
      </w:r>
      <w:r w:rsidRPr="002E2AA2">
        <w:rPr>
          <w:rFonts w:ascii="Times New Roman" w:hAnsi="Times New Roman" w:cs="Times New Roman"/>
          <w:sz w:val="12"/>
          <w:szCs w:val="12"/>
        </w:rPr>
        <w:t>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*, такой что между вершинами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ребро тогда и только тогда, когда в </w:t>
      </w:r>
      <w:r w:rsidRPr="002E2AA2">
        <w:rPr>
          <w:rFonts w:ascii="Times New Roman" w:hAnsi="Times New Roman" w:cs="Times New Roman"/>
          <w:sz w:val="12"/>
          <w:szCs w:val="12"/>
        </w:rPr>
        <w:t>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путь из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90AEF44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Алгоритм поиска транзитивного замыкания – модификация алгоритма Флойда-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Уоршалла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, где вместо расстояний используются булевы значения достижимости.</w:t>
      </w:r>
    </w:p>
    <w:p w14:paraId="5389B59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Особенности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строки 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-столбца при поиске транзитивного замыкания: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-я строка показывает, какие вершины достижимы из вершины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столбец показывает, из каких вершин можно достичь вершину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</w:p>
    <w:p w14:paraId="6508D419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 процессе работы алгоритма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итерации: - Если вершина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и вершина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- то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Аналогично, если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- то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EBDA64A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Это свойство позволяет распространять транзитивность отношения достижимости через промежуточную вершину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2F3851A" w14:textId="77777777" w:rsid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12230B3" w14:textId="77777777" w:rsid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25DACD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A12B3D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поиск-максимального-потока-в-графе"/>
      <w:bookmarkEnd w:id="5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6. Поиск максимального потока в графе</w:t>
      </w:r>
    </w:p>
    <w:p w14:paraId="7E04B280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Поток в сети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функция, которая каждому ребру 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сопоставляет значение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удовлетворяющее ограничениям: - 0 ≤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≤ </w:t>
      </w:r>
      <w:r w:rsidRPr="002E2AA2">
        <w:rPr>
          <w:rFonts w:ascii="Times New Roman" w:hAnsi="Times New Roman" w:cs="Times New Roman"/>
          <w:sz w:val="12"/>
          <w:szCs w:val="12"/>
        </w:rPr>
        <w:t>c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 (пропускная способность) - ∑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 = ∑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w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для всех вершин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кроме источника </w:t>
      </w:r>
      <w:r w:rsidRPr="002E2AA2">
        <w:rPr>
          <w:rFonts w:ascii="Times New Roman" w:hAnsi="Times New Roman" w:cs="Times New Roman"/>
          <w:sz w:val="12"/>
          <w:szCs w:val="12"/>
        </w:rPr>
        <w:t>s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 стока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(сохранение потока)</w:t>
      </w:r>
    </w:p>
    <w:p w14:paraId="1540D58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Максимальный поток 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– поток с наибольшим значением |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 = ∑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s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734D8891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Форда-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Фалкерсона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для поиска максимального потока: 1. Инициализация: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) = 0 для всех ребер 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2. Пока существует увеличивающий путь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от источника </w:t>
      </w:r>
      <w:r w:rsidRPr="002E2AA2">
        <w:rPr>
          <w:rFonts w:ascii="Times New Roman" w:hAnsi="Times New Roman" w:cs="Times New Roman"/>
          <w:sz w:val="12"/>
          <w:szCs w:val="12"/>
        </w:rPr>
        <w:t>s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к стоку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 остаточной сети: - Найти минимальную остаточную пропускную способность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на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Для каждого ребра 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на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: - Увеличить поток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Уменьшить поток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(для обратных ребер) 3. Вернуть поток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</w:p>
    <w:p w14:paraId="007D16A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Остаточная сеть </w:t>
      </w:r>
      <w:r w:rsidRPr="002E2AA2">
        <w:rPr>
          <w:rFonts w:ascii="Times New Roman" w:hAnsi="Times New Roman" w:cs="Times New Roman"/>
          <w:sz w:val="12"/>
          <w:szCs w:val="12"/>
        </w:rPr>
        <w:t>Gf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содержит ребра с ненулевой остаточной пропускной способностью: - Для прямых ребер: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2E2AA2">
        <w:rPr>
          <w:rFonts w:ascii="Times New Roman" w:hAnsi="Times New Roman" w:cs="Times New Roman"/>
          <w:sz w:val="12"/>
          <w:szCs w:val="12"/>
        </w:rPr>
        <w:t>c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Для обратных ребер: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9DB587D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сложность: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(|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|·|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2E2AA2">
        <w:rPr>
          <w:rFonts w:ascii="Times New Roman" w:hAnsi="Times New Roman" w:cs="Times New Roman"/>
          <w:sz w:val="12"/>
          <w:szCs w:val="12"/>
        </w:rPr>
        <w:t>max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|), где |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2E2AA2">
        <w:rPr>
          <w:rFonts w:ascii="Times New Roman" w:hAnsi="Times New Roman" w:cs="Times New Roman"/>
          <w:sz w:val="12"/>
          <w:szCs w:val="12"/>
        </w:rPr>
        <w:t>max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 – значение максимального потока.</w:t>
      </w:r>
    </w:p>
    <w:p w14:paraId="4EDEA05B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Эдмондса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-Карпа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(вариант алгоритма Форда-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Фалкерсона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использует поиск в ширину для нахождения увеличивающего пути, что дает временную сложность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²).</w:t>
      </w:r>
    </w:p>
    <w:p w14:paraId="74188918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DBAAC68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поиск-гамильтонова-цикла-в-орграфе"/>
      <w:bookmarkEnd w:id="6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7. Поиск гамильтонова цикла в орграфе</w:t>
      </w:r>
    </w:p>
    <w:p w14:paraId="0D74FA76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Гамильтонов цикл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цикл в графе, проходящий через каждую вершину ровно один раз и возвращающийся в исходную вершину.</w:t>
      </w:r>
    </w:p>
    <w:p w14:paraId="5BB92AD3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Поиск гамильтонова цикла – </w:t>
      </w:r>
      <w:r w:rsidRPr="002E2AA2">
        <w:rPr>
          <w:rFonts w:ascii="Times New Roman" w:hAnsi="Times New Roman" w:cs="Times New Roman"/>
          <w:sz w:val="12"/>
          <w:szCs w:val="12"/>
        </w:rPr>
        <w:t>NP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-полная задача, для которой не существует эффективного полиномиального алгоритма. Для ориентированных графов задача решается с помощью перебора с возвратом (</w:t>
      </w:r>
      <w:r w:rsidRPr="002E2AA2">
        <w:rPr>
          <w:rFonts w:ascii="Times New Roman" w:hAnsi="Times New Roman" w:cs="Times New Roman"/>
          <w:sz w:val="12"/>
          <w:szCs w:val="12"/>
        </w:rPr>
        <w:t>backtracking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9ACD610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Алгоритм с упрощением для поиска гамильтонова цикла в орграфе: 1. Выбор начальной вершины </w:t>
      </w:r>
      <w:r w:rsidRPr="002E2AA2">
        <w:rPr>
          <w:rFonts w:ascii="Times New Roman" w:hAnsi="Times New Roman" w:cs="Times New Roman"/>
          <w:sz w:val="12"/>
          <w:szCs w:val="12"/>
        </w:rPr>
        <w:t>path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[0] 2. Рекурсивная функция для построения пути: - Если путь содержит все вершины и существует ребро от последней вершины к начальной, цикл найден - Иначе перебор всех вершин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не входящих в текущий путь: - Если существует ребро из последней вершины пути в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добавить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к пути - Рекурсивно продолжить построение - Если решение не найдено, удалить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из пути (возврат)</w:t>
      </w:r>
    </w:p>
    <w:p w14:paraId="269D15D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Упрощения алгоритма могут включать: - Проверку степеней вершин: вершина может быть в гамильтоновом цикле, только если ее входная и выходная степени не меньше 1 - Использование эвристик для выбора порядка перебора вершин - Применение правила отсечения: если частичное решение невозможно расширить до полного, отсекать его</w:t>
      </w:r>
    </w:p>
    <w:p w14:paraId="735C3791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 в худшем случае: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!), где 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число вершин.</w:t>
      </w:r>
    </w:p>
    <w:p w14:paraId="523806BC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CC9AAE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поиск-потока-минимальной-стоимости"/>
      <w:bookmarkEnd w:id="7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8. Поиск потока минимальной стоимости</w:t>
      </w:r>
    </w:p>
    <w:p w14:paraId="4B56D95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Задача о потоке минимальной стоимости: найти поток заданной величины с минимальной общей стоимостью, где каждому ребру 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сопоставлена стоимость </w:t>
      </w:r>
      <w:r w:rsidRPr="002E2AA2">
        <w:rPr>
          <w:rFonts w:ascii="Times New Roman" w:hAnsi="Times New Roman" w:cs="Times New Roman"/>
          <w:sz w:val="12"/>
          <w:szCs w:val="12"/>
        </w:rPr>
        <w:t>c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 за единицу потока.</w:t>
      </w:r>
    </w:p>
    <w:p w14:paraId="5DDD5139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Алгоритм поиска потока минимальной стоимости: 1. Инициализация нулевого потока 2. Пока величина потока меньше требуемой: - Построение остаточной сети </w:t>
      </w:r>
      <w:r w:rsidRPr="002E2AA2">
        <w:rPr>
          <w:rFonts w:ascii="Times New Roman" w:hAnsi="Times New Roman" w:cs="Times New Roman"/>
          <w:sz w:val="12"/>
          <w:szCs w:val="12"/>
        </w:rPr>
        <w:t>Gf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Поиск кратчайшего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от источника </w:t>
      </w:r>
      <w:r w:rsidRPr="002E2AA2">
        <w:rPr>
          <w:rFonts w:ascii="Times New Roman" w:hAnsi="Times New Roman" w:cs="Times New Roman"/>
          <w:sz w:val="12"/>
          <w:szCs w:val="12"/>
        </w:rPr>
        <w:t>s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к стоку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2E2AA2">
        <w:rPr>
          <w:rFonts w:ascii="Times New Roman" w:hAnsi="Times New Roman" w:cs="Times New Roman"/>
          <w:sz w:val="12"/>
          <w:szCs w:val="12"/>
        </w:rPr>
        <w:t>Gf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используя стоимости ребер - Если путь не найден, задача не имеет решения - Определение максимально возможного увеличения потока </w:t>
      </w:r>
      <w:r w:rsidRPr="002E2AA2">
        <w:rPr>
          <w:rFonts w:ascii="Times New Roman" w:hAnsi="Times New Roman" w:cs="Times New Roman"/>
          <w:sz w:val="12"/>
          <w:szCs w:val="12"/>
        </w:rPr>
        <w:t>δ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по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Увеличение потока на </w:t>
      </w:r>
      <w:r w:rsidRPr="002E2AA2">
        <w:rPr>
          <w:rFonts w:ascii="Times New Roman" w:hAnsi="Times New Roman" w:cs="Times New Roman"/>
          <w:sz w:val="12"/>
          <w:szCs w:val="12"/>
        </w:rPr>
        <w:t>δ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по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Обновление остаточной сети</w:t>
      </w:r>
    </w:p>
    <w:p w14:paraId="0E81D765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Для поиска кратчайшего пути можно использовать: - Алгоритм Беллмана-Форда, если в сети есть ребра с отрицательной стоимостью - Алгоритм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Дейкстры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, если все стоимости неотрицательны</w:t>
      </w:r>
    </w:p>
    <w:p w14:paraId="2630EF72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Теорема: Если поток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имеет минимальную стоимость, то в соответствующей остаточной сети </w:t>
      </w:r>
      <w:r w:rsidRPr="002E2AA2">
        <w:rPr>
          <w:rFonts w:ascii="Times New Roman" w:hAnsi="Times New Roman" w:cs="Times New Roman"/>
          <w:sz w:val="12"/>
          <w:szCs w:val="12"/>
        </w:rPr>
        <w:t>Gf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нет циклов отрицательной стоимости.</w:t>
      </w:r>
    </w:p>
    <w:p w14:paraId="3E5EB345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Алгоритм отрицательных циклов (альтернативный подход): 1. Инициализация допустимого потока 2. Пока в остаточной сети есть цикл отрицательной стоимости: - Найти такой цикл - Увеличить поток вдоль цикла, что уменьшит общую стоимость</w:t>
      </w:r>
    </w:p>
    <w:p w14:paraId="52102326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 при использовании алгоритма Беллмана-Форда: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·|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2E2AA2">
        <w:rPr>
          <w:rFonts w:ascii="Times New Roman" w:hAnsi="Times New Roman" w:cs="Times New Roman"/>
          <w:sz w:val="12"/>
          <w:szCs w:val="12"/>
        </w:rPr>
        <w:t>max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|).</w:t>
      </w:r>
      <w:bookmarkEnd w:id="0"/>
      <w:bookmarkEnd w:id="8"/>
    </w:p>
    <w:sectPr w:rsidR="00450743" w:rsidRPr="002E2AA2" w:rsidSect="002E2AA2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D13BA" w14:textId="77777777" w:rsidR="008E15F4" w:rsidRDefault="008E15F4">
      <w:pPr>
        <w:spacing w:after="0"/>
      </w:pPr>
      <w:r>
        <w:separator/>
      </w:r>
    </w:p>
  </w:endnote>
  <w:endnote w:type="continuationSeparator" w:id="0">
    <w:p w14:paraId="3505B924" w14:textId="77777777" w:rsidR="008E15F4" w:rsidRDefault="008E15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DF48D" w14:textId="77777777" w:rsidR="008E15F4" w:rsidRDefault="008E15F4">
      <w:r>
        <w:separator/>
      </w:r>
    </w:p>
  </w:footnote>
  <w:footnote w:type="continuationSeparator" w:id="0">
    <w:p w14:paraId="2F4D3DE8" w14:textId="77777777" w:rsidR="008E15F4" w:rsidRDefault="008E1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6639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FCDB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8FCA81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218664982">
    <w:abstractNumId w:val="0"/>
  </w:num>
  <w:num w:numId="2" w16cid:durableId="59587010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62805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743"/>
    <w:rsid w:val="002E2AA2"/>
    <w:rsid w:val="00450743"/>
    <w:rsid w:val="00563956"/>
    <w:rsid w:val="008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3EC2FA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2025-05-14T07:00:00Z</dcterms:created>
  <dcterms:modified xsi:type="dcterms:W3CDTF">2025-05-14T07:06:00Z</dcterms:modified>
</cp:coreProperties>
</file>