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F9BA" w14:textId="77777777" w:rsidR="00694007" w:rsidRPr="00694007" w:rsidRDefault="00694007" w:rsidP="00694007">
      <w:pPr>
        <w:jc w:val="center"/>
        <w:rPr>
          <w:b/>
          <w:sz w:val="32"/>
        </w:rPr>
      </w:pPr>
      <w:bookmarkStart w:id="0" w:name="_GoBack"/>
      <w:bookmarkEnd w:id="0"/>
      <w:r w:rsidRPr="00694007">
        <w:rPr>
          <w:b/>
          <w:sz w:val="32"/>
        </w:rPr>
        <w:t>Case study 2 outline</w:t>
      </w:r>
    </w:p>
    <w:p w14:paraId="221338E7" w14:textId="77777777" w:rsidR="00694007" w:rsidRDefault="00694007"/>
    <w:p w14:paraId="567AB1B6" w14:textId="77777777" w:rsidR="00694007" w:rsidRDefault="00694007">
      <w:r>
        <w:rPr>
          <w:b/>
        </w:rPr>
        <w:t>Perception:</w:t>
      </w:r>
      <w:r>
        <w:t xml:space="preserve"> </w:t>
      </w:r>
    </w:p>
    <w:p w14:paraId="3C006B02" w14:textId="77777777" w:rsidR="00694007" w:rsidRDefault="00694007"/>
    <w:p w14:paraId="77160809" w14:textId="77777777" w:rsidR="00694007" w:rsidRDefault="00694007">
      <w:r>
        <w:t>Question 1 – Define Social Identity Theory</w:t>
      </w:r>
    </w:p>
    <w:p w14:paraId="233F3915" w14:textId="77777777" w:rsidR="00694007" w:rsidRDefault="00694007" w:rsidP="00694007">
      <w:pPr>
        <w:pStyle w:val="ListParagraph"/>
        <w:numPr>
          <w:ilvl w:val="0"/>
          <w:numId w:val="1"/>
        </w:numPr>
      </w:pPr>
      <w:r>
        <w:t xml:space="preserve">Use Mark </w:t>
      </w:r>
      <w:proofErr w:type="spellStart"/>
      <w:r>
        <w:t>Wahlburgs</w:t>
      </w:r>
      <w:proofErr w:type="spellEnd"/>
      <w:r>
        <w:t xml:space="preserve"> character as an example</w:t>
      </w:r>
    </w:p>
    <w:p w14:paraId="4B7D9F30" w14:textId="77777777" w:rsidR="00694007" w:rsidRDefault="00694007" w:rsidP="00694007">
      <w:r>
        <w:t xml:space="preserve">Question 2 – Internal or External locos of control </w:t>
      </w:r>
    </w:p>
    <w:p w14:paraId="2D50D5FF" w14:textId="77777777" w:rsidR="00694007" w:rsidRDefault="00694007" w:rsidP="00694007">
      <w:pPr>
        <w:pStyle w:val="ListParagraph"/>
        <w:numPr>
          <w:ilvl w:val="0"/>
          <w:numId w:val="1"/>
        </w:numPr>
      </w:pPr>
      <w:r>
        <w:t xml:space="preserve">Use Charlize </w:t>
      </w:r>
      <w:proofErr w:type="spellStart"/>
      <w:r>
        <w:t>Therons</w:t>
      </w:r>
      <w:proofErr w:type="spellEnd"/>
      <w:r>
        <w:t xml:space="preserve"> character as an example</w:t>
      </w:r>
    </w:p>
    <w:p w14:paraId="112E5E26" w14:textId="77777777" w:rsidR="00694007" w:rsidRDefault="00694007" w:rsidP="00694007">
      <w:r>
        <w:t>Question 3 – Perceptual Error (Halo Effect)</w:t>
      </w:r>
    </w:p>
    <w:p w14:paraId="3ADE885C" w14:textId="77777777" w:rsidR="00694007" w:rsidRDefault="00694007" w:rsidP="00694007">
      <w:pPr>
        <w:pStyle w:val="ListParagraph"/>
        <w:numPr>
          <w:ilvl w:val="0"/>
          <w:numId w:val="1"/>
        </w:numPr>
      </w:pPr>
      <w:r>
        <w:t xml:space="preserve">Mark </w:t>
      </w:r>
      <w:proofErr w:type="spellStart"/>
      <w:r>
        <w:t>Wahlburgs</w:t>
      </w:r>
      <w:proofErr w:type="spellEnd"/>
      <w:r>
        <w:t xml:space="preserve"> characters perception of Donald Sutherlands character</w:t>
      </w:r>
    </w:p>
    <w:p w14:paraId="0621FFE0" w14:textId="77777777" w:rsidR="00694007" w:rsidRDefault="00694007" w:rsidP="00694007">
      <w:pPr>
        <w:pStyle w:val="ListParagraph"/>
      </w:pPr>
    </w:p>
    <w:p w14:paraId="6161EEAB" w14:textId="77777777" w:rsidR="00694007" w:rsidRDefault="00694007" w:rsidP="00694007">
      <w:pPr>
        <w:pStyle w:val="ListParagraph"/>
      </w:pPr>
    </w:p>
    <w:p w14:paraId="050DFC1A" w14:textId="77777777" w:rsidR="00694007" w:rsidRDefault="00694007" w:rsidP="00694007">
      <w:r>
        <w:rPr>
          <w:b/>
        </w:rPr>
        <w:t>Emotions, Moods and Attributes</w:t>
      </w:r>
    </w:p>
    <w:p w14:paraId="048D2D18" w14:textId="77777777" w:rsidR="00694007" w:rsidRDefault="00694007" w:rsidP="00694007"/>
    <w:p w14:paraId="37079550" w14:textId="77777777" w:rsidR="00694007" w:rsidRDefault="00694007" w:rsidP="00694007">
      <w:r>
        <w:t xml:space="preserve">Question 1 – Charlize </w:t>
      </w:r>
      <w:proofErr w:type="spellStart"/>
      <w:r>
        <w:t>Therons</w:t>
      </w:r>
      <w:proofErr w:type="spellEnd"/>
      <w:r>
        <w:t xml:space="preserve"> character displays the most intense emotions</w:t>
      </w:r>
    </w:p>
    <w:p w14:paraId="38F7DC41" w14:textId="77777777" w:rsidR="00694007" w:rsidRDefault="00694007" w:rsidP="00694007">
      <w:r>
        <w:t>Question 2 – Character that displays greatest emotional intelligence (Donald Sutherland)</w:t>
      </w:r>
    </w:p>
    <w:p w14:paraId="17C97A50" w14:textId="77777777" w:rsidR="00694007" w:rsidRDefault="00694007" w:rsidP="00694007"/>
    <w:p w14:paraId="27661A98" w14:textId="77777777" w:rsidR="00694007" w:rsidRDefault="00694007" w:rsidP="00694007">
      <w:r>
        <w:rPr>
          <w:b/>
        </w:rPr>
        <w:t>Motivation Theories</w:t>
      </w:r>
    </w:p>
    <w:p w14:paraId="1316F04B" w14:textId="77777777" w:rsidR="00694007" w:rsidRDefault="00694007" w:rsidP="00694007">
      <w:r>
        <w:t>Question 1 – Maslow’s Hierarchy</w:t>
      </w:r>
    </w:p>
    <w:p w14:paraId="720D3420" w14:textId="77777777" w:rsidR="00694007" w:rsidRDefault="00694007" w:rsidP="00694007">
      <w:pPr>
        <w:pStyle w:val="ListParagraph"/>
        <w:numPr>
          <w:ilvl w:val="0"/>
          <w:numId w:val="1"/>
        </w:numPr>
      </w:pPr>
      <w:r>
        <w:t xml:space="preserve">Edward </w:t>
      </w:r>
      <w:proofErr w:type="spellStart"/>
      <w:r>
        <w:t>Nortons</w:t>
      </w:r>
      <w:proofErr w:type="spellEnd"/>
      <w:r>
        <w:t xml:space="preserve"> Character</w:t>
      </w:r>
    </w:p>
    <w:p w14:paraId="7F95A961" w14:textId="77777777" w:rsidR="00694007" w:rsidRDefault="00694007" w:rsidP="00694007">
      <w:r>
        <w:t xml:space="preserve">Question 2 – </w:t>
      </w:r>
      <w:proofErr w:type="spellStart"/>
      <w:r>
        <w:t>McClellands</w:t>
      </w:r>
      <w:proofErr w:type="spellEnd"/>
      <w:r>
        <w:t xml:space="preserve"> Needs</w:t>
      </w:r>
    </w:p>
    <w:p w14:paraId="2B8FF4E3" w14:textId="77777777" w:rsidR="00694007" w:rsidRPr="00694007" w:rsidRDefault="00694007" w:rsidP="00694007">
      <w:pPr>
        <w:pStyle w:val="ListParagraph"/>
        <w:numPr>
          <w:ilvl w:val="0"/>
          <w:numId w:val="1"/>
        </w:numPr>
      </w:pPr>
      <w:r>
        <w:t>Seth Greens Character (Achievement)</w:t>
      </w:r>
    </w:p>
    <w:sectPr w:rsidR="00694007" w:rsidRPr="0069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E660E"/>
    <w:multiLevelType w:val="hybridMultilevel"/>
    <w:tmpl w:val="40B85F64"/>
    <w:lvl w:ilvl="0" w:tplc="E29AB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07"/>
    <w:rsid w:val="00575A74"/>
    <w:rsid w:val="0069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6210"/>
  <w15:chartTrackingRefBased/>
  <w15:docId w15:val="{48DADD24-3BAA-42EB-BED9-A4E94AAC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1F5FD2E22E84F9B920AE9844C668E" ma:contentTypeVersion="4" ma:contentTypeDescription="Create a new document." ma:contentTypeScope="" ma:versionID="a3e57e6788824548880f76481d832059">
  <xsd:schema xmlns:xsd="http://www.w3.org/2001/XMLSchema" xmlns:xs="http://www.w3.org/2001/XMLSchema" xmlns:p="http://schemas.microsoft.com/office/2006/metadata/properties" xmlns:ns3="cb496c58-ee4b-4566-ba63-5da1ed1ec603" targetNamespace="http://schemas.microsoft.com/office/2006/metadata/properties" ma:root="true" ma:fieldsID="af59042c63c680636707e84c0db68c7e" ns3:_="">
    <xsd:import namespace="cb496c58-ee4b-4566-ba63-5da1ed1ec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6c58-ee4b-4566-ba63-5da1ed1ec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3C585B-D86F-49E8-9C32-843AD5824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6c58-ee4b-4566-ba63-5da1ed1ec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B093F-F5E6-498E-A9B4-D69C4CE6D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A321A-5693-4441-9169-61876101320D}">
  <ds:schemaRefs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b496c58-ee4b-4566-ba63-5da1ed1ec603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Johnston</dc:creator>
  <cp:keywords/>
  <dc:description/>
  <cp:lastModifiedBy>Jeremy Johnston</cp:lastModifiedBy>
  <cp:revision>2</cp:revision>
  <dcterms:created xsi:type="dcterms:W3CDTF">2020-02-10T19:48:00Z</dcterms:created>
  <dcterms:modified xsi:type="dcterms:W3CDTF">2020-02-10T19:48:00Z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0x010100E9D1F5FD2E22E84F9B920AE9844C668E</vt:lpwstr>
  </property>
</Properties>
</file>