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E1887" w14:textId="55A14817" w:rsidR="004C0974" w:rsidRPr="00C7095E" w:rsidRDefault="00C7095E" w:rsidP="00C7095E">
      <w:r w:rsidRPr="00C7095E">
        <w:drawing>
          <wp:anchor distT="0" distB="0" distL="114300" distR="114300" simplePos="0" relativeHeight="251658240" behindDoc="1" locked="0" layoutInCell="1" allowOverlap="1" wp14:anchorId="27578DF9" wp14:editId="15C069E6">
            <wp:simplePos x="0" y="0"/>
            <wp:positionH relativeFrom="column">
              <wp:posOffset>-631783</wp:posOffset>
            </wp:positionH>
            <wp:positionV relativeFrom="paragraph">
              <wp:posOffset>-890364</wp:posOffset>
            </wp:positionV>
            <wp:extent cx="6674422" cy="9444080"/>
            <wp:effectExtent l="0" t="0" r="0" b="5080"/>
            <wp:wrapNone/>
            <wp:docPr id="1274749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4952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0349" cy="94807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C0974" w:rsidRPr="00C7095E" w:rsidSect="004C09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95E"/>
    <w:rsid w:val="004C0974"/>
    <w:rsid w:val="009A6B79"/>
    <w:rsid w:val="00C7095E"/>
    <w:rsid w:val="00EC2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F63D4"/>
  <w15:chartTrackingRefBased/>
  <w15:docId w15:val="{E51A9542-7737-4E64-A9A0-7261004AA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0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0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0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0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0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0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0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0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0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0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0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0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09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09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09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09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09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09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0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0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0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0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0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09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09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09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0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09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0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DEL PRADO SANCHEZ</dc:creator>
  <cp:keywords/>
  <dc:description/>
  <cp:lastModifiedBy>FERNANDO DEL PRADO SANCHEZ</cp:lastModifiedBy>
  <cp:revision>1</cp:revision>
  <cp:lastPrinted>2026-04-07T18:53:00Z</cp:lastPrinted>
  <dcterms:created xsi:type="dcterms:W3CDTF">2026-04-07T18:52:00Z</dcterms:created>
  <dcterms:modified xsi:type="dcterms:W3CDTF">2026-04-07T18:54:00Z</dcterms:modified>
</cp:coreProperties>
</file>