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Joyee and Md-20260811_222656-Meeting Recording</w:t>
      </w:r>
    </w:p>
    <w:p>
      <w:pPr>
        <w:spacing w:after="100"/>
      </w:pPr>
      <w:r>
        <w:rPr>
          <w:color w:val="616161"/>
          <w:sz w:val="3mm"/>
          <w:szCs w:val="3mm"/>
          <w:rFonts w:ascii="Segoe UI" w:cs="Segoe UI" w:eastAsia="Segoe UI" w:hAnsi="Segoe UI"/>
        </w:rPr>
        <w:t xml:space="preserve">11 August 2026, 12:26pm</w:t>
      </w:r>
    </w:p>
    <w:p>
      <w:pPr>
        <w:spacing w:after="100"/>
      </w:pPr>
      <w:r>
        <w:rPr>
          <w:color w:val="616161"/>
          <w:sz w:val="3mm"/>
          <w:szCs w:val="3mm"/>
          <w:rFonts w:ascii="Segoe UI" w:cs="Segoe UI" w:eastAsia="Segoe UI" w:hAnsi="Segoe UI"/>
        </w:rPr>
        <w:t xml:space="preserve">2m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have to like use some external, oh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Yeah, yeah, I just found it today, right now. Yeah, so yeah, again, we'll just update. Sorry, I don't know how to use Teams. So yeah, we'll just update everything. Again, just to recap that, me and MD will be doing back end. Joy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Yeah, that's good.</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start designing using Figma and planning everything for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And I'll be supporting you guys; I'll do front and back, and we'll just update everything throughout this week by it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A mock-up.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Yeah, and then, and then, as we talked last night, that we are gonna have a weekly meeting on Monday morning should be fine, and by, like, for example, if we have some task throughout the week and then we are finishing all the tasks by Sunday nights and then Monday morning we are giving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date and the next week preview like what we're going to do. Like each of us, what we're going to do. I think that should be fine with all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One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Yeah, yep, and I think we just need to add that every sprint is gonna be like 2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Because we have like 3, 4 spent, good for eight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But I think we'll be able to finish earlier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is what I'm seeing here.</w:t>
      </w:r>
      <w:r>
        <w:rPr>
          <w:color w:val="242424"/>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If we do, and get, like, if we project one or two week early, it's better for us, so that we can plan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I also, I think we have like assessment too, is it coming in?</w:t>
      </w:r>
      <w:r>
        <w:rPr>
          <w:color w:val="242424"/>
          <w:sz w:val="4.3mm"/>
          <w:szCs w:val="4.3mm"/>
          <w:rFonts w:ascii="Segoe UI" w:cs="Segoe UI" w:eastAsia="Segoe UI" w:hAnsi="Segoe UI"/>
        </w:rPr>
        <w:br/>
        <w:t xml:space="preserve">Week 6, is that correct or next week? Week 6, right? Because it's break week next week,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like after the following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Yeah, yeah. So I'll take a look in that one and we'll be sending a little bit of details on what we will be working on that. Maybe tomorrow I'll do it.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OK, so far I think we're good with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 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Yeah, I'll take a look on how I can save this and just upload it in the OneDrive and put it in the GitHub.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Alright guys, thank you so much. Thank you. Bye. Have a good night.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Joyee CHAKRABORTY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Yeah, thank you, bye, have a good night, guys,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Md Enamul HAQUE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Jerald Christopher Bucud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gl1lnrwbpow1xcpmo-vk.png"/><Relationship Id="rId7" Type="http://schemas.openxmlformats.org/officeDocument/2006/relationships/image" Target="media/b9l63ofxa3_u_0-q-nfj_.png"/><Relationship Id="rId8" Type="http://schemas.openxmlformats.org/officeDocument/2006/relationships/image" Target="media/co4mqtv_xbcdavie_qiyn.png"/><Relationship Id="rId9" Type="http://schemas.openxmlformats.org/officeDocument/2006/relationships/image" Target="media/8p7tmsckfqhgiumqce3uk.png"/><Relationship Id="rId10" Type="http://schemas.openxmlformats.org/officeDocument/2006/relationships/image" Target="media/hirnfiwzx93srq-w7hltj.png"/><Relationship Id="rId11" Type="http://schemas.openxmlformats.org/officeDocument/2006/relationships/image" Target="media/m6qz5pe1vhhlmpjs4-orw.png"/><Relationship Id="rId12" Type="http://schemas.openxmlformats.org/officeDocument/2006/relationships/image" Target="media/i3tzvs9zpumvganfpeooz.png"/><Relationship Id="rId13" Type="http://schemas.openxmlformats.org/officeDocument/2006/relationships/image" Target="media/r0nr1eg3z6f3k7h4crmit.png"/><Relationship Id="rId14" Type="http://schemas.openxmlformats.org/officeDocument/2006/relationships/image" Target="media/1mfqa-8y6gnuqp1r6n6k-.png"/><Relationship Id="rId15" Type="http://schemas.openxmlformats.org/officeDocument/2006/relationships/image" Target="media/y5osyn2yrl62_kkqj4r-k.png"/><Relationship Id="rId16" Type="http://schemas.openxmlformats.org/officeDocument/2006/relationships/image" Target="media/xvpnmrw_diygyuxctmqcq.png"/><Relationship Id="rId17" Type="http://schemas.openxmlformats.org/officeDocument/2006/relationships/image" Target="media/vjo5e_tdp4f6nnslj0fvh.png"/><Relationship Id="rId18" Type="http://schemas.openxmlformats.org/officeDocument/2006/relationships/image" Target="media/d4xlgowv7xunegp6i8hrw.png"/><Relationship Id="rId19" Type="http://schemas.openxmlformats.org/officeDocument/2006/relationships/image" Target="media/p6586er0e1qibvb5jtanl.png"/><Relationship Id="rId20" Type="http://schemas.openxmlformats.org/officeDocument/2006/relationships/image" Target="media/oyn8_fushtrkzyhm9r1ck.png"/><Relationship Id="rId21" Type="http://schemas.openxmlformats.org/officeDocument/2006/relationships/image" Target="media/9r7tsldoxs6yyw4snlem3.png"/><Relationship Id="rId22" Type="http://schemas.openxmlformats.org/officeDocument/2006/relationships/image" Target="media/770t2gtebirvvzsy1i6_s.png"/><Relationship Id="rId23" Type="http://schemas.openxmlformats.org/officeDocument/2006/relationships/image" Target="media/o-vfsrgueekpeplz24djt.png"/><Relationship Id="rId24" Type="http://schemas.openxmlformats.org/officeDocument/2006/relationships/image" Target="media/dhhtpdvwr8qhnyywr2eve.png"/><Relationship Id="rId25" Type="http://schemas.openxmlformats.org/officeDocument/2006/relationships/image" Target="media/nrupjsbxofobtlmjk-ypq.png"/><Relationship Id="rId26" Type="http://schemas.openxmlformats.org/officeDocument/2006/relationships/image" Target="media/fkd-f_esuatj1j8fksggq.png"/><Relationship Id="rId27" Type="http://schemas.openxmlformats.org/officeDocument/2006/relationships/image" Target="media/3cqqx0ag3gf8xpod5ahqn.png"/><Relationship Id="rId28" Type="http://schemas.openxmlformats.org/officeDocument/2006/relationships/image" Target="media/onp5t-jb2rkirtjdvykel.png"/><Relationship Id="rId29" Type="http://schemas.openxmlformats.org/officeDocument/2006/relationships/image" Target="media/xb5do7bnpfw1etijxt4rm.png"/><Relationship Id="rId30" Type="http://schemas.openxmlformats.org/officeDocument/2006/relationships/image" Target="media/pigrl9qtnybgncw-bqlns.png"/><Relationship Id="rId31" Type="http://schemas.openxmlformats.org/officeDocument/2006/relationships/image" Target="media/4clqisu0ccr7p5hvnsytf.png"/><Relationship Id="rId32" Type="http://schemas.openxmlformats.org/officeDocument/2006/relationships/image" Target="media/vq1xdpqdtstwoskd_6dnx.png"/><Relationship Id="rId33" Type="http://schemas.openxmlformats.org/officeDocument/2006/relationships/image" Target="media/cfhmnevrmgi05kqeotca3.png"/><Relationship Id="rId34" Type="http://schemas.openxmlformats.org/officeDocument/2006/relationships/image" Target="media/3fppkh_z-q_jqr3cszmf4.png"/><Relationship Id="rId35" Type="http://schemas.openxmlformats.org/officeDocument/2006/relationships/image" Target="media/_hvuij3uf31awt89gctpe.png"/><Relationship Id="rId36" Type="http://schemas.openxmlformats.org/officeDocument/2006/relationships/image" Target="media/u9_lh1p4lqkgi8ougnrxs.png"/><Relationship Id="rId37" Type="http://schemas.openxmlformats.org/officeDocument/2006/relationships/image" Target="media/koegyqopagn_1qtqfxykw.png"/><Relationship Id="rId38" Type="http://schemas.openxmlformats.org/officeDocument/2006/relationships/image" Target="media/pikb9xnymbto_4-lc8udx.png"/><Relationship Id="rId39" Type="http://schemas.openxmlformats.org/officeDocument/2006/relationships/image" Target="media/uhggjs1lkvbuerteptw3o.png"/><Relationship Id="rId40" Type="http://schemas.openxmlformats.org/officeDocument/2006/relationships/image" Target="media/4ozqxjeugczbrukx3u8qj.png"/><Relationship Id="rId41" Type="http://schemas.openxmlformats.org/officeDocument/2006/relationships/image" Target="media/bxoa9f1rsx2hho3t5fn8n.png"/><Relationship Id="rId42" Type="http://schemas.openxmlformats.org/officeDocument/2006/relationships/image" Target="media/0b2devgh5poybxwvk9vvk.png"/><Relationship Id="rId43" Type="http://schemas.openxmlformats.org/officeDocument/2006/relationships/image" Target="media/lywd9sb_jvxadart3iag2.png"/><Relationship Id="rId44" Type="http://schemas.openxmlformats.org/officeDocument/2006/relationships/image" Target="media/v-mlroqnlu5epkr4k-bax.png"/><Relationship Id="rId45" Type="http://schemas.openxmlformats.org/officeDocument/2006/relationships/image" Target="media/fm721hr8ftc6w_bati8de.png"/><Relationship Id="rId46" Type="http://schemas.openxmlformats.org/officeDocument/2006/relationships/image" Target="media/_vhfztfdqastvqq9c3fxz.png"/><Relationship Id="rId47" Type="http://schemas.openxmlformats.org/officeDocument/2006/relationships/image" Target="media/-7wwuvt5dayodkczaeyqs.png"/><Relationship Id="rId48" Type="http://schemas.openxmlformats.org/officeDocument/2006/relationships/image" Target="media/g6tgr1epe_fewaxyd5oll.png"/><Relationship Id="rId49" Type="http://schemas.openxmlformats.org/officeDocument/2006/relationships/image" Target="media/oqwmtse_bjmfum9ias2b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2026-09-13T00:55:15.127Z</dcterms:created>
  <dcterms:modified xsi:type="dcterms:W3CDTF">2026-09-13T00:55:15.127Z</dcterms:modified>
</cp:coreProperties>
</file>

<file path=docProps/custom.xml><?xml version="1.0" encoding="utf-8"?>
<Properties xmlns="http://schemas.openxmlformats.org/officeDocument/2006/custom-properties" xmlns:vt="http://schemas.openxmlformats.org/officeDocument/2006/docPropsVTypes"/>
</file>