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469D" w14:textId="77777777" w:rsidR="000C4F7A" w:rsidRDefault="000C4F7A" w:rsidP="000C4F7A">
      <w:pPr>
        <w:spacing w:after="120" w:line="259" w:lineRule="auto"/>
        <w:jc w:val="center"/>
      </w:pPr>
      <w:bookmarkStart w:id="0" w:name="_kint3uscycrz" w:colFirst="0" w:colLast="0"/>
      <w:bookmarkEnd w:id="0"/>
      <w:r>
        <w:rPr>
          <w:b/>
          <w:color w:val="1F4E79"/>
          <w:sz w:val="40"/>
        </w:rPr>
        <w:t>Online Electronics Retail Store E-Business System</w:t>
      </w:r>
    </w:p>
    <w:p w14:paraId="6808F34A" w14:textId="77777777" w:rsidR="000C4F7A" w:rsidRDefault="000C4F7A" w:rsidP="000C4F7A">
      <w:pPr>
        <w:spacing w:after="120" w:line="259" w:lineRule="auto"/>
        <w:jc w:val="center"/>
      </w:pPr>
      <w:r>
        <w:rPr>
          <w:b/>
          <w:color w:val="1F4E79"/>
          <w:sz w:val="40"/>
        </w:rPr>
        <w:t>User Documentation</w:t>
      </w:r>
    </w:p>
    <w:p w14:paraId="3A6A3A45" w14:textId="77777777" w:rsidR="000C4F7A" w:rsidRDefault="000C4F7A" w:rsidP="000C4F7A">
      <w:pPr>
        <w:spacing w:after="120" w:line="259" w:lineRule="auto"/>
        <w:jc w:val="center"/>
      </w:pPr>
      <w:r>
        <w:rPr>
          <w:color w:val="5A5A5A"/>
        </w:rPr>
        <w:t>Prepared for COIT20259 Enterprise Computing Architecture Assignment 2</w:t>
      </w:r>
    </w:p>
    <w:p w14:paraId="5D116BD6" w14:textId="77777777" w:rsidR="000C4F7A" w:rsidRDefault="000C4F7A" w:rsidP="000C4F7A"/>
    <w:p w14:paraId="6D525623" w14:textId="77777777" w:rsidR="000C4F7A" w:rsidRDefault="000C4F7A" w:rsidP="000C4F7A"/>
    <w:p w14:paraId="6DA6F4D5" w14:textId="77777777" w:rsidR="000C4F7A" w:rsidRDefault="000C4F7A" w:rsidP="000C4F7A"/>
    <w:p w14:paraId="08571DEC" w14:textId="77777777" w:rsidR="000C4F7A" w:rsidRDefault="000C4F7A" w:rsidP="000C4F7A"/>
    <w:p w14:paraId="1CD48752" w14:textId="77777777" w:rsidR="000C4F7A" w:rsidRDefault="000C4F7A" w:rsidP="000C4F7A"/>
    <w:p w14:paraId="6C224BCC" w14:textId="77777777" w:rsidR="000C4F7A" w:rsidRDefault="000C4F7A" w:rsidP="000C4F7A"/>
    <w:p w14:paraId="1A1F12DA" w14:textId="77777777" w:rsidR="000C4F7A" w:rsidRDefault="000C4F7A" w:rsidP="000C4F7A"/>
    <w:p w14:paraId="17505FA4" w14:textId="77777777" w:rsidR="000C4F7A" w:rsidRDefault="000C4F7A" w:rsidP="000C4F7A"/>
    <w:p w14:paraId="089767C6" w14:textId="77777777" w:rsidR="000C4F7A" w:rsidRDefault="000C4F7A" w:rsidP="000C4F7A"/>
    <w:p w14:paraId="240CC35E" w14:textId="77777777" w:rsidR="000C4F7A" w:rsidRDefault="000C4F7A" w:rsidP="000C4F7A"/>
    <w:p w14:paraId="2911896D" w14:textId="77777777" w:rsidR="000C4F7A" w:rsidRDefault="000C4F7A" w:rsidP="000C4F7A"/>
    <w:p w14:paraId="2F9465B4" w14:textId="77777777" w:rsidR="000C4F7A" w:rsidRDefault="000C4F7A" w:rsidP="000C4F7A"/>
    <w:p w14:paraId="263FF531" w14:textId="77777777" w:rsidR="000C4F7A" w:rsidRDefault="000C4F7A" w:rsidP="000C4F7A"/>
    <w:p w14:paraId="7744C403" w14:textId="77777777" w:rsidR="000C4F7A" w:rsidRDefault="000C4F7A" w:rsidP="000C4F7A"/>
    <w:p w14:paraId="12B645E5" w14:textId="77777777" w:rsidR="000C4F7A" w:rsidRDefault="000C4F7A" w:rsidP="000C4F7A"/>
    <w:p w14:paraId="332DAF4D" w14:textId="77777777" w:rsidR="000C4F7A" w:rsidRDefault="000C4F7A" w:rsidP="000C4F7A"/>
    <w:p w14:paraId="0C4F954A" w14:textId="77777777" w:rsidR="000C4F7A" w:rsidRDefault="000C4F7A" w:rsidP="000C4F7A"/>
    <w:p w14:paraId="117CF6FE" w14:textId="77777777" w:rsidR="000C4F7A" w:rsidRDefault="000C4F7A" w:rsidP="000C4F7A"/>
    <w:p w14:paraId="0EA33944" w14:textId="77777777" w:rsidR="000C4F7A" w:rsidRDefault="000C4F7A" w:rsidP="000C4F7A"/>
    <w:p w14:paraId="60F1C5EF" w14:textId="77777777" w:rsidR="000C4F7A" w:rsidRDefault="000C4F7A" w:rsidP="000C4F7A"/>
    <w:p w14:paraId="4D04128A" w14:textId="77777777" w:rsidR="000C4F7A" w:rsidRDefault="000C4F7A" w:rsidP="000C4F7A"/>
    <w:p w14:paraId="5A67524A" w14:textId="77777777" w:rsidR="000C4F7A" w:rsidRDefault="000C4F7A" w:rsidP="000C4F7A"/>
    <w:p w14:paraId="7154FAAD" w14:textId="77777777" w:rsidR="000C4F7A" w:rsidRDefault="000C4F7A" w:rsidP="000C4F7A"/>
    <w:p w14:paraId="7E99BCCF" w14:textId="77777777" w:rsidR="000C4F7A" w:rsidRDefault="000C4F7A" w:rsidP="000C4F7A"/>
    <w:p w14:paraId="2A19F39E" w14:textId="77777777" w:rsidR="000C4F7A" w:rsidRDefault="000C4F7A" w:rsidP="000C4F7A"/>
    <w:p w14:paraId="63B673AA" w14:textId="77777777" w:rsidR="000C4F7A" w:rsidRDefault="000C4F7A" w:rsidP="000C4F7A"/>
    <w:p w14:paraId="72F66C56" w14:textId="77777777" w:rsidR="000C4F7A" w:rsidRDefault="000C4F7A" w:rsidP="000C4F7A"/>
    <w:p w14:paraId="0FE4305F" w14:textId="77777777" w:rsidR="000C4F7A" w:rsidRDefault="000C4F7A" w:rsidP="000C4F7A"/>
    <w:p w14:paraId="36F228DB" w14:textId="77777777" w:rsidR="000C4F7A" w:rsidRDefault="000C4F7A" w:rsidP="000C4F7A"/>
    <w:p w14:paraId="0568659C" w14:textId="77777777" w:rsidR="000C4F7A" w:rsidRDefault="000C4F7A" w:rsidP="000C4F7A"/>
    <w:p w14:paraId="7FE49D80" w14:textId="77777777" w:rsidR="000C4F7A" w:rsidRDefault="000C4F7A" w:rsidP="000C4F7A"/>
    <w:p w14:paraId="10A9268A" w14:textId="77777777" w:rsidR="000C4F7A" w:rsidRDefault="000C4F7A" w:rsidP="000C4F7A"/>
    <w:p w14:paraId="39A9FACE" w14:textId="77777777" w:rsidR="000C4F7A" w:rsidRDefault="000C4F7A" w:rsidP="000C4F7A"/>
    <w:p w14:paraId="3F51D830" w14:textId="77777777" w:rsidR="000C4F7A" w:rsidRDefault="000C4F7A" w:rsidP="000C4F7A"/>
    <w:p w14:paraId="34B3C3E0" w14:textId="77777777" w:rsidR="000C4F7A" w:rsidRDefault="000C4F7A" w:rsidP="000C4F7A"/>
    <w:p w14:paraId="70AA8F49" w14:textId="77777777" w:rsidR="000C4F7A" w:rsidRDefault="000C4F7A" w:rsidP="000C4F7A"/>
    <w:p w14:paraId="56CEFC8A" w14:textId="77777777" w:rsidR="000C4F7A" w:rsidRDefault="000C4F7A" w:rsidP="000C4F7A"/>
    <w:sdt>
      <w:sdtPr>
        <w:id w:val="132447724"/>
        <w:docPartObj>
          <w:docPartGallery w:val="Table of Contents"/>
          <w:docPartUnique/>
        </w:docPartObj>
      </w:sdtPr>
      <w:sdtEndPr>
        <w:rPr>
          <w:rFonts w:ascii="Arial" w:eastAsia="Arial" w:hAnsi="Arial" w:cs="Arial"/>
          <w:b/>
          <w:bCs/>
          <w:noProof/>
          <w:color w:val="auto"/>
          <w:sz w:val="22"/>
          <w:szCs w:val="22"/>
          <w:lang w:val="en" w:eastAsia="en-AU"/>
        </w:rPr>
      </w:sdtEndPr>
      <w:sdtContent>
        <w:p w14:paraId="6D84ED7A" w14:textId="6553608C" w:rsidR="000C4F7A" w:rsidRDefault="000C4F7A">
          <w:pPr>
            <w:pStyle w:val="TOCHeading"/>
          </w:pPr>
          <w:r>
            <w:t>Contents</w:t>
          </w:r>
        </w:p>
        <w:p w14:paraId="47E8031D" w14:textId="291D51CA" w:rsidR="000C4F7A" w:rsidRDefault="000C4F7A">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r>
            <w:fldChar w:fldCharType="begin"/>
          </w:r>
          <w:r>
            <w:instrText xml:space="preserve"> TOC \o "1-3" \h \z \u </w:instrText>
          </w:r>
          <w:r>
            <w:fldChar w:fldCharType="separate"/>
          </w:r>
          <w:hyperlink w:anchor="_Toc230110475" w:history="1">
            <w:r w:rsidRPr="007944BE">
              <w:rPr>
                <w:rStyle w:val="Hyperlink"/>
                <w:noProof/>
                <w:color w:val="6666FF" w:themeColor="hyperlink" w:themeTint="99"/>
              </w:rPr>
              <w:t>1. Introduction</w:t>
            </w:r>
            <w:r>
              <w:rPr>
                <w:noProof/>
                <w:webHidden/>
              </w:rPr>
              <w:tab/>
            </w:r>
            <w:r>
              <w:rPr>
                <w:noProof/>
                <w:webHidden/>
              </w:rPr>
              <w:fldChar w:fldCharType="begin"/>
            </w:r>
            <w:r>
              <w:rPr>
                <w:noProof/>
                <w:webHidden/>
              </w:rPr>
              <w:instrText xml:space="preserve"> PAGEREF _Toc230110475 \h </w:instrText>
            </w:r>
            <w:r>
              <w:rPr>
                <w:noProof/>
                <w:webHidden/>
              </w:rPr>
            </w:r>
            <w:r>
              <w:rPr>
                <w:noProof/>
                <w:webHidden/>
              </w:rPr>
              <w:fldChar w:fldCharType="separate"/>
            </w:r>
            <w:r>
              <w:rPr>
                <w:noProof/>
                <w:webHidden/>
              </w:rPr>
              <w:t>3</w:t>
            </w:r>
            <w:r>
              <w:rPr>
                <w:noProof/>
                <w:webHidden/>
              </w:rPr>
              <w:fldChar w:fldCharType="end"/>
            </w:r>
          </w:hyperlink>
        </w:p>
        <w:p w14:paraId="2ACC3CF0" w14:textId="394E395C" w:rsidR="000C4F7A" w:rsidRDefault="000C4F7A">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0110476" w:history="1">
            <w:r w:rsidRPr="007944BE">
              <w:rPr>
                <w:rStyle w:val="Hyperlink"/>
                <w:noProof/>
                <w:color w:val="6666FF" w:themeColor="hyperlink" w:themeTint="99"/>
              </w:rPr>
              <w:t>2. System Requirements</w:t>
            </w:r>
            <w:r>
              <w:rPr>
                <w:noProof/>
                <w:webHidden/>
              </w:rPr>
              <w:tab/>
            </w:r>
            <w:r>
              <w:rPr>
                <w:noProof/>
                <w:webHidden/>
              </w:rPr>
              <w:fldChar w:fldCharType="begin"/>
            </w:r>
            <w:r>
              <w:rPr>
                <w:noProof/>
                <w:webHidden/>
              </w:rPr>
              <w:instrText xml:space="preserve"> PAGEREF _Toc230110476 \h </w:instrText>
            </w:r>
            <w:r>
              <w:rPr>
                <w:noProof/>
                <w:webHidden/>
              </w:rPr>
            </w:r>
            <w:r>
              <w:rPr>
                <w:noProof/>
                <w:webHidden/>
              </w:rPr>
              <w:fldChar w:fldCharType="separate"/>
            </w:r>
            <w:r>
              <w:rPr>
                <w:noProof/>
                <w:webHidden/>
              </w:rPr>
              <w:t>4</w:t>
            </w:r>
            <w:r>
              <w:rPr>
                <w:noProof/>
                <w:webHidden/>
              </w:rPr>
              <w:fldChar w:fldCharType="end"/>
            </w:r>
          </w:hyperlink>
        </w:p>
        <w:p w14:paraId="784A8F03" w14:textId="29E69D02" w:rsidR="000C4F7A" w:rsidRDefault="000C4F7A">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0110477" w:history="1">
            <w:r w:rsidRPr="007944BE">
              <w:rPr>
                <w:rStyle w:val="Hyperlink"/>
                <w:noProof/>
                <w:color w:val="6666FF" w:themeColor="hyperlink" w:themeTint="99"/>
              </w:rPr>
              <w:t>3. Compiling and Deploying the System</w:t>
            </w:r>
            <w:r>
              <w:rPr>
                <w:noProof/>
                <w:webHidden/>
              </w:rPr>
              <w:tab/>
            </w:r>
            <w:r>
              <w:rPr>
                <w:noProof/>
                <w:webHidden/>
              </w:rPr>
              <w:fldChar w:fldCharType="begin"/>
            </w:r>
            <w:r>
              <w:rPr>
                <w:noProof/>
                <w:webHidden/>
              </w:rPr>
              <w:instrText xml:space="preserve"> PAGEREF _Toc230110477 \h </w:instrText>
            </w:r>
            <w:r>
              <w:rPr>
                <w:noProof/>
                <w:webHidden/>
              </w:rPr>
            </w:r>
            <w:r>
              <w:rPr>
                <w:noProof/>
                <w:webHidden/>
              </w:rPr>
              <w:fldChar w:fldCharType="separate"/>
            </w:r>
            <w:r>
              <w:rPr>
                <w:noProof/>
                <w:webHidden/>
              </w:rPr>
              <w:t>4</w:t>
            </w:r>
            <w:r>
              <w:rPr>
                <w:noProof/>
                <w:webHidden/>
              </w:rPr>
              <w:fldChar w:fldCharType="end"/>
            </w:r>
          </w:hyperlink>
        </w:p>
        <w:p w14:paraId="5F5D5F66" w14:textId="2DC3FCA2" w:rsidR="000C4F7A" w:rsidRDefault="000C4F7A">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0110478" w:history="1">
            <w:r w:rsidRPr="007944BE">
              <w:rPr>
                <w:rStyle w:val="Hyperlink"/>
                <w:noProof/>
                <w:color w:val="6666FF" w:themeColor="hyperlink" w:themeTint="99"/>
              </w:rPr>
              <w:t>4. User Registration, Login, Logout, and Account Recovery</w:t>
            </w:r>
            <w:r>
              <w:rPr>
                <w:noProof/>
                <w:webHidden/>
              </w:rPr>
              <w:tab/>
            </w:r>
            <w:r>
              <w:rPr>
                <w:noProof/>
                <w:webHidden/>
              </w:rPr>
              <w:fldChar w:fldCharType="begin"/>
            </w:r>
            <w:r>
              <w:rPr>
                <w:noProof/>
                <w:webHidden/>
              </w:rPr>
              <w:instrText xml:space="preserve"> PAGEREF _Toc230110478 \h </w:instrText>
            </w:r>
            <w:r>
              <w:rPr>
                <w:noProof/>
                <w:webHidden/>
              </w:rPr>
            </w:r>
            <w:r>
              <w:rPr>
                <w:noProof/>
                <w:webHidden/>
              </w:rPr>
              <w:fldChar w:fldCharType="separate"/>
            </w:r>
            <w:r>
              <w:rPr>
                <w:noProof/>
                <w:webHidden/>
              </w:rPr>
              <w:t>11</w:t>
            </w:r>
            <w:r>
              <w:rPr>
                <w:noProof/>
                <w:webHidden/>
              </w:rPr>
              <w:fldChar w:fldCharType="end"/>
            </w:r>
          </w:hyperlink>
        </w:p>
        <w:p w14:paraId="1C21A8E5" w14:textId="1CC705B1" w:rsidR="000C4F7A" w:rsidRDefault="000C4F7A">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0110479" w:history="1">
            <w:r w:rsidRPr="007944BE">
              <w:rPr>
                <w:rStyle w:val="Hyperlink"/>
                <w:noProof/>
                <w:color w:val="6666FF" w:themeColor="hyperlink" w:themeTint="99"/>
              </w:rPr>
              <w:t>5. Product Management</w:t>
            </w:r>
            <w:r>
              <w:rPr>
                <w:noProof/>
                <w:webHidden/>
              </w:rPr>
              <w:tab/>
            </w:r>
            <w:r>
              <w:rPr>
                <w:noProof/>
                <w:webHidden/>
              </w:rPr>
              <w:fldChar w:fldCharType="begin"/>
            </w:r>
            <w:r>
              <w:rPr>
                <w:noProof/>
                <w:webHidden/>
              </w:rPr>
              <w:instrText xml:space="preserve"> PAGEREF _Toc230110479 \h </w:instrText>
            </w:r>
            <w:r>
              <w:rPr>
                <w:noProof/>
                <w:webHidden/>
              </w:rPr>
            </w:r>
            <w:r>
              <w:rPr>
                <w:noProof/>
                <w:webHidden/>
              </w:rPr>
              <w:fldChar w:fldCharType="separate"/>
            </w:r>
            <w:r>
              <w:rPr>
                <w:noProof/>
                <w:webHidden/>
              </w:rPr>
              <w:t>19</w:t>
            </w:r>
            <w:r>
              <w:rPr>
                <w:noProof/>
                <w:webHidden/>
              </w:rPr>
              <w:fldChar w:fldCharType="end"/>
            </w:r>
          </w:hyperlink>
        </w:p>
        <w:p w14:paraId="52590EB0" w14:textId="10E1F748" w:rsidR="000C4F7A" w:rsidRDefault="000C4F7A">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0110480" w:history="1">
            <w:r w:rsidRPr="007944BE">
              <w:rPr>
                <w:rStyle w:val="Hyperlink"/>
                <w:noProof/>
                <w:color w:val="6666FF" w:themeColor="hyperlink" w:themeTint="99"/>
              </w:rPr>
              <w:t>6. Customer Management</w:t>
            </w:r>
            <w:r>
              <w:rPr>
                <w:noProof/>
                <w:webHidden/>
              </w:rPr>
              <w:tab/>
            </w:r>
            <w:r>
              <w:rPr>
                <w:noProof/>
                <w:webHidden/>
              </w:rPr>
              <w:fldChar w:fldCharType="begin"/>
            </w:r>
            <w:r>
              <w:rPr>
                <w:noProof/>
                <w:webHidden/>
              </w:rPr>
              <w:instrText xml:space="preserve"> PAGEREF _Toc230110480 \h </w:instrText>
            </w:r>
            <w:r>
              <w:rPr>
                <w:noProof/>
                <w:webHidden/>
              </w:rPr>
            </w:r>
            <w:r>
              <w:rPr>
                <w:noProof/>
                <w:webHidden/>
              </w:rPr>
              <w:fldChar w:fldCharType="separate"/>
            </w:r>
            <w:r>
              <w:rPr>
                <w:noProof/>
                <w:webHidden/>
              </w:rPr>
              <w:t>28</w:t>
            </w:r>
            <w:r>
              <w:rPr>
                <w:noProof/>
                <w:webHidden/>
              </w:rPr>
              <w:fldChar w:fldCharType="end"/>
            </w:r>
          </w:hyperlink>
        </w:p>
        <w:p w14:paraId="3D956A4D" w14:textId="4E3502AF" w:rsidR="000C4F7A" w:rsidRDefault="000C4F7A">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0110481" w:history="1">
            <w:r w:rsidRPr="007944BE">
              <w:rPr>
                <w:rStyle w:val="Hyperlink"/>
                <w:noProof/>
                <w:color w:val="6666FF" w:themeColor="hyperlink" w:themeTint="99"/>
              </w:rPr>
              <w:t>7. Order Management</w:t>
            </w:r>
            <w:r>
              <w:rPr>
                <w:noProof/>
                <w:webHidden/>
              </w:rPr>
              <w:tab/>
            </w:r>
            <w:r>
              <w:rPr>
                <w:noProof/>
                <w:webHidden/>
              </w:rPr>
              <w:fldChar w:fldCharType="begin"/>
            </w:r>
            <w:r>
              <w:rPr>
                <w:noProof/>
                <w:webHidden/>
              </w:rPr>
              <w:instrText xml:space="preserve"> PAGEREF _Toc230110481 \h </w:instrText>
            </w:r>
            <w:r>
              <w:rPr>
                <w:noProof/>
                <w:webHidden/>
              </w:rPr>
            </w:r>
            <w:r>
              <w:rPr>
                <w:noProof/>
                <w:webHidden/>
              </w:rPr>
              <w:fldChar w:fldCharType="separate"/>
            </w:r>
            <w:r>
              <w:rPr>
                <w:noProof/>
                <w:webHidden/>
              </w:rPr>
              <w:t>33</w:t>
            </w:r>
            <w:r>
              <w:rPr>
                <w:noProof/>
                <w:webHidden/>
              </w:rPr>
              <w:fldChar w:fldCharType="end"/>
            </w:r>
          </w:hyperlink>
        </w:p>
        <w:p w14:paraId="281BE92F" w14:textId="50106C76" w:rsidR="000C4F7A" w:rsidRDefault="000C4F7A">
          <w:pPr>
            <w:pStyle w:val="TOC1"/>
            <w:tabs>
              <w:tab w:val="right" w:leader="dot" w:pos="9350"/>
            </w:tabs>
            <w:rPr>
              <w:rFonts w:asciiTheme="minorHAnsi" w:eastAsiaTheme="minorEastAsia" w:hAnsiTheme="minorHAnsi" w:cstheme="minorBidi"/>
              <w:noProof/>
              <w:kern w:val="2"/>
              <w:sz w:val="24"/>
              <w:szCs w:val="24"/>
              <w:lang w:val="en-AU"/>
              <w14:ligatures w14:val="standardContextual"/>
            </w:rPr>
          </w:pPr>
          <w:hyperlink w:anchor="_Toc230110482" w:history="1">
            <w:r w:rsidRPr="007944BE">
              <w:rPr>
                <w:rStyle w:val="Hyperlink"/>
                <w:noProof/>
                <w:color w:val="6666FF" w:themeColor="hyperlink" w:themeTint="99"/>
              </w:rPr>
              <w:t>8. Conclusion</w:t>
            </w:r>
            <w:r>
              <w:rPr>
                <w:noProof/>
                <w:webHidden/>
              </w:rPr>
              <w:tab/>
            </w:r>
            <w:r>
              <w:rPr>
                <w:noProof/>
                <w:webHidden/>
              </w:rPr>
              <w:fldChar w:fldCharType="begin"/>
            </w:r>
            <w:r>
              <w:rPr>
                <w:noProof/>
                <w:webHidden/>
              </w:rPr>
              <w:instrText xml:space="preserve"> PAGEREF _Toc230110482 \h </w:instrText>
            </w:r>
            <w:r>
              <w:rPr>
                <w:noProof/>
                <w:webHidden/>
              </w:rPr>
            </w:r>
            <w:r>
              <w:rPr>
                <w:noProof/>
                <w:webHidden/>
              </w:rPr>
              <w:fldChar w:fldCharType="separate"/>
            </w:r>
            <w:r>
              <w:rPr>
                <w:noProof/>
                <w:webHidden/>
              </w:rPr>
              <w:t>40</w:t>
            </w:r>
            <w:r>
              <w:rPr>
                <w:noProof/>
                <w:webHidden/>
              </w:rPr>
              <w:fldChar w:fldCharType="end"/>
            </w:r>
          </w:hyperlink>
        </w:p>
        <w:p w14:paraId="1F974580" w14:textId="51CD886A" w:rsidR="000C4F7A" w:rsidRDefault="000C4F7A">
          <w:r>
            <w:rPr>
              <w:b/>
              <w:bCs/>
              <w:noProof/>
            </w:rPr>
            <w:fldChar w:fldCharType="end"/>
          </w:r>
        </w:p>
      </w:sdtContent>
    </w:sdt>
    <w:p w14:paraId="6DBD8055" w14:textId="77777777" w:rsidR="000C4F7A" w:rsidRDefault="000C4F7A" w:rsidP="000C4F7A"/>
    <w:p w14:paraId="73D65713" w14:textId="77777777" w:rsidR="000C4F7A" w:rsidRDefault="000C4F7A" w:rsidP="000C4F7A"/>
    <w:p w14:paraId="64828212" w14:textId="77777777" w:rsidR="000C4F7A" w:rsidRDefault="000C4F7A" w:rsidP="000C4F7A"/>
    <w:p w14:paraId="003D1BA3" w14:textId="77777777" w:rsidR="000C4F7A" w:rsidRDefault="000C4F7A" w:rsidP="000C4F7A"/>
    <w:p w14:paraId="091AABF0" w14:textId="77777777" w:rsidR="000C4F7A" w:rsidRDefault="000C4F7A" w:rsidP="000C4F7A"/>
    <w:p w14:paraId="13338E6F" w14:textId="77777777" w:rsidR="000C4F7A" w:rsidRDefault="000C4F7A" w:rsidP="000C4F7A"/>
    <w:p w14:paraId="2E31FD8E" w14:textId="77777777" w:rsidR="000C4F7A" w:rsidRDefault="000C4F7A" w:rsidP="000C4F7A"/>
    <w:p w14:paraId="147C6425" w14:textId="77777777" w:rsidR="000C4F7A" w:rsidRDefault="000C4F7A" w:rsidP="000C4F7A"/>
    <w:p w14:paraId="4EAB5D4D" w14:textId="77777777" w:rsidR="000C4F7A" w:rsidRDefault="000C4F7A" w:rsidP="000C4F7A"/>
    <w:p w14:paraId="045E7BB5" w14:textId="77777777" w:rsidR="000C4F7A" w:rsidRDefault="000C4F7A" w:rsidP="000C4F7A"/>
    <w:p w14:paraId="7B5FC278" w14:textId="77777777" w:rsidR="000C4F7A" w:rsidRDefault="000C4F7A" w:rsidP="000C4F7A"/>
    <w:p w14:paraId="6C0768D3" w14:textId="77777777" w:rsidR="000C4F7A" w:rsidRDefault="000C4F7A" w:rsidP="000C4F7A"/>
    <w:p w14:paraId="254765BE" w14:textId="77777777" w:rsidR="000C4F7A" w:rsidRDefault="000C4F7A" w:rsidP="000C4F7A"/>
    <w:p w14:paraId="3AAFC2F1" w14:textId="77777777" w:rsidR="000C4F7A" w:rsidRDefault="000C4F7A" w:rsidP="000C4F7A"/>
    <w:p w14:paraId="2B7B269D" w14:textId="77777777" w:rsidR="000C4F7A" w:rsidRDefault="000C4F7A" w:rsidP="000C4F7A"/>
    <w:p w14:paraId="7B1A70DA" w14:textId="77777777" w:rsidR="000C4F7A" w:rsidRDefault="000C4F7A" w:rsidP="000C4F7A"/>
    <w:p w14:paraId="1A0C9964" w14:textId="77777777" w:rsidR="000C4F7A" w:rsidRDefault="000C4F7A" w:rsidP="000C4F7A"/>
    <w:p w14:paraId="468BC7CF" w14:textId="77777777" w:rsidR="000C4F7A" w:rsidRDefault="000C4F7A" w:rsidP="000C4F7A"/>
    <w:p w14:paraId="4218BED7" w14:textId="77777777" w:rsidR="000C4F7A" w:rsidRDefault="000C4F7A" w:rsidP="000C4F7A"/>
    <w:p w14:paraId="204AB86B" w14:textId="77777777" w:rsidR="000C4F7A" w:rsidRDefault="000C4F7A" w:rsidP="000C4F7A"/>
    <w:p w14:paraId="287FA387" w14:textId="77777777" w:rsidR="000C4F7A" w:rsidRDefault="000C4F7A" w:rsidP="000C4F7A"/>
    <w:p w14:paraId="10399B1C" w14:textId="77777777" w:rsidR="000C4F7A" w:rsidRDefault="000C4F7A" w:rsidP="000C4F7A"/>
    <w:p w14:paraId="5E9F5496" w14:textId="77777777" w:rsidR="000C4F7A" w:rsidRDefault="000C4F7A" w:rsidP="000C4F7A"/>
    <w:p w14:paraId="4F85E89F" w14:textId="77777777" w:rsidR="000C4F7A" w:rsidRDefault="000C4F7A" w:rsidP="000C4F7A"/>
    <w:p w14:paraId="24B5290A" w14:textId="77777777" w:rsidR="000C4F7A" w:rsidRDefault="000C4F7A" w:rsidP="000C4F7A"/>
    <w:p w14:paraId="38CA6F67" w14:textId="77777777" w:rsidR="000C4F7A" w:rsidRDefault="000C4F7A" w:rsidP="000C4F7A"/>
    <w:p w14:paraId="65FD66A4" w14:textId="77777777" w:rsidR="000C4F7A" w:rsidRDefault="000C4F7A" w:rsidP="000C4F7A"/>
    <w:p w14:paraId="09E7EF1D" w14:textId="77777777" w:rsidR="000C4F7A" w:rsidRDefault="000C4F7A" w:rsidP="000C4F7A"/>
    <w:p w14:paraId="37B80781" w14:textId="77777777" w:rsidR="000C4F7A" w:rsidRDefault="000C4F7A" w:rsidP="000C4F7A"/>
    <w:p w14:paraId="599F6349" w14:textId="77777777" w:rsidR="000C4F7A" w:rsidRDefault="000C4F7A" w:rsidP="000C4F7A"/>
    <w:p w14:paraId="2E3AC7CD" w14:textId="77777777" w:rsidR="000C4F7A" w:rsidRDefault="000C4F7A" w:rsidP="000C4F7A"/>
    <w:p w14:paraId="3E117A4A" w14:textId="77777777" w:rsidR="000C4F7A" w:rsidRDefault="000C4F7A" w:rsidP="000C4F7A"/>
    <w:p w14:paraId="09D22A5E" w14:textId="77777777" w:rsidR="000C4F7A" w:rsidRDefault="000C4F7A" w:rsidP="000C4F7A"/>
    <w:p w14:paraId="278CB21C" w14:textId="77777777" w:rsidR="000C4F7A" w:rsidRDefault="000C4F7A" w:rsidP="000C4F7A"/>
    <w:p w14:paraId="6376CF8B" w14:textId="77777777" w:rsidR="000C4F7A" w:rsidRDefault="000C4F7A" w:rsidP="000C4F7A"/>
    <w:p w14:paraId="50A96DB8" w14:textId="6B6C1A7C" w:rsidR="00DC4EA8" w:rsidRPr="000C4F7A" w:rsidRDefault="00000000" w:rsidP="000C4F7A">
      <w:pPr>
        <w:pStyle w:val="Heading1"/>
        <w:rPr>
          <w:color w:val="548DD4" w:themeColor="text2" w:themeTint="99"/>
        </w:rPr>
      </w:pPr>
      <w:bookmarkStart w:id="1" w:name="_Toc230110475"/>
      <w:r w:rsidRPr="000C4F7A">
        <w:rPr>
          <w:color w:val="548DD4" w:themeColor="text2" w:themeTint="99"/>
        </w:rPr>
        <w:t>1. Introduction</w:t>
      </w:r>
      <w:bookmarkEnd w:id="1"/>
    </w:p>
    <w:p w14:paraId="0EE31233" w14:textId="77777777" w:rsidR="00DC4EA8" w:rsidRDefault="00DC4EA8"/>
    <w:p w14:paraId="39C64A05" w14:textId="2741036C" w:rsidR="00DC4EA8" w:rsidRDefault="009355FE">
      <w:r w:rsidRPr="009355FE">
        <w:t>This document provides user instructions on how to compile, install and operate the e-business system of the Online Electronics Retail Store, which has been produced for COIT20259 Enterprise Computing Architecture Assignment 2. The system is a Jakarta EE 3-tier business web application that registered users use to handle electronic products, customers and orders. The manual shows how to deploy the application, register and login, recover an account and utilize the system to persist tablet, smartwatch, customer and order details.</w:t>
      </w:r>
    </w:p>
    <w:p w14:paraId="071261E2" w14:textId="77777777" w:rsidR="00DC4EA8" w:rsidRDefault="00DC4EA8"/>
    <w:p w14:paraId="6741DA30" w14:textId="77777777" w:rsidR="00DC4EA8" w:rsidRDefault="00DC4EA8"/>
    <w:p w14:paraId="645C6164" w14:textId="77777777" w:rsidR="00DC4EA8" w:rsidRDefault="00DC4EA8"/>
    <w:p w14:paraId="47112021" w14:textId="77777777" w:rsidR="00DC4EA8" w:rsidRDefault="00DC4EA8"/>
    <w:p w14:paraId="770A73EB" w14:textId="77777777" w:rsidR="00DC4EA8" w:rsidRDefault="00DC4EA8"/>
    <w:p w14:paraId="670DE7B8" w14:textId="77777777" w:rsidR="00DC4EA8" w:rsidRDefault="00DC4EA8"/>
    <w:p w14:paraId="1B7F66AC" w14:textId="77777777" w:rsidR="00DC4EA8" w:rsidRDefault="00DC4EA8"/>
    <w:p w14:paraId="01928C63" w14:textId="77777777" w:rsidR="00DC4EA8" w:rsidRDefault="00DC4EA8"/>
    <w:p w14:paraId="6E205268" w14:textId="77777777" w:rsidR="00DC4EA8" w:rsidRDefault="00DC4EA8"/>
    <w:p w14:paraId="69065292" w14:textId="77777777" w:rsidR="00DC4EA8" w:rsidRDefault="00DC4EA8"/>
    <w:p w14:paraId="329A9AE8" w14:textId="77777777" w:rsidR="00DC4EA8" w:rsidRDefault="00DC4EA8"/>
    <w:p w14:paraId="70359763" w14:textId="77777777" w:rsidR="00DC4EA8" w:rsidRDefault="00DC4EA8"/>
    <w:p w14:paraId="52FD9A63" w14:textId="77777777" w:rsidR="00DC4EA8" w:rsidRDefault="00DC4EA8"/>
    <w:p w14:paraId="6618B7AE" w14:textId="77777777" w:rsidR="00DC4EA8" w:rsidRDefault="00DC4EA8"/>
    <w:p w14:paraId="5D4B87BE" w14:textId="77777777" w:rsidR="00DC4EA8" w:rsidRDefault="00DC4EA8"/>
    <w:p w14:paraId="35A375B1" w14:textId="77777777" w:rsidR="00DC4EA8" w:rsidRDefault="00DC4EA8"/>
    <w:p w14:paraId="5AE6CFD4" w14:textId="77777777" w:rsidR="00DC4EA8" w:rsidRDefault="00DC4EA8"/>
    <w:p w14:paraId="63BFF19F" w14:textId="77777777" w:rsidR="00DC4EA8" w:rsidRDefault="00DC4EA8"/>
    <w:p w14:paraId="55A55965" w14:textId="77777777" w:rsidR="00DC4EA8" w:rsidRDefault="00DC4EA8"/>
    <w:p w14:paraId="43636277" w14:textId="77777777" w:rsidR="00DC4EA8" w:rsidRDefault="00DC4EA8"/>
    <w:p w14:paraId="56C542D9" w14:textId="77777777" w:rsidR="00DC4EA8" w:rsidRDefault="00DC4EA8"/>
    <w:p w14:paraId="68A273F1" w14:textId="77777777" w:rsidR="00DC4EA8" w:rsidRDefault="00DC4EA8"/>
    <w:p w14:paraId="3B46E115" w14:textId="77777777" w:rsidR="00DC4EA8" w:rsidRDefault="00DC4EA8"/>
    <w:p w14:paraId="2935B820" w14:textId="77777777" w:rsidR="00DC4EA8" w:rsidRDefault="00DC4EA8"/>
    <w:p w14:paraId="0CE560C5" w14:textId="77777777" w:rsidR="00DC4EA8" w:rsidRDefault="00DC4EA8"/>
    <w:p w14:paraId="56BE216F" w14:textId="77777777" w:rsidR="00DC4EA8" w:rsidRDefault="00DC4EA8"/>
    <w:p w14:paraId="57157E2F" w14:textId="77777777" w:rsidR="00DC4EA8" w:rsidRDefault="00DC4EA8"/>
    <w:p w14:paraId="6E96A943" w14:textId="77777777" w:rsidR="00DC4EA8" w:rsidRDefault="00DC4EA8"/>
    <w:p w14:paraId="24E86787" w14:textId="77777777" w:rsidR="00DC4EA8" w:rsidRDefault="00DC4EA8"/>
    <w:p w14:paraId="02D86703" w14:textId="77777777" w:rsidR="00DC4EA8" w:rsidRDefault="00DC4EA8"/>
    <w:p w14:paraId="42F47DB6" w14:textId="77777777" w:rsidR="00DC4EA8" w:rsidRDefault="00DC4EA8"/>
    <w:p w14:paraId="38877B9F" w14:textId="77777777" w:rsidR="00DC4EA8" w:rsidRDefault="00DC4EA8"/>
    <w:p w14:paraId="252288BA" w14:textId="77777777" w:rsidR="00DC4EA8" w:rsidRDefault="00DC4EA8"/>
    <w:p w14:paraId="38E42049" w14:textId="77777777" w:rsidR="00DC4EA8" w:rsidRPr="000C4F7A" w:rsidRDefault="00000000" w:rsidP="000C4F7A">
      <w:pPr>
        <w:pStyle w:val="Heading1"/>
        <w:rPr>
          <w:color w:val="548DD4" w:themeColor="text2" w:themeTint="99"/>
        </w:rPr>
      </w:pPr>
      <w:bookmarkStart w:id="2" w:name="_kvf098tpmp63" w:colFirst="0" w:colLast="0"/>
      <w:bookmarkStart w:id="3" w:name="_Toc230110476"/>
      <w:bookmarkEnd w:id="2"/>
      <w:r w:rsidRPr="000C4F7A">
        <w:rPr>
          <w:color w:val="548DD4" w:themeColor="text2" w:themeTint="99"/>
        </w:rPr>
        <w:t>2. System Requirements</w:t>
      </w:r>
      <w:bookmarkEnd w:id="3"/>
    </w:p>
    <w:p w14:paraId="22B76CC2" w14:textId="77777777" w:rsidR="00DC4EA8" w:rsidRDefault="00DC4EA8"/>
    <w:p w14:paraId="71D418F4" w14:textId="77777777" w:rsidR="00DC4EA8" w:rsidRDefault="00000000">
      <w:r>
        <w:t>Before compiling and deploying the application, the following software and tools are required:</w:t>
      </w:r>
    </w:p>
    <w:p w14:paraId="70CE379B" w14:textId="77777777" w:rsidR="00DC4EA8" w:rsidRDefault="00DC4EA8"/>
    <w:p w14:paraId="323835F6" w14:textId="77777777" w:rsidR="00DC4EA8" w:rsidRDefault="00000000">
      <w:r>
        <w:t>• NetBeans IDE</w:t>
      </w:r>
    </w:p>
    <w:p w14:paraId="317AF390" w14:textId="77777777" w:rsidR="00DC4EA8" w:rsidRDefault="00000000">
      <w:r>
        <w:t>• JDK compatible with the Jakarta EE project</w:t>
      </w:r>
    </w:p>
    <w:p w14:paraId="54DEA2F1" w14:textId="77777777" w:rsidR="00DC4EA8" w:rsidRDefault="00000000">
      <w:r>
        <w:t xml:space="preserve">• </w:t>
      </w:r>
      <w:proofErr w:type="spellStart"/>
      <w:r>
        <w:t>GlassFish</w:t>
      </w:r>
      <w:proofErr w:type="spellEnd"/>
      <w:r>
        <w:t xml:space="preserve"> Server</w:t>
      </w:r>
    </w:p>
    <w:p w14:paraId="7C1DEA43" w14:textId="77777777" w:rsidR="00DC4EA8" w:rsidRDefault="00000000">
      <w:r>
        <w:t>• MySQL Server</w:t>
      </w:r>
    </w:p>
    <w:p w14:paraId="22B11011" w14:textId="77777777" w:rsidR="00DC4EA8" w:rsidRDefault="00000000">
      <w:r>
        <w:t>• MySQL database for storing application data</w:t>
      </w:r>
    </w:p>
    <w:p w14:paraId="7DC21C3C" w14:textId="77777777" w:rsidR="00DC4EA8" w:rsidRDefault="00000000">
      <w:r>
        <w:t xml:space="preserve">• </w:t>
      </w:r>
      <w:proofErr w:type="spellStart"/>
      <w:r>
        <w:t>FakeSMTP</w:t>
      </w:r>
      <w:proofErr w:type="spellEnd"/>
      <w:r>
        <w:t xml:space="preserve"> or </w:t>
      </w:r>
      <w:proofErr w:type="spellStart"/>
      <w:r>
        <w:t>CentreMail</w:t>
      </w:r>
      <w:proofErr w:type="spellEnd"/>
      <w:r>
        <w:t xml:space="preserve"> for receiving verification and recovery emails</w:t>
      </w:r>
    </w:p>
    <w:p w14:paraId="1AC2359E" w14:textId="77777777" w:rsidR="00DC4EA8" w:rsidRDefault="00000000">
      <w:r>
        <w:t xml:space="preserve">• A web browser such as Google Chrome or Microsoft Edge </w:t>
      </w:r>
    </w:p>
    <w:p w14:paraId="278F9FC7" w14:textId="77777777" w:rsidR="00DC4EA8" w:rsidRDefault="00DC4EA8"/>
    <w:p w14:paraId="4BF163AB" w14:textId="77777777" w:rsidR="00DC4EA8" w:rsidRDefault="00DC4EA8"/>
    <w:p w14:paraId="068970D0" w14:textId="77777777" w:rsidR="00DC4EA8" w:rsidRDefault="00DC4EA8"/>
    <w:p w14:paraId="61B99F4C" w14:textId="77777777" w:rsidR="00DC4EA8" w:rsidRDefault="00DC4EA8"/>
    <w:p w14:paraId="2921083E" w14:textId="77777777" w:rsidR="00DC4EA8" w:rsidRPr="000C4F7A" w:rsidRDefault="00000000" w:rsidP="000C4F7A">
      <w:pPr>
        <w:pStyle w:val="Heading1"/>
        <w:rPr>
          <w:color w:val="548DD4" w:themeColor="text2" w:themeTint="99"/>
        </w:rPr>
      </w:pPr>
      <w:bookmarkStart w:id="4" w:name="_gjc057bkcnbl" w:colFirst="0" w:colLast="0"/>
      <w:bookmarkStart w:id="5" w:name="_Toc230110477"/>
      <w:bookmarkEnd w:id="4"/>
      <w:r w:rsidRPr="000C4F7A">
        <w:rPr>
          <w:color w:val="548DD4" w:themeColor="text2" w:themeTint="99"/>
        </w:rPr>
        <w:t>3. Compiling and Deploying the System</w:t>
      </w:r>
      <w:bookmarkEnd w:id="5"/>
    </w:p>
    <w:p w14:paraId="7345FFFF" w14:textId="77777777" w:rsidR="00DC4EA8" w:rsidRDefault="00DC4EA8"/>
    <w:p w14:paraId="5F7AD2CB" w14:textId="77777777" w:rsidR="00DC4EA8" w:rsidRDefault="00000000">
      <w:r>
        <w:t xml:space="preserve">This section explains how to compile and deploy the Online Electronics Retail Store e-business system. The system was developed as a Jakarta EE web application using NetBeans IDE, </w:t>
      </w:r>
      <w:proofErr w:type="spellStart"/>
      <w:r>
        <w:t>GlassFish</w:t>
      </w:r>
      <w:proofErr w:type="spellEnd"/>
      <w:r>
        <w:t xml:space="preserve"> Server, and MySQL database.</w:t>
      </w:r>
    </w:p>
    <w:p w14:paraId="05F5AB03" w14:textId="77777777" w:rsidR="00DC4EA8" w:rsidRDefault="00DC4EA8"/>
    <w:p w14:paraId="3CAE4FD5" w14:textId="77777777" w:rsidR="00DC4EA8" w:rsidRPr="000C4F7A" w:rsidRDefault="00000000" w:rsidP="000C4F7A">
      <w:pPr>
        <w:pStyle w:val="Heading4"/>
        <w:rPr>
          <w:color w:val="548DD4" w:themeColor="text2" w:themeTint="99"/>
        </w:rPr>
      </w:pPr>
      <w:r w:rsidRPr="000C4F7A">
        <w:rPr>
          <w:color w:val="548DD4" w:themeColor="text2" w:themeTint="99"/>
        </w:rPr>
        <w:t>3.1 Required Software</w:t>
      </w:r>
    </w:p>
    <w:p w14:paraId="06396BA2" w14:textId="77777777" w:rsidR="00DC4EA8" w:rsidRDefault="00DC4EA8"/>
    <w:p w14:paraId="63E2E3BE" w14:textId="77777777" w:rsidR="00DC4EA8" w:rsidRDefault="00000000">
      <w:r>
        <w:t>Before deploying the application, ensure that the following software is installed and configured:</w:t>
      </w:r>
    </w:p>
    <w:p w14:paraId="1247CB37" w14:textId="77777777" w:rsidR="00DC4EA8" w:rsidRDefault="00DC4EA8"/>
    <w:p w14:paraId="674BB2A1" w14:textId="77777777" w:rsidR="00DC4EA8" w:rsidRDefault="00000000">
      <w:r>
        <w:t>• NetBeans IDE</w:t>
      </w:r>
    </w:p>
    <w:p w14:paraId="5E10A66C" w14:textId="77777777" w:rsidR="00DC4EA8" w:rsidRDefault="00000000">
      <w:r>
        <w:t xml:space="preserve">• JDK compatible with </w:t>
      </w:r>
      <w:proofErr w:type="spellStart"/>
      <w:r>
        <w:t>GlassFish</w:t>
      </w:r>
      <w:proofErr w:type="spellEnd"/>
      <w:r>
        <w:t xml:space="preserve"> and Jakarta EE</w:t>
      </w:r>
    </w:p>
    <w:p w14:paraId="3FCD7891" w14:textId="77777777" w:rsidR="00DC4EA8" w:rsidRDefault="00000000">
      <w:r>
        <w:t xml:space="preserve">• </w:t>
      </w:r>
      <w:proofErr w:type="spellStart"/>
      <w:r>
        <w:t>GlassFish</w:t>
      </w:r>
      <w:proofErr w:type="spellEnd"/>
      <w:r>
        <w:t xml:space="preserve"> Server</w:t>
      </w:r>
    </w:p>
    <w:p w14:paraId="48972BC4" w14:textId="77777777" w:rsidR="00DC4EA8" w:rsidRDefault="00000000">
      <w:r>
        <w:t>• MySQL Server</w:t>
      </w:r>
    </w:p>
    <w:p w14:paraId="6A76D6EA" w14:textId="77777777" w:rsidR="00DC4EA8" w:rsidRDefault="00000000">
      <w:r>
        <w:t>• MySQL Connector/J driver</w:t>
      </w:r>
    </w:p>
    <w:p w14:paraId="6C1FD19B" w14:textId="77777777" w:rsidR="00DC4EA8" w:rsidRDefault="00000000">
      <w:r>
        <w:t xml:space="preserve">• </w:t>
      </w:r>
      <w:proofErr w:type="spellStart"/>
      <w:r>
        <w:t>FakeSMTP</w:t>
      </w:r>
      <w:proofErr w:type="spellEnd"/>
      <w:r>
        <w:t xml:space="preserve"> or </w:t>
      </w:r>
      <w:proofErr w:type="spellStart"/>
      <w:r>
        <w:t>CentreMail</w:t>
      </w:r>
      <w:proofErr w:type="spellEnd"/>
      <w:r>
        <w:t xml:space="preserve"> for testing verification and recovery emails</w:t>
      </w:r>
    </w:p>
    <w:p w14:paraId="1BB91827" w14:textId="77777777" w:rsidR="00DC4EA8" w:rsidRDefault="00000000">
      <w:r>
        <w:t>• Web browser, such as Google Chrome or Microsoft Edge</w:t>
      </w:r>
    </w:p>
    <w:p w14:paraId="26E058ED" w14:textId="77777777" w:rsidR="00DC4EA8" w:rsidRDefault="00DC4EA8"/>
    <w:p w14:paraId="07C03DE3" w14:textId="77777777" w:rsidR="00DC4EA8" w:rsidRPr="000C4F7A" w:rsidRDefault="00000000" w:rsidP="000C4F7A">
      <w:pPr>
        <w:pStyle w:val="Heading4"/>
        <w:rPr>
          <w:color w:val="548DD4" w:themeColor="text2" w:themeTint="99"/>
        </w:rPr>
      </w:pPr>
      <w:r w:rsidRPr="000C4F7A">
        <w:rPr>
          <w:color w:val="548DD4" w:themeColor="text2" w:themeTint="99"/>
        </w:rPr>
        <w:lastRenderedPageBreak/>
        <w:t>3.2 Starting MySQL Server</w:t>
      </w:r>
    </w:p>
    <w:p w14:paraId="7512F35F" w14:textId="77777777" w:rsidR="00DC4EA8" w:rsidRDefault="00DC4EA8"/>
    <w:p w14:paraId="730F6F68" w14:textId="77777777" w:rsidR="00DC4EA8" w:rsidRDefault="00000000">
      <w:r>
        <w:t>1. Start the MySQL Server on the local computer.</w:t>
      </w:r>
    </w:p>
    <w:p w14:paraId="3231D833" w14:textId="77777777" w:rsidR="00DC4EA8" w:rsidRDefault="00000000">
      <w:r>
        <w:t>2. Open MySQL Workbench or another MySQL management tool.</w:t>
      </w:r>
    </w:p>
    <w:p w14:paraId="3D3FFA43" w14:textId="77777777" w:rsidR="00DC4EA8" w:rsidRDefault="00000000">
      <w:r>
        <w:t>3. Confirm that the MySQL server is running.</w:t>
      </w:r>
    </w:p>
    <w:p w14:paraId="5A70BF18" w14:textId="77777777" w:rsidR="00DC4EA8" w:rsidRDefault="00000000">
      <w:r>
        <w:t>4. Ensure that the database used by the application exists.</w:t>
      </w:r>
    </w:p>
    <w:p w14:paraId="325FE4FF" w14:textId="77777777" w:rsidR="00DC4EA8" w:rsidRDefault="00000000">
      <w:r>
        <w:t>5. Confirm that the database username and password match the database connection settings used in the project.</w:t>
      </w:r>
    </w:p>
    <w:p w14:paraId="23E0C5FB" w14:textId="77777777" w:rsidR="00DC4EA8" w:rsidRDefault="00DC4EA8"/>
    <w:p w14:paraId="011802A2" w14:textId="77777777" w:rsidR="00DC4EA8" w:rsidRDefault="00000000">
      <w:r>
        <w:t>If the database does not exist, create it before deploying the application.</w:t>
      </w:r>
    </w:p>
    <w:p w14:paraId="1129A92B" w14:textId="77777777" w:rsidR="00DC4EA8" w:rsidRDefault="00DC4EA8"/>
    <w:p w14:paraId="064B7F76" w14:textId="77777777" w:rsidR="00DC4EA8" w:rsidRDefault="00000000">
      <w:r>
        <w:t>Example database name:</w:t>
      </w:r>
    </w:p>
    <w:p w14:paraId="1965909F" w14:textId="77777777" w:rsidR="00DC4EA8" w:rsidRDefault="00DC4EA8"/>
    <w:p w14:paraId="6869EF2D" w14:textId="77777777" w:rsidR="00DC4EA8" w:rsidRDefault="00000000">
      <w:proofErr w:type="spellStart"/>
      <w:r>
        <w:t>ebusiness_db</w:t>
      </w:r>
      <w:proofErr w:type="spellEnd"/>
    </w:p>
    <w:p w14:paraId="43097783" w14:textId="77777777" w:rsidR="00DC4EA8" w:rsidRDefault="00DC4EA8"/>
    <w:p w14:paraId="5D3ABCCC" w14:textId="77777777" w:rsidR="00DC4EA8" w:rsidRPr="000C4F7A" w:rsidRDefault="00000000" w:rsidP="000C4F7A">
      <w:pPr>
        <w:pStyle w:val="Heading4"/>
        <w:rPr>
          <w:color w:val="548DD4" w:themeColor="text2" w:themeTint="99"/>
        </w:rPr>
      </w:pPr>
      <w:r w:rsidRPr="000C4F7A">
        <w:rPr>
          <w:color w:val="548DD4" w:themeColor="text2" w:themeTint="99"/>
        </w:rPr>
        <w:t>3.3 Opening the Project in NetBeans</w:t>
      </w:r>
    </w:p>
    <w:p w14:paraId="3169C0A4" w14:textId="77777777" w:rsidR="00DC4EA8" w:rsidRDefault="00DC4EA8"/>
    <w:p w14:paraId="411027F3" w14:textId="77777777" w:rsidR="00DC4EA8" w:rsidRDefault="00000000">
      <w:r>
        <w:t>1. Open NetBeans IDE.</w:t>
      </w:r>
    </w:p>
    <w:p w14:paraId="23D95CFC" w14:textId="77777777" w:rsidR="00DC4EA8" w:rsidRDefault="00000000">
      <w:r>
        <w:t>2. Select File &gt; Open Project.</w:t>
      </w:r>
    </w:p>
    <w:p w14:paraId="64D102DD" w14:textId="77777777" w:rsidR="00DC4EA8" w:rsidRDefault="00000000">
      <w:r>
        <w:t>3. Browse to the folder containing the project.</w:t>
      </w:r>
    </w:p>
    <w:p w14:paraId="4167D7E3" w14:textId="77777777" w:rsidR="00DC4EA8" w:rsidRDefault="00000000">
      <w:r>
        <w:t>4. Select the project folder and click Open Project.</w:t>
      </w:r>
    </w:p>
    <w:p w14:paraId="47D2061E" w14:textId="77777777" w:rsidR="00DC4EA8" w:rsidRDefault="00000000">
      <w:r>
        <w:t>5. Wait for NetBeans to load the project files.</w:t>
      </w:r>
    </w:p>
    <w:p w14:paraId="5F4180E4" w14:textId="77777777" w:rsidR="00DC4EA8" w:rsidRDefault="00000000">
      <w:r>
        <w:t>6. Check that the project contains the required Java source files, persistence configuration files, and Jakarta XHTML pages.</w:t>
      </w:r>
    </w:p>
    <w:p w14:paraId="6EFA9C6B" w14:textId="77777777" w:rsidR="00DC4EA8" w:rsidRDefault="00DC4EA8"/>
    <w:p w14:paraId="1F4F9CCD" w14:textId="77777777" w:rsidR="00DC4EA8" w:rsidRDefault="00000000">
      <w:r>
        <w:t xml:space="preserve">Figure 1: NetBeans project opened </w:t>
      </w:r>
    </w:p>
    <w:p w14:paraId="4C3F158D" w14:textId="77777777" w:rsidR="00DC4EA8" w:rsidRDefault="00000000">
      <w:r>
        <w:rPr>
          <w:noProof/>
        </w:rPr>
        <w:drawing>
          <wp:inline distT="114300" distB="114300" distL="114300" distR="114300" wp14:anchorId="512D2E11" wp14:editId="4D4D2681">
            <wp:extent cx="5943600" cy="21590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5943600" cy="2159000"/>
                    </a:xfrm>
                    <a:prstGeom prst="rect">
                      <a:avLst/>
                    </a:prstGeom>
                    <a:ln/>
                  </pic:spPr>
                </pic:pic>
              </a:graphicData>
            </a:graphic>
          </wp:inline>
        </w:drawing>
      </w:r>
    </w:p>
    <w:p w14:paraId="2B2A9B17" w14:textId="77777777" w:rsidR="00DC4EA8" w:rsidRDefault="00DC4EA8"/>
    <w:p w14:paraId="1C8C852B" w14:textId="77777777" w:rsidR="00DC4EA8" w:rsidRDefault="00DC4EA8"/>
    <w:p w14:paraId="0AA398D6" w14:textId="77777777" w:rsidR="000C4F7A" w:rsidRDefault="000C4F7A" w:rsidP="000C4F7A">
      <w:pPr>
        <w:pStyle w:val="Heading4"/>
        <w:rPr>
          <w:color w:val="548DD4" w:themeColor="text2" w:themeTint="99"/>
        </w:rPr>
      </w:pPr>
    </w:p>
    <w:p w14:paraId="2BCAC1CA" w14:textId="77777777" w:rsidR="000C4F7A" w:rsidRDefault="000C4F7A" w:rsidP="000C4F7A"/>
    <w:p w14:paraId="705EBB84" w14:textId="77777777" w:rsidR="000C4F7A" w:rsidRDefault="000C4F7A" w:rsidP="000C4F7A"/>
    <w:p w14:paraId="027492C8" w14:textId="77777777" w:rsidR="000C4F7A" w:rsidRPr="000C4F7A" w:rsidRDefault="000C4F7A" w:rsidP="000C4F7A"/>
    <w:p w14:paraId="55DD84DB" w14:textId="49D1A494" w:rsidR="00DC4EA8" w:rsidRPr="000C4F7A" w:rsidRDefault="00000000" w:rsidP="000C4F7A">
      <w:pPr>
        <w:pStyle w:val="Heading4"/>
        <w:rPr>
          <w:color w:val="548DD4" w:themeColor="text2" w:themeTint="99"/>
        </w:rPr>
      </w:pPr>
      <w:r w:rsidRPr="000C4F7A">
        <w:rPr>
          <w:color w:val="548DD4" w:themeColor="text2" w:themeTint="99"/>
        </w:rPr>
        <w:t xml:space="preserve">3.4 Configuring </w:t>
      </w:r>
      <w:proofErr w:type="spellStart"/>
      <w:r w:rsidRPr="000C4F7A">
        <w:rPr>
          <w:color w:val="548DD4" w:themeColor="text2" w:themeTint="99"/>
        </w:rPr>
        <w:t>GlassFish</w:t>
      </w:r>
      <w:proofErr w:type="spellEnd"/>
      <w:r w:rsidRPr="000C4F7A">
        <w:rPr>
          <w:color w:val="548DD4" w:themeColor="text2" w:themeTint="99"/>
        </w:rPr>
        <w:t xml:space="preserve"> Server in NetBeans</w:t>
      </w:r>
    </w:p>
    <w:p w14:paraId="2E3EB547" w14:textId="77777777" w:rsidR="00DC4EA8" w:rsidRDefault="00DC4EA8"/>
    <w:p w14:paraId="36BD37F7" w14:textId="77777777" w:rsidR="00DC4EA8" w:rsidRDefault="00000000">
      <w:r>
        <w:t>1. In NetBeans, go to Tools &gt; Servers.</w:t>
      </w:r>
    </w:p>
    <w:p w14:paraId="1418CA09" w14:textId="77777777" w:rsidR="00DC4EA8" w:rsidRDefault="00000000">
      <w:r>
        <w:t xml:space="preserve">2. Click Add Server if </w:t>
      </w:r>
      <w:proofErr w:type="spellStart"/>
      <w:r>
        <w:t>GlassFish</w:t>
      </w:r>
      <w:proofErr w:type="spellEnd"/>
      <w:r>
        <w:t xml:space="preserve"> has not been added yet.</w:t>
      </w:r>
    </w:p>
    <w:p w14:paraId="160B83CE" w14:textId="77777777" w:rsidR="00DC4EA8" w:rsidRDefault="00000000">
      <w:r>
        <w:t xml:space="preserve">3. Select </w:t>
      </w:r>
      <w:proofErr w:type="spellStart"/>
      <w:r>
        <w:t>GlassFish</w:t>
      </w:r>
      <w:proofErr w:type="spellEnd"/>
      <w:r>
        <w:t xml:space="preserve"> Server.</w:t>
      </w:r>
    </w:p>
    <w:p w14:paraId="52CC22B8" w14:textId="77777777" w:rsidR="00DC4EA8" w:rsidRDefault="00000000">
      <w:r>
        <w:t xml:space="preserve">4. Browse to the </w:t>
      </w:r>
      <w:proofErr w:type="spellStart"/>
      <w:r>
        <w:t>GlassFish</w:t>
      </w:r>
      <w:proofErr w:type="spellEnd"/>
      <w:r>
        <w:t xml:space="preserve"> installation folder.</w:t>
      </w:r>
    </w:p>
    <w:p w14:paraId="7C5CBF1D" w14:textId="77777777" w:rsidR="00DC4EA8" w:rsidRDefault="00000000">
      <w:r>
        <w:t>5. Complete the server setup wizard.</w:t>
      </w:r>
    </w:p>
    <w:p w14:paraId="0D1CA650" w14:textId="77777777" w:rsidR="00DC4EA8" w:rsidRDefault="00000000">
      <w:r>
        <w:t xml:space="preserve">6. Confirm that </w:t>
      </w:r>
      <w:proofErr w:type="spellStart"/>
      <w:r>
        <w:t>GlassFish</w:t>
      </w:r>
      <w:proofErr w:type="spellEnd"/>
      <w:r>
        <w:t xml:space="preserve"> appears in the Servers list.</w:t>
      </w:r>
    </w:p>
    <w:p w14:paraId="1F24F865" w14:textId="77777777" w:rsidR="00DC4EA8" w:rsidRDefault="00000000">
      <w:r>
        <w:t xml:space="preserve">7. Start the </w:t>
      </w:r>
      <w:proofErr w:type="spellStart"/>
      <w:r>
        <w:t>GlassFish</w:t>
      </w:r>
      <w:proofErr w:type="spellEnd"/>
      <w:r>
        <w:t xml:space="preserve"> Server from NetBeans or from the </w:t>
      </w:r>
      <w:proofErr w:type="spellStart"/>
      <w:r>
        <w:t>GlassFish</w:t>
      </w:r>
      <w:proofErr w:type="spellEnd"/>
      <w:r>
        <w:t xml:space="preserve"> administration console.</w:t>
      </w:r>
    </w:p>
    <w:p w14:paraId="685A1068" w14:textId="77777777" w:rsidR="00DC4EA8" w:rsidRDefault="00DC4EA8"/>
    <w:p w14:paraId="62345E30" w14:textId="77777777" w:rsidR="00DC4EA8" w:rsidRDefault="00000000">
      <w:r>
        <w:t xml:space="preserve">Figure 2: </w:t>
      </w:r>
      <w:proofErr w:type="spellStart"/>
      <w:r>
        <w:t>GlassFish</w:t>
      </w:r>
      <w:proofErr w:type="spellEnd"/>
      <w:r>
        <w:t xml:space="preserve"> server configuration</w:t>
      </w:r>
    </w:p>
    <w:p w14:paraId="0E0E53AC" w14:textId="77777777" w:rsidR="00DC4EA8" w:rsidRDefault="00000000">
      <w:r>
        <w:rPr>
          <w:noProof/>
        </w:rPr>
        <w:drawing>
          <wp:inline distT="114300" distB="114300" distL="114300" distR="114300" wp14:anchorId="23CB0505" wp14:editId="3E8C68B5">
            <wp:extent cx="5943600" cy="33020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5943600" cy="3302000"/>
                    </a:xfrm>
                    <a:prstGeom prst="rect">
                      <a:avLst/>
                    </a:prstGeom>
                    <a:ln/>
                  </pic:spPr>
                </pic:pic>
              </a:graphicData>
            </a:graphic>
          </wp:inline>
        </w:drawing>
      </w:r>
    </w:p>
    <w:p w14:paraId="56ACA71A" w14:textId="77777777" w:rsidR="00DC4EA8" w:rsidRDefault="00DC4EA8"/>
    <w:p w14:paraId="3893846F" w14:textId="77777777" w:rsidR="00DC4EA8" w:rsidRDefault="00DC4EA8"/>
    <w:p w14:paraId="0E4C770F" w14:textId="77777777" w:rsidR="00DC4EA8" w:rsidRPr="000C4F7A" w:rsidRDefault="00000000" w:rsidP="000C4F7A">
      <w:pPr>
        <w:pStyle w:val="Heading4"/>
        <w:rPr>
          <w:color w:val="548DD4" w:themeColor="text2" w:themeTint="99"/>
        </w:rPr>
      </w:pPr>
      <w:r w:rsidRPr="000C4F7A">
        <w:rPr>
          <w:color w:val="548DD4" w:themeColor="text2" w:themeTint="99"/>
        </w:rPr>
        <w:t>3.5 Checking the Database Connection</w:t>
      </w:r>
    </w:p>
    <w:p w14:paraId="26804109" w14:textId="77777777" w:rsidR="00DC4EA8" w:rsidRDefault="00DC4EA8"/>
    <w:p w14:paraId="214BADCB" w14:textId="77777777" w:rsidR="00DC4EA8" w:rsidRDefault="00000000">
      <w:r>
        <w:t>Before deploying the application, make sure the MySQL database connection is working.</w:t>
      </w:r>
    </w:p>
    <w:p w14:paraId="6F570F13" w14:textId="77777777" w:rsidR="00DC4EA8" w:rsidRDefault="00DC4EA8"/>
    <w:p w14:paraId="79EA2CEE" w14:textId="77777777" w:rsidR="00DC4EA8" w:rsidRDefault="00000000">
      <w:r>
        <w:t xml:space="preserve">1. Open the </w:t>
      </w:r>
      <w:proofErr w:type="spellStart"/>
      <w:r>
        <w:t>GlassFish</w:t>
      </w:r>
      <w:proofErr w:type="spellEnd"/>
      <w:r>
        <w:t xml:space="preserve"> Admin Console.</w:t>
      </w:r>
    </w:p>
    <w:p w14:paraId="27CAAF5B" w14:textId="77777777" w:rsidR="00DC4EA8" w:rsidRDefault="00000000">
      <w:r>
        <w:t>2. Go to Resources &gt; JDBC &gt; JDBC Connection Pools.</w:t>
      </w:r>
    </w:p>
    <w:p w14:paraId="25B60A81" w14:textId="77777777" w:rsidR="00DC4EA8" w:rsidRDefault="00000000">
      <w:r>
        <w:lastRenderedPageBreak/>
        <w:t>3. Select the connection pool used by the application.</w:t>
      </w:r>
    </w:p>
    <w:p w14:paraId="53BDC58A" w14:textId="77777777" w:rsidR="00DC4EA8" w:rsidRDefault="00000000">
      <w:r>
        <w:t>4. Click Ping to test the connection.</w:t>
      </w:r>
    </w:p>
    <w:p w14:paraId="32500E55" w14:textId="77777777" w:rsidR="00DC4EA8" w:rsidRDefault="00000000">
      <w:r>
        <w:t>5. If the message Ping Succeeded appears, the database connection is working.</w:t>
      </w:r>
    </w:p>
    <w:p w14:paraId="4442AC7E" w14:textId="77777777" w:rsidR="00DC4EA8" w:rsidRDefault="00000000">
      <w:r>
        <w:t>6. Go to Resources &gt; JDBC &gt; JDBC Resources.</w:t>
      </w:r>
    </w:p>
    <w:p w14:paraId="4CE040E7" w14:textId="77777777" w:rsidR="00DC4EA8" w:rsidRDefault="00000000">
      <w:r>
        <w:t>7. Confirm that the JDBC resource used by the application is available.</w:t>
      </w:r>
    </w:p>
    <w:p w14:paraId="5226C3AB" w14:textId="77777777" w:rsidR="00DC4EA8" w:rsidRDefault="00000000">
      <w:r>
        <w:t>8. Open MySQL Workbench.</w:t>
      </w:r>
    </w:p>
    <w:p w14:paraId="342D6A96" w14:textId="77777777" w:rsidR="00DC4EA8" w:rsidRDefault="00000000">
      <w:r>
        <w:t>9. Connect to the MySQL server.</w:t>
      </w:r>
    </w:p>
    <w:p w14:paraId="4D5ED2CF" w14:textId="77777777" w:rsidR="00DC4EA8" w:rsidRDefault="00000000">
      <w:r>
        <w:t xml:space="preserve">10. Select the </w:t>
      </w:r>
      <w:proofErr w:type="spellStart"/>
      <w:r>
        <w:t>ebusiness_db</w:t>
      </w:r>
      <w:proofErr w:type="spellEnd"/>
      <w:r>
        <w:t xml:space="preserve"> schema.</w:t>
      </w:r>
    </w:p>
    <w:p w14:paraId="49CA32A1" w14:textId="77777777" w:rsidR="00DC4EA8" w:rsidRDefault="00000000">
      <w:r>
        <w:t>11. Run the following SQL command:</w:t>
      </w:r>
    </w:p>
    <w:p w14:paraId="6D0525C0" w14:textId="77777777" w:rsidR="00DC4EA8" w:rsidRDefault="00DC4EA8"/>
    <w:p w14:paraId="798619BA" w14:textId="77777777" w:rsidR="00DC4EA8" w:rsidRDefault="00000000">
      <w:r>
        <w:t xml:space="preserve">USE </w:t>
      </w:r>
      <w:proofErr w:type="spellStart"/>
      <w:r>
        <w:t>ebusiness_db</w:t>
      </w:r>
      <w:proofErr w:type="spellEnd"/>
      <w:r>
        <w:t>;</w:t>
      </w:r>
    </w:p>
    <w:p w14:paraId="2895F2D4" w14:textId="77777777" w:rsidR="00DC4EA8" w:rsidRDefault="00000000">
      <w:r>
        <w:t>SHOW TABLES;</w:t>
      </w:r>
    </w:p>
    <w:p w14:paraId="1B91650B" w14:textId="77777777" w:rsidR="00DC4EA8" w:rsidRDefault="00DC4EA8"/>
    <w:p w14:paraId="33DE090D" w14:textId="77777777" w:rsidR="00DC4EA8" w:rsidRDefault="00000000">
      <w:r>
        <w:t>12. Confirm that the application tables are displayed.</w:t>
      </w:r>
    </w:p>
    <w:p w14:paraId="680DF815" w14:textId="77777777" w:rsidR="00DC4EA8" w:rsidRDefault="00DC4EA8"/>
    <w:p w14:paraId="7AF33EF4" w14:textId="77777777" w:rsidR="00DC4EA8" w:rsidRDefault="00000000">
      <w:r>
        <w:t>If the tables are displayed, the application is correctly connected to the MySQL database.</w:t>
      </w:r>
    </w:p>
    <w:p w14:paraId="60C3041C" w14:textId="77777777" w:rsidR="00DC4EA8" w:rsidRDefault="00DC4EA8"/>
    <w:p w14:paraId="34818E8C" w14:textId="77777777" w:rsidR="00DC4EA8" w:rsidRDefault="00000000">
      <w:r>
        <w:t xml:space="preserve">Figure 3. MySQL Workbench showing the </w:t>
      </w:r>
      <w:proofErr w:type="spellStart"/>
      <w:r>
        <w:t>ebusiness_db</w:t>
      </w:r>
      <w:proofErr w:type="spellEnd"/>
      <w:r>
        <w:t xml:space="preserve"> database tables </w:t>
      </w:r>
    </w:p>
    <w:p w14:paraId="69466BAC" w14:textId="77777777" w:rsidR="00DC4EA8" w:rsidRDefault="00000000">
      <w:r>
        <w:rPr>
          <w:noProof/>
        </w:rPr>
        <w:drawing>
          <wp:inline distT="114300" distB="114300" distL="114300" distR="114300" wp14:anchorId="2B99C411" wp14:editId="4503919F">
            <wp:extent cx="5943600" cy="4381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4381500"/>
                    </a:xfrm>
                    <a:prstGeom prst="rect">
                      <a:avLst/>
                    </a:prstGeom>
                    <a:ln/>
                  </pic:spPr>
                </pic:pic>
              </a:graphicData>
            </a:graphic>
          </wp:inline>
        </w:drawing>
      </w:r>
    </w:p>
    <w:p w14:paraId="4D9D8504" w14:textId="77777777" w:rsidR="00DC4EA8" w:rsidRDefault="00DC4EA8"/>
    <w:p w14:paraId="2F04DAFF" w14:textId="77777777" w:rsidR="00DC4EA8" w:rsidRDefault="00DC4EA8"/>
    <w:p w14:paraId="68523BBB" w14:textId="77777777" w:rsidR="00DC4EA8" w:rsidRDefault="00DC4EA8"/>
    <w:p w14:paraId="35CA5FA2" w14:textId="77777777" w:rsidR="00DC4EA8" w:rsidRDefault="00DC4EA8"/>
    <w:p w14:paraId="2FC39681" w14:textId="77777777" w:rsidR="00DC4EA8" w:rsidRDefault="00000000">
      <w:r>
        <w:t xml:space="preserve">The persistence tier is required because the application stores </w:t>
      </w:r>
      <w:proofErr w:type="gramStart"/>
      <w:r>
        <w:t>product</w:t>
      </w:r>
      <w:proofErr w:type="gramEnd"/>
      <w:r>
        <w:t xml:space="preserve">, </w:t>
      </w:r>
      <w:proofErr w:type="gramStart"/>
      <w:r>
        <w:t>customer</w:t>
      </w:r>
      <w:proofErr w:type="gramEnd"/>
      <w:r>
        <w:t>, and order information in a MySQL database using Jakarta Persistence API.</w:t>
      </w:r>
    </w:p>
    <w:p w14:paraId="7D71A5BB" w14:textId="77777777" w:rsidR="00DC4EA8" w:rsidRDefault="00DC4EA8"/>
    <w:p w14:paraId="0BEFF318" w14:textId="77777777" w:rsidR="00DC4EA8" w:rsidRPr="000C4F7A" w:rsidRDefault="00000000" w:rsidP="000C4F7A">
      <w:pPr>
        <w:pStyle w:val="Heading4"/>
        <w:rPr>
          <w:color w:val="548DD4" w:themeColor="text2" w:themeTint="99"/>
        </w:rPr>
      </w:pPr>
      <w:r w:rsidRPr="000C4F7A">
        <w:rPr>
          <w:color w:val="548DD4" w:themeColor="text2" w:themeTint="99"/>
        </w:rPr>
        <w:t>3.6 Cleaning and Building the Project</w:t>
      </w:r>
    </w:p>
    <w:p w14:paraId="0F4D9273" w14:textId="77777777" w:rsidR="00DC4EA8" w:rsidRDefault="00DC4EA8"/>
    <w:p w14:paraId="2DF7F821" w14:textId="77777777" w:rsidR="00DC4EA8" w:rsidRDefault="00000000">
      <w:r>
        <w:t xml:space="preserve">1. In NetBeans, right-click the project </w:t>
      </w:r>
      <w:proofErr w:type="gramStart"/>
      <w:r>
        <w:t>name</w:t>
      </w:r>
      <w:proofErr w:type="gramEnd"/>
      <w:r>
        <w:t>.</w:t>
      </w:r>
    </w:p>
    <w:p w14:paraId="1CF6E63A" w14:textId="77777777" w:rsidR="00DC4EA8" w:rsidRDefault="00000000">
      <w:r>
        <w:t>2. Select Clean and Build.</w:t>
      </w:r>
    </w:p>
    <w:p w14:paraId="46EB098D" w14:textId="77777777" w:rsidR="00DC4EA8" w:rsidRDefault="00000000">
      <w:r>
        <w:t>3. Wait for the build process to finish.</w:t>
      </w:r>
    </w:p>
    <w:p w14:paraId="41DA2ED4" w14:textId="77777777" w:rsidR="00DC4EA8" w:rsidRDefault="00000000">
      <w:r>
        <w:t>4. Check the Output window.</w:t>
      </w:r>
    </w:p>
    <w:p w14:paraId="6A43553A" w14:textId="77777777" w:rsidR="00DC4EA8" w:rsidRDefault="00000000">
      <w:r>
        <w:t>5. Confirm that the message BUILD SUCCESSFUL appears.</w:t>
      </w:r>
    </w:p>
    <w:p w14:paraId="34298696" w14:textId="77777777" w:rsidR="00DC4EA8" w:rsidRDefault="00000000">
      <w:r>
        <w:t xml:space="preserve">6. If the </w:t>
      </w:r>
      <w:proofErr w:type="gramStart"/>
      <w:r>
        <w:t>build</w:t>
      </w:r>
      <w:proofErr w:type="gramEnd"/>
      <w:r>
        <w:t xml:space="preserve"> fails, check the error message, fix the issue, and run Clean and Build again.</w:t>
      </w:r>
    </w:p>
    <w:p w14:paraId="381CED47" w14:textId="77777777" w:rsidR="00DC4EA8" w:rsidRDefault="00DC4EA8"/>
    <w:p w14:paraId="48C78CE4" w14:textId="77777777" w:rsidR="00DC4EA8" w:rsidRDefault="00000000">
      <w:r>
        <w:t xml:space="preserve">After a successful build, NetBeans generates the deployable application file, usually in the target or </w:t>
      </w:r>
      <w:proofErr w:type="spellStart"/>
      <w:r>
        <w:t>dist</w:t>
      </w:r>
      <w:proofErr w:type="spellEnd"/>
      <w:r>
        <w:t xml:space="preserve"> folder depending on the project type.</w:t>
      </w:r>
    </w:p>
    <w:p w14:paraId="2A74E756" w14:textId="77777777" w:rsidR="00DC4EA8" w:rsidRDefault="00DC4EA8"/>
    <w:p w14:paraId="61DBA648" w14:textId="77777777" w:rsidR="00DC4EA8" w:rsidRDefault="00DC4EA8"/>
    <w:p w14:paraId="42870268" w14:textId="77777777" w:rsidR="00DC4EA8" w:rsidRDefault="00DC4EA8"/>
    <w:p w14:paraId="507418FC" w14:textId="77777777" w:rsidR="00DC4EA8" w:rsidRDefault="00000000">
      <w:r>
        <w:t xml:space="preserve">Figure 4. Build successful output </w:t>
      </w:r>
    </w:p>
    <w:p w14:paraId="10EF6726" w14:textId="77777777" w:rsidR="00DC4EA8" w:rsidRDefault="00000000">
      <w:r>
        <w:rPr>
          <w:noProof/>
        </w:rPr>
        <w:drawing>
          <wp:inline distT="114300" distB="114300" distL="114300" distR="114300" wp14:anchorId="34F66B9C" wp14:editId="6C8B1A42">
            <wp:extent cx="5943600" cy="40132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4013200"/>
                    </a:xfrm>
                    <a:prstGeom prst="rect">
                      <a:avLst/>
                    </a:prstGeom>
                    <a:ln/>
                  </pic:spPr>
                </pic:pic>
              </a:graphicData>
            </a:graphic>
          </wp:inline>
        </w:drawing>
      </w:r>
    </w:p>
    <w:p w14:paraId="4B54C9FC" w14:textId="77777777" w:rsidR="00DC4EA8" w:rsidRDefault="00DC4EA8"/>
    <w:p w14:paraId="0ED5B6B2" w14:textId="77777777" w:rsidR="00DC4EA8" w:rsidRDefault="00000000">
      <w:r>
        <w:lastRenderedPageBreak/>
        <w:t xml:space="preserve">3.7 Deploying the Application to </w:t>
      </w:r>
      <w:proofErr w:type="spellStart"/>
      <w:r>
        <w:t>GlassFish</w:t>
      </w:r>
      <w:proofErr w:type="spellEnd"/>
    </w:p>
    <w:p w14:paraId="37CE7E97" w14:textId="77777777" w:rsidR="00DC4EA8" w:rsidRDefault="00DC4EA8"/>
    <w:p w14:paraId="07DB3BFA" w14:textId="77777777" w:rsidR="00DC4EA8" w:rsidRDefault="00000000">
      <w:r>
        <w:t xml:space="preserve">After the project has been cleaned and built successfully, the application can be deployed to </w:t>
      </w:r>
      <w:proofErr w:type="spellStart"/>
      <w:r>
        <w:t>GlassFish</w:t>
      </w:r>
      <w:proofErr w:type="spellEnd"/>
      <w:r>
        <w:t>.</w:t>
      </w:r>
    </w:p>
    <w:p w14:paraId="0098A67D" w14:textId="77777777" w:rsidR="00DC4EA8" w:rsidRDefault="00DC4EA8"/>
    <w:p w14:paraId="7B37B384" w14:textId="77777777" w:rsidR="00DC4EA8" w:rsidRDefault="00000000">
      <w:r>
        <w:t>Option 1: Deploy by Running the Project in NetBeans</w:t>
      </w:r>
    </w:p>
    <w:p w14:paraId="22EED24E" w14:textId="77777777" w:rsidR="00DC4EA8" w:rsidRDefault="00DC4EA8"/>
    <w:p w14:paraId="3F06C963" w14:textId="77777777" w:rsidR="00DC4EA8" w:rsidRDefault="00000000">
      <w:r>
        <w:t xml:space="preserve">1. Start </w:t>
      </w:r>
      <w:proofErr w:type="spellStart"/>
      <w:r>
        <w:t>GlassFish</w:t>
      </w:r>
      <w:proofErr w:type="spellEnd"/>
      <w:r>
        <w:t xml:space="preserve"> Server.</w:t>
      </w:r>
    </w:p>
    <w:p w14:paraId="0268A6A6" w14:textId="77777777" w:rsidR="00DC4EA8" w:rsidRDefault="00000000">
      <w:r>
        <w:t>2. In NetBeans, right-click the project.</w:t>
      </w:r>
    </w:p>
    <w:p w14:paraId="03CDCCF4" w14:textId="77777777" w:rsidR="00DC4EA8" w:rsidRDefault="00000000">
      <w:r>
        <w:t>3. Select Run.</w:t>
      </w:r>
    </w:p>
    <w:p w14:paraId="093C6B49" w14:textId="77777777" w:rsidR="00DC4EA8" w:rsidRDefault="00000000">
      <w:r>
        <w:t>4. Wait for NetBeans to build and deploy the application.</w:t>
      </w:r>
    </w:p>
    <w:p w14:paraId="6DEC944B" w14:textId="77777777" w:rsidR="00DC4EA8" w:rsidRDefault="00000000">
      <w:r>
        <w:t>5. Check the NetBeans Output window.</w:t>
      </w:r>
    </w:p>
    <w:p w14:paraId="2801E874" w14:textId="77777777" w:rsidR="00DC4EA8" w:rsidRDefault="00000000">
      <w:r>
        <w:t>6. Confirm that the application opens in the web browser.</w:t>
      </w:r>
    </w:p>
    <w:p w14:paraId="6C3F699A" w14:textId="77777777" w:rsidR="00DC4EA8" w:rsidRDefault="00DC4EA8"/>
    <w:p w14:paraId="57C33361" w14:textId="77777777" w:rsidR="00DC4EA8" w:rsidRDefault="00000000">
      <w:r>
        <w:t xml:space="preserve">If the application opens in the browser, the deployment </w:t>
      </w:r>
      <w:proofErr w:type="gramStart"/>
      <w:r>
        <w:t>was</w:t>
      </w:r>
      <w:proofErr w:type="gramEnd"/>
      <w:r>
        <w:t xml:space="preserve"> successful.</w:t>
      </w:r>
    </w:p>
    <w:p w14:paraId="7696E295" w14:textId="77777777" w:rsidR="00DC4EA8" w:rsidRDefault="00DC4EA8"/>
    <w:p w14:paraId="157F5FDF" w14:textId="77777777" w:rsidR="00DC4EA8" w:rsidRDefault="00000000">
      <w:r>
        <w:t>Figure 4. NetBeans Output window showing successful project deployment</w:t>
      </w:r>
    </w:p>
    <w:p w14:paraId="528DBDA9" w14:textId="77777777" w:rsidR="00DC4EA8" w:rsidRDefault="00000000">
      <w:r>
        <w:rPr>
          <w:noProof/>
        </w:rPr>
        <w:lastRenderedPageBreak/>
        <w:drawing>
          <wp:inline distT="114300" distB="114300" distL="114300" distR="114300" wp14:anchorId="2F7B46F8" wp14:editId="275E6EA3">
            <wp:extent cx="5943600" cy="5549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5549900"/>
                    </a:xfrm>
                    <a:prstGeom prst="rect">
                      <a:avLst/>
                    </a:prstGeom>
                    <a:ln/>
                  </pic:spPr>
                </pic:pic>
              </a:graphicData>
            </a:graphic>
          </wp:inline>
        </w:drawing>
      </w:r>
    </w:p>
    <w:p w14:paraId="22B1D975" w14:textId="77777777" w:rsidR="00DC4EA8" w:rsidRDefault="00DC4EA8"/>
    <w:p w14:paraId="2ABDEBB7" w14:textId="77777777" w:rsidR="00DC4EA8" w:rsidRDefault="00DC4EA8"/>
    <w:p w14:paraId="53088ACB" w14:textId="77777777" w:rsidR="00DC4EA8" w:rsidRPr="000C4F7A" w:rsidRDefault="00000000" w:rsidP="000C4F7A">
      <w:pPr>
        <w:pStyle w:val="Heading4"/>
        <w:rPr>
          <w:color w:val="548DD4" w:themeColor="text2" w:themeTint="99"/>
        </w:rPr>
      </w:pPr>
      <w:r w:rsidRPr="000C4F7A">
        <w:rPr>
          <w:color w:val="548DD4" w:themeColor="text2" w:themeTint="99"/>
        </w:rPr>
        <w:t>3.8 Running the Application</w:t>
      </w:r>
    </w:p>
    <w:p w14:paraId="09C17A3F" w14:textId="77777777" w:rsidR="00DC4EA8" w:rsidRDefault="00DC4EA8"/>
    <w:p w14:paraId="5E7B76F6" w14:textId="77777777" w:rsidR="00DC4EA8" w:rsidRDefault="00000000">
      <w:r>
        <w:t>1. Open a web browser.</w:t>
      </w:r>
    </w:p>
    <w:p w14:paraId="418F9E6C" w14:textId="77777777" w:rsidR="00DC4EA8" w:rsidRDefault="00000000">
      <w:r>
        <w:t>2. Enter the application URL.</w:t>
      </w:r>
    </w:p>
    <w:p w14:paraId="3DBD7405" w14:textId="77777777" w:rsidR="00DC4EA8" w:rsidRDefault="00DC4EA8"/>
    <w:p w14:paraId="2818B50A" w14:textId="77777777" w:rsidR="00DC4EA8" w:rsidRDefault="00000000">
      <w:r>
        <w:t>http://localhost:8080/EBusinessSystem/</w:t>
      </w:r>
    </w:p>
    <w:p w14:paraId="56E61693" w14:textId="77777777" w:rsidR="00DC4EA8" w:rsidRDefault="00DC4EA8"/>
    <w:p w14:paraId="53FCEC5A" w14:textId="77777777" w:rsidR="00DC4EA8" w:rsidRDefault="00000000">
      <w:r>
        <w:t>3. The index page should appear.</w:t>
      </w:r>
    </w:p>
    <w:p w14:paraId="29042891" w14:textId="77777777" w:rsidR="00DC4EA8" w:rsidRDefault="00000000">
      <w:r>
        <w:t>4. The user can then access the registration and login functions.</w:t>
      </w:r>
    </w:p>
    <w:p w14:paraId="1F94FD6C" w14:textId="77777777" w:rsidR="00DC4EA8" w:rsidRDefault="00000000">
      <w:r>
        <w:t>5. If a user attempts to access protected system pages without logging in, the system should redirect the user to the login page.</w:t>
      </w:r>
    </w:p>
    <w:p w14:paraId="31CADB4C" w14:textId="77777777" w:rsidR="00DC4EA8" w:rsidRDefault="00DC4EA8"/>
    <w:p w14:paraId="4E4BBBE4" w14:textId="77777777" w:rsidR="00DC4EA8" w:rsidRDefault="00000000">
      <w:r>
        <w:t>Figure 5. Application index page opened successfully in the web browser</w:t>
      </w:r>
    </w:p>
    <w:p w14:paraId="4A73E608" w14:textId="77777777" w:rsidR="00DC4EA8" w:rsidRDefault="00000000">
      <w:r>
        <w:rPr>
          <w:noProof/>
        </w:rPr>
        <w:drawing>
          <wp:inline distT="114300" distB="114300" distL="114300" distR="114300" wp14:anchorId="6CC7352F" wp14:editId="31504157">
            <wp:extent cx="5943600" cy="44196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943600" cy="4419600"/>
                    </a:xfrm>
                    <a:prstGeom prst="rect">
                      <a:avLst/>
                    </a:prstGeom>
                    <a:ln/>
                  </pic:spPr>
                </pic:pic>
              </a:graphicData>
            </a:graphic>
          </wp:inline>
        </w:drawing>
      </w:r>
    </w:p>
    <w:p w14:paraId="5B4C9054" w14:textId="77777777" w:rsidR="00DC4EA8" w:rsidRDefault="00DC4EA8"/>
    <w:p w14:paraId="3CEA45B7" w14:textId="77777777" w:rsidR="00DC4EA8" w:rsidRDefault="00DC4EA8"/>
    <w:p w14:paraId="028161D0" w14:textId="77777777" w:rsidR="00DC4EA8" w:rsidRDefault="00DC4EA8"/>
    <w:p w14:paraId="3892245B" w14:textId="77777777" w:rsidR="00DC4EA8" w:rsidRDefault="00DC4EA8"/>
    <w:p w14:paraId="59898EF3" w14:textId="77777777" w:rsidR="00DC4EA8" w:rsidRDefault="00DC4EA8"/>
    <w:p w14:paraId="0D3DF398" w14:textId="77777777" w:rsidR="00DC4EA8" w:rsidRDefault="00DC4EA8"/>
    <w:p w14:paraId="1CB6D69A" w14:textId="77777777" w:rsidR="00DC4EA8" w:rsidRPr="000C4F7A" w:rsidRDefault="00000000" w:rsidP="000C4F7A">
      <w:pPr>
        <w:pStyle w:val="Heading1"/>
        <w:rPr>
          <w:color w:val="548DD4" w:themeColor="text2" w:themeTint="99"/>
        </w:rPr>
      </w:pPr>
      <w:bookmarkStart w:id="6" w:name="_nxvjcemyyjvr" w:colFirst="0" w:colLast="0"/>
      <w:bookmarkStart w:id="7" w:name="_Toc230110478"/>
      <w:bookmarkEnd w:id="6"/>
      <w:r w:rsidRPr="000C4F7A">
        <w:rPr>
          <w:color w:val="548DD4" w:themeColor="text2" w:themeTint="99"/>
        </w:rPr>
        <w:t>4. User Registration, Login, Logout, and Account Recovery</w:t>
      </w:r>
      <w:bookmarkEnd w:id="7"/>
      <w:r w:rsidRPr="000C4F7A">
        <w:rPr>
          <w:color w:val="548DD4" w:themeColor="text2" w:themeTint="99"/>
        </w:rPr>
        <w:t xml:space="preserve"> </w:t>
      </w:r>
    </w:p>
    <w:p w14:paraId="2D539741" w14:textId="77777777" w:rsidR="00DC4EA8" w:rsidRDefault="00DC4EA8"/>
    <w:p w14:paraId="7ADE7320" w14:textId="77777777" w:rsidR="00DC4EA8" w:rsidRDefault="00DC4EA8"/>
    <w:p w14:paraId="42F37CA6" w14:textId="77777777" w:rsidR="00DC4EA8" w:rsidRDefault="00000000">
      <w:r>
        <w:t xml:space="preserve">This section explains how to start the </w:t>
      </w:r>
      <w:proofErr w:type="spellStart"/>
      <w:r>
        <w:t>FakeSMTP</w:t>
      </w:r>
      <w:proofErr w:type="spellEnd"/>
      <w:r>
        <w:t xml:space="preserve"> server, register a new user, verify the user account, log in to the system, log out, and recover an account if the user forgets the username or password.</w:t>
      </w:r>
    </w:p>
    <w:p w14:paraId="1201C70C" w14:textId="77777777" w:rsidR="00DC4EA8" w:rsidRDefault="00DC4EA8"/>
    <w:p w14:paraId="693DC98F" w14:textId="77777777" w:rsidR="00DC4EA8" w:rsidRPr="000C4F7A" w:rsidRDefault="00000000" w:rsidP="000C4F7A">
      <w:pPr>
        <w:pStyle w:val="Heading4"/>
        <w:rPr>
          <w:color w:val="548DD4" w:themeColor="text2" w:themeTint="99"/>
        </w:rPr>
      </w:pPr>
      <w:r w:rsidRPr="000C4F7A">
        <w:rPr>
          <w:color w:val="548DD4" w:themeColor="text2" w:themeTint="99"/>
        </w:rPr>
        <w:lastRenderedPageBreak/>
        <w:t xml:space="preserve">4.1 Starting </w:t>
      </w:r>
      <w:proofErr w:type="spellStart"/>
      <w:r w:rsidRPr="000C4F7A">
        <w:rPr>
          <w:color w:val="548DD4" w:themeColor="text2" w:themeTint="99"/>
        </w:rPr>
        <w:t>FakeSMTP</w:t>
      </w:r>
      <w:proofErr w:type="spellEnd"/>
      <w:r w:rsidRPr="000C4F7A">
        <w:rPr>
          <w:color w:val="548DD4" w:themeColor="text2" w:themeTint="99"/>
        </w:rPr>
        <w:t xml:space="preserve"> Server</w:t>
      </w:r>
    </w:p>
    <w:p w14:paraId="026A679E" w14:textId="77777777" w:rsidR="00DC4EA8" w:rsidRDefault="00DC4EA8"/>
    <w:p w14:paraId="4715C4C2" w14:textId="77777777" w:rsidR="00DC4EA8" w:rsidRDefault="00000000">
      <w:r>
        <w:t xml:space="preserve">Before registering a new user or recovering an account, start the </w:t>
      </w:r>
      <w:proofErr w:type="spellStart"/>
      <w:r>
        <w:t>FakeSMTP</w:t>
      </w:r>
      <w:proofErr w:type="spellEnd"/>
      <w:r>
        <w:t xml:space="preserve"> server. The system uses </w:t>
      </w:r>
      <w:proofErr w:type="spellStart"/>
      <w:r>
        <w:t>FakeSMTP</w:t>
      </w:r>
      <w:proofErr w:type="spellEnd"/>
      <w:r>
        <w:t xml:space="preserve"> to receive the verification code and recovery code emails.</w:t>
      </w:r>
    </w:p>
    <w:p w14:paraId="292A0E56" w14:textId="77777777" w:rsidR="00DC4EA8" w:rsidRDefault="00DC4EA8"/>
    <w:p w14:paraId="4D74CB23" w14:textId="77777777" w:rsidR="00DC4EA8" w:rsidRDefault="00000000">
      <w:r>
        <w:t xml:space="preserve">1. Open the </w:t>
      </w:r>
      <w:proofErr w:type="spellStart"/>
      <w:r>
        <w:t>FakeSMTP</w:t>
      </w:r>
      <w:proofErr w:type="spellEnd"/>
      <w:r>
        <w:t xml:space="preserve"> application.</w:t>
      </w:r>
    </w:p>
    <w:p w14:paraId="14A1EC03" w14:textId="77777777" w:rsidR="00DC4EA8" w:rsidRDefault="00000000">
      <w:r>
        <w:t>2. In the Listening port field, enter 2525.</w:t>
      </w:r>
    </w:p>
    <w:p w14:paraId="22E7F0F4" w14:textId="77777777" w:rsidR="00DC4EA8" w:rsidRDefault="00000000">
      <w:r>
        <w:t>3. Click Start server.</w:t>
      </w:r>
    </w:p>
    <w:p w14:paraId="37138D85" w14:textId="77777777" w:rsidR="00DC4EA8" w:rsidRDefault="00000000">
      <w:r>
        <w:t xml:space="preserve">4. Leave </w:t>
      </w:r>
      <w:proofErr w:type="spellStart"/>
      <w:r>
        <w:t>FakeSMTP</w:t>
      </w:r>
      <w:proofErr w:type="spellEnd"/>
      <w:r>
        <w:t xml:space="preserve"> running while using the registration and account recovery functions.</w:t>
      </w:r>
    </w:p>
    <w:p w14:paraId="0428E8BC" w14:textId="77777777" w:rsidR="00DC4EA8" w:rsidRDefault="00000000">
      <w:r>
        <w:t xml:space="preserve">5. When the system sends an email, check the </w:t>
      </w:r>
      <w:proofErr w:type="spellStart"/>
      <w:r>
        <w:t>FakeSMTP</w:t>
      </w:r>
      <w:proofErr w:type="spellEnd"/>
      <w:r>
        <w:t xml:space="preserve"> message list.</w:t>
      </w:r>
    </w:p>
    <w:p w14:paraId="3075175D" w14:textId="77777777" w:rsidR="00DC4EA8" w:rsidRDefault="00000000">
      <w:r>
        <w:t xml:space="preserve">6. </w:t>
      </w:r>
      <w:proofErr w:type="gramStart"/>
      <w:r>
        <w:t>Click</w:t>
      </w:r>
      <w:proofErr w:type="gramEnd"/>
      <w:r>
        <w:t xml:space="preserve"> the received message to view its contents.</w:t>
      </w:r>
    </w:p>
    <w:p w14:paraId="170E24ED" w14:textId="77777777" w:rsidR="00DC4EA8" w:rsidRDefault="00000000">
      <w:r>
        <w:t>7. Copy the verification code or recovery code from the email.</w:t>
      </w:r>
    </w:p>
    <w:p w14:paraId="14AB5F48" w14:textId="77777777" w:rsidR="00DC4EA8" w:rsidRDefault="00DC4EA8"/>
    <w:p w14:paraId="1458D083" w14:textId="77777777" w:rsidR="000C4F7A" w:rsidRDefault="000C4F7A"/>
    <w:p w14:paraId="00D98AC5" w14:textId="77777777" w:rsidR="000C4F7A" w:rsidRDefault="000C4F7A"/>
    <w:p w14:paraId="79A46581" w14:textId="77777777" w:rsidR="000C4F7A" w:rsidRDefault="000C4F7A"/>
    <w:p w14:paraId="7A29A8D3" w14:textId="77777777" w:rsidR="000C4F7A" w:rsidRDefault="000C4F7A"/>
    <w:p w14:paraId="1A2CF86B" w14:textId="77777777" w:rsidR="000C4F7A" w:rsidRDefault="000C4F7A"/>
    <w:p w14:paraId="03EFA871" w14:textId="77777777" w:rsidR="000C4F7A" w:rsidRDefault="000C4F7A"/>
    <w:p w14:paraId="3BB6111A" w14:textId="77777777" w:rsidR="000C4F7A" w:rsidRDefault="000C4F7A"/>
    <w:p w14:paraId="6483C6AB" w14:textId="77777777" w:rsidR="000C4F7A" w:rsidRDefault="000C4F7A"/>
    <w:p w14:paraId="2049D190" w14:textId="77777777" w:rsidR="000C4F7A" w:rsidRDefault="000C4F7A"/>
    <w:p w14:paraId="578482DF" w14:textId="77777777" w:rsidR="000C4F7A" w:rsidRDefault="000C4F7A"/>
    <w:p w14:paraId="6185A976" w14:textId="77777777" w:rsidR="000C4F7A" w:rsidRDefault="000C4F7A"/>
    <w:p w14:paraId="56D50B84" w14:textId="77777777" w:rsidR="000C4F7A" w:rsidRDefault="000C4F7A"/>
    <w:p w14:paraId="7B1F2898" w14:textId="77777777" w:rsidR="000C4F7A" w:rsidRDefault="000C4F7A"/>
    <w:p w14:paraId="48E1685C" w14:textId="77777777" w:rsidR="000C4F7A" w:rsidRDefault="000C4F7A"/>
    <w:p w14:paraId="23FAAC87" w14:textId="77777777" w:rsidR="000C4F7A" w:rsidRDefault="000C4F7A"/>
    <w:p w14:paraId="03B8C29F" w14:textId="77777777" w:rsidR="000C4F7A" w:rsidRDefault="000C4F7A"/>
    <w:p w14:paraId="76B4BB8D" w14:textId="77777777" w:rsidR="000C4F7A" w:rsidRDefault="000C4F7A"/>
    <w:p w14:paraId="37B387F0" w14:textId="77777777" w:rsidR="000C4F7A" w:rsidRDefault="000C4F7A"/>
    <w:p w14:paraId="3A2DAD31" w14:textId="77777777" w:rsidR="000C4F7A" w:rsidRDefault="000C4F7A"/>
    <w:p w14:paraId="673DAAF1" w14:textId="77777777" w:rsidR="000C4F7A" w:rsidRDefault="000C4F7A"/>
    <w:p w14:paraId="0D731611" w14:textId="77777777" w:rsidR="00DC4EA8" w:rsidRDefault="00000000">
      <w:r>
        <w:t xml:space="preserve">Figure 6. </w:t>
      </w:r>
      <w:proofErr w:type="spellStart"/>
      <w:r>
        <w:t>FakeSMTP</w:t>
      </w:r>
      <w:proofErr w:type="spellEnd"/>
      <w:r>
        <w:t xml:space="preserve"> server configured with port 2525 before starting the server</w:t>
      </w:r>
    </w:p>
    <w:p w14:paraId="1322338A" w14:textId="77777777" w:rsidR="00DC4EA8" w:rsidRDefault="00DC4EA8"/>
    <w:p w14:paraId="221FF2CD" w14:textId="77777777" w:rsidR="00DC4EA8" w:rsidRDefault="00000000">
      <w:r>
        <w:rPr>
          <w:noProof/>
        </w:rPr>
        <w:lastRenderedPageBreak/>
        <w:drawing>
          <wp:inline distT="114300" distB="114300" distL="114300" distR="114300" wp14:anchorId="6EE7646B" wp14:editId="3E045774">
            <wp:extent cx="5915025" cy="420052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5915025" cy="4200525"/>
                    </a:xfrm>
                    <a:prstGeom prst="rect">
                      <a:avLst/>
                    </a:prstGeom>
                    <a:ln/>
                  </pic:spPr>
                </pic:pic>
              </a:graphicData>
            </a:graphic>
          </wp:inline>
        </w:drawing>
      </w:r>
    </w:p>
    <w:p w14:paraId="3EB268C1" w14:textId="77777777" w:rsidR="00DC4EA8" w:rsidRDefault="00DC4EA8"/>
    <w:p w14:paraId="3CC70B7A" w14:textId="77777777" w:rsidR="00DC4EA8" w:rsidRDefault="00DC4EA8"/>
    <w:p w14:paraId="3B1017CB" w14:textId="77777777" w:rsidR="00DC4EA8" w:rsidRDefault="00DC4EA8"/>
    <w:p w14:paraId="736DA3BB" w14:textId="77777777" w:rsidR="00DC4EA8" w:rsidRPr="000C4F7A" w:rsidRDefault="00000000" w:rsidP="000C4F7A">
      <w:pPr>
        <w:pStyle w:val="Heading4"/>
        <w:rPr>
          <w:color w:val="548DD4" w:themeColor="text2" w:themeTint="99"/>
        </w:rPr>
      </w:pPr>
      <w:r w:rsidRPr="000C4F7A">
        <w:rPr>
          <w:color w:val="548DD4" w:themeColor="text2" w:themeTint="99"/>
        </w:rPr>
        <w:t>4.2 Registering a New User</w:t>
      </w:r>
    </w:p>
    <w:p w14:paraId="502F26BB" w14:textId="77777777" w:rsidR="00DC4EA8" w:rsidRDefault="00DC4EA8"/>
    <w:p w14:paraId="3BEDC00E" w14:textId="77777777" w:rsidR="00DC4EA8" w:rsidRDefault="00000000">
      <w:r>
        <w:t>To access the system functions, a user must first register an account.</w:t>
      </w:r>
    </w:p>
    <w:p w14:paraId="2AEDB70C" w14:textId="77777777" w:rsidR="00DC4EA8" w:rsidRDefault="00DC4EA8"/>
    <w:p w14:paraId="7C9418A7" w14:textId="77777777" w:rsidR="00DC4EA8" w:rsidRDefault="00000000">
      <w:r>
        <w:t>1. Open the application in a web browser.</w:t>
      </w:r>
    </w:p>
    <w:p w14:paraId="5882C1F1" w14:textId="77777777" w:rsidR="00DC4EA8" w:rsidRDefault="00000000">
      <w:r>
        <w:t>2. On the index page, go to the user registration section.</w:t>
      </w:r>
    </w:p>
    <w:p w14:paraId="2B571D62" w14:textId="77777777" w:rsidR="00DC4EA8" w:rsidRDefault="00000000">
      <w:r>
        <w:t>3. Enter the required user details, such as first name, last name, username, password, and email address.</w:t>
      </w:r>
    </w:p>
    <w:p w14:paraId="480F027B" w14:textId="77777777" w:rsidR="00DC4EA8" w:rsidRDefault="00000000">
      <w:r>
        <w:t>4. Make sure the email address is valid.</w:t>
      </w:r>
    </w:p>
    <w:p w14:paraId="02DF0646" w14:textId="77777777" w:rsidR="00DC4EA8" w:rsidRDefault="00000000">
      <w:r>
        <w:t>5. Click the Register button.</w:t>
      </w:r>
    </w:p>
    <w:p w14:paraId="410059E3" w14:textId="0C7A738B" w:rsidR="00DC4EA8" w:rsidRDefault="00000000">
      <w:r>
        <w:t xml:space="preserve">6. The system will send a verification code to the </w:t>
      </w:r>
      <w:r w:rsidR="000C4F7A">
        <w:t>email address entered</w:t>
      </w:r>
      <w:r>
        <w:t>.</w:t>
      </w:r>
    </w:p>
    <w:p w14:paraId="4585249F" w14:textId="77777777" w:rsidR="00DC4EA8" w:rsidRDefault="00000000">
      <w:r>
        <w:t xml:space="preserve">7. Go to </w:t>
      </w:r>
      <w:proofErr w:type="spellStart"/>
      <w:r>
        <w:t>FakeSMTP</w:t>
      </w:r>
      <w:proofErr w:type="spellEnd"/>
      <w:r>
        <w:t xml:space="preserve"> and open the received verification email.</w:t>
      </w:r>
    </w:p>
    <w:p w14:paraId="1FDAB95C" w14:textId="77777777" w:rsidR="00DC4EA8" w:rsidRDefault="00000000">
      <w:r>
        <w:t>8. Copy the verification code from the email.</w:t>
      </w:r>
    </w:p>
    <w:p w14:paraId="42C01CA8" w14:textId="77777777" w:rsidR="000C4F7A" w:rsidRDefault="000C4F7A"/>
    <w:p w14:paraId="3CB53A15" w14:textId="77777777" w:rsidR="000C4F7A" w:rsidRDefault="000C4F7A"/>
    <w:p w14:paraId="6B29C0D0" w14:textId="77777777" w:rsidR="00DC4EA8" w:rsidRDefault="00000000">
      <w:r>
        <w:t>Figure 7. User registration form completed with valid user details</w:t>
      </w:r>
    </w:p>
    <w:p w14:paraId="3BD6DD4E" w14:textId="77777777" w:rsidR="00DC4EA8" w:rsidRDefault="00000000">
      <w:r>
        <w:rPr>
          <w:noProof/>
        </w:rPr>
        <w:lastRenderedPageBreak/>
        <w:drawing>
          <wp:inline distT="114300" distB="114300" distL="114300" distR="114300" wp14:anchorId="479BDD46" wp14:editId="4184A1FE">
            <wp:extent cx="5943600" cy="5448300"/>
            <wp:effectExtent l="0" t="0" r="0" b="0"/>
            <wp:docPr id="3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5943600" cy="5448300"/>
                    </a:xfrm>
                    <a:prstGeom prst="rect">
                      <a:avLst/>
                    </a:prstGeom>
                    <a:ln/>
                  </pic:spPr>
                </pic:pic>
              </a:graphicData>
            </a:graphic>
          </wp:inline>
        </w:drawing>
      </w:r>
    </w:p>
    <w:p w14:paraId="3CF4C8FC" w14:textId="77777777" w:rsidR="00DC4EA8" w:rsidRDefault="00DC4EA8"/>
    <w:p w14:paraId="15CF489C" w14:textId="77777777" w:rsidR="00DC4EA8" w:rsidRPr="000C4F7A" w:rsidRDefault="00000000" w:rsidP="000C4F7A">
      <w:pPr>
        <w:pStyle w:val="Heading4"/>
        <w:rPr>
          <w:color w:val="548DD4" w:themeColor="text2" w:themeTint="99"/>
        </w:rPr>
      </w:pPr>
      <w:r w:rsidRPr="000C4F7A">
        <w:rPr>
          <w:color w:val="548DD4" w:themeColor="text2" w:themeTint="99"/>
        </w:rPr>
        <w:t>4.3 Completing Email Verification</w:t>
      </w:r>
    </w:p>
    <w:p w14:paraId="4C215313" w14:textId="77777777" w:rsidR="00DC4EA8" w:rsidRDefault="00DC4EA8"/>
    <w:p w14:paraId="357CE7E7" w14:textId="77777777" w:rsidR="00DC4EA8" w:rsidRDefault="00000000">
      <w:r>
        <w:t>After submitting the registration form, the user must complete email verification.</w:t>
      </w:r>
    </w:p>
    <w:p w14:paraId="13D96741" w14:textId="77777777" w:rsidR="00DC4EA8" w:rsidRDefault="00DC4EA8"/>
    <w:p w14:paraId="165AF664" w14:textId="77777777" w:rsidR="00DC4EA8" w:rsidRDefault="00000000">
      <w:r>
        <w:t>1. Open the verification page or verification section.</w:t>
      </w:r>
    </w:p>
    <w:p w14:paraId="3AAB22A2" w14:textId="77777777" w:rsidR="00DC4EA8" w:rsidRDefault="00000000">
      <w:r>
        <w:t xml:space="preserve">2. Enter the verification code received in </w:t>
      </w:r>
      <w:proofErr w:type="spellStart"/>
      <w:r>
        <w:t>FakeSMTP</w:t>
      </w:r>
      <w:proofErr w:type="spellEnd"/>
      <w:r>
        <w:t>.</w:t>
      </w:r>
    </w:p>
    <w:p w14:paraId="525C858E" w14:textId="77777777" w:rsidR="00DC4EA8" w:rsidRDefault="00000000">
      <w:r>
        <w:t>3. Click the Verify or Submit button.</w:t>
      </w:r>
    </w:p>
    <w:p w14:paraId="427C7738" w14:textId="77777777" w:rsidR="00DC4EA8" w:rsidRDefault="00000000">
      <w:r>
        <w:t>4. Wait for the system confirmation message.</w:t>
      </w:r>
    </w:p>
    <w:p w14:paraId="3BF688FE" w14:textId="77777777" w:rsidR="00DC4EA8" w:rsidRDefault="00000000">
      <w:r>
        <w:t>5. If the code is correct, the account registration will be completed.</w:t>
      </w:r>
    </w:p>
    <w:p w14:paraId="7BF25674" w14:textId="77777777" w:rsidR="00DC4EA8" w:rsidRDefault="00000000">
      <w:r>
        <w:t>6. The user can now proceed to the login page.</w:t>
      </w:r>
    </w:p>
    <w:p w14:paraId="1AEBACB5" w14:textId="77777777" w:rsidR="00DC4EA8" w:rsidRDefault="00DC4EA8"/>
    <w:p w14:paraId="5E4D6C4D" w14:textId="77777777" w:rsidR="00DC4EA8" w:rsidRDefault="00000000">
      <w:r>
        <w:t xml:space="preserve">Figure 8. Verification code received in </w:t>
      </w:r>
      <w:proofErr w:type="spellStart"/>
      <w:r>
        <w:t>FakeSMTP</w:t>
      </w:r>
      <w:proofErr w:type="spellEnd"/>
    </w:p>
    <w:p w14:paraId="5AC3CEC6" w14:textId="50AF5E68" w:rsidR="00DC4EA8" w:rsidRDefault="00000000">
      <w:r>
        <w:rPr>
          <w:noProof/>
        </w:rPr>
        <w:lastRenderedPageBreak/>
        <w:drawing>
          <wp:inline distT="114300" distB="114300" distL="114300" distR="114300" wp14:anchorId="184765C4" wp14:editId="0617D78A">
            <wp:extent cx="5943600" cy="58039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5943600" cy="5803900"/>
                    </a:xfrm>
                    <a:prstGeom prst="rect">
                      <a:avLst/>
                    </a:prstGeom>
                    <a:ln/>
                  </pic:spPr>
                </pic:pic>
              </a:graphicData>
            </a:graphic>
          </wp:inline>
        </w:drawing>
      </w:r>
    </w:p>
    <w:p w14:paraId="24E06E6E" w14:textId="77777777" w:rsidR="00DC4EA8" w:rsidRPr="000C4F7A" w:rsidRDefault="00000000" w:rsidP="000C4F7A">
      <w:pPr>
        <w:pStyle w:val="Heading4"/>
        <w:rPr>
          <w:color w:val="548DD4" w:themeColor="text2" w:themeTint="99"/>
        </w:rPr>
      </w:pPr>
      <w:r w:rsidRPr="000C4F7A">
        <w:rPr>
          <w:color w:val="548DD4" w:themeColor="text2" w:themeTint="99"/>
        </w:rPr>
        <w:t xml:space="preserve">4.4 Logging </w:t>
      </w:r>
      <w:proofErr w:type="gramStart"/>
      <w:r w:rsidRPr="000C4F7A">
        <w:rPr>
          <w:color w:val="548DD4" w:themeColor="text2" w:themeTint="99"/>
        </w:rPr>
        <w:t>In</w:t>
      </w:r>
      <w:proofErr w:type="gramEnd"/>
      <w:r w:rsidRPr="000C4F7A">
        <w:rPr>
          <w:color w:val="548DD4" w:themeColor="text2" w:themeTint="99"/>
        </w:rPr>
        <w:t xml:space="preserve"> to the System</w:t>
      </w:r>
    </w:p>
    <w:p w14:paraId="50F92609" w14:textId="77777777" w:rsidR="00DC4EA8" w:rsidRDefault="00DC4EA8"/>
    <w:p w14:paraId="01350A54" w14:textId="77777777" w:rsidR="00DC4EA8" w:rsidRDefault="00000000">
      <w:r>
        <w:t>After registration and verification, the user can log in to the system.</w:t>
      </w:r>
    </w:p>
    <w:p w14:paraId="6AD9F0EF" w14:textId="77777777" w:rsidR="00DC4EA8" w:rsidRDefault="00DC4EA8"/>
    <w:p w14:paraId="45FCF869" w14:textId="77777777" w:rsidR="00DC4EA8" w:rsidRDefault="00000000">
      <w:r>
        <w:t>1. Open the login page.</w:t>
      </w:r>
    </w:p>
    <w:p w14:paraId="14D2B5A1" w14:textId="77777777" w:rsidR="00DC4EA8" w:rsidRDefault="00000000">
      <w:r>
        <w:t>2. Enter the registered username.</w:t>
      </w:r>
    </w:p>
    <w:p w14:paraId="728EA106" w14:textId="77777777" w:rsidR="00DC4EA8" w:rsidRDefault="00000000">
      <w:r>
        <w:t>3. Enter the registered password.</w:t>
      </w:r>
    </w:p>
    <w:p w14:paraId="64C46494" w14:textId="77777777" w:rsidR="00DC4EA8" w:rsidRDefault="00000000">
      <w:r>
        <w:t>4. Click the Login button.</w:t>
      </w:r>
    </w:p>
    <w:p w14:paraId="5D537647" w14:textId="77777777" w:rsidR="00DC4EA8" w:rsidRDefault="00000000">
      <w:r>
        <w:t>5. If the login details are correct, the system will open the main application page.</w:t>
      </w:r>
    </w:p>
    <w:p w14:paraId="607929A6" w14:textId="49EFD84F" w:rsidR="00DC4EA8" w:rsidRDefault="00000000">
      <w:r>
        <w:t>6. The user can now access the product, customer, and order management functions</w:t>
      </w:r>
      <w:r w:rsidR="000C4F7A">
        <w:t>.</w:t>
      </w:r>
    </w:p>
    <w:p w14:paraId="233FA5D0" w14:textId="77777777" w:rsidR="00DC4EA8" w:rsidRDefault="00DC4EA8"/>
    <w:p w14:paraId="5BC8F49A" w14:textId="77777777" w:rsidR="00DC4EA8" w:rsidRDefault="00000000">
      <w:r>
        <w:lastRenderedPageBreak/>
        <w:t>Figure 9. Main application page displayed after successful login</w:t>
      </w:r>
    </w:p>
    <w:p w14:paraId="475CA232" w14:textId="77777777" w:rsidR="00DC4EA8" w:rsidRDefault="00000000">
      <w:r>
        <w:rPr>
          <w:noProof/>
        </w:rPr>
        <w:drawing>
          <wp:inline distT="114300" distB="114300" distL="114300" distR="114300" wp14:anchorId="5BB4799C" wp14:editId="35AA4385">
            <wp:extent cx="5943600" cy="4318000"/>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4318000"/>
                    </a:xfrm>
                    <a:prstGeom prst="rect">
                      <a:avLst/>
                    </a:prstGeom>
                    <a:ln/>
                  </pic:spPr>
                </pic:pic>
              </a:graphicData>
            </a:graphic>
          </wp:inline>
        </w:drawing>
      </w:r>
    </w:p>
    <w:p w14:paraId="64752E24" w14:textId="77777777" w:rsidR="000C4F7A" w:rsidRDefault="000C4F7A" w:rsidP="000C4F7A">
      <w:pPr>
        <w:pStyle w:val="Heading4"/>
        <w:rPr>
          <w:color w:val="548DD4" w:themeColor="text2" w:themeTint="99"/>
        </w:rPr>
      </w:pPr>
    </w:p>
    <w:p w14:paraId="47C7215E" w14:textId="114A24DF" w:rsidR="00DC4EA8" w:rsidRPr="000C4F7A" w:rsidRDefault="00000000" w:rsidP="000C4F7A">
      <w:pPr>
        <w:pStyle w:val="Heading4"/>
        <w:rPr>
          <w:color w:val="548DD4" w:themeColor="text2" w:themeTint="99"/>
        </w:rPr>
      </w:pPr>
      <w:r w:rsidRPr="000C4F7A">
        <w:rPr>
          <w:color w:val="548DD4" w:themeColor="text2" w:themeTint="99"/>
        </w:rPr>
        <w:t>4.5 Access Protection for Non-Logged-In Users</w:t>
      </w:r>
    </w:p>
    <w:p w14:paraId="3D57FEBF" w14:textId="77777777" w:rsidR="00DC4EA8" w:rsidRDefault="00DC4EA8"/>
    <w:p w14:paraId="73D4B8EE" w14:textId="77777777" w:rsidR="00DC4EA8" w:rsidRDefault="00000000">
      <w:r>
        <w:t>The system protects the main function pages from users who are not logged in.</w:t>
      </w:r>
    </w:p>
    <w:p w14:paraId="42C7709B" w14:textId="77777777" w:rsidR="00DC4EA8" w:rsidRDefault="00DC4EA8"/>
    <w:p w14:paraId="7837C4BE" w14:textId="77777777" w:rsidR="00DC4EA8" w:rsidRDefault="00000000">
      <w:r>
        <w:t>1. Open a protected system page without logging in.</w:t>
      </w:r>
    </w:p>
    <w:p w14:paraId="0E83B672" w14:textId="77777777" w:rsidR="00DC4EA8" w:rsidRDefault="00000000">
      <w:r>
        <w:t>2. The system should automatically redirect the user to the login page.</w:t>
      </w:r>
    </w:p>
    <w:p w14:paraId="6DFAEBFC" w14:textId="77777777" w:rsidR="00DC4EA8" w:rsidRDefault="00000000">
      <w:r>
        <w:t>3. Log in using a registered account to access the protected functions.</w:t>
      </w:r>
    </w:p>
    <w:p w14:paraId="4E3C01B5" w14:textId="77777777" w:rsidR="00DC4EA8" w:rsidRDefault="00DC4EA8"/>
    <w:p w14:paraId="6F1A4A9A" w14:textId="77777777" w:rsidR="00DC4EA8" w:rsidRDefault="00DC4EA8"/>
    <w:p w14:paraId="0400C00C" w14:textId="77777777" w:rsidR="000C4F7A" w:rsidRDefault="000C4F7A"/>
    <w:p w14:paraId="0AB58E7E" w14:textId="77777777" w:rsidR="000C4F7A" w:rsidRDefault="000C4F7A"/>
    <w:p w14:paraId="0AB9A04C" w14:textId="77777777" w:rsidR="000C4F7A" w:rsidRDefault="000C4F7A"/>
    <w:p w14:paraId="5B196FAF" w14:textId="77777777" w:rsidR="000C4F7A" w:rsidRDefault="000C4F7A"/>
    <w:p w14:paraId="5EACEB95" w14:textId="15A5B45C" w:rsidR="00DC4EA8" w:rsidRPr="000C4F7A" w:rsidRDefault="00000000" w:rsidP="000C4F7A">
      <w:pPr>
        <w:pStyle w:val="Heading4"/>
        <w:rPr>
          <w:color w:val="548DD4" w:themeColor="text2" w:themeTint="99"/>
        </w:rPr>
      </w:pPr>
      <w:r w:rsidRPr="000C4F7A">
        <w:rPr>
          <w:color w:val="548DD4" w:themeColor="text2" w:themeTint="99"/>
        </w:rPr>
        <w:t>4.6 Logging Out of the System</w:t>
      </w:r>
    </w:p>
    <w:p w14:paraId="2AD693DD" w14:textId="77777777" w:rsidR="00DC4EA8" w:rsidRDefault="00DC4EA8"/>
    <w:p w14:paraId="04F34BDF" w14:textId="77777777" w:rsidR="00DC4EA8" w:rsidRDefault="00000000">
      <w:r>
        <w:lastRenderedPageBreak/>
        <w:t>A logged-in user can log out after using the system.</w:t>
      </w:r>
    </w:p>
    <w:p w14:paraId="04B2618A" w14:textId="77777777" w:rsidR="00DC4EA8" w:rsidRDefault="00DC4EA8"/>
    <w:p w14:paraId="4A548F19" w14:textId="77777777" w:rsidR="00DC4EA8" w:rsidRDefault="00000000">
      <w:r>
        <w:t>1. Click the Logout button or link.</w:t>
      </w:r>
    </w:p>
    <w:p w14:paraId="2902931E" w14:textId="77777777" w:rsidR="00DC4EA8" w:rsidRDefault="00000000">
      <w:r>
        <w:t>2. The system will end the user session.</w:t>
      </w:r>
    </w:p>
    <w:p w14:paraId="62D2A1FD" w14:textId="77777777" w:rsidR="00DC4EA8" w:rsidRDefault="00000000">
      <w:r>
        <w:t>3. The user will be redirected to the login page or index page.</w:t>
      </w:r>
    </w:p>
    <w:p w14:paraId="459D5AAD" w14:textId="77777777" w:rsidR="00DC4EA8" w:rsidRDefault="00000000">
      <w:r>
        <w:t>4. To access the system functions again, the user must log in.</w:t>
      </w:r>
    </w:p>
    <w:p w14:paraId="40AC6AAD" w14:textId="77777777" w:rsidR="00DC4EA8" w:rsidRDefault="00DC4EA8"/>
    <w:p w14:paraId="318541CB" w14:textId="77777777" w:rsidR="00DC4EA8" w:rsidRDefault="00000000">
      <w:r>
        <w:t>Figure 10. Login page displayed after successful logout</w:t>
      </w:r>
    </w:p>
    <w:p w14:paraId="6039E581" w14:textId="77777777" w:rsidR="00DC4EA8" w:rsidRDefault="00000000">
      <w:r>
        <w:rPr>
          <w:noProof/>
        </w:rPr>
        <w:drawing>
          <wp:inline distT="114300" distB="114300" distL="114300" distR="114300" wp14:anchorId="5FED03BB" wp14:editId="22B5028A">
            <wp:extent cx="5943600" cy="48260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5943600" cy="4826000"/>
                    </a:xfrm>
                    <a:prstGeom prst="rect">
                      <a:avLst/>
                    </a:prstGeom>
                    <a:ln/>
                  </pic:spPr>
                </pic:pic>
              </a:graphicData>
            </a:graphic>
          </wp:inline>
        </w:drawing>
      </w:r>
    </w:p>
    <w:p w14:paraId="2826811F" w14:textId="77777777" w:rsidR="00DC4EA8" w:rsidRDefault="00DC4EA8"/>
    <w:p w14:paraId="119D56C5" w14:textId="77777777" w:rsidR="000C4F7A" w:rsidRDefault="000C4F7A" w:rsidP="000C4F7A"/>
    <w:p w14:paraId="19F65D22" w14:textId="77777777" w:rsidR="000C4F7A" w:rsidRDefault="000C4F7A" w:rsidP="000C4F7A"/>
    <w:p w14:paraId="405592BA" w14:textId="77777777" w:rsidR="000C4F7A" w:rsidRDefault="000C4F7A" w:rsidP="000C4F7A"/>
    <w:p w14:paraId="21299266" w14:textId="77777777" w:rsidR="000C4F7A" w:rsidRDefault="000C4F7A" w:rsidP="000C4F7A"/>
    <w:p w14:paraId="68345462" w14:textId="518C6220" w:rsidR="00DC4EA8" w:rsidRPr="000C4F7A" w:rsidRDefault="00000000" w:rsidP="000C4F7A">
      <w:pPr>
        <w:pStyle w:val="Heading4"/>
        <w:rPr>
          <w:color w:val="548DD4" w:themeColor="text2" w:themeTint="99"/>
        </w:rPr>
      </w:pPr>
      <w:r w:rsidRPr="000C4F7A">
        <w:rPr>
          <w:color w:val="548DD4" w:themeColor="text2" w:themeTint="99"/>
        </w:rPr>
        <w:t>4.7 Recovering an Account</w:t>
      </w:r>
    </w:p>
    <w:p w14:paraId="3A961070" w14:textId="77777777" w:rsidR="00DC4EA8" w:rsidRDefault="00DC4EA8"/>
    <w:p w14:paraId="2A01748D" w14:textId="77777777" w:rsidR="00DC4EA8" w:rsidRDefault="00000000">
      <w:r>
        <w:t>If a user forgets the username or password, the account recovery function can be used.</w:t>
      </w:r>
    </w:p>
    <w:p w14:paraId="14E1133A" w14:textId="77777777" w:rsidR="00DC4EA8" w:rsidRDefault="00DC4EA8"/>
    <w:p w14:paraId="19AB4EEC" w14:textId="77777777" w:rsidR="00DC4EA8" w:rsidRDefault="00000000">
      <w:r>
        <w:lastRenderedPageBreak/>
        <w:t>1. Open the account recovery page.</w:t>
      </w:r>
    </w:p>
    <w:p w14:paraId="5BFF65B6" w14:textId="77777777" w:rsidR="00DC4EA8" w:rsidRDefault="00000000">
      <w:r>
        <w:t>2. Enter the registered email address.</w:t>
      </w:r>
    </w:p>
    <w:p w14:paraId="6FEDD6DF" w14:textId="77777777" w:rsidR="00DC4EA8" w:rsidRDefault="00000000">
      <w:r>
        <w:t>3. Click the Recover Account or Submit button.</w:t>
      </w:r>
    </w:p>
    <w:p w14:paraId="12592E76" w14:textId="77777777" w:rsidR="00DC4EA8" w:rsidRDefault="00000000">
      <w:r>
        <w:t>4. The system will send a recovery code to the registered email address.</w:t>
      </w:r>
    </w:p>
    <w:p w14:paraId="02582BAE" w14:textId="77777777" w:rsidR="00DC4EA8" w:rsidRDefault="00000000">
      <w:r>
        <w:t xml:space="preserve">5. Go to </w:t>
      </w:r>
      <w:proofErr w:type="spellStart"/>
      <w:r>
        <w:t>FakeSMTP</w:t>
      </w:r>
      <w:proofErr w:type="spellEnd"/>
      <w:r>
        <w:t xml:space="preserve"> and open the </w:t>
      </w:r>
      <w:proofErr w:type="gramStart"/>
      <w:r>
        <w:t>received recovery email</w:t>
      </w:r>
      <w:proofErr w:type="gramEnd"/>
      <w:r>
        <w:t>.</w:t>
      </w:r>
    </w:p>
    <w:p w14:paraId="0B905847" w14:textId="77777777" w:rsidR="00DC4EA8" w:rsidRDefault="00000000">
      <w:r>
        <w:t>6. Copy the recovery code.</w:t>
      </w:r>
    </w:p>
    <w:p w14:paraId="3B9759C3" w14:textId="77777777" w:rsidR="00DC4EA8" w:rsidRDefault="00000000">
      <w:r>
        <w:t xml:space="preserve">7. Enter the recovery code </w:t>
      </w:r>
      <w:proofErr w:type="gramStart"/>
      <w:r>
        <w:t>in</w:t>
      </w:r>
      <w:proofErr w:type="gramEnd"/>
      <w:r>
        <w:t xml:space="preserve"> the account recovery page.</w:t>
      </w:r>
    </w:p>
    <w:p w14:paraId="385B60A1" w14:textId="77777777" w:rsidR="00DC4EA8" w:rsidRDefault="00000000">
      <w:r>
        <w:t>8. If required, enter a new password.</w:t>
      </w:r>
    </w:p>
    <w:p w14:paraId="2496C008" w14:textId="77777777" w:rsidR="00DC4EA8" w:rsidRDefault="00000000">
      <w:r>
        <w:t>9. Click Submit or Reset Password.</w:t>
      </w:r>
    </w:p>
    <w:p w14:paraId="4651A795" w14:textId="77777777" w:rsidR="00DC4EA8" w:rsidRDefault="00000000">
      <w:r>
        <w:t>10. If the recovery code is correct, the system will reset the password and redirect the user to the login page.</w:t>
      </w:r>
    </w:p>
    <w:p w14:paraId="4596CD34" w14:textId="77777777" w:rsidR="00DC4EA8" w:rsidRDefault="00000000">
      <w:r>
        <w:t>11. Log in again using the recovered account details.</w:t>
      </w:r>
    </w:p>
    <w:p w14:paraId="454B2812" w14:textId="77777777" w:rsidR="00DC4EA8" w:rsidRDefault="00DC4EA8"/>
    <w:p w14:paraId="6F4D0EC2" w14:textId="77777777" w:rsidR="00DC4EA8" w:rsidRDefault="00000000">
      <w:r>
        <w:t>Figure 11. Account recovery form completed with registered email address</w:t>
      </w:r>
    </w:p>
    <w:p w14:paraId="7A3C089B" w14:textId="77777777" w:rsidR="00DC4EA8" w:rsidRDefault="00000000">
      <w:r>
        <w:rPr>
          <w:noProof/>
        </w:rPr>
        <w:drawing>
          <wp:inline distT="114300" distB="114300" distL="114300" distR="114300" wp14:anchorId="152F274D" wp14:editId="4D036D2B">
            <wp:extent cx="5943600" cy="44196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4419600"/>
                    </a:xfrm>
                    <a:prstGeom prst="rect">
                      <a:avLst/>
                    </a:prstGeom>
                    <a:ln/>
                  </pic:spPr>
                </pic:pic>
              </a:graphicData>
            </a:graphic>
          </wp:inline>
        </w:drawing>
      </w:r>
    </w:p>
    <w:p w14:paraId="6C23244F" w14:textId="77777777" w:rsidR="00DC4EA8" w:rsidRDefault="00DC4EA8"/>
    <w:p w14:paraId="1B34CA3C" w14:textId="77777777" w:rsidR="00DC4EA8" w:rsidRDefault="00000000">
      <w:r>
        <w:lastRenderedPageBreak/>
        <w:t xml:space="preserve">Figure 12: </w:t>
      </w:r>
      <w:proofErr w:type="spellStart"/>
      <w:r>
        <w:t>Useraccount</w:t>
      </w:r>
      <w:proofErr w:type="spellEnd"/>
      <w:r>
        <w:t xml:space="preserve"> password hashed</w:t>
      </w:r>
      <w:r>
        <w:br/>
      </w:r>
      <w:r>
        <w:rPr>
          <w:noProof/>
        </w:rPr>
        <w:drawing>
          <wp:inline distT="114300" distB="114300" distL="114300" distR="114300" wp14:anchorId="177FED4E" wp14:editId="21BF8548">
            <wp:extent cx="5943600" cy="10668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1066800"/>
                    </a:xfrm>
                    <a:prstGeom prst="rect">
                      <a:avLst/>
                    </a:prstGeom>
                    <a:ln/>
                  </pic:spPr>
                </pic:pic>
              </a:graphicData>
            </a:graphic>
          </wp:inline>
        </w:drawing>
      </w:r>
    </w:p>
    <w:p w14:paraId="53022420" w14:textId="77777777" w:rsidR="00DC4EA8" w:rsidRDefault="00DC4EA8"/>
    <w:p w14:paraId="1430CB00" w14:textId="77777777" w:rsidR="00DC4EA8" w:rsidRDefault="00DC4EA8"/>
    <w:p w14:paraId="2EE87DA4" w14:textId="77777777" w:rsidR="00DC4EA8" w:rsidRDefault="00DC4EA8"/>
    <w:p w14:paraId="2828D0B9" w14:textId="77777777" w:rsidR="00DC4EA8" w:rsidRPr="000C4F7A" w:rsidRDefault="00000000" w:rsidP="000C4F7A">
      <w:pPr>
        <w:pStyle w:val="Heading1"/>
        <w:rPr>
          <w:color w:val="548DD4" w:themeColor="text2" w:themeTint="99"/>
        </w:rPr>
      </w:pPr>
      <w:bookmarkStart w:id="8" w:name="_Toc230110479"/>
      <w:r w:rsidRPr="000C4F7A">
        <w:rPr>
          <w:color w:val="548DD4" w:themeColor="text2" w:themeTint="99"/>
        </w:rPr>
        <w:t>5. Product Management</w:t>
      </w:r>
      <w:bookmarkEnd w:id="8"/>
    </w:p>
    <w:p w14:paraId="40DC225F" w14:textId="77777777" w:rsidR="00DC4EA8" w:rsidRDefault="00DC4EA8"/>
    <w:p w14:paraId="581F7632" w14:textId="77777777" w:rsidR="00DC4EA8" w:rsidRDefault="00000000">
      <w:r>
        <w:t xml:space="preserve">This section explains how to add and view tablet and smartwatch records in the system. The application allows a logged-in user to </w:t>
      </w:r>
      <w:proofErr w:type="gramStart"/>
      <w:r>
        <w:t>persist</w:t>
      </w:r>
      <w:proofErr w:type="gramEnd"/>
      <w:r>
        <w:t xml:space="preserve"> product information into the MySQL database.</w:t>
      </w:r>
    </w:p>
    <w:p w14:paraId="4A063448" w14:textId="77777777" w:rsidR="00DC4EA8" w:rsidRDefault="00DC4EA8"/>
    <w:p w14:paraId="6B107902" w14:textId="77777777" w:rsidR="00DC4EA8" w:rsidRPr="000C4F7A" w:rsidRDefault="00000000" w:rsidP="000C4F7A">
      <w:pPr>
        <w:pStyle w:val="Heading4"/>
        <w:rPr>
          <w:color w:val="548DD4" w:themeColor="text2" w:themeTint="99"/>
        </w:rPr>
      </w:pPr>
      <w:r w:rsidRPr="000C4F7A">
        <w:rPr>
          <w:color w:val="548DD4" w:themeColor="text2" w:themeTint="99"/>
        </w:rPr>
        <w:t>5.1 Adding a New Tablet</w:t>
      </w:r>
    </w:p>
    <w:p w14:paraId="71FF2D2C" w14:textId="77777777" w:rsidR="00DC4EA8" w:rsidRDefault="00DC4EA8"/>
    <w:p w14:paraId="6574DD1B" w14:textId="77777777" w:rsidR="00DC4EA8" w:rsidRDefault="00000000">
      <w:r>
        <w:t>1. Log in to the system.</w:t>
      </w:r>
    </w:p>
    <w:p w14:paraId="4F5332D8" w14:textId="77777777" w:rsidR="00DC4EA8" w:rsidRDefault="00000000">
      <w:r>
        <w:t>2. From the main page, select the option to create or add a new tablet.</w:t>
      </w:r>
    </w:p>
    <w:p w14:paraId="45D260BC" w14:textId="77777777" w:rsidR="00DC4EA8" w:rsidRDefault="00000000">
      <w:r>
        <w:t>3. Enter the required tablet details, such as brand, model, display size, weight, operating system, connectivity, Wi-Fi capability, storage capacity, stylus support, battery capacity, price, and stock quantity.</w:t>
      </w:r>
    </w:p>
    <w:p w14:paraId="32D5E517" w14:textId="77777777" w:rsidR="00DC4EA8" w:rsidRDefault="00000000">
      <w:r>
        <w:t>4. Click the Save or Create button.</w:t>
      </w:r>
    </w:p>
    <w:p w14:paraId="52C26032" w14:textId="77777777" w:rsidR="00DC4EA8" w:rsidRDefault="00000000">
      <w:r>
        <w:t>5. Check that the system displays a success message.</w:t>
      </w:r>
    </w:p>
    <w:p w14:paraId="05F14AE4" w14:textId="77777777" w:rsidR="00DC4EA8" w:rsidRDefault="00000000">
      <w:r>
        <w:t>6. Return to the tablet list or product list page.</w:t>
      </w:r>
    </w:p>
    <w:p w14:paraId="14D2AF73" w14:textId="77777777" w:rsidR="00DC4EA8" w:rsidRDefault="00000000">
      <w:r>
        <w:t>7. Confirm that the new tablet is displayed.</w:t>
      </w:r>
    </w:p>
    <w:p w14:paraId="71A17F1A" w14:textId="77777777" w:rsidR="00DC4EA8" w:rsidRDefault="00DC4EA8"/>
    <w:p w14:paraId="5B960EB7" w14:textId="77777777" w:rsidR="00DC4EA8" w:rsidRDefault="00DC4EA8"/>
    <w:p w14:paraId="26BF6F81" w14:textId="77777777" w:rsidR="00DC4EA8" w:rsidRDefault="00DC4EA8"/>
    <w:p w14:paraId="1925665B" w14:textId="77777777" w:rsidR="00DC4EA8" w:rsidRDefault="00DC4EA8"/>
    <w:p w14:paraId="4AD47744" w14:textId="77777777" w:rsidR="00DC4EA8" w:rsidRDefault="00DC4EA8"/>
    <w:p w14:paraId="53F04D1C" w14:textId="77777777" w:rsidR="00DC4EA8" w:rsidRDefault="00DC4EA8"/>
    <w:p w14:paraId="44CB0A1B" w14:textId="77777777" w:rsidR="00DC4EA8" w:rsidRDefault="00DC4EA8"/>
    <w:p w14:paraId="3C4F8CF8" w14:textId="77777777" w:rsidR="00DC4EA8" w:rsidRDefault="00DC4EA8"/>
    <w:p w14:paraId="52DFD3CB" w14:textId="77777777" w:rsidR="00DC4EA8" w:rsidRDefault="00DC4EA8"/>
    <w:p w14:paraId="6FCCFA72" w14:textId="77777777" w:rsidR="00DC4EA8" w:rsidRDefault="00DC4EA8"/>
    <w:p w14:paraId="25B0D03E" w14:textId="77777777" w:rsidR="00DC4EA8" w:rsidRDefault="00DC4EA8"/>
    <w:p w14:paraId="0B319280" w14:textId="77777777" w:rsidR="00DC4EA8" w:rsidRDefault="00DC4EA8"/>
    <w:p w14:paraId="07CDDFEB" w14:textId="77777777" w:rsidR="00DC4EA8" w:rsidRDefault="00DC4EA8"/>
    <w:p w14:paraId="0013DC51" w14:textId="77777777" w:rsidR="00DC4EA8" w:rsidRDefault="00DC4EA8"/>
    <w:p w14:paraId="14F7CDC5" w14:textId="77777777" w:rsidR="00DC4EA8" w:rsidRDefault="00DC4EA8"/>
    <w:p w14:paraId="019DB6D8" w14:textId="77777777" w:rsidR="00DC4EA8" w:rsidRDefault="00DC4EA8"/>
    <w:p w14:paraId="1A7C270D" w14:textId="77777777" w:rsidR="00DC4EA8" w:rsidRDefault="00DC4EA8"/>
    <w:p w14:paraId="27F2CFF2" w14:textId="77777777" w:rsidR="00DC4EA8" w:rsidRDefault="00DC4EA8"/>
    <w:p w14:paraId="292048DE" w14:textId="77777777" w:rsidR="00DC4EA8" w:rsidRDefault="00DC4EA8"/>
    <w:p w14:paraId="5698436A" w14:textId="77777777" w:rsidR="00DC4EA8" w:rsidRDefault="00DC4EA8"/>
    <w:p w14:paraId="2A5F2063" w14:textId="77777777" w:rsidR="00DC4EA8" w:rsidRDefault="00000000">
      <w:r>
        <w:t>Figure 13. New tablet form completed with product details</w:t>
      </w:r>
    </w:p>
    <w:p w14:paraId="1E6A3881" w14:textId="77777777" w:rsidR="00DC4EA8" w:rsidRDefault="00000000">
      <w:r>
        <w:rPr>
          <w:noProof/>
        </w:rPr>
        <w:drawing>
          <wp:inline distT="114300" distB="114300" distL="114300" distR="114300" wp14:anchorId="4B68DA9F" wp14:editId="1097D9D6">
            <wp:extent cx="5943600" cy="43942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4394200"/>
                    </a:xfrm>
                    <a:prstGeom prst="rect">
                      <a:avLst/>
                    </a:prstGeom>
                    <a:ln/>
                  </pic:spPr>
                </pic:pic>
              </a:graphicData>
            </a:graphic>
          </wp:inline>
        </w:drawing>
      </w:r>
    </w:p>
    <w:p w14:paraId="6C066BBA" w14:textId="77777777" w:rsidR="00DC4EA8" w:rsidRDefault="00DC4EA8"/>
    <w:p w14:paraId="75671F71" w14:textId="77777777" w:rsidR="000C4F7A" w:rsidRDefault="000C4F7A"/>
    <w:p w14:paraId="53B8A27C" w14:textId="77777777" w:rsidR="000C4F7A" w:rsidRDefault="000C4F7A"/>
    <w:p w14:paraId="0B64C849" w14:textId="77777777" w:rsidR="000C4F7A" w:rsidRDefault="000C4F7A"/>
    <w:p w14:paraId="05D2D22D" w14:textId="77777777" w:rsidR="000C4F7A" w:rsidRDefault="000C4F7A"/>
    <w:p w14:paraId="39A49E8D" w14:textId="77777777" w:rsidR="000C4F7A" w:rsidRDefault="000C4F7A"/>
    <w:p w14:paraId="2AC99FF1" w14:textId="77777777" w:rsidR="000C4F7A" w:rsidRDefault="000C4F7A"/>
    <w:p w14:paraId="4EFF1C86" w14:textId="77777777" w:rsidR="000C4F7A" w:rsidRDefault="000C4F7A"/>
    <w:p w14:paraId="1CE560A9" w14:textId="77777777" w:rsidR="000C4F7A" w:rsidRDefault="000C4F7A"/>
    <w:p w14:paraId="4844A35E" w14:textId="77777777" w:rsidR="000C4F7A" w:rsidRDefault="000C4F7A"/>
    <w:p w14:paraId="7C993398" w14:textId="77777777" w:rsidR="000C4F7A" w:rsidRDefault="000C4F7A"/>
    <w:p w14:paraId="4103E916" w14:textId="77777777" w:rsidR="000C4F7A" w:rsidRDefault="000C4F7A"/>
    <w:p w14:paraId="1CD2B137" w14:textId="77777777" w:rsidR="000C4F7A" w:rsidRDefault="000C4F7A"/>
    <w:p w14:paraId="4D5FA79F" w14:textId="4E11D2D9" w:rsidR="00DC4EA8" w:rsidRDefault="00000000">
      <w:r>
        <w:lastRenderedPageBreak/>
        <w:t>Figure 14. Tablet list showing the newly added tablet</w:t>
      </w:r>
    </w:p>
    <w:p w14:paraId="69AE4BB6" w14:textId="77777777" w:rsidR="00DC4EA8" w:rsidRDefault="00000000">
      <w:r>
        <w:rPr>
          <w:noProof/>
        </w:rPr>
        <w:drawing>
          <wp:inline distT="114300" distB="114300" distL="114300" distR="114300" wp14:anchorId="2C8C9294" wp14:editId="27DFF535">
            <wp:extent cx="5943600" cy="27051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943600" cy="2705100"/>
                    </a:xfrm>
                    <a:prstGeom prst="rect">
                      <a:avLst/>
                    </a:prstGeom>
                    <a:ln/>
                  </pic:spPr>
                </pic:pic>
              </a:graphicData>
            </a:graphic>
          </wp:inline>
        </w:drawing>
      </w:r>
    </w:p>
    <w:p w14:paraId="5E9B73DC" w14:textId="77777777" w:rsidR="00DC4EA8" w:rsidRDefault="00DC4EA8"/>
    <w:p w14:paraId="0CB8AA99" w14:textId="77777777" w:rsidR="00DC4EA8" w:rsidRDefault="00DC4EA8"/>
    <w:p w14:paraId="237563BC" w14:textId="77777777" w:rsidR="00DC4EA8" w:rsidRPr="000C4F7A" w:rsidRDefault="00000000" w:rsidP="000C4F7A">
      <w:pPr>
        <w:pStyle w:val="Heading4"/>
        <w:rPr>
          <w:color w:val="548DD4" w:themeColor="text2" w:themeTint="99"/>
        </w:rPr>
      </w:pPr>
      <w:r w:rsidRPr="000C4F7A">
        <w:rPr>
          <w:color w:val="548DD4" w:themeColor="text2" w:themeTint="99"/>
        </w:rPr>
        <w:t>5.2 Adding a Second Tablet</w:t>
      </w:r>
    </w:p>
    <w:p w14:paraId="697FE6F4" w14:textId="77777777" w:rsidR="00DC4EA8" w:rsidRDefault="00DC4EA8"/>
    <w:p w14:paraId="6ACC1FAA" w14:textId="77777777" w:rsidR="00DC4EA8" w:rsidRDefault="00000000">
      <w:r>
        <w:t>1. Select the option to create or add another tablet.</w:t>
      </w:r>
    </w:p>
    <w:p w14:paraId="33E7B4B8" w14:textId="77777777" w:rsidR="00DC4EA8" w:rsidRDefault="00000000">
      <w:r>
        <w:t>2. Enter the details for the second tablet.</w:t>
      </w:r>
    </w:p>
    <w:p w14:paraId="5B0CC957" w14:textId="77777777" w:rsidR="00DC4EA8" w:rsidRDefault="00000000">
      <w:r>
        <w:t>3. Click the Save or Create button.</w:t>
      </w:r>
    </w:p>
    <w:p w14:paraId="1494E7EC" w14:textId="77777777" w:rsidR="00DC4EA8" w:rsidRDefault="00000000">
      <w:r>
        <w:t>4. Confirm that the system displays a success message.</w:t>
      </w:r>
    </w:p>
    <w:p w14:paraId="2F920FFE" w14:textId="77777777" w:rsidR="00DC4EA8" w:rsidRDefault="00000000">
      <w:r>
        <w:t>5. Open the tablet list or product list page.</w:t>
      </w:r>
    </w:p>
    <w:p w14:paraId="117C5326" w14:textId="77777777" w:rsidR="00DC4EA8" w:rsidRDefault="00000000">
      <w:r>
        <w:t>6. Confirm that both tablet records are displayed.</w:t>
      </w:r>
    </w:p>
    <w:p w14:paraId="698EA468" w14:textId="77777777" w:rsidR="00DC4EA8" w:rsidRDefault="00DC4EA8"/>
    <w:p w14:paraId="69CEB14B" w14:textId="77777777" w:rsidR="000C4F7A" w:rsidRDefault="000C4F7A"/>
    <w:p w14:paraId="4349F97B" w14:textId="77777777" w:rsidR="000C4F7A" w:rsidRDefault="000C4F7A"/>
    <w:p w14:paraId="5284F5F2" w14:textId="77777777" w:rsidR="000C4F7A" w:rsidRDefault="000C4F7A"/>
    <w:p w14:paraId="0743A4E1" w14:textId="77777777" w:rsidR="000C4F7A" w:rsidRDefault="000C4F7A"/>
    <w:p w14:paraId="60D27DD4" w14:textId="77777777" w:rsidR="000C4F7A" w:rsidRDefault="000C4F7A"/>
    <w:p w14:paraId="4C60A052" w14:textId="77777777" w:rsidR="000C4F7A" w:rsidRDefault="000C4F7A"/>
    <w:p w14:paraId="5B9EB2DC" w14:textId="77777777" w:rsidR="000C4F7A" w:rsidRDefault="000C4F7A"/>
    <w:p w14:paraId="2F1AD68A" w14:textId="77777777" w:rsidR="000C4F7A" w:rsidRDefault="000C4F7A"/>
    <w:p w14:paraId="63B712F1" w14:textId="77777777" w:rsidR="000C4F7A" w:rsidRDefault="000C4F7A"/>
    <w:p w14:paraId="23F80F96" w14:textId="77777777" w:rsidR="000C4F7A" w:rsidRDefault="000C4F7A"/>
    <w:p w14:paraId="42BA590B" w14:textId="77777777" w:rsidR="000C4F7A" w:rsidRDefault="000C4F7A"/>
    <w:p w14:paraId="72C084E6" w14:textId="77777777" w:rsidR="000C4F7A" w:rsidRDefault="000C4F7A"/>
    <w:p w14:paraId="3AB13C8D" w14:textId="77777777" w:rsidR="000C4F7A" w:rsidRDefault="000C4F7A"/>
    <w:p w14:paraId="35FD8CE3" w14:textId="77777777" w:rsidR="000C4F7A" w:rsidRDefault="000C4F7A"/>
    <w:p w14:paraId="4C13F387" w14:textId="77777777" w:rsidR="000C4F7A" w:rsidRDefault="000C4F7A"/>
    <w:p w14:paraId="240D69D3" w14:textId="77777777" w:rsidR="000C4F7A" w:rsidRDefault="000C4F7A"/>
    <w:p w14:paraId="20460E30" w14:textId="77777777" w:rsidR="00DC4EA8" w:rsidRDefault="00000000">
      <w:r>
        <w:lastRenderedPageBreak/>
        <w:t>Figure 15. Second tablet added successfully</w:t>
      </w:r>
    </w:p>
    <w:p w14:paraId="3A9B0A33" w14:textId="77777777" w:rsidR="00DC4EA8" w:rsidRDefault="00000000">
      <w:r>
        <w:rPr>
          <w:noProof/>
        </w:rPr>
        <w:drawing>
          <wp:inline distT="114300" distB="114300" distL="114300" distR="114300" wp14:anchorId="55CEC9FE" wp14:editId="79280A02">
            <wp:extent cx="5943600" cy="46609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0"/>
                    <a:srcRect/>
                    <a:stretch>
                      <a:fillRect/>
                    </a:stretch>
                  </pic:blipFill>
                  <pic:spPr>
                    <a:xfrm>
                      <a:off x="0" y="0"/>
                      <a:ext cx="5943600" cy="4660900"/>
                    </a:xfrm>
                    <a:prstGeom prst="rect">
                      <a:avLst/>
                    </a:prstGeom>
                    <a:ln/>
                  </pic:spPr>
                </pic:pic>
              </a:graphicData>
            </a:graphic>
          </wp:inline>
        </w:drawing>
      </w:r>
    </w:p>
    <w:p w14:paraId="68E31A4C" w14:textId="77777777" w:rsidR="00DC4EA8" w:rsidRDefault="00DC4EA8"/>
    <w:p w14:paraId="6B74B24B" w14:textId="77777777" w:rsidR="00DC4EA8" w:rsidRDefault="00DC4EA8"/>
    <w:p w14:paraId="76E8DB88" w14:textId="77777777" w:rsidR="00DC4EA8" w:rsidRDefault="00DC4EA8"/>
    <w:p w14:paraId="5E3AED03" w14:textId="77777777" w:rsidR="00DC4EA8" w:rsidRDefault="00DC4EA8"/>
    <w:p w14:paraId="15A368A1" w14:textId="77777777" w:rsidR="00DC4EA8" w:rsidRDefault="00DC4EA8"/>
    <w:p w14:paraId="38F1A87A" w14:textId="77777777" w:rsidR="00DC4EA8" w:rsidRDefault="00DC4EA8"/>
    <w:p w14:paraId="29D92ECE" w14:textId="77777777" w:rsidR="00DC4EA8" w:rsidRDefault="00DC4EA8"/>
    <w:p w14:paraId="0BE5708D" w14:textId="77777777" w:rsidR="00DC4EA8" w:rsidRDefault="00DC4EA8"/>
    <w:p w14:paraId="7C1B9148" w14:textId="77777777" w:rsidR="00DC4EA8" w:rsidRDefault="00DC4EA8"/>
    <w:p w14:paraId="1DC257DD" w14:textId="77777777" w:rsidR="000C4F7A" w:rsidRDefault="000C4F7A"/>
    <w:p w14:paraId="0D075414" w14:textId="77777777" w:rsidR="000C4F7A" w:rsidRDefault="000C4F7A"/>
    <w:p w14:paraId="1497E27E" w14:textId="77777777" w:rsidR="000C4F7A" w:rsidRDefault="000C4F7A"/>
    <w:p w14:paraId="0FD686CA" w14:textId="77777777" w:rsidR="000C4F7A" w:rsidRDefault="000C4F7A"/>
    <w:p w14:paraId="250856D2" w14:textId="77777777" w:rsidR="000C4F7A" w:rsidRDefault="000C4F7A"/>
    <w:p w14:paraId="6F9B3F1C" w14:textId="77777777" w:rsidR="000C4F7A" w:rsidRDefault="000C4F7A"/>
    <w:p w14:paraId="3DA69031" w14:textId="77777777" w:rsidR="000C4F7A" w:rsidRDefault="000C4F7A"/>
    <w:p w14:paraId="3EE138E2" w14:textId="77777777" w:rsidR="000C4F7A" w:rsidRDefault="000C4F7A"/>
    <w:p w14:paraId="56471051" w14:textId="77777777" w:rsidR="000C4F7A" w:rsidRDefault="000C4F7A"/>
    <w:p w14:paraId="48A182F9" w14:textId="77777777" w:rsidR="00DC4EA8" w:rsidRDefault="00000000">
      <w:r>
        <w:lastRenderedPageBreak/>
        <w:t>Figure 16. Tablet 2 list showing the newly added tablet</w:t>
      </w:r>
    </w:p>
    <w:p w14:paraId="772A6232" w14:textId="77777777" w:rsidR="00DC4EA8" w:rsidRDefault="00000000">
      <w:r>
        <w:rPr>
          <w:noProof/>
        </w:rPr>
        <w:drawing>
          <wp:inline distT="114300" distB="114300" distL="114300" distR="114300" wp14:anchorId="1014EEC8" wp14:editId="0E193278">
            <wp:extent cx="5943600" cy="2489200"/>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5943600" cy="2489200"/>
                    </a:xfrm>
                    <a:prstGeom prst="rect">
                      <a:avLst/>
                    </a:prstGeom>
                    <a:ln/>
                  </pic:spPr>
                </pic:pic>
              </a:graphicData>
            </a:graphic>
          </wp:inline>
        </w:drawing>
      </w:r>
    </w:p>
    <w:p w14:paraId="30060CE7" w14:textId="77777777" w:rsidR="00DC4EA8" w:rsidRDefault="00DC4EA8"/>
    <w:p w14:paraId="7329D3C1" w14:textId="77777777" w:rsidR="00DC4EA8" w:rsidRDefault="00DC4EA8"/>
    <w:p w14:paraId="26AD8B26" w14:textId="77777777" w:rsidR="00DC4EA8" w:rsidRDefault="00DC4EA8"/>
    <w:p w14:paraId="6AC00A57" w14:textId="77777777" w:rsidR="00DC4EA8" w:rsidRDefault="00DC4EA8"/>
    <w:p w14:paraId="6459AE21" w14:textId="77777777" w:rsidR="00DC4EA8" w:rsidRDefault="00000000" w:rsidP="000C4F7A">
      <w:pPr>
        <w:pStyle w:val="Heading4"/>
      </w:pPr>
      <w:r w:rsidRPr="000C4F7A">
        <w:rPr>
          <w:color w:val="548DD4" w:themeColor="text2" w:themeTint="99"/>
        </w:rPr>
        <w:t>5.3 Adding a New Smartwatch</w:t>
      </w:r>
    </w:p>
    <w:p w14:paraId="5F7A11DC" w14:textId="77777777" w:rsidR="00DC4EA8" w:rsidRDefault="00DC4EA8"/>
    <w:p w14:paraId="690C1802" w14:textId="77777777" w:rsidR="00DC4EA8" w:rsidRDefault="00000000">
      <w:r>
        <w:t>1. From the main page, select the option to create or add a new smartwatch.</w:t>
      </w:r>
    </w:p>
    <w:p w14:paraId="100204EF" w14:textId="77777777" w:rsidR="00DC4EA8" w:rsidRDefault="00000000">
      <w:r>
        <w:t>2. Enter the required smartwatch details, such as brand, model, display size, weight, operating system, connectivity, Wi-Fi capability, health monitoring, fitness tracking, wearable connectivity, price, and stock quantity.</w:t>
      </w:r>
    </w:p>
    <w:p w14:paraId="3883F022" w14:textId="77777777" w:rsidR="00DC4EA8" w:rsidRDefault="00000000">
      <w:r>
        <w:t>3. Click the Save or Create button.</w:t>
      </w:r>
    </w:p>
    <w:p w14:paraId="38A021BE" w14:textId="77777777" w:rsidR="00DC4EA8" w:rsidRDefault="00000000">
      <w:r>
        <w:t>4. Check that the system displays a success message.</w:t>
      </w:r>
    </w:p>
    <w:p w14:paraId="723B443F" w14:textId="77777777" w:rsidR="00DC4EA8" w:rsidRDefault="00000000">
      <w:r>
        <w:t>5. Return to the smartwatch list or product list page.</w:t>
      </w:r>
    </w:p>
    <w:p w14:paraId="66B61700" w14:textId="77777777" w:rsidR="00DC4EA8" w:rsidRDefault="00000000">
      <w:r>
        <w:t>6. Confirm that the new smartwatch is displayed.</w:t>
      </w:r>
    </w:p>
    <w:p w14:paraId="729D4D6A" w14:textId="77777777" w:rsidR="00DC4EA8" w:rsidRDefault="00DC4EA8"/>
    <w:p w14:paraId="17AFC35C" w14:textId="77777777" w:rsidR="00DC4EA8" w:rsidRDefault="00DC4EA8"/>
    <w:p w14:paraId="4CE670F8" w14:textId="77777777" w:rsidR="00DC4EA8" w:rsidRDefault="00DC4EA8"/>
    <w:p w14:paraId="3F88BE0C" w14:textId="77777777" w:rsidR="00DC4EA8" w:rsidRDefault="00DC4EA8"/>
    <w:p w14:paraId="7BEFB809" w14:textId="77777777" w:rsidR="00DC4EA8" w:rsidRDefault="00DC4EA8"/>
    <w:p w14:paraId="36741DC4" w14:textId="77777777" w:rsidR="00DC4EA8" w:rsidRDefault="00DC4EA8"/>
    <w:p w14:paraId="1FA6C2A5" w14:textId="77777777" w:rsidR="00DC4EA8" w:rsidRDefault="00DC4EA8"/>
    <w:p w14:paraId="5B85F0A2" w14:textId="77777777" w:rsidR="00DC4EA8" w:rsidRDefault="00DC4EA8"/>
    <w:p w14:paraId="3C6D55A3" w14:textId="77777777" w:rsidR="00DC4EA8" w:rsidRDefault="00DC4EA8"/>
    <w:p w14:paraId="497B1F70" w14:textId="77777777" w:rsidR="00DC4EA8" w:rsidRDefault="00DC4EA8"/>
    <w:p w14:paraId="1371E1A2" w14:textId="77777777" w:rsidR="00DC4EA8" w:rsidRDefault="00DC4EA8"/>
    <w:p w14:paraId="12E9C471" w14:textId="77777777" w:rsidR="00DC4EA8" w:rsidRDefault="00DC4EA8"/>
    <w:p w14:paraId="2D21EC8F" w14:textId="77777777" w:rsidR="00DC4EA8" w:rsidRDefault="00DC4EA8"/>
    <w:p w14:paraId="097CE4B2" w14:textId="77777777" w:rsidR="00DC4EA8" w:rsidRDefault="00DC4EA8"/>
    <w:p w14:paraId="175E43BA" w14:textId="77777777" w:rsidR="00DC4EA8" w:rsidRDefault="00DC4EA8"/>
    <w:p w14:paraId="1658FFDA" w14:textId="77777777" w:rsidR="00DC4EA8" w:rsidRDefault="00DC4EA8"/>
    <w:p w14:paraId="6F5C1A65" w14:textId="77777777" w:rsidR="00DC4EA8" w:rsidRDefault="00000000">
      <w:r>
        <w:t>Figure 17. New smartwatch form completed with product details</w:t>
      </w:r>
    </w:p>
    <w:p w14:paraId="3B6D8A7B" w14:textId="77777777" w:rsidR="00DC4EA8" w:rsidRDefault="00000000">
      <w:r>
        <w:rPr>
          <w:noProof/>
        </w:rPr>
        <w:drawing>
          <wp:inline distT="114300" distB="114300" distL="114300" distR="114300" wp14:anchorId="77B1E7D4" wp14:editId="7F179FBB">
            <wp:extent cx="5943600" cy="4546600"/>
            <wp:effectExtent l="0" t="0" r="0" b="0"/>
            <wp:docPr id="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2"/>
                    <a:srcRect/>
                    <a:stretch>
                      <a:fillRect/>
                    </a:stretch>
                  </pic:blipFill>
                  <pic:spPr>
                    <a:xfrm>
                      <a:off x="0" y="0"/>
                      <a:ext cx="5943600" cy="4546600"/>
                    </a:xfrm>
                    <a:prstGeom prst="rect">
                      <a:avLst/>
                    </a:prstGeom>
                    <a:ln/>
                  </pic:spPr>
                </pic:pic>
              </a:graphicData>
            </a:graphic>
          </wp:inline>
        </w:drawing>
      </w:r>
    </w:p>
    <w:p w14:paraId="746658D6" w14:textId="77777777" w:rsidR="00DC4EA8" w:rsidRDefault="00DC4EA8"/>
    <w:p w14:paraId="156B06E0" w14:textId="77777777" w:rsidR="00DC4EA8" w:rsidRDefault="00DC4EA8"/>
    <w:p w14:paraId="45F3800A" w14:textId="77777777" w:rsidR="00DC4EA8" w:rsidRDefault="00DC4EA8"/>
    <w:p w14:paraId="2983D01C" w14:textId="77777777" w:rsidR="00DC4EA8" w:rsidRDefault="00DC4EA8"/>
    <w:p w14:paraId="40D378CB" w14:textId="77777777" w:rsidR="00DC4EA8" w:rsidRDefault="00DC4EA8"/>
    <w:p w14:paraId="0BCDED8C" w14:textId="77777777" w:rsidR="00DC4EA8" w:rsidRDefault="00DC4EA8"/>
    <w:p w14:paraId="761ED99D" w14:textId="77777777" w:rsidR="00DC4EA8" w:rsidRDefault="00DC4EA8"/>
    <w:p w14:paraId="188F605C" w14:textId="77777777" w:rsidR="00DC4EA8" w:rsidRDefault="00DC4EA8"/>
    <w:p w14:paraId="4F707ADE" w14:textId="77777777" w:rsidR="00DC4EA8" w:rsidRDefault="00DC4EA8"/>
    <w:p w14:paraId="2926817F" w14:textId="77777777" w:rsidR="00DC4EA8" w:rsidRDefault="00DC4EA8"/>
    <w:p w14:paraId="4542BFBA" w14:textId="77777777" w:rsidR="00DC4EA8" w:rsidRDefault="00DC4EA8"/>
    <w:p w14:paraId="2CC20D33" w14:textId="77777777" w:rsidR="00DC4EA8" w:rsidRDefault="00DC4EA8"/>
    <w:p w14:paraId="2B813412" w14:textId="77777777" w:rsidR="00DC4EA8" w:rsidRDefault="00DC4EA8"/>
    <w:p w14:paraId="16B76883" w14:textId="77777777" w:rsidR="00DC4EA8" w:rsidRDefault="00DC4EA8"/>
    <w:p w14:paraId="1531387E" w14:textId="77777777" w:rsidR="00DC4EA8" w:rsidRDefault="00DC4EA8"/>
    <w:p w14:paraId="1C50F784" w14:textId="77777777" w:rsidR="00DC4EA8" w:rsidRDefault="00DC4EA8"/>
    <w:p w14:paraId="69345034" w14:textId="77777777" w:rsidR="00DC4EA8" w:rsidRDefault="00DC4EA8"/>
    <w:p w14:paraId="16F5BF26" w14:textId="77777777" w:rsidR="00DC4EA8" w:rsidRDefault="00000000">
      <w:r>
        <w:t>Figure 18. Smartwatch list showing the newly added smartwatch</w:t>
      </w:r>
    </w:p>
    <w:p w14:paraId="6CB2C9A0" w14:textId="77777777" w:rsidR="00DC4EA8" w:rsidRDefault="00000000">
      <w:r>
        <w:rPr>
          <w:noProof/>
        </w:rPr>
        <w:drawing>
          <wp:inline distT="114300" distB="114300" distL="114300" distR="114300" wp14:anchorId="4857C28B" wp14:editId="69CF20D7">
            <wp:extent cx="5943600" cy="28067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943600" cy="2806700"/>
                    </a:xfrm>
                    <a:prstGeom prst="rect">
                      <a:avLst/>
                    </a:prstGeom>
                    <a:ln/>
                  </pic:spPr>
                </pic:pic>
              </a:graphicData>
            </a:graphic>
          </wp:inline>
        </w:drawing>
      </w:r>
    </w:p>
    <w:p w14:paraId="21EE0181" w14:textId="77777777" w:rsidR="00DC4EA8" w:rsidRDefault="00DC4EA8"/>
    <w:p w14:paraId="42BC6770" w14:textId="77777777" w:rsidR="00DC4EA8" w:rsidRDefault="00000000" w:rsidP="000C4F7A">
      <w:pPr>
        <w:pStyle w:val="Heading4"/>
      </w:pPr>
      <w:r w:rsidRPr="000C4F7A">
        <w:rPr>
          <w:color w:val="548DD4" w:themeColor="text2" w:themeTint="99"/>
        </w:rPr>
        <w:t>5.4 Adding a Second Smartwatch</w:t>
      </w:r>
    </w:p>
    <w:p w14:paraId="50D908A8" w14:textId="77777777" w:rsidR="00DC4EA8" w:rsidRDefault="00DC4EA8"/>
    <w:p w14:paraId="312DEE1F" w14:textId="77777777" w:rsidR="00DC4EA8" w:rsidRDefault="00000000">
      <w:r>
        <w:t>1. Select the option to create or add another smartwatch.</w:t>
      </w:r>
    </w:p>
    <w:p w14:paraId="4A14F3FA" w14:textId="77777777" w:rsidR="00DC4EA8" w:rsidRDefault="00000000">
      <w:r>
        <w:t>2. Enter the details for the second smartwatch.</w:t>
      </w:r>
    </w:p>
    <w:p w14:paraId="20E09A0F" w14:textId="77777777" w:rsidR="00DC4EA8" w:rsidRDefault="00000000">
      <w:r>
        <w:t>3. Click the Save or Create button.</w:t>
      </w:r>
    </w:p>
    <w:p w14:paraId="6382FBED" w14:textId="77777777" w:rsidR="00DC4EA8" w:rsidRDefault="00000000">
      <w:r>
        <w:t>4. Confirm that the system displays a success message.</w:t>
      </w:r>
    </w:p>
    <w:p w14:paraId="3307A211" w14:textId="77777777" w:rsidR="00DC4EA8" w:rsidRDefault="00000000">
      <w:r>
        <w:t>5. Open the smartwatch list or product list page.</w:t>
      </w:r>
    </w:p>
    <w:p w14:paraId="46E14064" w14:textId="77777777" w:rsidR="00DC4EA8" w:rsidRDefault="00000000">
      <w:r>
        <w:t>6. Confirm that both smartwatch records are displayed.</w:t>
      </w:r>
    </w:p>
    <w:p w14:paraId="4A700A7A" w14:textId="77777777" w:rsidR="00DC4EA8" w:rsidRDefault="00DC4EA8"/>
    <w:p w14:paraId="474ED578" w14:textId="77777777" w:rsidR="00DC4EA8" w:rsidRDefault="00DC4EA8"/>
    <w:p w14:paraId="36602CB1" w14:textId="77777777" w:rsidR="00DC4EA8" w:rsidRDefault="00DC4EA8"/>
    <w:p w14:paraId="229F62CF" w14:textId="77777777" w:rsidR="00DC4EA8" w:rsidRDefault="00DC4EA8"/>
    <w:p w14:paraId="579E773D" w14:textId="77777777" w:rsidR="00DC4EA8" w:rsidRDefault="00DC4EA8"/>
    <w:p w14:paraId="75514968" w14:textId="77777777" w:rsidR="00DC4EA8" w:rsidRDefault="00DC4EA8"/>
    <w:p w14:paraId="4A7A0A59" w14:textId="77777777" w:rsidR="00DC4EA8" w:rsidRDefault="00DC4EA8"/>
    <w:p w14:paraId="46EBE401" w14:textId="77777777" w:rsidR="00DC4EA8" w:rsidRDefault="00DC4EA8"/>
    <w:p w14:paraId="6296D4E0" w14:textId="77777777" w:rsidR="00DC4EA8" w:rsidRDefault="00DC4EA8"/>
    <w:p w14:paraId="4F717F66" w14:textId="77777777" w:rsidR="00DC4EA8" w:rsidRDefault="00DC4EA8"/>
    <w:p w14:paraId="503146B8" w14:textId="77777777" w:rsidR="00DC4EA8" w:rsidRDefault="00DC4EA8"/>
    <w:p w14:paraId="0D72D272" w14:textId="77777777" w:rsidR="00DC4EA8" w:rsidRDefault="00DC4EA8"/>
    <w:p w14:paraId="09000B7A" w14:textId="77777777" w:rsidR="00DC4EA8" w:rsidRDefault="00DC4EA8"/>
    <w:p w14:paraId="61C4F34D" w14:textId="77777777" w:rsidR="00DC4EA8" w:rsidRDefault="00DC4EA8"/>
    <w:p w14:paraId="5BB6C2B6" w14:textId="77777777" w:rsidR="00DC4EA8" w:rsidRDefault="00DC4EA8"/>
    <w:p w14:paraId="0D58B5FC" w14:textId="77777777" w:rsidR="00DC4EA8" w:rsidRDefault="00DC4EA8"/>
    <w:p w14:paraId="1F4A2D4F" w14:textId="77777777" w:rsidR="00DC4EA8" w:rsidRDefault="00DC4EA8"/>
    <w:p w14:paraId="7BB90258" w14:textId="77777777" w:rsidR="00DC4EA8" w:rsidRDefault="00DC4EA8"/>
    <w:p w14:paraId="039BD139" w14:textId="77777777" w:rsidR="00DC4EA8" w:rsidRDefault="00DC4EA8"/>
    <w:p w14:paraId="0BB636E0" w14:textId="77777777" w:rsidR="00DC4EA8" w:rsidRDefault="00000000">
      <w:r>
        <w:t>Figure 19. Second smartwatch added successfully</w:t>
      </w:r>
    </w:p>
    <w:p w14:paraId="6863E792" w14:textId="77777777" w:rsidR="00DC4EA8" w:rsidRDefault="00000000">
      <w:r>
        <w:rPr>
          <w:noProof/>
        </w:rPr>
        <w:drawing>
          <wp:inline distT="114300" distB="114300" distL="114300" distR="114300" wp14:anchorId="4A2BC9D9" wp14:editId="0CEB5956">
            <wp:extent cx="5943600" cy="469900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5943600" cy="4699000"/>
                    </a:xfrm>
                    <a:prstGeom prst="rect">
                      <a:avLst/>
                    </a:prstGeom>
                    <a:ln/>
                  </pic:spPr>
                </pic:pic>
              </a:graphicData>
            </a:graphic>
          </wp:inline>
        </w:drawing>
      </w:r>
    </w:p>
    <w:p w14:paraId="5BB7AEB8" w14:textId="77777777" w:rsidR="00DC4EA8" w:rsidRDefault="00DC4EA8"/>
    <w:p w14:paraId="30B6AB27" w14:textId="77777777" w:rsidR="00DC4EA8" w:rsidRDefault="00DC4EA8"/>
    <w:p w14:paraId="6AD0B6A1" w14:textId="77777777" w:rsidR="00DC4EA8" w:rsidRDefault="00DC4EA8"/>
    <w:p w14:paraId="63FB38EB" w14:textId="77777777" w:rsidR="00DC4EA8" w:rsidRDefault="00DC4EA8"/>
    <w:p w14:paraId="37C38815" w14:textId="77777777" w:rsidR="00DC4EA8" w:rsidRDefault="00DC4EA8"/>
    <w:p w14:paraId="63485901" w14:textId="77777777" w:rsidR="00DC4EA8" w:rsidRDefault="00DC4EA8"/>
    <w:p w14:paraId="698B7139" w14:textId="77777777" w:rsidR="00DC4EA8" w:rsidRDefault="00DC4EA8"/>
    <w:p w14:paraId="25838D32" w14:textId="77777777" w:rsidR="00DC4EA8" w:rsidRDefault="00DC4EA8"/>
    <w:p w14:paraId="42CC89CF" w14:textId="77777777" w:rsidR="00DC4EA8" w:rsidRDefault="00DC4EA8"/>
    <w:p w14:paraId="3BCFB173" w14:textId="77777777" w:rsidR="00DC4EA8" w:rsidRDefault="00DC4EA8"/>
    <w:p w14:paraId="29D76E28" w14:textId="77777777" w:rsidR="00DC4EA8" w:rsidRDefault="00DC4EA8"/>
    <w:p w14:paraId="48A9C527" w14:textId="77777777" w:rsidR="00DC4EA8" w:rsidRDefault="00DC4EA8"/>
    <w:p w14:paraId="33FD5417" w14:textId="77777777" w:rsidR="00DC4EA8" w:rsidRDefault="00DC4EA8"/>
    <w:p w14:paraId="188FD7EA" w14:textId="77777777" w:rsidR="00DC4EA8" w:rsidRDefault="00DC4EA8"/>
    <w:p w14:paraId="615AF283" w14:textId="77777777" w:rsidR="00DC4EA8" w:rsidRDefault="00DC4EA8"/>
    <w:p w14:paraId="791688DE" w14:textId="77777777" w:rsidR="00DC4EA8" w:rsidRDefault="00DC4EA8"/>
    <w:p w14:paraId="708DA176" w14:textId="77777777" w:rsidR="00DC4EA8" w:rsidRDefault="00DC4EA8"/>
    <w:p w14:paraId="04780C9B" w14:textId="77777777" w:rsidR="00DC4EA8" w:rsidRDefault="00000000">
      <w:r>
        <w:t>Figure 20. Smartwatch 2 list showing the newly added smartwatch</w:t>
      </w:r>
    </w:p>
    <w:p w14:paraId="0C88369B" w14:textId="77777777" w:rsidR="00DC4EA8" w:rsidRDefault="00000000">
      <w:r>
        <w:rPr>
          <w:noProof/>
        </w:rPr>
        <w:drawing>
          <wp:inline distT="114300" distB="114300" distL="114300" distR="114300" wp14:anchorId="3BCEE101" wp14:editId="0A9AB603">
            <wp:extent cx="5943600" cy="31496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3149600"/>
                    </a:xfrm>
                    <a:prstGeom prst="rect">
                      <a:avLst/>
                    </a:prstGeom>
                    <a:ln/>
                  </pic:spPr>
                </pic:pic>
              </a:graphicData>
            </a:graphic>
          </wp:inline>
        </w:drawing>
      </w:r>
    </w:p>
    <w:p w14:paraId="60A396CC" w14:textId="77777777" w:rsidR="00DC4EA8" w:rsidRDefault="00DC4EA8"/>
    <w:p w14:paraId="7EDCFCAD" w14:textId="77777777" w:rsidR="00DC4EA8" w:rsidRPr="000C4F7A" w:rsidRDefault="00000000" w:rsidP="000C4F7A">
      <w:pPr>
        <w:pStyle w:val="Heading4"/>
        <w:rPr>
          <w:color w:val="548DD4" w:themeColor="text2" w:themeTint="99"/>
        </w:rPr>
      </w:pPr>
      <w:r w:rsidRPr="000C4F7A">
        <w:rPr>
          <w:color w:val="548DD4" w:themeColor="text2" w:themeTint="99"/>
        </w:rPr>
        <w:t>5.5 Product Management Checklist</w:t>
      </w:r>
    </w:p>
    <w:p w14:paraId="7ED6809D" w14:textId="77777777" w:rsidR="00DC4EA8" w:rsidRDefault="00DC4EA8"/>
    <w:p w14:paraId="06110C56" w14:textId="77777777" w:rsidR="00DC4EA8" w:rsidRDefault="00000000">
      <w:r>
        <w:t>After completing this section, confirm that:</w:t>
      </w:r>
    </w:p>
    <w:p w14:paraId="5712F81D" w14:textId="77777777" w:rsidR="00DC4EA8" w:rsidRDefault="00DC4EA8"/>
    <w:p w14:paraId="0DC54535" w14:textId="77777777" w:rsidR="00DC4EA8" w:rsidRDefault="00000000">
      <w:r>
        <w:t>• Two tablet records have been added.</w:t>
      </w:r>
    </w:p>
    <w:p w14:paraId="63FCBF78" w14:textId="77777777" w:rsidR="00DC4EA8" w:rsidRDefault="00000000">
      <w:r>
        <w:t>• Two smartwatch records have been added.</w:t>
      </w:r>
    </w:p>
    <w:p w14:paraId="724A47CA" w14:textId="77777777" w:rsidR="00DC4EA8" w:rsidRDefault="00000000">
      <w:r>
        <w:t>• The saved products are displayed in the product list.</w:t>
      </w:r>
    </w:p>
    <w:p w14:paraId="26B1117C" w14:textId="77777777" w:rsidR="00DC4EA8" w:rsidRDefault="00000000">
      <w:r>
        <w:t>• Product details are stored in the database.</w:t>
      </w:r>
    </w:p>
    <w:p w14:paraId="71F89AAF" w14:textId="77777777" w:rsidR="00DC4EA8" w:rsidRDefault="00000000">
      <w:r>
        <w:t>• Product records can be viewed again after saving.</w:t>
      </w:r>
    </w:p>
    <w:p w14:paraId="69532734" w14:textId="77777777" w:rsidR="00DC4EA8" w:rsidRDefault="00DC4EA8"/>
    <w:p w14:paraId="3613EB01" w14:textId="77777777" w:rsidR="00DC4EA8" w:rsidRDefault="00DC4EA8"/>
    <w:p w14:paraId="352B5B88" w14:textId="77777777" w:rsidR="00DC4EA8" w:rsidRDefault="00DC4EA8"/>
    <w:p w14:paraId="5B6345E6" w14:textId="77777777" w:rsidR="00DC4EA8" w:rsidRDefault="00DC4EA8"/>
    <w:p w14:paraId="0A7D6C10" w14:textId="77777777" w:rsidR="00DC4EA8" w:rsidRDefault="00DC4EA8"/>
    <w:p w14:paraId="08A75DAF" w14:textId="77777777" w:rsidR="00DC4EA8" w:rsidRDefault="00DC4EA8"/>
    <w:p w14:paraId="17C1BB13" w14:textId="77777777" w:rsidR="00DC4EA8" w:rsidRDefault="00DC4EA8"/>
    <w:p w14:paraId="7E3279BA" w14:textId="77777777" w:rsidR="00DC4EA8" w:rsidRDefault="00DC4EA8"/>
    <w:p w14:paraId="7174CCC1" w14:textId="77777777" w:rsidR="00DC4EA8" w:rsidRDefault="00DC4EA8"/>
    <w:p w14:paraId="28DFEF71" w14:textId="77777777" w:rsidR="00DC4EA8" w:rsidRDefault="00DC4EA8"/>
    <w:p w14:paraId="31F1881C" w14:textId="77777777" w:rsidR="00DC4EA8" w:rsidRDefault="00DC4EA8"/>
    <w:p w14:paraId="19FF6DA5" w14:textId="77777777" w:rsidR="00DC4EA8" w:rsidRDefault="00DC4EA8"/>
    <w:p w14:paraId="771E13C0" w14:textId="77777777" w:rsidR="00DC4EA8" w:rsidRDefault="00DC4EA8"/>
    <w:p w14:paraId="57E8B186" w14:textId="77777777" w:rsidR="00DC4EA8" w:rsidRDefault="00DC4EA8"/>
    <w:p w14:paraId="14EF366D" w14:textId="77777777" w:rsidR="00DC4EA8" w:rsidRDefault="00DC4EA8"/>
    <w:p w14:paraId="3807B7C9" w14:textId="77777777" w:rsidR="00DC4EA8" w:rsidRDefault="00DC4EA8"/>
    <w:p w14:paraId="1B2258BD" w14:textId="77777777" w:rsidR="00DC4EA8" w:rsidRPr="000C4F7A" w:rsidRDefault="00000000" w:rsidP="000C4F7A">
      <w:pPr>
        <w:pStyle w:val="Heading1"/>
        <w:rPr>
          <w:color w:val="548DD4" w:themeColor="text2" w:themeTint="99"/>
        </w:rPr>
      </w:pPr>
      <w:bookmarkStart w:id="9" w:name="_Toc230110480"/>
      <w:r w:rsidRPr="000C4F7A">
        <w:rPr>
          <w:color w:val="548DD4" w:themeColor="text2" w:themeTint="99"/>
        </w:rPr>
        <w:t>6. Customer Management</w:t>
      </w:r>
      <w:bookmarkEnd w:id="9"/>
    </w:p>
    <w:p w14:paraId="0FB2FF6A" w14:textId="77777777" w:rsidR="00DC4EA8" w:rsidRDefault="00DC4EA8"/>
    <w:p w14:paraId="60FD3430" w14:textId="77777777" w:rsidR="00DC4EA8" w:rsidRDefault="00000000">
      <w:r>
        <w:t>This section explains how a logged-in user can create and view customer records in the e-business system. The assignment requires at least two customers to be saved in the system before creating orders.</w:t>
      </w:r>
    </w:p>
    <w:p w14:paraId="6CC7F57E" w14:textId="77777777" w:rsidR="00DC4EA8" w:rsidRDefault="00DC4EA8"/>
    <w:p w14:paraId="4E21DDBB" w14:textId="77777777" w:rsidR="00DC4EA8" w:rsidRPr="000C4F7A" w:rsidRDefault="00000000" w:rsidP="000C4F7A">
      <w:pPr>
        <w:pStyle w:val="Heading4"/>
        <w:rPr>
          <w:color w:val="548DD4" w:themeColor="text2" w:themeTint="99"/>
        </w:rPr>
      </w:pPr>
      <w:r w:rsidRPr="000C4F7A">
        <w:rPr>
          <w:color w:val="548DD4" w:themeColor="text2" w:themeTint="99"/>
        </w:rPr>
        <w:t>6.1 Adding the First Customer</w:t>
      </w:r>
    </w:p>
    <w:p w14:paraId="04442BA0" w14:textId="77777777" w:rsidR="00DC4EA8" w:rsidRDefault="00DC4EA8"/>
    <w:p w14:paraId="464A40B0" w14:textId="77777777" w:rsidR="00DC4EA8" w:rsidRDefault="00000000">
      <w:r>
        <w:t>1. Log in to the system.</w:t>
      </w:r>
    </w:p>
    <w:p w14:paraId="29A0762F" w14:textId="77777777" w:rsidR="00DC4EA8" w:rsidRDefault="00000000">
      <w:r>
        <w:t>2. From the main page, go to the Customer Management section.</w:t>
      </w:r>
    </w:p>
    <w:p w14:paraId="0BE29F2D" w14:textId="77777777" w:rsidR="00DC4EA8" w:rsidRDefault="00000000">
      <w:r>
        <w:t>3. Click Create Customer or Add Customer.</w:t>
      </w:r>
    </w:p>
    <w:p w14:paraId="10013A5F" w14:textId="77777777" w:rsidR="00DC4EA8" w:rsidRDefault="00000000">
      <w:r>
        <w:t>4. Enter the required customer details.</w:t>
      </w:r>
    </w:p>
    <w:p w14:paraId="1A290AC2" w14:textId="77777777" w:rsidR="00DC4EA8" w:rsidRDefault="00000000">
      <w:r>
        <w:t>5. Click Save or Create.</w:t>
      </w:r>
    </w:p>
    <w:p w14:paraId="338E6974" w14:textId="77777777" w:rsidR="00DC4EA8" w:rsidRDefault="00000000">
      <w:r>
        <w:t>6. Check that the system displays a success message.</w:t>
      </w:r>
    </w:p>
    <w:p w14:paraId="79704AB9" w14:textId="77777777" w:rsidR="00DC4EA8" w:rsidRDefault="00000000">
      <w:r>
        <w:t>7. Open the customer list page.</w:t>
      </w:r>
    </w:p>
    <w:p w14:paraId="63EF9543" w14:textId="77777777" w:rsidR="00DC4EA8" w:rsidRDefault="00000000">
      <w:r>
        <w:t>8. Confirm that the first customer record is displayed.</w:t>
      </w:r>
    </w:p>
    <w:p w14:paraId="793E277E" w14:textId="77777777" w:rsidR="00DC4EA8" w:rsidRDefault="00DC4EA8"/>
    <w:p w14:paraId="607E0C26" w14:textId="77777777" w:rsidR="00DC4EA8" w:rsidRDefault="00000000">
      <w:r>
        <w:t>Figure 20. Customer creation form completed with the first customer details</w:t>
      </w:r>
    </w:p>
    <w:p w14:paraId="5EA505EA" w14:textId="77777777" w:rsidR="00DC4EA8" w:rsidRDefault="00000000">
      <w:r>
        <w:rPr>
          <w:noProof/>
        </w:rPr>
        <w:drawing>
          <wp:inline distT="114300" distB="114300" distL="114300" distR="114300" wp14:anchorId="6C4551FA" wp14:editId="3A66C933">
            <wp:extent cx="5943600" cy="35179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3517900"/>
                    </a:xfrm>
                    <a:prstGeom prst="rect">
                      <a:avLst/>
                    </a:prstGeom>
                    <a:ln/>
                  </pic:spPr>
                </pic:pic>
              </a:graphicData>
            </a:graphic>
          </wp:inline>
        </w:drawing>
      </w:r>
    </w:p>
    <w:p w14:paraId="7BE0C25D" w14:textId="77777777" w:rsidR="00DC4EA8" w:rsidRDefault="00DC4EA8"/>
    <w:p w14:paraId="788D5A40" w14:textId="77777777" w:rsidR="00DC4EA8" w:rsidRDefault="00DC4EA8"/>
    <w:p w14:paraId="61CC3BD0" w14:textId="77777777" w:rsidR="00DC4EA8" w:rsidRDefault="00DC4EA8"/>
    <w:p w14:paraId="731F906C" w14:textId="77777777" w:rsidR="00DC4EA8" w:rsidRDefault="00DC4EA8"/>
    <w:p w14:paraId="1CF474B9" w14:textId="77777777" w:rsidR="00DC4EA8" w:rsidRDefault="00DC4EA8"/>
    <w:p w14:paraId="692EAFDA" w14:textId="77777777" w:rsidR="00DC4EA8" w:rsidRDefault="00DC4EA8"/>
    <w:p w14:paraId="3F1D2572" w14:textId="77777777" w:rsidR="00DC4EA8" w:rsidRDefault="00DC4EA8"/>
    <w:p w14:paraId="5C326BCA" w14:textId="77777777" w:rsidR="00DC4EA8" w:rsidRDefault="00000000">
      <w:r>
        <w:t>Figure 21. Customer list showing the first saved customer record</w:t>
      </w:r>
    </w:p>
    <w:p w14:paraId="155E1B5F" w14:textId="77777777" w:rsidR="00DC4EA8" w:rsidRDefault="00000000">
      <w:r>
        <w:rPr>
          <w:noProof/>
        </w:rPr>
        <w:drawing>
          <wp:inline distT="114300" distB="114300" distL="114300" distR="114300" wp14:anchorId="14417A3A" wp14:editId="2EFACE99">
            <wp:extent cx="5943600" cy="25273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943600" cy="2527300"/>
                    </a:xfrm>
                    <a:prstGeom prst="rect">
                      <a:avLst/>
                    </a:prstGeom>
                    <a:ln/>
                  </pic:spPr>
                </pic:pic>
              </a:graphicData>
            </a:graphic>
          </wp:inline>
        </w:drawing>
      </w:r>
    </w:p>
    <w:p w14:paraId="564CD012" w14:textId="77777777" w:rsidR="00DC4EA8" w:rsidRDefault="00DC4EA8"/>
    <w:p w14:paraId="5BD72418" w14:textId="77777777" w:rsidR="00DC4EA8" w:rsidRDefault="00000000" w:rsidP="000C4F7A">
      <w:pPr>
        <w:pStyle w:val="Heading4"/>
      </w:pPr>
      <w:r w:rsidRPr="000C4F7A">
        <w:rPr>
          <w:color w:val="548DD4" w:themeColor="text2" w:themeTint="99"/>
        </w:rPr>
        <w:t>6.2 Adding the Second Customer</w:t>
      </w:r>
    </w:p>
    <w:p w14:paraId="67909996" w14:textId="77777777" w:rsidR="00DC4EA8" w:rsidRDefault="00DC4EA8"/>
    <w:p w14:paraId="31610CC6" w14:textId="77777777" w:rsidR="00DC4EA8" w:rsidRDefault="00000000">
      <w:r>
        <w:t>1. From the customer list or main page, click Create Customer or Add Customer again.</w:t>
      </w:r>
    </w:p>
    <w:p w14:paraId="7333D660" w14:textId="77777777" w:rsidR="00DC4EA8" w:rsidRDefault="00000000">
      <w:r>
        <w:t>2. Enter the details for the second customer.</w:t>
      </w:r>
    </w:p>
    <w:p w14:paraId="26B427E6" w14:textId="77777777" w:rsidR="00DC4EA8" w:rsidRDefault="00000000">
      <w:r>
        <w:t>3. Click Save or Create.</w:t>
      </w:r>
    </w:p>
    <w:p w14:paraId="686B6251" w14:textId="77777777" w:rsidR="00DC4EA8" w:rsidRDefault="00000000">
      <w:r>
        <w:t>4. Check that the system displays a success message.</w:t>
      </w:r>
    </w:p>
    <w:p w14:paraId="7AA7AD5E" w14:textId="77777777" w:rsidR="00DC4EA8" w:rsidRDefault="00000000">
      <w:r>
        <w:t>5. Open the customer list page.</w:t>
      </w:r>
    </w:p>
    <w:p w14:paraId="0DB2D73A" w14:textId="77777777" w:rsidR="00DC4EA8" w:rsidRDefault="00000000">
      <w:r>
        <w:t>6. Confirm that both customer records are displayed.</w:t>
      </w:r>
    </w:p>
    <w:p w14:paraId="20F78B16" w14:textId="77777777" w:rsidR="00DC4EA8" w:rsidRDefault="00DC4EA8"/>
    <w:p w14:paraId="539F9B9D" w14:textId="77777777" w:rsidR="00DC4EA8" w:rsidRDefault="00DC4EA8"/>
    <w:p w14:paraId="2D21C0F6" w14:textId="77777777" w:rsidR="00DC4EA8" w:rsidRDefault="00DC4EA8"/>
    <w:p w14:paraId="02F45891" w14:textId="77777777" w:rsidR="00DC4EA8" w:rsidRDefault="00DC4EA8"/>
    <w:p w14:paraId="72F652D1" w14:textId="77777777" w:rsidR="00DC4EA8" w:rsidRDefault="00DC4EA8"/>
    <w:p w14:paraId="6ED41935" w14:textId="77777777" w:rsidR="00DC4EA8" w:rsidRDefault="00DC4EA8"/>
    <w:p w14:paraId="59D7EBC8" w14:textId="77777777" w:rsidR="00DC4EA8" w:rsidRDefault="00DC4EA8"/>
    <w:p w14:paraId="4B7D364A" w14:textId="77777777" w:rsidR="00DC4EA8" w:rsidRDefault="00DC4EA8"/>
    <w:p w14:paraId="1D989E89" w14:textId="77777777" w:rsidR="00DC4EA8" w:rsidRDefault="00DC4EA8"/>
    <w:p w14:paraId="0306A598" w14:textId="77777777" w:rsidR="00DC4EA8" w:rsidRDefault="00DC4EA8"/>
    <w:p w14:paraId="310B780F" w14:textId="77777777" w:rsidR="00DC4EA8" w:rsidRDefault="00DC4EA8"/>
    <w:p w14:paraId="2009A800" w14:textId="77777777" w:rsidR="00DC4EA8" w:rsidRDefault="00DC4EA8"/>
    <w:p w14:paraId="2D7EDC98" w14:textId="77777777" w:rsidR="00DC4EA8" w:rsidRDefault="00DC4EA8"/>
    <w:p w14:paraId="76E18FD4" w14:textId="77777777" w:rsidR="00DC4EA8" w:rsidRDefault="00DC4EA8"/>
    <w:p w14:paraId="4657A556" w14:textId="77777777" w:rsidR="00DC4EA8" w:rsidRDefault="00DC4EA8"/>
    <w:p w14:paraId="2B6EAEAF" w14:textId="77777777" w:rsidR="00DC4EA8" w:rsidRDefault="00DC4EA8"/>
    <w:p w14:paraId="50302C44" w14:textId="77777777" w:rsidR="00DC4EA8" w:rsidRDefault="00DC4EA8"/>
    <w:p w14:paraId="631F0B7C" w14:textId="77777777" w:rsidR="00DC4EA8" w:rsidRDefault="00DC4EA8"/>
    <w:p w14:paraId="39088BA2" w14:textId="77777777" w:rsidR="00DC4EA8" w:rsidRDefault="00DC4EA8"/>
    <w:p w14:paraId="17E19BCC" w14:textId="77777777" w:rsidR="00DC4EA8" w:rsidRDefault="00DC4EA8"/>
    <w:p w14:paraId="4522A1B3" w14:textId="77777777" w:rsidR="00DC4EA8" w:rsidRDefault="00000000">
      <w:r>
        <w:t>Figure 22. Customer creation form completed with the second customer details</w:t>
      </w:r>
    </w:p>
    <w:p w14:paraId="5CA21988" w14:textId="77777777" w:rsidR="00DC4EA8" w:rsidRDefault="00DC4EA8"/>
    <w:p w14:paraId="51BA5783" w14:textId="77777777" w:rsidR="00DC4EA8" w:rsidRDefault="00000000">
      <w:r>
        <w:rPr>
          <w:noProof/>
        </w:rPr>
        <w:drawing>
          <wp:inline distT="114300" distB="114300" distL="114300" distR="114300" wp14:anchorId="66D4A104" wp14:editId="063203B4">
            <wp:extent cx="5943600" cy="33782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5943600" cy="3378200"/>
                    </a:xfrm>
                    <a:prstGeom prst="rect">
                      <a:avLst/>
                    </a:prstGeom>
                    <a:ln/>
                  </pic:spPr>
                </pic:pic>
              </a:graphicData>
            </a:graphic>
          </wp:inline>
        </w:drawing>
      </w:r>
    </w:p>
    <w:p w14:paraId="74BC2603" w14:textId="77777777" w:rsidR="00DC4EA8" w:rsidRDefault="00DC4EA8"/>
    <w:p w14:paraId="710B30BB" w14:textId="77777777" w:rsidR="00DC4EA8" w:rsidRDefault="00000000">
      <w:r>
        <w:t>Figure 23. Customer list showing both saved customer records</w:t>
      </w:r>
    </w:p>
    <w:p w14:paraId="555968A6" w14:textId="77777777" w:rsidR="00DC4EA8" w:rsidRDefault="00000000">
      <w:r>
        <w:rPr>
          <w:noProof/>
        </w:rPr>
        <w:drawing>
          <wp:inline distT="114300" distB="114300" distL="114300" distR="114300" wp14:anchorId="47C4BD6C" wp14:editId="61A3B871">
            <wp:extent cx="5943600" cy="27559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943600" cy="2755900"/>
                    </a:xfrm>
                    <a:prstGeom prst="rect">
                      <a:avLst/>
                    </a:prstGeom>
                    <a:ln/>
                  </pic:spPr>
                </pic:pic>
              </a:graphicData>
            </a:graphic>
          </wp:inline>
        </w:drawing>
      </w:r>
    </w:p>
    <w:p w14:paraId="621085BD" w14:textId="77777777" w:rsidR="00DC4EA8" w:rsidRDefault="00DC4EA8"/>
    <w:p w14:paraId="2EE790E8" w14:textId="77777777" w:rsidR="00DC4EA8" w:rsidRDefault="00DC4EA8"/>
    <w:p w14:paraId="04AEE7AE" w14:textId="77777777" w:rsidR="00DC4EA8" w:rsidRDefault="00DC4EA8"/>
    <w:p w14:paraId="44FAB80E" w14:textId="77777777" w:rsidR="00DC4EA8" w:rsidRDefault="00DC4EA8"/>
    <w:p w14:paraId="6173D39D" w14:textId="77777777" w:rsidR="00DC4EA8" w:rsidRDefault="00DC4EA8"/>
    <w:p w14:paraId="338A28C5" w14:textId="77777777" w:rsidR="00DC4EA8" w:rsidRDefault="00DC4EA8"/>
    <w:p w14:paraId="564AD546" w14:textId="77777777" w:rsidR="00DC4EA8" w:rsidRDefault="00000000">
      <w:r>
        <w:t>6.3 Viewing Customer Records</w:t>
      </w:r>
    </w:p>
    <w:p w14:paraId="0FE4B1C1" w14:textId="77777777" w:rsidR="00DC4EA8" w:rsidRDefault="00DC4EA8"/>
    <w:p w14:paraId="5383EBFD" w14:textId="77777777" w:rsidR="00DC4EA8" w:rsidRDefault="00000000">
      <w:r>
        <w:t>1. From the main page, go to the Customer Management section.</w:t>
      </w:r>
    </w:p>
    <w:p w14:paraId="07012F91" w14:textId="77777777" w:rsidR="00DC4EA8" w:rsidRDefault="00000000">
      <w:r>
        <w:t>2. Click Customer List Customers.</w:t>
      </w:r>
    </w:p>
    <w:p w14:paraId="538A7B4E" w14:textId="77777777" w:rsidR="00DC4EA8" w:rsidRDefault="00000000">
      <w:r>
        <w:t xml:space="preserve">3. Check that the </w:t>
      </w:r>
      <w:proofErr w:type="gramStart"/>
      <w:r>
        <w:t>saved customers</w:t>
      </w:r>
      <w:proofErr w:type="gramEnd"/>
      <w:r>
        <w:t xml:space="preserve"> are displayed.</w:t>
      </w:r>
    </w:p>
    <w:p w14:paraId="02A950EE" w14:textId="77777777" w:rsidR="00DC4EA8" w:rsidRDefault="00000000">
      <w:r>
        <w:t xml:space="preserve">4. Review the customer details shown </w:t>
      </w:r>
      <w:proofErr w:type="gramStart"/>
      <w:r>
        <w:t>in</w:t>
      </w:r>
      <w:proofErr w:type="gramEnd"/>
      <w:r>
        <w:t xml:space="preserve"> the table or list.</w:t>
      </w:r>
    </w:p>
    <w:p w14:paraId="34927C06" w14:textId="77777777" w:rsidR="00DC4EA8" w:rsidRDefault="00DC4EA8"/>
    <w:p w14:paraId="72ACC98C" w14:textId="77777777" w:rsidR="00DC4EA8" w:rsidRDefault="00000000">
      <w:r>
        <w:t>Figure 24. Customer list page displaying saved customer records</w:t>
      </w:r>
    </w:p>
    <w:p w14:paraId="69BCE8C2" w14:textId="77777777" w:rsidR="00DC4EA8" w:rsidRDefault="00000000">
      <w:r>
        <w:rPr>
          <w:noProof/>
        </w:rPr>
        <w:drawing>
          <wp:inline distT="114300" distB="114300" distL="114300" distR="114300" wp14:anchorId="60E7A994" wp14:editId="32618D80">
            <wp:extent cx="5943600" cy="2819400"/>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943600" cy="2819400"/>
                    </a:xfrm>
                    <a:prstGeom prst="rect">
                      <a:avLst/>
                    </a:prstGeom>
                    <a:ln/>
                  </pic:spPr>
                </pic:pic>
              </a:graphicData>
            </a:graphic>
          </wp:inline>
        </w:drawing>
      </w:r>
    </w:p>
    <w:p w14:paraId="0FA7F4FB" w14:textId="77777777" w:rsidR="000C4F7A" w:rsidRDefault="000C4F7A"/>
    <w:p w14:paraId="0F3A3FB5" w14:textId="2780B4E1" w:rsidR="00DC4EA8" w:rsidRDefault="00000000" w:rsidP="000C4F7A">
      <w:pPr>
        <w:pStyle w:val="Heading4"/>
      </w:pPr>
      <w:r w:rsidRPr="000C4F7A">
        <w:rPr>
          <w:color w:val="548DD4" w:themeColor="text2" w:themeTint="99"/>
        </w:rPr>
        <w:t>6.4 Checking Customer Records in MySQL</w:t>
      </w:r>
    </w:p>
    <w:p w14:paraId="48AAC571" w14:textId="77777777" w:rsidR="00DC4EA8" w:rsidRDefault="00DC4EA8"/>
    <w:p w14:paraId="5A654CDA" w14:textId="77777777" w:rsidR="00DC4EA8" w:rsidRDefault="00000000">
      <w:r>
        <w:t>To confirm that the customer records were saved in the database:</w:t>
      </w:r>
    </w:p>
    <w:p w14:paraId="7B422800" w14:textId="77777777" w:rsidR="00DC4EA8" w:rsidRDefault="00DC4EA8"/>
    <w:p w14:paraId="34057BEA" w14:textId="77777777" w:rsidR="00DC4EA8" w:rsidRDefault="00000000">
      <w:r>
        <w:t>1. Open MySQL Workbench.</w:t>
      </w:r>
    </w:p>
    <w:p w14:paraId="516F99D9" w14:textId="77777777" w:rsidR="00DC4EA8" w:rsidRDefault="00000000">
      <w:r>
        <w:t>2. Connect to the MySQL server.</w:t>
      </w:r>
    </w:p>
    <w:p w14:paraId="416DEB81" w14:textId="77777777" w:rsidR="00DC4EA8" w:rsidRDefault="00000000">
      <w:r>
        <w:t xml:space="preserve">3. Select the </w:t>
      </w:r>
      <w:proofErr w:type="spellStart"/>
      <w:r>
        <w:t>ebusiness_db</w:t>
      </w:r>
      <w:proofErr w:type="spellEnd"/>
      <w:r>
        <w:t xml:space="preserve"> database.</w:t>
      </w:r>
    </w:p>
    <w:p w14:paraId="30F08D41" w14:textId="77777777" w:rsidR="00DC4EA8" w:rsidRDefault="00000000">
      <w:r>
        <w:t>4. Run the following SQL command:</w:t>
      </w:r>
    </w:p>
    <w:p w14:paraId="1767C4D7" w14:textId="77777777" w:rsidR="00DC4EA8" w:rsidRDefault="00DC4EA8"/>
    <w:p w14:paraId="02F737DD" w14:textId="77777777" w:rsidR="00DC4EA8" w:rsidRDefault="00000000">
      <w:r>
        <w:t xml:space="preserve">USE </w:t>
      </w:r>
      <w:proofErr w:type="spellStart"/>
      <w:r>
        <w:t>ebusiness_db</w:t>
      </w:r>
      <w:proofErr w:type="spellEnd"/>
      <w:r>
        <w:t>;</w:t>
      </w:r>
    </w:p>
    <w:p w14:paraId="6126BEE6" w14:textId="77777777" w:rsidR="00DC4EA8" w:rsidRDefault="00000000">
      <w:r>
        <w:t>SELECT * FROM customers;</w:t>
      </w:r>
    </w:p>
    <w:p w14:paraId="26765E71" w14:textId="77777777" w:rsidR="00DC4EA8" w:rsidRDefault="00DC4EA8"/>
    <w:p w14:paraId="2611DA36" w14:textId="77777777" w:rsidR="00DC4EA8" w:rsidRDefault="00000000">
      <w:r>
        <w:lastRenderedPageBreak/>
        <w:t xml:space="preserve">5. Confirm that the </w:t>
      </w:r>
      <w:proofErr w:type="gramStart"/>
      <w:r>
        <w:t>saved customer records</w:t>
      </w:r>
      <w:proofErr w:type="gramEnd"/>
      <w:r>
        <w:t xml:space="preserve"> are displayed.</w:t>
      </w:r>
    </w:p>
    <w:p w14:paraId="15ED1632" w14:textId="77777777" w:rsidR="00DC4EA8" w:rsidRDefault="00DC4EA8"/>
    <w:p w14:paraId="43794811" w14:textId="77777777" w:rsidR="00DC4EA8" w:rsidRDefault="00000000">
      <w:r>
        <w:t xml:space="preserve">Figure 25. MySQL Workbench showing saved customer records in the </w:t>
      </w:r>
      <w:proofErr w:type="gramStart"/>
      <w:r>
        <w:t>customers</w:t>
      </w:r>
      <w:proofErr w:type="gramEnd"/>
      <w:r>
        <w:t xml:space="preserve"> table</w:t>
      </w:r>
    </w:p>
    <w:p w14:paraId="1ECE8E18" w14:textId="77777777" w:rsidR="00DC4EA8" w:rsidRDefault="00000000">
      <w:r>
        <w:rPr>
          <w:noProof/>
        </w:rPr>
        <w:drawing>
          <wp:inline distT="114300" distB="114300" distL="114300" distR="114300" wp14:anchorId="637E2F34" wp14:editId="7AE5D792">
            <wp:extent cx="5943600" cy="40767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943600" cy="4076700"/>
                    </a:xfrm>
                    <a:prstGeom prst="rect">
                      <a:avLst/>
                    </a:prstGeom>
                    <a:ln/>
                  </pic:spPr>
                </pic:pic>
              </a:graphicData>
            </a:graphic>
          </wp:inline>
        </w:drawing>
      </w:r>
    </w:p>
    <w:p w14:paraId="1C3408B2" w14:textId="77777777" w:rsidR="000C4F7A" w:rsidRDefault="000C4F7A" w:rsidP="000C4F7A">
      <w:pPr>
        <w:pStyle w:val="Heading4"/>
        <w:rPr>
          <w:color w:val="548DD4" w:themeColor="text2" w:themeTint="99"/>
        </w:rPr>
      </w:pPr>
    </w:p>
    <w:p w14:paraId="2272FABB" w14:textId="77777777" w:rsidR="00DC4EA8" w:rsidRDefault="00DC4EA8"/>
    <w:p w14:paraId="765553E9" w14:textId="77777777" w:rsidR="00DC4EA8" w:rsidRDefault="00DC4EA8"/>
    <w:p w14:paraId="2B7E4550" w14:textId="77777777" w:rsidR="000C4F7A" w:rsidRDefault="000C4F7A"/>
    <w:p w14:paraId="77ECB5B0" w14:textId="77777777" w:rsidR="000C4F7A" w:rsidRDefault="000C4F7A"/>
    <w:p w14:paraId="46910E73" w14:textId="77777777" w:rsidR="000C4F7A" w:rsidRDefault="000C4F7A"/>
    <w:p w14:paraId="5B05D99E" w14:textId="77777777" w:rsidR="000C4F7A" w:rsidRDefault="000C4F7A"/>
    <w:p w14:paraId="1270CA80" w14:textId="77777777" w:rsidR="000C4F7A" w:rsidRDefault="000C4F7A"/>
    <w:p w14:paraId="27EEB335" w14:textId="77777777" w:rsidR="000C4F7A" w:rsidRDefault="000C4F7A"/>
    <w:p w14:paraId="2812A2BF" w14:textId="77777777" w:rsidR="000C4F7A" w:rsidRDefault="000C4F7A"/>
    <w:p w14:paraId="36D64F90" w14:textId="77777777" w:rsidR="000C4F7A" w:rsidRDefault="000C4F7A"/>
    <w:p w14:paraId="497CF27B" w14:textId="77777777" w:rsidR="000C4F7A" w:rsidRDefault="000C4F7A"/>
    <w:p w14:paraId="17F8271E" w14:textId="77777777" w:rsidR="000C4F7A" w:rsidRDefault="000C4F7A"/>
    <w:p w14:paraId="1CCCC488" w14:textId="77777777" w:rsidR="000C4F7A" w:rsidRDefault="000C4F7A"/>
    <w:p w14:paraId="42810050" w14:textId="77777777" w:rsidR="00DC4EA8" w:rsidRPr="000C4F7A" w:rsidRDefault="00000000" w:rsidP="000C4F7A">
      <w:pPr>
        <w:pStyle w:val="Heading1"/>
        <w:rPr>
          <w:color w:val="548DD4" w:themeColor="text2" w:themeTint="99"/>
        </w:rPr>
      </w:pPr>
      <w:bookmarkStart w:id="10" w:name="_Toc230110481"/>
      <w:r w:rsidRPr="000C4F7A">
        <w:rPr>
          <w:color w:val="548DD4" w:themeColor="text2" w:themeTint="99"/>
        </w:rPr>
        <w:lastRenderedPageBreak/>
        <w:t>7. Order Management</w:t>
      </w:r>
      <w:bookmarkEnd w:id="10"/>
    </w:p>
    <w:p w14:paraId="69F5E1D7" w14:textId="77777777" w:rsidR="00DC4EA8" w:rsidRDefault="00DC4EA8"/>
    <w:p w14:paraId="18E5DAB6" w14:textId="77777777" w:rsidR="00DC4EA8" w:rsidRDefault="00000000">
      <w:r>
        <w:t>This section explains how a logged-in user can create and view order records in the e-business system. The assignment requires each customer to place at least two orders: one order for a tablet and one order for a smartwatch.</w:t>
      </w:r>
    </w:p>
    <w:p w14:paraId="45043748" w14:textId="77777777" w:rsidR="00DC4EA8" w:rsidRDefault="00DC4EA8"/>
    <w:p w14:paraId="4DC9A3B7" w14:textId="77777777" w:rsidR="00DC4EA8" w:rsidRPr="000C4F7A" w:rsidRDefault="00000000" w:rsidP="000C4F7A">
      <w:pPr>
        <w:pStyle w:val="Heading4"/>
        <w:rPr>
          <w:color w:val="548DD4" w:themeColor="text2" w:themeTint="99"/>
        </w:rPr>
      </w:pPr>
      <w:r w:rsidRPr="000C4F7A">
        <w:rPr>
          <w:color w:val="548DD4" w:themeColor="text2" w:themeTint="99"/>
        </w:rPr>
        <w:t>7.1 Creating the Tablet Order for the Customer</w:t>
      </w:r>
    </w:p>
    <w:p w14:paraId="4B9A8629" w14:textId="77777777" w:rsidR="00DC4EA8" w:rsidRDefault="00DC4EA8"/>
    <w:p w14:paraId="0219B534" w14:textId="77777777" w:rsidR="00DC4EA8" w:rsidRDefault="00000000">
      <w:r>
        <w:t>1. Log in to the system.</w:t>
      </w:r>
    </w:p>
    <w:p w14:paraId="2F494B5B" w14:textId="77777777" w:rsidR="00DC4EA8" w:rsidRDefault="00000000">
      <w:r>
        <w:t>2. From the main page, select the option to create or add an order.</w:t>
      </w:r>
    </w:p>
    <w:p w14:paraId="29DCB622" w14:textId="77777777" w:rsidR="00DC4EA8" w:rsidRDefault="00000000">
      <w:r>
        <w:t>3. Select the first customer from the customer list.</w:t>
      </w:r>
    </w:p>
    <w:p w14:paraId="1343F931" w14:textId="77777777" w:rsidR="00DC4EA8" w:rsidRDefault="00000000">
      <w:r>
        <w:t>4. Select a tablet product.</w:t>
      </w:r>
    </w:p>
    <w:p w14:paraId="31BB812D" w14:textId="77777777" w:rsidR="00DC4EA8" w:rsidRDefault="00000000">
      <w:r>
        <w:t>5. Enter the order quantity and any other required order details.</w:t>
      </w:r>
    </w:p>
    <w:p w14:paraId="015773EB" w14:textId="77777777" w:rsidR="00DC4EA8" w:rsidRDefault="00000000">
      <w:r>
        <w:t>6. Click Save or Create.</w:t>
      </w:r>
    </w:p>
    <w:p w14:paraId="1306A650" w14:textId="77777777" w:rsidR="00DC4EA8" w:rsidRDefault="00000000">
      <w:r>
        <w:t>7. Check that the system displays a success message.</w:t>
      </w:r>
    </w:p>
    <w:p w14:paraId="0126F76D" w14:textId="77777777" w:rsidR="00DC4EA8" w:rsidRDefault="00000000">
      <w:r>
        <w:t>8. Open the order list page.</w:t>
      </w:r>
    </w:p>
    <w:p w14:paraId="4EEEBD97" w14:textId="77777777" w:rsidR="00DC4EA8" w:rsidRDefault="00000000">
      <w:r>
        <w:t>9. Confirm that the order record is displayed.</w:t>
      </w:r>
    </w:p>
    <w:p w14:paraId="37EC39C3" w14:textId="77777777" w:rsidR="00DC4EA8" w:rsidRDefault="00DC4EA8"/>
    <w:p w14:paraId="7C70CABF" w14:textId="77777777" w:rsidR="00DC4EA8" w:rsidRDefault="00000000">
      <w:r>
        <w:t>Figure 26. Tablet Stock List Before Order</w:t>
      </w:r>
      <w:r>
        <w:rPr>
          <w:noProof/>
        </w:rPr>
        <w:drawing>
          <wp:inline distT="114300" distB="114300" distL="114300" distR="114300" wp14:anchorId="5E8BFBA4" wp14:editId="3B41A94E">
            <wp:extent cx="5943600" cy="25019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943600" cy="2501900"/>
                    </a:xfrm>
                    <a:prstGeom prst="rect">
                      <a:avLst/>
                    </a:prstGeom>
                    <a:ln/>
                  </pic:spPr>
                </pic:pic>
              </a:graphicData>
            </a:graphic>
          </wp:inline>
        </w:drawing>
      </w:r>
    </w:p>
    <w:p w14:paraId="0E1F0A95" w14:textId="77777777" w:rsidR="00DC4EA8" w:rsidRDefault="00DC4EA8"/>
    <w:p w14:paraId="57E5C015" w14:textId="77777777" w:rsidR="00DC4EA8" w:rsidRDefault="00DC4EA8"/>
    <w:p w14:paraId="2406CA2F" w14:textId="77777777" w:rsidR="00DC4EA8" w:rsidRDefault="00DC4EA8"/>
    <w:p w14:paraId="33873DC6" w14:textId="77777777" w:rsidR="00DC4EA8" w:rsidRDefault="00DC4EA8"/>
    <w:p w14:paraId="6659A075" w14:textId="77777777" w:rsidR="00DC4EA8" w:rsidRDefault="00DC4EA8"/>
    <w:p w14:paraId="176D85F1" w14:textId="77777777" w:rsidR="00DC4EA8" w:rsidRDefault="00DC4EA8"/>
    <w:p w14:paraId="5FB8356E" w14:textId="77777777" w:rsidR="00DC4EA8" w:rsidRDefault="00DC4EA8"/>
    <w:p w14:paraId="38E6B6B8" w14:textId="77777777" w:rsidR="00DC4EA8" w:rsidRDefault="00DC4EA8"/>
    <w:p w14:paraId="05FC910E" w14:textId="77777777" w:rsidR="00DC4EA8" w:rsidRDefault="00DC4EA8"/>
    <w:p w14:paraId="45558241" w14:textId="77777777" w:rsidR="00DC4EA8" w:rsidRDefault="00DC4EA8"/>
    <w:p w14:paraId="7C72CBFB" w14:textId="77777777" w:rsidR="00DC4EA8" w:rsidRDefault="00DC4EA8"/>
    <w:p w14:paraId="5B084A40" w14:textId="77777777" w:rsidR="00DC4EA8" w:rsidRDefault="00000000">
      <w:r>
        <w:t xml:space="preserve">Figure 27. Order creation form completed for the first customer tablet order </w:t>
      </w:r>
    </w:p>
    <w:p w14:paraId="68157302" w14:textId="77777777" w:rsidR="00DC4EA8" w:rsidRDefault="00000000">
      <w:r>
        <w:rPr>
          <w:noProof/>
        </w:rPr>
        <w:drawing>
          <wp:inline distT="114300" distB="114300" distL="114300" distR="114300" wp14:anchorId="6108F04C" wp14:editId="2EF78115">
            <wp:extent cx="5943600" cy="29845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943600" cy="2984500"/>
                    </a:xfrm>
                    <a:prstGeom prst="rect">
                      <a:avLst/>
                    </a:prstGeom>
                    <a:ln/>
                  </pic:spPr>
                </pic:pic>
              </a:graphicData>
            </a:graphic>
          </wp:inline>
        </w:drawing>
      </w:r>
    </w:p>
    <w:p w14:paraId="19E9F3F0" w14:textId="77777777" w:rsidR="00DC4EA8" w:rsidRDefault="00DC4EA8"/>
    <w:p w14:paraId="3F3FFA5B" w14:textId="77777777" w:rsidR="00DC4EA8" w:rsidRDefault="00DC4EA8"/>
    <w:p w14:paraId="1474496E" w14:textId="77777777" w:rsidR="00DC4EA8" w:rsidRDefault="00000000">
      <w:r>
        <w:t>Figure 27. Order list showing the first customer tablet order</w:t>
      </w:r>
    </w:p>
    <w:p w14:paraId="4C31C8AB" w14:textId="77777777" w:rsidR="00DC4EA8" w:rsidRDefault="00000000">
      <w:r>
        <w:rPr>
          <w:noProof/>
        </w:rPr>
        <w:drawing>
          <wp:inline distT="114300" distB="114300" distL="114300" distR="114300" wp14:anchorId="681FC490" wp14:editId="25C4C286">
            <wp:extent cx="5943600" cy="20574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5943600" cy="2057400"/>
                    </a:xfrm>
                    <a:prstGeom prst="rect">
                      <a:avLst/>
                    </a:prstGeom>
                    <a:ln/>
                  </pic:spPr>
                </pic:pic>
              </a:graphicData>
            </a:graphic>
          </wp:inline>
        </w:drawing>
      </w:r>
    </w:p>
    <w:p w14:paraId="2CEC1B71" w14:textId="77777777" w:rsidR="00DC4EA8" w:rsidRDefault="00DC4EA8"/>
    <w:p w14:paraId="78E5974A" w14:textId="77777777" w:rsidR="00DC4EA8" w:rsidRDefault="00DC4EA8"/>
    <w:p w14:paraId="1AE9D88A" w14:textId="77777777" w:rsidR="00DC4EA8" w:rsidRDefault="00DC4EA8"/>
    <w:p w14:paraId="1824D3EB" w14:textId="77777777" w:rsidR="00DC4EA8" w:rsidRDefault="00DC4EA8"/>
    <w:p w14:paraId="57E2912C" w14:textId="77777777" w:rsidR="00DC4EA8" w:rsidRDefault="00DC4EA8"/>
    <w:p w14:paraId="29E824AB" w14:textId="77777777" w:rsidR="00DC4EA8" w:rsidRDefault="00DC4EA8"/>
    <w:p w14:paraId="49D38C3D" w14:textId="77777777" w:rsidR="00DC4EA8" w:rsidRDefault="00DC4EA8"/>
    <w:p w14:paraId="53B7CB03" w14:textId="77777777" w:rsidR="00DC4EA8" w:rsidRDefault="00DC4EA8"/>
    <w:p w14:paraId="4CF41D89" w14:textId="77777777" w:rsidR="00DC4EA8" w:rsidRDefault="00DC4EA8"/>
    <w:p w14:paraId="4C1DFCBE" w14:textId="77777777" w:rsidR="00DC4EA8" w:rsidRDefault="00DC4EA8"/>
    <w:p w14:paraId="3575D50C" w14:textId="77777777" w:rsidR="00DC4EA8" w:rsidRDefault="00DC4EA8"/>
    <w:p w14:paraId="047B06E7" w14:textId="77777777" w:rsidR="00DC4EA8" w:rsidRDefault="00DC4EA8"/>
    <w:p w14:paraId="7EC481B7" w14:textId="77777777" w:rsidR="00DC4EA8" w:rsidRDefault="00000000">
      <w:r>
        <w:t>Figure 28. Tablet Stock List After Order</w:t>
      </w:r>
    </w:p>
    <w:p w14:paraId="53B1335A" w14:textId="77777777" w:rsidR="00DC4EA8" w:rsidRDefault="00000000">
      <w:r>
        <w:rPr>
          <w:noProof/>
        </w:rPr>
        <w:drawing>
          <wp:inline distT="114300" distB="114300" distL="114300" distR="114300" wp14:anchorId="08674BFA" wp14:editId="7DDA5942">
            <wp:extent cx="5943600" cy="25400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5943600" cy="2540000"/>
                    </a:xfrm>
                    <a:prstGeom prst="rect">
                      <a:avLst/>
                    </a:prstGeom>
                    <a:ln/>
                  </pic:spPr>
                </pic:pic>
              </a:graphicData>
            </a:graphic>
          </wp:inline>
        </w:drawing>
      </w:r>
    </w:p>
    <w:p w14:paraId="500BF6DC" w14:textId="77777777" w:rsidR="00DC4EA8" w:rsidRDefault="00DC4EA8"/>
    <w:p w14:paraId="760A36BA" w14:textId="77777777" w:rsidR="00DC4EA8" w:rsidRDefault="00DC4EA8"/>
    <w:p w14:paraId="00E2717D" w14:textId="77777777" w:rsidR="00DC4EA8" w:rsidRDefault="00000000">
      <w:r>
        <w:t>Figure 29. Order list showing the first customer tablet order</w:t>
      </w:r>
    </w:p>
    <w:p w14:paraId="0A287BE4" w14:textId="77777777" w:rsidR="00DC4EA8" w:rsidRDefault="00000000">
      <w:r>
        <w:rPr>
          <w:noProof/>
        </w:rPr>
        <w:drawing>
          <wp:inline distT="114300" distB="114300" distL="114300" distR="114300" wp14:anchorId="3C9F35F5" wp14:editId="42E5D0F2">
            <wp:extent cx="5943600" cy="21717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943600" cy="2171700"/>
                    </a:xfrm>
                    <a:prstGeom prst="rect">
                      <a:avLst/>
                    </a:prstGeom>
                    <a:ln/>
                  </pic:spPr>
                </pic:pic>
              </a:graphicData>
            </a:graphic>
          </wp:inline>
        </w:drawing>
      </w:r>
    </w:p>
    <w:p w14:paraId="4E258523" w14:textId="77777777" w:rsidR="00DC4EA8" w:rsidRDefault="00DC4EA8"/>
    <w:p w14:paraId="1071749C" w14:textId="77777777" w:rsidR="00DC4EA8" w:rsidRDefault="00DC4EA8"/>
    <w:p w14:paraId="6B933B38" w14:textId="77777777" w:rsidR="00DC4EA8" w:rsidRDefault="00DC4EA8"/>
    <w:p w14:paraId="0A53B62E" w14:textId="77777777" w:rsidR="00DC4EA8" w:rsidRDefault="00DC4EA8"/>
    <w:p w14:paraId="4880A64D" w14:textId="77777777" w:rsidR="00DC4EA8" w:rsidRDefault="00DC4EA8"/>
    <w:p w14:paraId="0A78BC88" w14:textId="77777777" w:rsidR="00DC4EA8" w:rsidRDefault="00DC4EA8"/>
    <w:p w14:paraId="54E557BD" w14:textId="77777777" w:rsidR="00DC4EA8" w:rsidRDefault="00DC4EA8"/>
    <w:p w14:paraId="7D63DF8C" w14:textId="77777777" w:rsidR="00DC4EA8" w:rsidRDefault="00DC4EA8"/>
    <w:p w14:paraId="7B8401A8" w14:textId="77777777" w:rsidR="00DC4EA8" w:rsidRDefault="00DC4EA8"/>
    <w:p w14:paraId="1240775B" w14:textId="77777777" w:rsidR="00DC4EA8" w:rsidRDefault="00DC4EA8"/>
    <w:p w14:paraId="4E2F9222" w14:textId="77777777" w:rsidR="00DC4EA8" w:rsidRDefault="00DC4EA8"/>
    <w:p w14:paraId="12060569" w14:textId="77777777" w:rsidR="00DC4EA8" w:rsidRDefault="00DC4EA8"/>
    <w:p w14:paraId="0C0A4592" w14:textId="77777777" w:rsidR="00DC4EA8" w:rsidRDefault="00DC4EA8"/>
    <w:p w14:paraId="011B9CE7" w14:textId="77777777" w:rsidR="00DC4EA8" w:rsidRDefault="00DC4EA8"/>
    <w:p w14:paraId="1B5EF980" w14:textId="77777777" w:rsidR="00DC4EA8" w:rsidRDefault="00000000">
      <w:r>
        <w:t>Figure 30. Order Details showing the first customer tablet order</w:t>
      </w:r>
    </w:p>
    <w:p w14:paraId="25966417" w14:textId="77777777" w:rsidR="00DC4EA8" w:rsidRDefault="00000000">
      <w:r>
        <w:rPr>
          <w:noProof/>
        </w:rPr>
        <w:drawing>
          <wp:inline distT="114300" distB="114300" distL="114300" distR="114300" wp14:anchorId="058D9EB2" wp14:editId="250DD0C8">
            <wp:extent cx="5943600" cy="4622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943600" cy="4622800"/>
                    </a:xfrm>
                    <a:prstGeom prst="rect">
                      <a:avLst/>
                    </a:prstGeom>
                    <a:ln/>
                  </pic:spPr>
                </pic:pic>
              </a:graphicData>
            </a:graphic>
          </wp:inline>
        </w:drawing>
      </w:r>
    </w:p>
    <w:p w14:paraId="158A9B5D" w14:textId="77777777" w:rsidR="00DC4EA8" w:rsidRDefault="00DC4EA8"/>
    <w:p w14:paraId="518398C2" w14:textId="77777777" w:rsidR="000C4F7A" w:rsidRDefault="000C4F7A"/>
    <w:p w14:paraId="4A096216" w14:textId="77777777" w:rsidR="00DC4EA8" w:rsidRDefault="00DC4EA8"/>
    <w:p w14:paraId="6504BF9B" w14:textId="2A15BC4C" w:rsidR="00DC4EA8" w:rsidRPr="000C4F7A" w:rsidRDefault="00000000" w:rsidP="000C4F7A">
      <w:pPr>
        <w:pStyle w:val="Heading4"/>
        <w:rPr>
          <w:color w:val="548DD4" w:themeColor="text2" w:themeTint="99"/>
        </w:rPr>
      </w:pPr>
      <w:r w:rsidRPr="000C4F7A">
        <w:rPr>
          <w:color w:val="548DD4" w:themeColor="text2" w:themeTint="99"/>
        </w:rPr>
        <w:t>7.2 Creating the Smartwatch Order for the Second Customer</w:t>
      </w:r>
    </w:p>
    <w:p w14:paraId="02378071" w14:textId="77777777" w:rsidR="00DC4EA8" w:rsidRDefault="00DC4EA8"/>
    <w:p w14:paraId="26472E71" w14:textId="77777777" w:rsidR="00DC4EA8" w:rsidRDefault="00000000">
      <w:r>
        <w:t>1. Select the option to create or add another order.</w:t>
      </w:r>
    </w:p>
    <w:p w14:paraId="13CD7228" w14:textId="77777777" w:rsidR="00DC4EA8" w:rsidRDefault="00000000">
      <w:r>
        <w:t>2. Select the first customer again.</w:t>
      </w:r>
    </w:p>
    <w:p w14:paraId="4BA12F7D" w14:textId="77777777" w:rsidR="00DC4EA8" w:rsidRDefault="00000000">
      <w:r>
        <w:t>3. Select a smartwatch product.</w:t>
      </w:r>
    </w:p>
    <w:p w14:paraId="01A7A8C7" w14:textId="77777777" w:rsidR="00DC4EA8" w:rsidRDefault="00000000">
      <w:r>
        <w:t>4. Enter the order quantity and any other required order details.</w:t>
      </w:r>
    </w:p>
    <w:p w14:paraId="18029005" w14:textId="77777777" w:rsidR="00DC4EA8" w:rsidRDefault="00000000">
      <w:r>
        <w:t>5. Click Save or Create.</w:t>
      </w:r>
    </w:p>
    <w:p w14:paraId="355BCC5C" w14:textId="77777777" w:rsidR="00DC4EA8" w:rsidRDefault="00000000">
      <w:r>
        <w:t>6. Confirm that the system displays a success message.</w:t>
      </w:r>
    </w:p>
    <w:p w14:paraId="1DBBC1C6" w14:textId="77777777" w:rsidR="00DC4EA8" w:rsidRDefault="00000000">
      <w:r>
        <w:t>7. Open the order list page.</w:t>
      </w:r>
    </w:p>
    <w:p w14:paraId="47058AAE" w14:textId="77777777" w:rsidR="00DC4EA8" w:rsidRDefault="00000000">
      <w:r>
        <w:t>8. Confirm that both orders for the first customer are displayed.</w:t>
      </w:r>
    </w:p>
    <w:p w14:paraId="3AA60AD1" w14:textId="77777777" w:rsidR="00DC4EA8" w:rsidRDefault="00DC4EA8"/>
    <w:p w14:paraId="66DF720F" w14:textId="77777777" w:rsidR="000C4F7A" w:rsidRDefault="000C4F7A"/>
    <w:p w14:paraId="7BB8B374" w14:textId="77777777" w:rsidR="000C4F7A" w:rsidRDefault="000C4F7A"/>
    <w:p w14:paraId="01297158" w14:textId="77777777" w:rsidR="000C4F7A" w:rsidRDefault="000C4F7A"/>
    <w:p w14:paraId="1A6DAB44" w14:textId="77777777" w:rsidR="000C4F7A" w:rsidRDefault="000C4F7A"/>
    <w:p w14:paraId="0EF9CEBE" w14:textId="77777777" w:rsidR="00DC4EA8" w:rsidRDefault="00000000">
      <w:r>
        <w:t xml:space="preserve">Figure 31. Tablet Stock List Before Order </w:t>
      </w:r>
    </w:p>
    <w:p w14:paraId="207D0832" w14:textId="77777777" w:rsidR="00DC4EA8" w:rsidRDefault="00000000">
      <w:r>
        <w:rPr>
          <w:noProof/>
        </w:rPr>
        <w:drawing>
          <wp:inline distT="114300" distB="114300" distL="114300" distR="114300" wp14:anchorId="1E0F5263" wp14:editId="4CD86F9D">
            <wp:extent cx="5943600" cy="26797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5943600" cy="2679700"/>
                    </a:xfrm>
                    <a:prstGeom prst="rect">
                      <a:avLst/>
                    </a:prstGeom>
                    <a:ln/>
                  </pic:spPr>
                </pic:pic>
              </a:graphicData>
            </a:graphic>
          </wp:inline>
        </w:drawing>
      </w:r>
    </w:p>
    <w:p w14:paraId="50DD2A47" w14:textId="77777777" w:rsidR="00DC4EA8" w:rsidRDefault="00DC4EA8"/>
    <w:p w14:paraId="4FABB37E" w14:textId="77777777" w:rsidR="00DC4EA8" w:rsidRDefault="00DC4EA8"/>
    <w:p w14:paraId="0911D07A" w14:textId="77777777" w:rsidR="00DC4EA8" w:rsidRDefault="00000000">
      <w:r>
        <w:t xml:space="preserve">Figure 32. Order creation form completed for the second customer smartwatch order </w:t>
      </w:r>
    </w:p>
    <w:p w14:paraId="0B779AC9" w14:textId="77777777" w:rsidR="00DC4EA8" w:rsidRDefault="00000000">
      <w:r>
        <w:rPr>
          <w:noProof/>
        </w:rPr>
        <w:drawing>
          <wp:inline distT="114300" distB="114300" distL="114300" distR="114300" wp14:anchorId="263EB719" wp14:editId="4F03047C">
            <wp:extent cx="5943600" cy="3111500"/>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5943600" cy="3111500"/>
                    </a:xfrm>
                    <a:prstGeom prst="rect">
                      <a:avLst/>
                    </a:prstGeom>
                    <a:ln/>
                  </pic:spPr>
                </pic:pic>
              </a:graphicData>
            </a:graphic>
          </wp:inline>
        </w:drawing>
      </w:r>
    </w:p>
    <w:p w14:paraId="24DA5A58" w14:textId="77777777" w:rsidR="000C4F7A" w:rsidRDefault="000C4F7A"/>
    <w:p w14:paraId="1AA60834" w14:textId="77777777" w:rsidR="000C4F7A" w:rsidRDefault="000C4F7A"/>
    <w:p w14:paraId="7411FAFE" w14:textId="77777777" w:rsidR="000C4F7A" w:rsidRDefault="000C4F7A"/>
    <w:p w14:paraId="7AA4E323" w14:textId="77777777" w:rsidR="000C4F7A" w:rsidRDefault="000C4F7A"/>
    <w:p w14:paraId="0BA43804" w14:textId="77777777" w:rsidR="000C4F7A" w:rsidRDefault="000C4F7A"/>
    <w:p w14:paraId="1255A779" w14:textId="77777777" w:rsidR="000C4F7A" w:rsidRDefault="000C4F7A"/>
    <w:p w14:paraId="43B2B8FB" w14:textId="77777777" w:rsidR="000C4F7A" w:rsidRDefault="000C4F7A"/>
    <w:p w14:paraId="0679C8EB" w14:textId="04BC37BB" w:rsidR="00DC4EA8" w:rsidRDefault="00000000">
      <w:r>
        <w:lastRenderedPageBreak/>
        <w:t xml:space="preserve">Figure 33. Tablet Stock List After Order </w:t>
      </w:r>
    </w:p>
    <w:p w14:paraId="091DA62F" w14:textId="77777777" w:rsidR="00DC4EA8" w:rsidRDefault="00000000">
      <w:r>
        <w:rPr>
          <w:noProof/>
        </w:rPr>
        <w:drawing>
          <wp:inline distT="114300" distB="114300" distL="114300" distR="114300" wp14:anchorId="41CFF10C" wp14:editId="615F37B1">
            <wp:extent cx="5943600" cy="2908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943600" cy="2908300"/>
                    </a:xfrm>
                    <a:prstGeom prst="rect">
                      <a:avLst/>
                    </a:prstGeom>
                    <a:ln/>
                  </pic:spPr>
                </pic:pic>
              </a:graphicData>
            </a:graphic>
          </wp:inline>
        </w:drawing>
      </w:r>
    </w:p>
    <w:p w14:paraId="517CFF23" w14:textId="77777777" w:rsidR="00DC4EA8" w:rsidRDefault="00DC4EA8"/>
    <w:p w14:paraId="4354C60B" w14:textId="77777777" w:rsidR="00DC4EA8" w:rsidRDefault="00DC4EA8"/>
    <w:p w14:paraId="7F9BCEBC" w14:textId="77777777" w:rsidR="00DC4EA8" w:rsidRDefault="00DC4EA8"/>
    <w:p w14:paraId="1756F34B" w14:textId="77777777" w:rsidR="00DC4EA8" w:rsidRDefault="00DC4EA8"/>
    <w:p w14:paraId="7DC0346C" w14:textId="77777777" w:rsidR="00DC4EA8" w:rsidRDefault="00000000">
      <w:r>
        <w:t>Figure 34. Order list showing the second customer tablet order</w:t>
      </w:r>
    </w:p>
    <w:p w14:paraId="51A80B92" w14:textId="77777777" w:rsidR="00DC4EA8" w:rsidRDefault="00000000">
      <w:r>
        <w:rPr>
          <w:noProof/>
        </w:rPr>
        <w:drawing>
          <wp:inline distT="114300" distB="114300" distL="114300" distR="114300" wp14:anchorId="1CE87571" wp14:editId="1CEE385C">
            <wp:extent cx="5943600" cy="26162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5943600" cy="2616200"/>
                    </a:xfrm>
                    <a:prstGeom prst="rect">
                      <a:avLst/>
                    </a:prstGeom>
                    <a:ln/>
                  </pic:spPr>
                </pic:pic>
              </a:graphicData>
            </a:graphic>
          </wp:inline>
        </w:drawing>
      </w:r>
    </w:p>
    <w:p w14:paraId="36D0AF17" w14:textId="77777777" w:rsidR="00DC4EA8" w:rsidRDefault="00DC4EA8"/>
    <w:p w14:paraId="5C9B50DF" w14:textId="77777777" w:rsidR="000C4F7A" w:rsidRDefault="000C4F7A"/>
    <w:p w14:paraId="6A9FCF26" w14:textId="77777777" w:rsidR="000C4F7A" w:rsidRDefault="000C4F7A"/>
    <w:p w14:paraId="57601FA3" w14:textId="77777777" w:rsidR="000C4F7A" w:rsidRDefault="000C4F7A"/>
    <w:p w14:paraId="32D26902" w14:textId="77777777" w:rsidR="000C4F7A" w:rsidRDefault="000C4F7A"/>
    <w:p w14:paraId="778BF3C0" w14:textId="77777777" w:rsidR="000C4F7A" w:rsidRDefault="000C4F7A"/>
    <w:p w14:paraId="28B9A041" w14:textId="77777777" w:rsidR="000C4F7A" w:rsidRDefault="000C4F7A"/>
    <w:p w14:paraId="2F4E6953" w14:textId="77777777" w:rsidR="000C4F7A" w:rsidRDefault="000C4F7A"/>
    <w:p w14:paraId="7ED9D108" w14:textId="7445A817" w:rsidR="00DC4EA8" w:rsidRDefault="00000000">
      <w:r>
        <w:lastRenderedPageBreak/>
        <w:t>Figure 35. Order Details showing the first customer tablet order</w:t>
      </w:r>
    </w:p>
    <w:p w14:paraId="05350B48" w14:textId="77777777" w:rsidR="00DC4EA8" w:rsidRDefault="00000000">
      <w:r>
        <w:rPr>
          <w:noProof/>
        </w:rPr>
        <w:drawing>
          <wp:inline distT="114300" distB="114300" distL="114300" distR="114300" wp14:anchorId="79F4DFC2" wp14:editId="42391A79">
            <wp:extent cx="5943600" cy="46101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5943600" cy="4610100"/>
                    </a:xfrm>
                    <a:prstGeom prst="rect">
                      <a:avLst/>
                    </a:prstGeom>
                    <a:ln/>
                  </pic:spPr>
                </pic:pic>
              </a:graphicData>
            </a:graphic>
          </wp:inline>
        </w:drawing>
      </w:r>
    </w:p>
    <w:p w14:paraId="5EFE87DF" w14:textId="77777777" w:rsidR="00DC4EA8" w:rsidRDefault="00DC4EA8"/>
    <w:p w14:paraId="65AF511F" w14:textId="77777777" w:rsidR="00DC4EA8" w:rsidRDefault="00DC4EA8" w:rsidP="000C4F7A"/>
    <w:p w14:paraId="3A1EB7C8" w14:textId="77777777" w:rsidR="000C4F7A" w:rsidRDefault="000C4F7A" w:rsidP="000C4F7A"/>
    <w:p w14:paraId="2BCB218E" w14:textId="77777777" w:rsidR="000C4F7A" w:rsidRDefault="000C4F7A" w:rsidP="000C4F7A"/>
    <w:p w14:paraId="7BDC3FF6" w14:textId="77777777" w:rsidR="000C4F7A" w:rsidRDefault="000C4F7A" w:rsidP="000C4F7A"/>
    <w:p w14:paraId="3F0E2C52" w14:textId="77777777" w:rsidR="000C4F7A" w:rsidRDefault="000C4F7A" w:rsidP="000C4F7A"/>
    <w:p w14:paraId="79ED227A" w14:textId="77777777" w:rsidR="000C4F7A" w:rsidRDefault="000C4F7A" w:rsidP="000C4F7A"/>
    <w:p w14:paraId="45C55D02" w14:textId="77777777" w:rsidR="000C4F7A" w:rsidRDefault="000C4F7A" w:rsidP="000C4F7A"/>
    <w:p w14:paraId="45C46179" w14:textId="77777777" w:rsidR="000C4F7A" w:rsidRDefault="000C4F7A" w:rsidP="000C4F7A"/>
    <w:p w14:paraId="317B9046" w14:textId="77777777" w:rsidR="000C4F7A" w:rsidRDefault="000C4F7A" w:rsidP="000C4F7A"/>
    <w:p w14:paraId="698599A1" w14:textId="77777777" w:rsidR="000C4F7A" w:rsidRDefault="000C4F7A" w:rsidP="000C4F7A"/>
    <w:p w14:paraId="1A2A7C69" w14:textId="77777777" w:rsidR="000C4F7A" w:rsidRDefault="000C4F7A" w:rsidP="000C4F7A"/>
    <w:p w14:paraId="1C473880" w14:textId="77777777" w:rsidR="000C4F7A" w:rsidRDefault="000C4F7A" w:rsidP="000C4F7A"/>
    <w:p w14:paraId="45F9493F" w14:textId="77777777" w:rsidR="000C4F7A" w:rsidRDefault="000C4F7A" w:rsidP="000C4F7A"/>
    <w:p w14:paraId="11C80DAC" w14:textId="135F172C" w:rsidR="00DC4EA8" w:rsidRPr="000C4F7A" w:rsidRDefault="000C4F7A" w:rsidP="000C4F7A">
      <w:pPr>
        <w:pStyle w:val="Heading1"/>
        <w:rPr>
          <w:color w:val="548DD4" w:themeColor="text2" w:themeTint="99"/>
        </w:rPr>
      </w:pPr>
      <w:bookmarkStart w:id="11" w:name="_Toc230110482"/>
      <w:r w:rsidRPr="000C4F7A">
        <w:rPr>
          <w:color w:val="548DD4" w:themeColor="text2" w:themeTint="99"/>
        </w:rPr>
        <w:lastRenderedPageBreak/>
        <w:t>8</w:t>
      </w:r>
      <w:r w:rsidR="00000000" w:rsidRPr="000C4F7A">
        <w:rPr>
          <w:color w:val="548DD4" w:themeColor="text2" w:themeTint="99"/>
        </w:rPr>
        <w:t>. Conclusion</w:t>
      </w:r>
      <w:bookmarkEnd w:id="11"/>
    </w:p>
    <w:p w14:paraId="42C1392E" w14:textId="77777777" w:rsidR="00DC4EA8" w:rsidRDefault="00DC4EA8"/>
    <w:p w14:paraId="2CEA6626" w14:textId="758D34F4" w:rsidR="00DC4EA8" w:rsidRDefault="009355FE">
      <w:r w:rsidRPr="009355FE">
        <w:t xml:space="preserve">This user documentation describes how to compile, deploy, and utilize the e-business system Online Electronics Retail Store. The methods to set up </w:t>
      </w:r>
      <w:proofErr w:type="spellStart"/>
      <w:r w:rsidRPr="009355FE">
        <w:t>GlassFish</w:t>
      </w:r>
      <w:proofErr w:type="spellEnd"/>
      <w:r w:rsidRPr="009355FE">
        <w:t xml:space="preserve">, MySQL and </w:t>
      </w:r>
      <w:proofErr w:type="spellStart"/>
      <w:r w:rsidRPr="009355FE">
        <w:t>FakeSMTP</w:t>
      </w:r>
      <w:proofErr w:type="spellEnd"/>
      <w:r w:rsidRPr="009355FE">
        <w:t xml:space="preserve"> were explained, then the primary user features of the system. These functions are user registration, email verification, login, logout, account recovery, product management, customer management, and order management.</w:t>
      </w:r>
      <w:r w:rsidRPr="009355FE">
        <w:br/>
      </w:r>
      <w:r w:rsidRPr="009355FE">
        <w:br/>
      </w:r>
      <w:r w:rsidRPr="009355FE">
        <w:br/>
        <w:t>The system was tested with the sample data required such as two tablet records, two smartwatch records, two customer records and order records for each customer. MySQL Workbench was also used to verify that the saved user account, product, customer and order entries were saved in the database.</w:t>
      </w:r>
      <w:r w:rsidRPr="009355FE">
        <w:br/>
      </w:r>
      <w:r w:rsidRPr="009355FE">
        <w:br/>
        <w:t>In general, the final system meets the three-tier architecture of Jakarta EE by linking the presentation</w:t>
      </w:r>
    </w:p>
    <w:p w14:paraId="375D8D82" w14:textId="77777777" w:rsidR="00DC4EA8" w:rsidRDefault="00DC4EA8"/>
    <w:p w14:paraId="1B0A8C92" w14:textId="77777777" w:rsidR="00DC4EA8" w:rsidRDefault="00DC4EA8"/>
    <w:p w14:paraId="7EBF766E" w14:textId="77777777" w:rsidR="00DC4EA8" w:rsidRDefault="00DC4EA8"/>
    <w:p w14:paraId="122F5F69" w14:textId="77777777" w:rsidR="00DC4EA8" w:rsidRDefault="00DC4EA8"/>
    <w:p w14:paraId="3E6C05F4" w14:textId="77777777" w:rsidR="00DC4EA8" w:rsidRDefault="00DC4EA8"/>
    <w:sectPr w:rsidR="00DC4E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embedRegular r:id="rId1" w:fontKey="{D65D1C74-2B56-4B8E-8C0E-2A5D86A8EA90}"/>
  </w:font>
  <w:font w:name="Cambria">
    <w:panose1 w:val="02040503050406030204"/>
    <w:charset w:val="00"/>
    <w:family w:val="roman"/>
    <w:pitch w:val="variable"/>
    <w:sig w:usb0="E00006FF" w:usb1="420024FF" w:usb2="02000000" w:usb3="00000000" w:csb0="0000019F" w:csb1="00000000"/>
    <w:embedRegular r:id="rId2" w:fontKey="{A0BF2894-4238-4C7E-A12A-4C758929C9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EA8"/>
    <w:rsid w:val="000C4F7A"/>
    <w:rsid w:val="005D4B26"/>
    <w:rsid w:val="009355FE"/>
    <w:rsid w:val="00DC4E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2B92"/>
  <w15:docId w15:val="{0B5BB105-C957-4EBE-8233-A2FBDA99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0C4F7A"/>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0C4F7A"/>
    <w:pPr>
      <w:spacing w:after="100"/>
    </w:pPr>
  </w:style>
  <w:style w:type="character" w:styleId="Hyperlink">
    <w:name w:val="Hyperlink"/>
    <w:basedOn w:val="DefaultParagraphFont"/>
    <w:uiPriority w:val="99"/>
    <w:unhideWhenUsed/>
    <w:rsid w:val="000C4F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D98FE-26D1-4554-B4B3-AA9ADB2AB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40</Pages>
  <Words>2685</Words>
  <Characters>15308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Jerald Christopher BUCUD</cp:lastModifiedBy>
  <cp:revision>2</cp:revision>
  <dcterms:created xsi:type="dcterms:W3CDTF">2026-05-19T09:05:00Z</dcterms:created>
  <dcterms:modified xsi:type="dcterms:W3CDTF">2026-05-19T10:13:00Z</dcterms:modified>
</cp:coreProperties>
</file>