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622" w:rsidRDefault="008D2A56">
      <w:pPr>
        <w:rPr>
          <w:b/>
        </w:rPr>
      </w:pPr>
      <w:r>
        <w:rPr>
          <w:b/>
        </w:rPr>
        <w:t>Lugalzagesi</w:t>
      </w:r>
    </w:p>
    <w:p w:rsidR="00763967" w:rsidRDefault="00A67A80">
      <w:r>
        <w:t xml:space="preserve">Lugalzagesi doszedł do potęgi jako </w:t>
      </w:r>
      <w:proofErr w:type="spellStart"/>
      <w:r>
        <w:rPr>
          <w:i/>
        </w:rPr>
        <w:t>ensi</w:t>
      </w:r>
      <w:proofErr w:type="spellEnd"/>
      <w:r>
        <w:t xml:space="preserve"> miasta </w:t>
      </w:r>
      <w:proofErr w:type="spellStart"/>
      <w:r>
        <w:t>Ummy</w:t>
      </w:r>
      <w:proofErr w:type="spellEnd"/>
      <w:r>
        <w:t xml:space="preserve">. Był jednocześnie najwyższym kapłanem bogini </w:t>
      </w:r>
      <w:proofErr w:type="spellStart"/>
      <w:r>
        <w:t>Nisaby</w:t>
      </w:r>
      <w:proofErr w:type="spellEnd"/>
      <w:r>
        <w:t xml:space="preserve">, patronki tego miasta. Obecnie jego imię wymawia się </w:t>
      </w:r>
      <w:proofErr w:type="spellStart"/>
      <w:r w:rsidRPr="00A67A80">
        <w:t>Lugal-za-ge-si</w:t>
      </w:r>
      <w:proofErr w:type="spellEnd"/>
      <w:r>
        <w:t xml:space="preserve">, choć istnieją alternatywne wersje: </w:t>
      </w:r>
      <w:proofErr w:type="spellStart"/>
      <w:r>
        <w:t>Lugalzaggessi</w:t>
      </w:r>
      <w:proofErr w:type="spellEnd"/>
      <w:r>
        <w:t xml:space="preserve"> oraz</w:t>
      </w:r>
      <w:r w:rsidRPr="00A67A80">
        <w:t xml:space="preserve"> </w:t>
      </w:r>
      <w:proofErr w:type="spellStart"/>
      <w:r w:rsidRPr="00A67A80">
        <w:t>Lugalzaggisi</w:t>
      </w:r>
      <w:proofErr w:type="spellEnd"/>
      <w:r w:rsidR="00D030C0">
        <w:t>.  Monarcha z</w:t>
      </w:r>
      <w:r>
        <w:t>jednoczył wszystkie państwa-miasta Sumerów oraz podbił wiele zagranicznych krajów. Nazywał siebie „</w:t>
      </w:r>
      <w:r>
        <w:rPr>
          <w:i/>
        </w:rPr>
        <w:t>Królem wszystkich nacji</w:t>
      </w:r>
      <w:r>
        <w:t>”.</w:t>
      </w:r>
      <w:r>
        <w:rPr>
          <w:i/>
        </w:rPr>
        <w:t xml:space="preserve"> </w:t>
      </w:r>
      <w:r>
        <w:t>Wszyscy lokalni władcy sumeryjscy oraz panujący w zagranicznych krajach, które zdobył uznali go za swojego króla. Żył w połowie XXIV wieku p.n.e., a  jego rządy trwały 25-34 lata, w zależności od tego, która wersja Sumeryj</w:t>
      </w:r>
      <w:r w:rsidR="00763967">
        <w:t>skiej listy królów jest poprawna</w:t>
      </w:r>
      <w:r>
        <w:t>.</w:t>
      </w:r>
      <w:r w:rsidR="00763967">
        <w:t xml:space="preserve"> Był ostatnim sumeryjskim królem zanim Sumer został zdobyty przez </w:t>
      </w:r>
      <w:proofErr w:type="spellStart"/>
      <w:r w:rsidR="00763967">
        <w:t>Sargona</w:t>
      </w:r>
      <w:proofErr w:type="spellEnd"/>
      <w:r w:rsidR="00763967">
        <w:t xml:space="preserve"> I Wielkiego, króla Akadów.</w:t>
      </w:r>
    </w:p>
    <w:p w:rsidR="00763967" w:rsidRDefault="00763967">
      <w:r>
        <w:t xml:space="preserve">Lugalzagesi na pewno podbił: </w:t>
      </w:r>
      <w:proofErr w:type="spellStart"/>
      <w:r>
        <w:t>Ur</w:t>
      </w:r>
      <w:proofErr w:type="spellEnd"/>
      <w:r>
        <w:t xml:space="preserve">, </w:t>
      </w:r>
      <w:proofErr w:type="spellStart"/>
      <w:r>
        <w:t>Larsę</w:t>
      </w:r>
      <w:proofErr w:type="spellEnd"/>
      <w:r>
        <w:t xml:space="preserve">, </w:t>
      </w:r>
      <w:proofErr w:type="spellStart"/>
      <w:r>
        <w:t>Lagasz</w:t>
      </w:r>
      <w:proofErr w:type="spellEnd"/>
      <w:r>
        <w:t xml:space="preserve"> i </w:t>
      </w:r>
      <w:proofErr w:type="spellStart"/>
      <w:r>
        <w:t>Girsu</w:t>
      </w:r>
      <w:proofErr w:type="spellEnd"/>
      <w:r>
        <w:t xml:space="preserve"> oraz prawdopodobnie panował we wszystkich innych sumeryjskich ośrodkach. Czasami Lugalzagesiemu przypisuje się pierwszeństwo zjednoczenia wszystkich Sumerów w jeden organizm państwowy, jednak faktem jest, że </w:t>
      </w:r>
      <w:r w:rsidR="00EF08A1">
        <w:t xml:space="preserve">po raz pierwszy zrobił to </w:t>
      </w:r>
      <w:r>
        <w:t xml:space="preserve"> </w:t>
      </w:r>
      <w:proofErr w:type="spellStart"/>
      <w:r w:rsidR="00EF08A1">
        <w:t>Eanatum</w:t>
      </w:r>
      <w:proofErr w:type="spellEnd"/>
      <w:r>
        <w:t xml:space="preserve">, który żył ok. 100 lat wcześniej. W niczym to jednak nie umniejsza osiągnięć Lugalzagesiego. Dotąd każde państwo-miasto miało dumną tradycję niezależności i posiadania własnych odrębnych interesów, z czego wynikało, że toczyły one pomiędzy sobą wojny.  Zazdrośnie strzegły swojej suwerenności lub autonomii oraz własnych interesów. </w:t>
      </w:r>
      <w:r w:rsidR="00EF08A1">
        <w:t xml:space="preserve">Historia Sumerów przypomina nieco historię starożytnych Greków. </w:t>
      </w:r>
    </w:p>
    <w:p w:rsidR="00D030C0" w:rsidRDefault="00EF08A1">
      <w:r>
        <w:t xml:space="preserve">Większość wysiłków zmierzających do zjednoczenia Sumeru kończyła się dotąd niepowodzeniem, a okresy sumeryjskiej jedności zawsze były krótkie. Po śmierci króla, który dokonał zjednoczenia, niektóre ośrodki odłączały się i powracały do swojej dawnej drogi. Tylko tak silny władca jak Lugalzagesi mógł zjednoczyć miasta Sumeru. O potędze jego władzy świadczy to, że </w:t>
      </w:r>
      <w:r w:rsidR="00D030C0">
        <w:t>utrzymywał cały obszar pod jedną władzą tak długo jak był w stanie. Dopiero po ponad 200 latach, w okresie Sumeryjskiego Renesansu, pod koniec historii Sumerów, ostatni raz jeszcze stali się oni jedną nacją</w:t>
      </w:r>
      <w:r w:rsidR="0031701E">
        <w:t xml:space="preserve"> pod rządami III dynastii z Ur</w:t>
      </w:r>
      <w:r w:rsidR="00D030C0">
        <w:t>.</w:t>
      </w:r>
    </w:p>
    <w:p w:rsidR="00A87AA6" w:rsidRDefault="00D030C0">
      <w:r>
        <w:t xml:space="preserve"> </w:t>
      </w:r>
      <w:r w:rsidR="00DF1AA4">
        <w:t xml:space="preserve">Zjednoczenie Sumerów przez Lugalzagesiego miało bardzo wysoką cenę.  Jego wojna z </w:t>
      </w:r>
      <w:proofErr w:type="spellStart"/>
      <w:r w:rsidR="00DF1AA4">
        <w:t>Urukaginą</w:t>
      </w:r>
      <w:proofErr w:type="spellEnd"/>
      <w:r w:rsidR="00DF1AA4">
        <w:t xml:space="preserve">, królem </w:t>
      </w:r>
      <w:proofErr w:type="spellStart"/>
      <w:r w:rsidR="00DF1AA4">
        <w:t>Lagaszu</w:t>
      </w:r>
      <w:proofErr w:type="spellEnd"/>
      <w:r w:rsidR="00DF1AA4">
        <w:t xml:space="preserve">, była szczególnie zajadła. Lugalzagesi musiał oblegać </w:t>
      </w:r>
      <w:proofErr w:type="spellStart"/>
      <w:r w:rsidR="00DF1AA4">
        <w:t>Lagasz</w:t>
      </w:r>
      <w:proofErr w:type="spellEnd"/>
      <w:r w:rsidR="00DF1AA4">
        <w:t xml:space="preserve"> oraz sąsiednie </w:t>
      </w:r>
      <w:proofErr w:type="spellStart"/>
      <w:r w:rsidR="00DF1AA4">
        <w:t>Girsu</w:t>
      </w:r>
      <w:proofErr w:type="spellEnd"/>
      <w:r w:rsidR="00DF1AA4">
        <w:t xml:space="preserve"> trzykrotnie zanim je zdobył. Wtedy jego żołnierze wewnątrz miasta dopuścili się straszliwego okrucieństwa na mieszkańcach co zszokowało Sumerów. Okrucieństwo było rzadko spotykane w sumeryjskich wojnach. </w:t>
      </w:r>
      <w:r w:rsidR="0034183C">
        <w:t xml:space="preserve">Miasta prowadziły między sobą wojny na cywilizowanych zasadach, jednak </w:t>
      </w:r>
      <w:proofErr w:type="spellStart"/>
      <w:r w:rsidR="0034183C">
        <w:t>Lagasz</w:t>
      </w:r>
      <w:proofErr w:type="spellEnd"/>
      <w:r w:rsidR="0034183C">
        <w:t xml:space="preserve"> i </w:t>
      </w:r>
      <w:proofErr w:type="spellStart"/>
      <w:r w:rsidR="0034183C">
        <w:t>Girsu</w:t>
      </w:r>
      <w:proofErr w:type="spellEnd"/>
      <w:r w:rsidR="0034183C">
        <w:t xml:space="preserve"> zostały potraktowane jak obce miasta. Plądrowanie świątyń było przerażające dla Sumerów, którzy byli bardzo religijnymi ludźmi. Tabliczka spisana po tych wydarzeniach zawiera listę niegodziwości</w:t>
      </w:r>
      <w:r w:rsidR="00A87AA6">
        <w:t>: „</w:t>
      </w:r>
      <w:r w:rsidR="00A87AA6">
        <w:rPr>
          <w:i/>
        </w:rPr>
        <w:t xml:space="preserve">Świątynią </w:t>
      </w:r>
      <w:proofErr w:type="spellStart"/>
      <w:r w:rsidR="00A87AA6">
        <w:rPr>
          <w:i/>
        </w:rPr>
        <w:t>Antasura</w:t>
      </w:r>
      <w:proofErr w:type="spellEnd"/>
      <w:r w:rsidR="00A87AA6">
        <w:rPr>
          <w:i/>
        </w:rPr>
        <w:t xml:space="preserve"> podpalił, a jej srebro i </w:t>
      </w:r>
      <w:proofErr w:type="spellStart"/>
      <w:r w:rsidR="00A87AA6">
        <w:rPr>
          <w:i/>
        </w:rPr>
        <w:t>lapis-lazuli</w:t>
      </w:r>
      <w:proofErr w:type="spellEnd"/>
      <w:r w:rsidR="00A87AA6">
        <w:rPr>
          <w:i/>
        </w:rPr>
        <w:t xml:space="preserve"> wyniósł. Pałac </w:t>
      </w:r>
      <w:proofErr w:type="spellStart"/>
      <w:r w:rsidR="00A87AA6">
        <w:rPr>
          <w:i/>
        </w:rPr>
        <w:t>Tirasz</w:t>
      </w:r>
      <w:proofErr w:type="spellEnd"/>
      <w:r w:rsidR="00A87AA6">
        <w:rPr>
          <w:i/>
        </w:rPr>
        <w:t xml:space="preserve"> ograbił, Mniejszą </w:t>
      </w:r>
      <w:proofErr w:type="spellStart"/>
      <w:r w:rsidR="00A87AA6">
        <w:rPr>
          <w:i/>
        </w:rPr>
        <w:t>Abzu</w:t>
      </w:r>
      <w:proofErr w:type="spellEnd"/>
      <w:r w:rsidR="00A87AA6">
        <w:rPr>
          <w:i/>
        </w:rPr>
        <w:t xml:space="preserve">  grabił,</w:t>
      </w:r>
      <w:r w:rsidR="00BB4121">
        <w:rPr>
          <w:i/>
        </w:rPr>
        <w:t xml:space="preserve"> </w:t>
      </w:r>
      <w:r w:rsidR="00A87AA6">
        <w:rPr>
          <w:i/>
        </w:rPr>
        <w:t xml:space="preserve">podwyższenie </w:t>
      </w:r>
      <w:proofErr w:type="spellStart"/>
      <w:r w:rsidR="00A87AA6">
        <w:rPr>
          <w:i/>
        </w:rPr>
        <w:t>Enlila</w:t>
      </w:r>
      <w:proofErr w:type="spellEnd"/>
      <w:r w:rsidR="00A87AA6">
        <w:rPr>
          <w:i/>
        </w:rPr>
        <w:t xml:space="preserve"> i podwyższenie Utu ograbił. </w:t>
      </w:r>
      <w:proofErr w:type="spellStart"/>
      <w:r w:rsidR="00A87AA6">
        <w:rPr>
          <w:i/>
        </w:rPr>
        <w:t>Ahusz</w:t>
      </w:r>
      <w:proofErr w:type="spellEnd"/>
      <w:r w:rsidR="00A87AA6">
        <w:rPr>
          <w:i/>
        </w:rPr>
        <w:t xml:space="preserve"> ograbił i wyniósł złoto i </w:t>
      </w:r>
      <w:proofErr w:type="spellStart"/>
      <w:r w:rsidR="00A87AA6">
        <w:rPr>
          <w:i/>
        </w:rPr>
        <w:t>lapis-lazuli</w:t>
      </w:r>
      <w:proofErr w:type="spellEnd"/>
      <w:r w:rsidR="00A87AA6">
        <w:rPr>
          <w:i/>
        </w:rPr>
        <w:t xml:space="preserve">. ”. </w:t>
      </w:r>
      <w:r w:rsidR="00A87AA6">
        <w:t>Plądrowanie miast oraz świętokradcze grabieże świątyń zostały na zawsze potępione przez historię.</w:t>
      </w:r>
    </w:p>
    <w:p w:rsidR="002A7039" w:rsidRDefault="002A7039">
      <w:r>
        <w:t xml:space="preserve">Aby sprawiedliwie ocenić postępowanie Lugalzagesiego należy dodać coś w jego obronie. Według zasad prowadzenia wojny w starożytności  im dłużej miasto się opiera tym gorzej dla niego w momencie kiedy zostanie zdobyte.  Jeśli miast podda się szybko może liczyć na wyrozumiałość ze strony zdobywcy, jednak jeśli oblężenie trwa długo kosztuje to więcej pieniędzy oraz życie większej ilości żołnierzy. Zatem wynoszenie srebra i lapis </w:t>
      </w:r>
      <w:proofErr w:type="spellStart"/>
      <w:r>
        <w:t>lazuli</w:t>
      </w:r>
      <w:proofErr w:type="spellEnd"/>
      <w:r>
        <w:t xml:space="preserve"> ze świątyń było pokryciem wysokich kosztów zdobycia </w:t>
      </w:r>
      <w:proofErr w:type="spellStart"/>
      <w:r>
        <w:t>Girsu</w:t>
      </w:r>
      <w:proofErr w:type="spellEnd"/>
      <w:r>
        <w:t xml:space="preserve"> i </w:t>
      </w:r>
      <w:proofErr w:type="spellStart"/>
      <w:r>
        <w:t>Lagaszu</w:t>
      </w:r>
      <w:proofErr w:type="spellEnd"/>
      <w:r>
        <w:t xml:space="preserve">.  Jego bezwzględny sposób potraktowania mieszkańców zdobytych miast miał też znaczeniu psychologiczne. Był to komunikat dla innych miast co się stanie jeśli będą stawiały </w:t>
      </w:r>
      <w:r>
        <w:lastRenderedPageBreak/>
        <w:t>twardy opór.  Odwoływało się to do rozsądku mieszkańców, aby poddawali się szybko. I możliwym było, że później wiele sumeryjskich miast poddało się szybko.</w:t>
      </w:r>
    </w:p>
    <w:p w:rsidR="00C43F14" w:rsidRDefault="00EE31ED">
      <w:r>
        <w:t xml:space="preserve">Jest jeszcze drugi powód, dla którego Lugalzagesi potraktował </w:t>
      </w:r>
      <w:proofErr w:type="spellStart"/>
      <w:r>
        <w:t>Lagasz</w:t>
      </w:r>
      <w:proofErr w:type="spellEnd"/>
      <w:r>
        <w:t xml:space="preserve"> w taki właśnie sposób. Miastem, z którego pochodził była </w:t>
      </w:r>
      <w:proofErr w:type="spellStart"/>
      <w:r>
        <w:t>Umma</w:t>
      </w:r>
      <w:proofErr w:type="spellEnd"/>
      <w:r>
        <w:t xml:space="preserve">, mająca konflikt z </w:t>
      </w:r>
      <w:proofErr w:type="spellStart"/>
      <w:r>
        <w:t>Lagaszem</w:t>
      </w:r>
      <w:proofErr w:type="spellEnd"/>
      <w:r>
        <w:t xml:space="preserve">, trwający od około </w:t>
      </w:r>
      <w:r w:rsidR="00C43F14">
        <w:t>stu</w:t>
      </w:r>
      <w:r w:rsidR="00C219A9">
        <w:t xml:space="preserve"> lat. Toczyli spór o pola </w:t>
      </w:r>
      <w:proofErr w:type="spellStart"/>
      <w:r w:rsidR="00C219A9">
        <w:t>Geude</w:t>
      </w:r>
      <w:r>
        <w:t>ny</w:t>
      </w:r>
      <w:proofErr w:type="spellEnd"/>
      <w:r>
        <w:t xml:space="preserve">, żyzne </w:t>
      </w:r>
      <w:r w:rsidR="00C43F14">
        <w:t>tereny</w:t>
      </w:r>
      <w:r>
        <w:t xml:space="preserve">, znajdujące się pomiędzy oboma miastami. Najdawniejszą znaną granicę wyznaczył </w:t>
      </w:r>
      <w:proofErr w:type="spellStart"/>
      <w:r>
        <w:t>Mesilim</w:t>
      </w:r>
      <w:proofErr w:type="spellEnd"/>
      <w:r>
        <w:t xml:space="preserve">, król </w:t>
      </w:r>
      <w:proofErr w:type="spellStart"/>
      <w:r>
        <w:t>Kiszu</w:t>
      </w:r>
      <w:proofErr w:type="spellEnd"/>
      <w:r>
        <w:t xml:space="preserve">, który prawdopodobnie jako suweren został poproszony o rozstrzygnięcie sporu. Jego rozstrzygnięcie było bardziej korzystne dla większego i potężniejszego </w:t>
      </w:r>
      <w:proofErr w:type="spellStart"/>
      <w:r w:rsidR="00C43F14">
        <w:t>Lagaszu</w:t>
      </w:r>
      <w:proofErr w:type="spellEnd"/>
      <w:r>
        <w:t>. Na granicy został</w:t>
      </w:r>
      <w:r w:rsidR="00C43F14">
        <w:t>a</w:t>
      </w:r>
      <w:r>
        <w:t xml:space="preserve"> postawiona </w:t>
      </w:r>
      <w:proofErr w:type="spellStart"/>
      <w:r>
        <w:t>stella</w:t>
      </w:r>
      <w:proofErr w:type="spellEnd"/>
      <w:r>
        <w:t xml:space="preserve">, aby upamiętnić to wydarzenie oraz oznaczyć przebieg granicy, jednak </w:t>
      </w:r>
      <w:proofErr w:type="spellStart"/>
      <w:r>
        <w:t>Umma</w:t>
      </w:r>
      <w:proofErr w:type="spellEnd"/>
      <w:r>
        <w:t xml:space="preserve"> nigdy nie była zadowolona z tego rozstrzygnięcia. </w:t>
      </w:r>
    </w:p>
    <w:p w:rsidR="00EE31ED" w:rsidRPr="00A87AA6" w:rsidRDefault="00C219A9">
      <w:r>
        <w:t xml:space="preserve">Wojna musiała nieuchronnie nastąpić i wojska </w:t>
      </w:r>
      <w:proofErr w:type="spellStart"/>
      <w:r>
        <w:t>Ummy</w:t>
      </w:r>
      <w:proofErr w:type="spellEnd"/>
      <w:r>
        <w:t xml:space="preserve"> wielokrotnie wkraczały na ziemie sąsiada, rozbijały </w:t>
      </w:r>
      <w:proofErr w:type="spellStart"/>
      <w:r>
        <w:t>stelle</w:t>
      </w:r>
      <w:proofErr w:type="spellEnd"/>
      <w:r>
        <w:t xml:space="preserve">, ale były pokonywane przez żołnierzy z </w:t>
      </w:r>
      <w:proofErr w:type="spellStart"/>
      <w:r>
        <w:t>Lagaszu</w:t>
      </w:r>
      <w:proofErr w:type="spellEnd"/>
      <w:r>
        <w:t xml:space="preserve"> (z dwoma wyjątkami, które miały miejsce w przeciągu stu lat). W następstwie przegranych wojen </w:t>
      </w:r>
      <w:proofErr w:type="spellStart"/>
      <w:r>
        <w:t>Umma</w:t>
      </w:r>
      <w:proofErr w:type="spellEnd"/>
      <w:r>
        <w:t xml:space="preserve"> płaciła wysokie grzywny i daninę od użytkowanej przez siebie części pól </w:t>
      </w:r>
      <w:proofErr w:type="spellStart"/>
      <w:r>
        <w:t>Geudeny</w:t>
      </w:r>
      <w:proofErr w:type="spellEnd"/>
      <w:r>
        <w:t xml:space="preserve">. </w:t>
      </w:r>
      <w:proofErr w:type="spellStart"/>
      <w:r>
        <w:t>Umma</w:t>
      </w:r>
      <w:proofErr w:type="spellEnd"/>
      <w:r>
        <w:t xml:space="preserve"> stała się miastem wasalnym </w:t>
      </w:r>
      <w:proofErr w:type="spellStart"/>
      <w:r>
        <w:t>Lagaszu</w:t>
      </w:r>
      <w:proofErr w:type="spellEnd"/>
      <w:r>
        <w:t xml:space="preserve"> i nie mogą spłacić swoich finansowych zobowiązań wobec suwer</w:t>
      </w:r>
      <w:r w:rsidR="00C43F14">
        <w:t>ena zaczynała kolejną wojnę. Była ona przyczyną kolejnej wojny</w:t>
      </w:r>
      <w:r>
        <w:t xml:space="preserve">, co spowodowało prowadzenie walk przez pokolenia i </w:t>
      </w:r>
      <w:proofErr w:type="spellStart"/>
      <w:r>
        <w:t>Umma</w:t>
      </w:r>
      <w:proofErr w:type="spellEnd"/>
      <w:r>
        <w:t xml:space="preserve"> prawie zawsze przegrywała. Nie powinno zatem być zaskoczeniem, że Lugalzagesi ma</w:t>
      </w:r>
      <w:r w:rsidR="00C43F14">
        <w:t xml:space="preserve">jąc szansę, doszczętnie złupił </w:t>
      </w:r>
      <w:proofErr w:type="spellStart"/>
      <w:r w:rsidR="00C43F14">
        <w:t>Lagasz</w:t>
      </w:r>
      <w:proofErr w:type="spellEnd"/>
      <w:r w:rsidR="00C43F14">
        <w:t>, aby pomścić ciągłe porażki. Nie ma dowodów na to, żeby traktował w ten sposób inne miasta, zatem nie przesądza to tego, że rządził królestwem w okrutny sposób.</w:t>
      </w:r>
    </w:p>
    <w:sectPr w:rsidR="00EE31ED" w:rsidRPr="00A87AA6" w:rsidSect="00B306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D2A56"/>
    <w:rsid w:val="002A7039"/>
    <w:rsid w:val="0031701E"/>
    <w:rsid w:val="0034183C"/>
    <w:rsid w:val="00763967"/>
    <w:rsid w:val="008D2A56"/>
    <w:rsid w:val="00A67A80"/>
    <w:rsid w:val="00A87AA6"/>
    <w:rsid w:val="00B30622"/>
    <w:rsid w:val="00BB4121"/>
    <w:rsid w:val="00C219A9"/>
    <w:rsid w:val="00C43F14"/>
    <w:rsid w:val="00D030C0"/>
    <w:rsid w:val="00DF1AA4"/>
    <w:rsid w:val="00EE31ED"/>
    <w:rsid w:val="00EF08A1"/>
    <w:rsid w:val="00F0410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3062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763</Words>
  <Characters>4582</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dc:creator>
  <cp:keywords/>
  <dc:description/>
  <cp:lastModifiedBy>Łukasz</cp:lastModifiedBy>
  <cp:revision>6</cp:revision>
  <dcterms:created xsi:type="dcterms:W3CDTF">2015-12-20T21:47:00Z</dcterms:created>
  <dcterms:modified xsi:type="dcterms:W3CDTF">2016-01-02T21:02:00Z</dcterms:modified>
</cp:coreProperties>
</file>