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15" w:lineRule="atLeast"/>
        <w:ind w:left="0" w:firstLine="0"/>
        <w:jc w:val="center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RandL</w:t>
      </w:r>
      <w:r>
        <w:rPr>
          <w:rFonts w:hint="eastAsia" w:ascii="-apple-system" w:hAnsi="-apple-system" w:eastAsia="SimSun" w:cs="-apple-system"/>
          <w:b/>
          <w:i w:val="0"/>
          <w:caps w:val="0"/>
          <w:color w:val="333333"/>
          <w:spacing w:val="0"/>
          <w:sz w:val="42"/>
          <w:szCs w:val="42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  <w:t>(register and login api)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jc w:val="center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"file:///C:/Users/11718/AppData/Local/Youdao/YNote/markdown/index.html" \l "集成登录注册api系统"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集成登录注册API系统</w:t>
      </w:r>
    </w:p>
    <w:p>
      <w:pPr>
        <w:pStyle w:val="3"/>
        <w:rPr>
          <w:rFonts w:hint="default"/>
        </w:rPr>
      </w:pPr>
      <w:r>
        <w:rPr>
          <w:rFonts w:hint="default"/>
        </w:rPr>
        <w:t>说明：</w:t>
      </w:r>
    </w:p>
    <w:p>
      <w:pPr>
        <w:rPr>
          <w:rFonts w:hint="default"/>
        </w:rPr>
      </w:pPr>
      <w:r>
        <w:rPr>
          <w:rFonts w:hint="default"/>
        </w:rPr>
        <w:t>集成常用的登录注册等相关api。</w:t>
      </w:r>
    </w:p>
    <w:p>
      <w:pPr>
        <w:rPr>
          <w:rFonts w:hint="default"/>
        </w:rPr>
      </w:pPr>
      <w:r>
        <w:rPr>
          <w:rFonts w:hint="default"/>
        </w:rPr>
        <w:t>目的是为了分离app主要业务和登录注册业务等相关操作，只需要安装本系统，用户只需调用相应的接口就可以实现:</w:t>
      </w:r>
    </w:p>
    <w:p>
      <w:pPr>
        <w:rPr>
          <w:rFonts w:hint="default"/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普通用户常规注册</w:t>
      </w:r>
      <w:r>
        <w:rPr>
          <w:rFonts w:hint="default"/>
        </w:rPr>
        <w:t>、手机号码快速注册、邮箱快速注册、用户注册、用户登录、qq用户一键登录、获取图片验证码、发送手机或者邮箱验证码、用户上传/更换头像等业务。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84F0D"/>
    <w:rsid w:val="01172177"/>
    <w:rsid w:val="2A184F0D"/>
    <w:rsid w:val="4392405B"/>
    <w:rsid w:val="67757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2017-09-02T07:20:00Z</dcterms:created>
  <dc:creator>11718</dc:creator>
  <cp:lastModifiedBy>11718</cp:lastModifiedBy>
  <dcterms:modified xsi:type="dcterms:W3CDTF">2017-09-02T08:19:37Z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