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8845" w14:textId="414C50D7" w:rsidR="00ED641B" w:rsidRDefault="009C2FF0">
      <w:r>
        <w:rPr>
          <w:noProof/>
        </w:rPr>
        <w:drawing>
          <wp:inline distT="0" distB="0" distL="0" distR="0" wp14:anchorId="432405D3" wp14:editId="7CBB878E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47E" w14:textId="7B607302" w:rsidR="009C2FF0" w:rsidRDefault="009C2FF0">
      <w:r>
        <w:rPr>
          <w:noProof/>
        </w:rPr>
        <w:drawing>
          <wp:inline distT="0" distB="0" distL="0" distR="0" wp14:anchorId="2A299C4C" wp14:editId="6088CE55">
            <wp:extent cx="5943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 c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15A7" w14:textId="4C713F0F" w:rsidR="009C2FF0" w:rsidRDefault="009C2FF0">
      <w:r>
        <w:rPr>
          <w:noProof/>
        </w:rPr>
        <w:lastRenderedPageBreak/>
        <w:drawing>
          <wp:inline distT="0" distB="0" distL="0" distR="0" wp14:anchorId="405723DA" wp14:editId="1E0BF98C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c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C11" w14:textId="574114CB" w:rsidR="009C2FF0" w:rsidRDefault="009C2FF0">
      <w:r>
        <w:rPr>
          <w:noProof/>
        </w:rPr>
        <w:drawing>
          <wp:inline distT="0" distB="0" distL="0" distR="0" wp14:anchorId="76C78B01" wp14:editId="5B8D620F">
            <wp:extent cx="5943600" cy="2585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d c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56"/>
    <w:rsid w:val="00614156"/>
    <w:rsid w:val="009C2FF0"/>
    <w:rsid w:val="00D004AA"/>
    <w:rsid w:val="00E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855D"/>
  <w15:chartTrackingRefBased/>
  <w15:docId w15:val="{BC460CB3-7C68-40E3-A682-55A0F37C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Jeramie Liebenguth</dc:creator>
  <cp:keywords/>
  <dc:description/>
  <cp:lastModifiedBy>Jeramie Liebenguth</cp:lastModifiedBy>
  <cp:revision>3</cp:revision>
  <dcterms:created xsi:type="dcterms:W3CDTF">2018-04-13T23:42:00Z</dcterms:created>
  <dcterms:modified xsi:type="dcterms:W3CDTF">2018-04-13T23:46:00Z</dcterms:modified>
</cp:coreProperties>
</file>