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oxk8f7fhch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Sebastián Acevedo Araya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13uwyencq4w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Construir modelos de datos para soportar los requerimientos de la organización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trabajado en distintos proyectos donde he tenido que diseñar y utilizar modelos de datos según las necesidades de cada solución. Es un área en la que me siento cómodo, aunque aún hay aspectos que puedo seguir reforzando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Programar consultas o rutinas para manipular información de una base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bastante con bases de datos durante la carrera, por lo que me siento cómodo realizando consultas y manipulando información. Aun así, hay consultas más avanzadas que necesito seguir reforzando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Construir programas y rutinas de variada complejidad, acordes a tecnologías de mercado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programas utilizando distintas tecnologías y lenguajes. Si bien puedo desenvolverme de buena manera, aún hay situaciones en las que necesito apoyo o investigar para poder llegar a una solución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Construir el modelo arquitectónico de una solución sistémica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en proyectos donde ha sido necesario definir cómo se organizan y conectan los distintos componentes de una solución Entiendo los conceptos principales, pero considero que todavía necesito más experiencia en arquitecturas de mayor complejidad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Ofrecer propuestas de solución informática analizando de forma integral los procesos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facilidad para analizar un problema y buscar una solución informática que se adapte a lo que se necesita 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Implementar soluciones sistémicas integrales para automatizar procesos de negocio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participado en proyectos donde hemos desarrollado e integrado diferentes componentes para lograr una solución funcional. Tengo una buena base, pero todavía necesito ganar experiencia en soluciones de mayor tamaño y complejidad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Capacidad para generar ideas, soluciones o procesos innovadores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lo largo de la carrera he tenido que enfrentar proyectos bastante distintos entre sí, lo que me ha llevado a buscar diferentes formas de solucionar los problemas. Creo que puedo aportar nuevas ideas y adaptarme cuando una primera solución no funciona como esperaba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Gestionar proyectos informáticos y ofrecer alternativas para la toma de decisiones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en varios proyectos grupales durante la carrera, donde ha sido necesario organizar tareas, cumplir con los plazos y tomar decisiones en conjunto. Considero que tengo una buena base, aunque todavía me falta experiencia en la gestión de proyectos más grandes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XJGOS9IYh9b26lGkVjdS6LPr1Q==">CgMxLjAyDmgud294azhmN2ZoY2gwMg5oLjEzdXd5ZW5jcTR3dDgAciExc2VhYWhxbml3X2x5Z01ybG81amd0bmRjS2E2MzlRVkY=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