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706E1672"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p>
          <w:p w14:paraId="5FF207C5" w14:textId="77777777" w:rsidR="00C711C2" w:rsidRDefault="00C711C2" w:rsidP="2479F284">
            <w:pPr>
              <w:rPr>
                <w:rFonts w:eastAsiaTheme="majorEastAsia"/>
                <w:color w:val="767171" w:themeColor="background2" w:themeShade="80"/>
                <w:sz w:val="24"/>
                <w:szCs w:val="24"/>
              </w:rPr>
            </w:pPr>
          </w:p>
          <w:p w14:paraId="72534ED8" w14:textId="144CCB39" w:rsidR="00C711C2" w:rsidRDefault="00C711C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C711C2">
              <w:rPr>
                <w:rFonts w:eastAsiaTheme="majorEastAsia"/>
                <w:color w:val="767171" w:themeColor="background2" w:themeShade="80"/>
                <w:sz w:val="24"/>
                <w:szCs w:val="24"/>
              </w:rPr>
              <w:t>Las asignaturas que más me han gustado y que se relacionan con mis intereses profesionales son las de programación Programación de Algoritmos, Programación Web, Programación de Base de Datos y Programación de Aplicaciones Móviles, además de Arquitectura, Diseño y Gestión de Requisitos, Gestión de Proyectos Informáticos e Inteligencia de Negocios. De las asignaturas de programación me gustó principalmente poder transformar una idea en una aplicación funcional a través de código, tanto en aplicaciones de escritorio como web y móviles. De Arquitectura me interesó aprender a estructurar un sistema para que sea mantenible, escalable y seguro. De Diseño y Gestión de Requisitos me gustó levantar y definir bien las necesidades de los usuarios antes de construir una solución. Gestión de Proyectos Informáticos me permitió comprender mejor la planificación y el seguimiento de un proyecto de principio a fin, e Inteligencia de Negocios me interesó por el análisis de información para apoyar la toma de decisiones. Todo esto se relaciona directamente con mis intereses actuales en desarrollo de software, plataformas SaaS y sistemas para empresas.</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5EB0FFB"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689DD1A5" w14:textId="4790C163" w:rsidR="00C711C2" w:rsidRDefault="00C711C2"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C711C2">
              <w:rPr>
                <w:rFonts w:eastAsiaTheme="majorEastAsia"/>
                <w:color w:val="767171" w:themeColor="background2" w:themeShade="80"/>
                <w:sz w:val="24"/>
                <w:szCs w:val="24"/>
              </w:rPr>
              <w:t xml:space="preserve">A partir de estas asignaturas obtuve el certificado de módulo DuocUC, que acredita formalmente Calidad de Software, Arquitectura de Software, Análisis y Desarrollo de Modelos de Datos, Programación de Software, Gestión de Proyectos Informáticos, Inteligencia de Negocios y Análisis y Planificación de Requerimientos Informáticos. Considero que sí existe valor en estas certificaciones, </w:t>
            </w:r>
            <w:r w:rsidRPr="00C711C2">
              <w:rPr>
                <w:rFonts w:eastAsiaTheme="majorEastAsia"/>
                <w:color w:val="767171" w:themeColor="background2" w:themeShade="80"/>
                <w:sz w:val="24"/>
                <w:szCs w:val="24"/>
              </w:rPr>
              <w:lastRenderedPageBreak/>
              <w:t>porque acreditan de forma formal las competencias que fui desarrollando asignatura por asignatura a lo largo de la carrera, son evidencia concreta de mi formación y pueden complementar mi currículum al buscar una práctica o un trabajo. Además, me ayudan a identificar con más claridad mis fortalezas y las áreas en las que quiero seguir especializándome, directamente conectadas con mi proyección profesional y con el proyecto APT que quiero desarrollar.</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6E8440F5" w:rsidR="00C73CB5" w:rsidRPr="00C711C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consideras que tienes más desarrolladas y te sientes más seguro aplicando? ¿En cuáles te sientes más débil y requieren ser fortalecidas?</w:t>
            </w:r>
          </w:p>
          <w:p w14:paraId="4503BCDE" w14:textId="4233E3D7" w:rsidR="00C711C2" w:rsidRPr="00C711C2" w:rsidRDefault="00C711C2" w:rsidP="00C711C2">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C711C2">
              <w:rPr>
                <w:rFonts w:eastAsiaTheme="majorEastAsia"/>
                <w:color w:val="767171" w:themeColor="background2" w:themeShade="80"/>
                <w:sz w:val="24"/>
                <w:szCs w:val="24"/>
              </w:rPr>
              <w:t>En la Pauta de Autoevaluación de Competencias evalué mi nivel de logro en las 6 competencias de mi perfil de egreso. Las que considero más desarrolladas, con Alto Dominio, son diseñar y generar soluciones de software reforzada por Programación de Algoritmos, Programación Web, Desarrollo de Software de Escritorio y Programación de Aplicaciones Móviles, diseñar soluciones con bases de datos relacionales y no relacionales de Modelamiento de Base de Datos, Consultas de Bases de Datos y Programación de Base de Datos, evaluar y gestionar proyectos informáticos de Gestión de Proyectos Informáticos y Evaluación de Proyectos y diseñar soluciones con foco en calidad y seguridad de Calidad de Software, Ciberseguridad Ofensiva y Seguridad en Sistemas Computacionales. Me siento seguro aplicando estas competencias porque las he puesto en práctica en distintas asignaturas y proyectos a lo largo de la carrera.</w:t>
            </w:r>
          </w:p>
          <w:p w14:paraId="3B717C9F" w14:textId="77777777" w:rsidR="00C711C2" w:rsidRPr="00C711C2" w:rsidRDefault="00C711C2" w:rsidP="00C711C2">
            <w:pPr>
              <w:tabs>
                <w:tab w:val="left" w:pos="454"/>
              </w:tabs>
              <w:ind w:left="171"/>
              <w:jc w:val="both"/>
              <w:rPr>
                <w:rFonts w:eastAsiaTheme="majorEastAsia"/>
                <w:color w:val="767171" w:themeColor="background2" w:themeShade="80"/>
                <w:sz w:val="24"/>
                <w:szCs w:val="24"/>
              </w:rPr>
            </w:pPr>
          </w:p>
          <w:p w14:paraId="01B0141E" w14:textId="6814A10E" w:rsidR="00C711C2" w:rsidRPr="00C711C2" w:rsidRDefault="00C711C2" w:rsidP="00C711C2">
            <w:pPr>
              <w:tabs>
                <w:tab w:val="left" w:pos="454"/>
              </w:tabs>
              <w:ind w:left="171"/>
              <w:jc w:val="both"/>
              <w:rPr>
                <w:rFonts w:eastAsiaTheme="majorEastAsia"/>
                <w:color w:val="767171" w:themeColor="background2" w:themeShade="80"/>
                <w:sz w:val="24"/>
                <w:szCs w:val="24"/>
              </w:rPr>
            </w:pPr>
            <w:r w:rsidRPr="00C711C2">
              <w:rPr>
                <w:rFonts w:eastAsiaTheme="majorEastAsia"/>
                <w:color w:val="767171" w:themeColor="background2" w:themeShade="80"/>
                <w:sz w:val="24"/>
                <w:szCs w:val="24"/>
              </w:rPr>
              <w:t>Las competencias que requieren ser fortalecidas, con Dominio Aceptable, son la ingeniería de requisitos de Diseño y Gestión de Requisitos, Diseño de Prototipos e Ingeniería de Software, donde todavía necesito aplicar con más rigor metodologías y estándares para proyectos complejos y el desarrollo de software para dispositivos móviles de Programación de Aplicaciones Móviles, área en la que mi experiencia es menor comparada con el desarrollo web y backend.</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5C2E94A2" w:rsidR="00C73CB5" w:rsidRPr="00C711C2"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D0BAB83" w14:textId="3FB51F93" w:rsidR="00C711C2" w:rsidRPr="00C711C2" w:rsidRDefault="00C711C2" w:rsidP="00C711C2">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C711C2">
              <w:rPr>
                <w:rFonts w:eastAsiaTheme="majorEastAsia"/>
                <w:color w:val="767171" w:themeColor="background2" w:themeShade="80"/>
                <w:sz w:val="24"/>
                <w:szCs w:val="24"/>
              </w:rPr>
              <w:t xml:space="preserve">Mi principal interés profesional está en el desarrollo de software completo, de extremo a extremo: desde el levantamiento de requerimientos hasta el despliegue de una solución en producción, con </w:t>
            </w:r>
            <w:r w:rsidRPr="00C711C2">
              <w:rPr>
                <w:rFonts w:eastAsiaTheme="majorEastAsia"/>
                <w:color w:val="767171" w:themeColor="background2" w:themeShade="80"/>
                <w:sz w:val="24"/>
                <w:szCs w:val="24"/>
              </w:rPr>
              <w:lastRenderedPageBreak/>
              <w:t>foco en plataformas web y en la nube. Dentro de esa área, me interesa particularmente el desarrollo de plataformas SaaS para empresas (como TourSys) y, como complemento, la ciberseguridad aplicada al desarrollo reforzada por Ciberseguridad Ofensiva y Seguridad en Sistemas Computacionales para construir soluciones no solo funcionales sino también seguras.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43EA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C3D4B5F" w14:textId="386B92F2" w:rsidR="00343EA0" w:rsidRPr="00343EA0" w:rsidRDefault="00343EA0" w:rsidP="00343EA0">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343EA0">
              <w:rPr>
                <w:rFonts w:eastAsiaTheme="majorEastAsia"/>
                <w:color w:val="767171" w:themeColor="background2" w:themeShade="80"/>
                <w:sz w:val="24"/>
                <w:szCs w:val="24"/>
              </w:rPr>
              <w:t>Las competencias que más se relacionan con estos intereses son el diseño y generación de soluciones de software, el diseño de soluciones con bases de datos, y el diseño de soluciones con foco en calidad y seguridad. La que siento que más necesito fortalecer es la ingeniería de requisitos, para levantar y priorizar mejor las necesidades de un proyecto real antes de empezar a construir.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3F51C8B" w:rsidR="002C4FB7" w:rsidRDefault="00343EA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343EA0">
              <w:rPr>
                <w:rFonts w:eastAsiaTheme="majorEastAsia"/>
                <w:color w:val="767171" w:themeColor="background2" w:themeShade="80"/>
                <w:sz w:val="24"/>
                <w:szCs w:val="24"/>
              </w:rPr>
              <w:t>En cinco años más me gustaría estar trabajando como desarrollador full-stack o arquitecto de soluciones, liderando o participando en el desarrollo de plataformas web/SaaS para empresas, e idealmente viendo crecer un proyecto propio en la línea de lo que ya vengo construyendo con TourSys combinando desarrollo, gestión de proyectos y una base sólida en seguridad.</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343EA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C4B8E8D" w14:textId="4707F98E" w:rsidR="00343EA0" w:rsidRPr="00343EA0" w:rsidRDefault="00343EA0" w:rsidP="00343EA0">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343EA0">
              <w:rPr>
                <w:rFonts w:eastAsiaTheme="majorEastAsia"/>
                <w:color w:val="767171" w:themeColor="background2" w:themeShade="80"/>
                <w:sz w:val="24"/>
                <w:szCs w:val="24"/>
              </w:rPr>
              <w:t>Sí, el proyecto APT que diseñé durante el curso anterior (Portafolio Final) se relaciona con mis proyecciones profesionales actuales. El proyecto que más se relaciona es TourSys, una plataforma SaaS orientada a la digitalización y gestión de pequeñas y medianas empresas del sector turístico. Considero que este proyecto representa adecuadamente mis intereses en desarrollo de software, soluciones web, bases de datos, computación en la nube y seguridad informática. Además, me permite aplicar distintas competencias de mi perfil de egreso, como el diseño y desarrollo de soluciones de software, la gestión de proyectos, el manejo de bases de datos y la implementación de soluciones considerando aspectos de seguridad y calidad. El proyecto sí requiere algunos ajustes para adaptarlo de mejor manera al desarrollo de APT en Capstone: delimitar el alcance inicial priorizando un producto mínimo viable (MVP), y definir con mayor precisión los requerimientos, la arquitectura tecnológica, la estrategia de seguridad y la infraestructura de despliegue.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53FC737" w14:textId="77777777" w:rsidR="00343EA0" w:rsidRPr="00343EA0" w:rsidRDefault="00343EA0" w:rsidP="00343EA0">
            <w:pPr>
              <w:jc w:val="both"/>
              <w:rPr>
                <w:rFonts w:ascii="Calibri" w:hAnsi="Calibri"/>
                <w:b/>
                <w:bCs/>
                <w:color w:val="1F4E79" w:themeColor="accent1" w:themeShade="80"/>
              </w:rPr>
            </w:pPr>
            <w:r w:rsidRPr="00343EA0">
              <w:rPr>
                <w:rFonts w:ascii="Calibri" w:hAnsi="Calibri"/>
                <w:b/>
                <w:bCs/>
                <w:color w:val="1F4E79" w:themeColor="accent1" w:themeShade="80"/>
              </w:rPr>
              <w:t>Área(s) de desempeño y competencias que debería abordar el proyecto APT: principalmente Desarrollo Front End, Desarrollo Back End, Desarrollo FullStack, Bases de Datos e Ingeniería de Requisitos, además de gestión de proyectos informáticos.</w:t>
            </w:r>
          </w:p>
          <w:p w14:paraId="3ACA5BED" w14:textId="77777777" w:rsidR="00343EA0" w:rsidRPr="00343EA0" w:rsidRDefault="00343EA0" w:rsidP="00343EA0">
            <w:pPr>
              <w:jc w:val="both"/>
              <w:rPr>
                <w:rFonts w:ascii="Calibri" w:hAnsi="Calibri"/>
                <w:b/>
                <w:bCs/>
                <w:color w:val="1F4E79" w:themeColor="accent1" w:themeShade="80"/>
              </w:rPr>
            </w:pPr>
          </w:p>
          <w:p w14:paraId="00356FDD" w14:textId="77777777" w:rsidR="00343EA0" w:rsidRPr="00343EA0" w:rsidRDefault="00343EA0" w:rsidP="00343EA0">
            <w:pPr>
              <w:jc w:val="both"/>
              <w:rPr>
                <w:rFonts w:ascii="Calibri" w:hAnsi="Calibri"/>
                <w:b/>
                <w:bCs/>
                <w:color w:val="1F4E79" w:themeColor="accent1" w:themeShade="80"/>
              </w:rPr>
            </w:pPr>
            <w:r w:rsidRPr="00343EA0">
              <w:rPr>
                <w:rFonts w:ascii="Calibri" w:hAnsi="Calibri"/>
                <w:b/>
                <w:bCs/>
                <w:color w:val="1F4E79" w:themeColor="accent1" w:themeShade="80"/>
              </w:rPr>
              <w:t>Un proyecto de desarrollo de software completo, desde el levantamiento de requerimientos hasta el despliegue de la solución, porque me permite integrar conocimientos técnicos y de gestión, enfrentar problemas similares a los del mundo laboral, y fortalecer mi capacidad de desarrollar soluciones reales de principio a fin.</w:t>
            </w:r>
          </w:p>
          <w:p w14:paraId="1D111FD1" w14:textId="77777777" w:rsidR="00343EA0" w:rsidRPr="00343EA0" w:rsidRDefault="00343EA0" w:rsidP="00343EA0">
            <w:pPr>
              <w:jc w:val="both"/>
              <w:rPr>
                <w:rFonts w:ascii="Calibri" w:hAnsi="Calibri"/>
                <w:b/>
                <w:bCs/>
                <w:color w:val="1F4E79" w:themeColor="accent1" w:themeShade="80"/>
              </w:rPr>
            </w:pPr>
          </w:p>
          <w:p w14:paraId="4A5DF5F4" w14:textId="34FE670D" w:rsidR="00C73CB5" w:rsidRDefault="00343EA0" w:rsidP="00343EA0">
            <w:pPr>
              <w:jc w:val="both"/>
              <w:rPr>
                <w:rFonts w:ascii="Calibri" w:hAnsi="Calibri"/>
                <w:b/>
                <w:bCs/>
                <w:color w:val="1F4E79" w:themeColor="accent1" w:themeShade="80"/>
              </w:rPr>
            </w:pPr>
            <w:r w:rsidRPr="00343EA0">
              <w:rPr>
                <w:rFonts w:ascii="Calibri" w:hAnsi="Calibri"/>
                <w:b/>
                <w:bCs/>
                <w:color w:val="1F4E79" w:themeColor="accent1" w:themeShade="80"/>
              </w:rPr>
              <w:lastRenderedPageBreak/>
              <w:t>En un contexto empresarial real o simulado, específicamente en pequeñas y medianas empresas del sector turístico que necesiten digitalizar sus servicios y mejorar la gestión de sus operaciones, centralizando información sobre clientes, reservas, servicios y trabajadores.</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6F24C" w14:textId="77777777" w:rsidR="00A455D1" w:rsidRDefault="00A455D1" w:rsidP="00DF38AE">
      <w:pPr>
        <w:spacing w:after="0" w:line="240" w:lineRule="auto"/>
      </w:pPr>
      <w:r>
        <w:separator/>
      </w:r>
    </w:p>
  </w:endnote>
  <w:endnote w:type="continuationSeparator" w:id="0">
    <w:p w14:paraId="58ECF948" w14:textId="77777777" w:rsidR="00A455D1" w:rsidRDefault="00A455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7BD6" w14:textId="77777777" w:rsidR="00A455D1" w:rsidRDefault="00A455D1" w:rsidP="00DF38AE">
      <w:pPr>
        <w:spacing w:after="0" w:line="240" w:lineRule="auto"/>
      </w:pPr>
      <w:r>
        <w:separator/>
      </w:r>
    </w:p>
  </w:footnote>
  <w:footnote w:type="continuationSeparator" w:id="0">
    <w:p w14:paraId="3E6852F1" w14:textId="77777777" w:rsidR="00A455D1" w:rsidRDefault="00A455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8709184">
    <w:abstractNumId w:val="3"/>
  </w:num>
  <w:num w:numId="2" w16cid:durableId="756901532">
    <w:abstractNumId w:val="8"/>
  </w:num>
  <w:num w:numId="3" w16cid:durableId="341205605">
    <w:abstractNumId w:val="12"/>
  </w:num>
  <w:num w:numId="4" w16cid:durableId="1001543385">
    <w:abstractNumId w:val="28"/>
  </w:num>
  <w:num w:numId="5" w16cid:durableId="968512533">
    <w:abstractNumId w:val="30"/>
  </w:num>
  <w:num w:numId="6" w16cid:durableId="863134285">
    <w:abstractNumId w:val="4"/>
  </w:num>
  <w:num w:numId="7" w16cid:durableId="1212841089">
    <w:abstractNumId w:val="11"/>
  </w:num>
  <w:num w:numId="8" w16cid:durableId="449321806">
    <w:abstractNumId w:val="19"/>
  </w:num>
  <w:num w:numId="9" w16cid:durableId="2020546690">
    <w:abstractNumId w:val="15"/>
  </w:num>
  <w:num w:numId="10" w16cid:durableId="1533760487">
    <w:abstractNumId w:val="9"/>
  </w:num>
  <w:num w:numId="11" w16cid:durableId="742723607">
    <w:abstractNumId w:val="24"/>
  </w:num>
  <w:num w:numId="12" w16cid:durableId="1031228830">
    <w:abstractNumId w:val="35"/>
  </w:num>
  <w:num w:numId="13" w16cid:durableId="1847085974">
    <w:abstractNumId w:val="29"/>
  </w:num>
  <w:num w:numId="14" w16cid:durableId="1030839516">
    <w:abstractNumId w:val="1"/>
  </w:num>
  <w:num w:numId="15" w16cid:durableId="1960456473">
    <w:abstractNumId w:val="36"/>
  </w:num>
  <w:num w:numId="16" w16cid:durableId="1069618557">
    <w:abstractNumId w:val="21"/>
  </w:num>
  <w:num w:numId="17" w16cid:durableId="2040541559">
    <w:abstractNumId w:val="17"/>
  </w:num>
  <w:num w:numId="18" w16cid:durableId="561671252">
    <w:abstractNumId w:val="31"/>
  </w:num>
  <w:num w:numId="19" w16cid:durableId="143278120">
    <w:abstractNumId w:val="10"/>
  </w:num>
  <w:num w:numId="20" w16cid:durableId="368458937">
    <w:abstractNumId w:val="39"/>
  </w:num>
  <w:num w:numId="21" w16cid:durableId="1575897300">
    <w:abstractNumId w:val="34"/>
  </w:num>
  <w:num w:numId="22" w16cid:durableId="1243101287">
    <w:abstractNumId w:val="13"/>
  </w:num>
  <w:num w:numId="23" w16cid:durableId="546987346">
    <w:abstractNumId w:val="14"/>
  </w:num>
  <w:num w:numId="24" w16cid:durableId="1001011450">
    <w:abstractNumId w:val="5"/>
  </w:num>
  <w:num w:numId="25" w16cid:durableId="173150250">
    <w:abstractNumId w:val="16"/>
  </w:num>
  <w:num w:numId="26" w16cid:durableId="169681559">
    <w:abstractNumId w:val="20"/>
  </w:num>
  <w:num w:numId="27" w16cid:durableId="153956833">
    <w:abstractNumId w:val="23"/>
  </w:num>
  <w:num w:numId="28" w16cid:durableId="1651786269">
    <w:abstractNumId w:val="0"/>
  </w:num>
  <w:num w:numId="29" w16cid:durableId="1780640211">
    <w:abstractNumId w:val="18"/>
  </w:num>
  <w:num w:numId="30" w16cid:durableId="1543522213">
    <w:abstractNumId w:val="22"/>
  </w:num>
  <w:num w:numId="31" w16cid:durableId="1264342178">
    <w:abstractNumId w:val="2"/>
  </w:num>
  <w:num w:numId="32" w16cid:durableId="926305492">
    <w:abstractNumId w:val="7"/>
  </w:num>
  <w:num w:numId="33" w16cid:durableId="1808622811">
    <w:abstractNumId w:val="32"/>
  </w:num>
  <w:num w:numId="34" w16cid:durableId="1939942060">
    <w:abstractNumId w:val="38"/>
  </w:num>
  <w:num w:numId="35" w16cid:durableId="261652370">
    <w:abstractNumId w:val="6"/>
  </w:num>
  <w:num w:numId="36" w16cid:durableId="1681620292">
    <w:abstractNumId w:val="25"/>
  </w:num>
  <w:num w:numId="37" w16cid:durableId="2146773508">
    <w:abstractNumId w:val="37"/>
  </w:num>
  <w:num w:numId="38" w16cid:durableId="271521436">
    <w:abstractNumId w:val="27"/>
  </w:num>
  <w:num w:numId="39" w16cid:durableId="281696508">
    <w:abstractNumId w:val="26"/>
  </w:num>
  <w:num w:numId="40" w16cid:durableId="17450997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3EA0"/>
    <w:rsid w:val="00350D20"/>
    <w:rsid w:val="00354349"/>
    <w:rsid w:val="00354516"/>
    <w:rsid w:val="00354841"/>
    <w:rsid w:val="00354E85"/>
    <w:rsid w:val="00356E60"/>
    <w:rsid w:val="003572C8"/>
    <w:rsid w:val="003628F9"/>
    <w:rsid w:val="00363586"/>
    <w:rsid w:val="00364459"/>
    <w:rsid w:val="003675E2"/>
    <w:rsid w:val="00374111"/>
    <w:rsid w:val="0037443B"/>
    <w:rsid w:val="00374800"/>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C2"/>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4B68"/>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79AE"/>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5D1"/>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11C2"/>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CF2"/>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978F6"/>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1436</Words>
  <Characters>7900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JEREMIAS DANILO FERNANDEZ MILLACURA</cp:lastModifiedBy>
  <cp:revision>45</cp:revision>
  <cp:lastPrinted>2019-12-16T20:10:00Z</cp:lastPrinted>
  <dcterms:created xsi:type="dcterms:W3CDTF">2021-12-31T12:50:00Z</dcterms:created>
  <dcterms:modified xsi:type="dcterms:W3CDTF">2026-08-15T05:10:00Z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