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161925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Registro de prueba de aceptación</w:t>
      </w:r>
    </w:p>
    <w:p>
      <w:pPr>
        <w:spacing w:after="60"/>
      </w:pPr>
      <w:r>
        <w:rPr>
          <w:rFonts w:ascii="Calibri" w:cs="Calibri" w:eastAsia="Calibri" w:hAnsi="Calibri"/>
          <w:sz w:val="28"/>
          <w:szCs w:val="28"/>
        </w:rPr>
        <w:t xml:space="preserve">Iteración 6 · T-48</w:t>
      </w:r>
    </w:p>
    <w:p>
      <w:pPr>
        <w:pBdr>
          <w:bottom w:val="single" w:color="000000" w:sz="12" w:space="4"/>
        </w:pBdr>
        <w:spacing w:after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App móvil Aprueba - Módulo de Preguntas · Grupo 9 · PTY4614 Capstone, sección 002D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T-48 · Prueba de aceptación de la iteración 6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prueba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Aceptación de extremo a extremo, manual, sobre el entorno de producción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Iteración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Cierre de la iteración 6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Historias y reglas verificadas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HU-06 (T-47, habilidad evaluada); tareas T-43 (Resultado), T-44 (facsímil rechazado), T-45 (servicios no disponibles), T-49 (pendiente y tope de tiempo), T-50 (selector de materia) y T-51 (contrato de respuesta y errores); correcciones P1 (aislamiento de sesión) y P2 (revalidación de la pendiente) de la revisión del PR #54 y H-10 del PR #56; reglas de Firestore tras la recarga del 15 de octubre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 desplegada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Rama principal con las solicitudes #54, #56 y #57 integradas (despliegue a95460f de la web y de la API)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Aplicación web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https://aprueba-app-modulo-preguntas.vercel.app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Cuentas de prueba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Dos cuentas del entorno de demostración: una con cuota ilimitada y un plan que incluye el facsímil (pasos 1 a 17) y otra con plan gratuito y cuota base de 10 (pasos 18 a 22); los pasos 23 y 24 usan ambas. No se usó la cuenta de la contraparte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Navegador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Google Chrome en ventana de incógnito y en ventana normal, con emulación de iPhone y herramientas de desarrollador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 de octubre de 2026, entre las 14:20 y las 16:20 (hora de Chile)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Ejecutada por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Martin Espinoza Morales, encargado de pruebas (Tester)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 del registro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 · 18 de octubre de 2026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 Objetivo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Verificar en el entorno de producción que la iteración 6 cumple sus criterios de aceptación: la pantalla Habilidad evaluada (HU-06), la recuperación de Resultado y la navegación con la explicación, el selector de materia y la conservación de la pendiente, el rechazo del formato facsímil sin plan, el contrato de respuesta y de errores, y las correcciones de la revisión de código del PR #54 (aislamiento de sesión) y del PR #56 (formulario de desbloqueo). La prueba la ejecuta el encargado de pruebas, un integrante distinto de quienes programaron las historias.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 Alcance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prueba recorre el ciclo de práctica completo, consulta la explicación y la habilidad evaluada, cambia el formato con y sin plan, agota la cuota base y cambia de cuenta con un resultado reciente. Se verifican además los errores 405 y 413 del contrato y la lectura anónima de Firestore desde la consola del navegador. Quedan fuera el envío de recorrecciones (HU-09) y el desbloqueo efectivo de cuota (HU-08), que siguen como "Disponible próximamente", y las pantallas ajenas al módulo; lo observado en ellas se registra como hallazgo informativo.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usaron dos cuentas del entorno de demostración, una con cuota ilimitada y otra con plan gratuito, y no se usó la cuenta de la contraparte. Las direcciones de las cuentas se omiten porque este registro se publica en el repositorio académico.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 Procedimiento y resultados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250"/>
        <w:gridCol w:w="2150"/>
        <w:gridCol w:w="3178"/>
        <w:gridCol w:w="1300"/>
        <w:gridCol w:w="1200"/>
      </w:tblGrid>
      <w:tr>
        <w:trPr>
          <w:tblHeader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Historia o caso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Despliegue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rama principal y los despliegues de producción de la web y de la API corresponden a la versión integrada.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rama principal está en a95460f (#57) con verificación correcta, y los despliegues de producción de la web y de la API figuran como activos.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Sesión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 la sesión iniciada, la aplicación consulta la API de producción.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/api/v1/me responde 200 desde aprueba-app-modulo-preguntas-api.vercel.app, con CORS habilitado para el dominio de la aplicación.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T-49 · T-50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 existe una pendiente de otra prueba, la API la entrega antes que una pregunta nueva de la materia elegida.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elegir Matemática M2, la solicitud next?testId=m2 devuelve la pendiente qst_d156e63a9d de Matemática M1 con meta.pending true (req_f56961c735e2), y la aplicación la muestra.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Regla de seguridad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pregunta entregada no incluye la respuesta correcta ni la explicación, y la habilidad usa el prefijo skl_.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respuesta contiene solo el enunciado, las alternativas y los metadatos, con skillId skl_demo_m1_ecuaciones.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T-51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Responder registra la respuesta con 201 y devuelve la corrección.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/questions/{id}/answer responde 201 con correct, correctAnswer, shortExplanation y quota (req_b1fd28f1ce74).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T-43 · H-15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recargar en Resultado, el resultado se recupera desde la base local sin repetir el envío.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pantalla muestra "Resultado no disponible en este dispositivo" en tres intentos, en ventana de incógnito y en ventana normal. El envío no se repite. Se registra como hallazgo H-25.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Falla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A5 y A6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T-43 · H-16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botón Volver de la explicación regresa a Resultado.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Vuelve a Resultado con los datos visibles y sin un nuevo envío.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A7 y A8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T-45 · H-19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botón de recorrección indica que el servicio aún no está disponible.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botón aparece deshabilitado con el texto "Solicitar recorrección · Disponible próximamente".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A7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HU-06 · T-47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pantalla Habilidad evaluada muestra la habilidad, el nivel y el porcentaje de dominio, los prerrequisitos y los recursos.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/questions/{id}/skill responde 200 con skl_demo_m1_probabilidad (req_88af6339a6df). Se muestran "Nivel 0 de 4 · 0%", "0 de 1 correctas", la ruta de aprendizaje con tres habilidades y dos recursos. Los estados de la ruta aparecen en inglés (H-27).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A9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HU-06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recursos abren su enlace.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recursos de Khan Academy y de DEMRE abren sus sitios. El de DEMRE, marcado como PDF, lleva a la portada (H-28).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HU-06 · T-47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recargar en Habilidad evaluada, se permanece en la pantalla.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Tras la recarga en #/practice/skill/{id} se muestra la misma habilidad con sus datos.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HU-06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Desde Habilidad evaluada se puede volver a la explicación.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pantalla solo tiene el botón de inicio; el botón Atrás del navegador sí vuelve a Explicación. Se registra como hallazgo H-26.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HU-12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 un plan que incluye el facsímil, el formato se activa y se aplica desde la siguiente pregunta nueva.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 /me/preferences responde 200 con format "facsim" (req_75b3932ff53f). Primero se entrega la pendiente con format "random" y pending true (req_f00b37591860); después de responderla, la aplicación pide la materia y la pregunta llega con format "facsim" y pending false (req_608c8388a433). Al terminar se restaura Modo libre.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A10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T-49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 respuesta enviada después de cinco minutos se acepta; el tope de tiempo lo aplica el servidor.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 el cronómetro en 5:08, POST answer responde 201 (req_cb636ecb24f7) y se muestra el resultado. La aplicación envía solo la alternativa elegida; el tope se calcula en el servidor y lo validan las pruebas del backend.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A11 y A12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T-51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método no permitido responde 405 con VALIDATION_ERROR.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PUT /questions/{id}/answer responde 405 con VALIDATION_ERROR (req_b81d923d3af6).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A13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T-51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cuerpo demasiado grande responde 413 con VALIDATION_ERROR.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POST de 2 MB responde 413 con VALIDATION_ERROR (req_b76cd4d07bac), antes de exigir la sesión.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A13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Reglas de Firestore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lectura anónima de la colección de preguntas se rechaza.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API REST de Firestore responde 403 PERMISSION_DENIED.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A13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T-44 · H-18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 el plan gratuito, el facsímil se rechaza y queda marcado el formato guardado.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muestra "El formato facsímil requiere un plan de pago." y queda marcado Modo libre.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A14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T-50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 la materia elegida no tiene más preguntas, la aplicación vuelve al selector.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next responde NO_QUESTIONS_AVAILABLE (req_1fe72e4dd95b) y la aplicación vuelve a "Elegir materia". Con el banco de demostración, cada materia se agota tras pocas preguntas en la dificultad Básico.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ADR-76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 llegar a la cuota base de 10, la siguiente pregunta se bloquea.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next responde QUOTA_BASE_REACHED (req_e5817acd8269) y se muestra la pantalla de desbloqueo.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H-10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formulario de desbloqueo no solicita la edad.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Muestra colegio o liceo y región, el botón "Disponible próximamente" deshabilitado y "Más tarde", que lleva al inicio. No aparece el campo Edad.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A15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ADR-76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 la cuota agotada, "Continuar practicando" lleva al bloqueo.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muestra primero el selector de materia y, al elegir una, la pantalla de desbloqueo. Se registra como hallazgo H-29.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P1 · RNF-02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Tras cerrar sesión con un resultado reciente, otra cuenta no ve ese resultado.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cuenta A responde qst_31705f149a y cierra sesión. La cuenta B ve el selector y una pregunta nueva, sin datos de A. La dirección del resultado de A, abierta con la cuenta B, muestra "Resultado no disponible en este dispositivo"; como se abrió en una pestaña nueva, en ese caso también incide H-25.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A16 a A18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Navegación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 pantallas del módulo tienen botón de inicio.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Pregunta, Resultado, Explicación, Habilidad evaluada, Elegir materia y Desbloqueo muestran el botón, y este lleva al inicio.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A9 y A15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T-49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 pendiente de otro día reinicia su tiempo.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se puede observar en una sola sesión; lo cubren las pruebas del backend.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 la materia de una pendiente deja de estar seleccionada, la pendiente se conserva.</w:t>
            </w:r>
          </w:p>
        </w:tc>
        <w:tc>
          <w:tcPr>
            <w:tcW w:type="dxa" w:w="31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interfaz no permite provocarlo, porque el selector no se muestra mientras existe una pendiente; lo cubren las regresiones automatizadas del PR #54.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 Resumen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Aprobados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Fallas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ejecutados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ejecutaron veintiséis pasos: veintiuno aprobados, una falla, dos observaciones y dos no ejecutados. La historia HU-06 se acepta: la pantalla Habilidad evaluada muestra la habilidad, el nivel y el porcentaje de dominio, la ruta de aprendizaje y los recursos, y se mantiene al recargar. Se aceptan además las tareas T-44, T-45, T-47 y T-49 a T-51 y las correcciones P1 y H-10.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prueba confirma la resolución de los hallazgos H-10, H-16, H-18 y H-19 de la iteración 5. El hallazgo H-15 cambia de forma: la recarga en Resultado ya no deja la pantalla en blanco, pero no recupera el resultado, lo que se registra como H-25; por esta falla, T-43 no se acepta. El envío de la respuesta no se repitió en ninguno de los tres intentos. H-20 continúa pendiente para HU-09, porque el formulario de recorrección sigue reemplazado por "Disponible próximamente".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Dos verificaciones quedan cubiertas por pruebas automatizadas y no por esta prueba: la pendiente de otro día (T-49), que no se puede observar en una sola sesión, y la revalidación de una pendiente cuya materia dejó de estar seleccionada (P2), que la interfaz no permite provocar. Ambas se respaldan en las 187 pruebas de la aplicación y las 138 del backend ejecutadas sobre la rama principal integrada. De la recarga del 15 de octubre se confirmó que todas las habilidades observadas usan el prefijo skl_ y que la lectura anónima de Firestore se rechaza; el total de 41 preguntas y la corrección de qst_7afdd2173d se respaldan con la evidencia del programador backend.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las pantallas ajenas al módulo persisten los hallazgos H-17 (GET /me/quota y GET /me/progress con 404 en el inicio, figura A19) y H-23. Otras pantallas solicitan servicios de otros equipos que también responden 404 (conversaciones, tutores, grupos, publicaciones y países). Se registran como informativos.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5. Hallazgos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60"/>
        <w:gridCol w:w="1150"/>
        <w:gridCol w:w="1130"/>
        <w:gridCol w:w="2648"/>
        <w:gridCol w:w="155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 propuesta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H-25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recarga en la pantalla Resultado muestra "Resultado no disponible en este dispositivo" en lugar de recuperar el resultado guardado; ocurre en ventana de incógnito y en ventana normal (figuras A5 y A6).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la restauración del resultado desde la base local tras la recarga, verificar si el reinicio de la autenticación al recargar invalida o borra el resultado, y agregar una prueba que simule ese reinicio.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 frontend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H-26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pantalla Habilidad evaluada no tiene botón para volver a la explicación; solo ofrece el botón de inicio.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Agregar el botón Volver hacia Explicación, igual que en esa pantalla.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 frontend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H-27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ruta de aprendizaje muestra los estados "active" y "locked" tal como llegan de la API.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Mostrar los estados en español, por ejemplo "Disponible" y "Bloqueada".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 frontend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H-28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recurso "Temario y modelos de prueba oficiales de Matemática M1" está marcado como PDF, pero enlaza a la portada de DEMRE.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Contenido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Corregir el enlace o el tipo del recurso en el banco de demostración.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 backend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H-29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 la cuota base agotada, "Continuar practicando" abre el selector de materia antes de mostrar la pantalla de desbloqueo.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Mostrar directamente la pantalla de desbloqueo cuando la cuota está agotada.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 frontend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H-30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consola informa que el dominio de la aplicación en Vercel no está autorizado para operaciones OAuth en Firebase Authentication.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Entorno</w:t>
            </w:r>
          </w:p>
        </w:tc>
        <w:tc>
          <w:tcPr>
            <w:tcW w:type="dxa" w:w="1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Informativa</w:t>
            </w:r>
          </w:p>
        </w:tc>
        <w:tc>
          <w:tcPr>
            <w:tcW w:type="dxa" w:w="26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afecta el inicio de sesión con correo; agregar el dominio si se habilita el inicio con proveedores externos.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Programador backend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6. Conclusión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iteración 6 se acepta con una falla pendiente. La historia HU-06 queda aceptada: el estudiante consulta la habilidad evaluada después de responder, con su nivel y porcentaje de dominio, la ruta de aprendizaje y los recursos. Las correcciones de la revisión de código se comprueban en producción: una segunda cuenta no recibe el resultado de la primera, la pendiente se conserva entre materias y el formulario de desbloqueo ya no solicita la edad. La tarea T-43 no se acepta por el hallazgo H-25 y pasa a la iteración 7 como prioridad, junto con las tareas de los hallazgos H-26 a H-29 (T-56 a T-59); H-30 es informativo.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Anexo A. Evidencias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37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d88fd5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7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A1. Rama principal en a95460f y despliegues de producción de la web y de la API.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58943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0a8a3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894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A2. Inicio con sesión: GET /me responde 200 desde la API de producción.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60071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55da63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00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A3. Pendiente de Matemática M1 entregada al elegir M2, sin la respuesta correcta.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59680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ffc2a3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96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A4. Resultado y POST answer con 201.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59939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953706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993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A5. Recarga en Resultado, ventana de incógnito: "Resultado no disponible en este dispositivo" (H-25).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60017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c00012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001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A6. La misma falla en una ventana normal de Chrome.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58996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6fb70-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899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A7. Explicación detallada con la recorrección "Disponible próximamente".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59247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b877e2-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92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A8. Volver desde la explicación regresa a Resultado.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59290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e4bfd3-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9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A9. Habilidad evaluada y respuesta de GET /questions/{id}/skill.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60047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06953b-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004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A10. Facsímil activado con un plan que lo incluye: PUT /me/preferences con format "facsim".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2340000" cy="49762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8c57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976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A11. Pregunta abierta durante más de cinco minutos (cronómetro en 5:08).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58693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d7bf09-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869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A12. Respuesta aceptada con 201 después de los cinco minutos.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59805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68aa61-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980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A13. Errores 405 y 413 de la API y 403 de Firestore desde la consola.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60395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bb1b53-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039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A14. Facsímil rechazado con el plan gratuito; queda marcado Modo libre.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59502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ab412c-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950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A15. Cuota base alcanzada: formulario de desbloqueo sin el campo Edad.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62321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c3b1cc-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23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A16. Cuenta A: resultado de qst_31705f149a antes de cerrar sesión.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58873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738a37-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887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A17. Cuenta B después de iniciar sesión: selector de materia, sin el resultado de A.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62283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a850bf-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6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A18. Dirección del resultado de A con la cuenta B: "Resultado no disponible en este dispositivo".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24000" cy="594954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774102-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5949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A19. Inicio: GET /me/quota responde 404 (persiste H-17).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>Registro de prueba de aceptación T-48 · App móvil Aprueba - Módulo de Preguntas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b381d7a45fa143e514992e06a4d06aaa118eae.jp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2026-10-10T20:21:03.321Z</dcterms:created>
  <dcterms:modified xsi:type="dcterms:W3CDTF">2026-10-10T20:21:03.327Z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