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FE5D2" w14:textId="43FE16B4" w:rsidR="1EEBF078" w:rsidRDefault="1EEBF078" w:rsidP="1EEBF078">
      <w:pPr>
        <w:pStyle w:val="Title"/>
        <w:jc w:val="center"/>
      </w:pPr>
    </w:p>
    <w:p w14:paraId="7B7337EF" w14:textId="0997F5C4" w:rsidR="1EEBF078" w:rsidRDefault="1EEBF078" w:rsidP="1EEBF078">
      <w:pPr>
        <w:pStyle w:val="Title"/>
        <w:jc w:val="center"/>
      </w:pPr>
    </w:p>
    <w:p w14:paraId="4999EB70" w14:textId="331DCB38" w:rsidR="1EEBF078" w:rsidRDefault="1EEBF078" w:rsidP="1EEBF078">
      <w:pPr>
        <w:pStyle w:val="Title"/>
        <w:jc w:val="center"/>
      </w:pPr>
    </w:p>
    <w:p w14:paraId="29C3C738" w14:textId="76D4FF56" w:rsidR="1EEBF078" w:rsidRDefault="5076D64B" w:rsidP="3D90736F">
      <w:pPr>
        <w:pStyle w:val="Title"/>
        <w:jc w:val="center"/>
      </w:pPr>
      <w:r>
        <w:t>I</w:t>
      </w:r>
      <w:r w:rsidR="292D7B62">
        <w:t xml:space="preserve">mporting Nodes into </w:t>
      </w:r>
      <w:r>
        <w:t>CheckMK</w:t>
      </w:r>
    </w:p>
    <w:p w14:paraId="275D28E0" w14:textId="4B258234" w:rsidR="1EEBF078" w:rsidRDefault="1EEBF078" w:rsidP="1EEBF078"/>
    <w:p w14:paraId="1AB04565" w14:textId="78BD2CB8" w:rsidR="1EEBF078" w:rsidRDefault="1EEBF078" w:rsidP="1EEBF078"/>
    <w:p w14:paraId="1C64D310" w14:textId="13B5CCCB" w:rsidR="1EEBF078" w:rsidRDefault="1EEBF078" w:rsidP="1EEBF078"/>
    <w:p w14:paraId="211A85B5" w14:textId="3158A8C8" w:rsidR="1EEBF078" w:rsidRDefault="1EEBF078" w:rsidP="1EEBF078"/>
    <w:p w14:paraId="1078513A" w14:textId="64A7D7C2" w:rsidR="1EEBF078" w:rsidRDefault="1EEBF078" w:rsidP="1EEBF078"/>
    <w:p w14:paraId="32757780" w14:textId="4189ACC7" w:rsidR="1EEBF078" w:rsidRDefault="1EEBF078" w:rsidP="1EEBF078"/>
    <w:p w14:paraId="378A62DC" w14:textId="2F1B6418" w:rsidR="1EEBF078" w:rsidRDefault="1EEBF078" w:rsidP="1EEBF078"/>
    <w:p w14:paraId="3BBAA7BC" w14:textId="0866CFA8" w:rsidR="1EEBF078" w:rsidRDefault="1EEBF078" w:rsidP="1EEBF078"/>
    <w:p w14:paraId="5A762B72" w14:textId="7F1A3022" w:rsidR="1EEBF078" w:rsidRDefault="1EEBF078" w:rsidP="1EEBF078"/>
    <w:p w14:paraId="3FCA6D5E" w14:textId="790BEEF3" w:rsidR="1EEBF078" w:rsidRDefault="1EEBF078" w:rsidP="1EEBF078"/>
    <w:p w14:paraId="1C3BE15E" w14:textId="02F9ABBA" w:rsidR="1EEBF078" w:rsidRDefault="1EEBF078" w:rsidP="1EEBF078"/>
    <w:p w14:paraId="44F12A92" w14:textId="01F04298" w:rsidR="1EEBF078" w:rsidRDefault="1EEBF078" w:rsidP="1EEBF078"/>
    <w:p w14:paraId="5B690FCA" w14:textId="464A0A84" w:rsidR="1EEBF078" w:rsidRDefault="1EEBF078" w:rsidP="1EEBF078"/>
    <w:p w14:paraId="4EE0A517" w14:textId="211E5395" w:rsidR="1EEBF078" w:rsidRDefault="1EEBF078" w:rsidP="1EEBF078"/>
    <w:p w14:paraId="4E2FE014" w14:textId="27F73C98" w:rsidR="1EEBF078" w:rsidRDefault="1EEBF078" w:rsidP="1EEBF078"/>
    <w:p w14:paraId="186E5B3C" w14:textId="65B8FB6E" w:rsidR="1EEBF078" w:rsidRDefault="1EEBF078" w:rsidP="1EEBF078"/>
    <w:p w14:paraId="71CC7020" w14:textId="15C432C7" w:rsidR="1EEBF078" w:rsidRDefault="1EEBF078" w:rsidP="1EEBF078"/>
    <w:p w14:paraId="7C9F7F45" w14:textId="30272297" w:rsidR="5320F85C" w:rsidRDefault="5320F85C" w:rsidP="1EEBF078">
      <w:r>
        <w:t>Author: Jeremiah Holland</w:t>
      </w:r>
    </w:p>
    <w:p w14:paraId="1026E17F" w14:textId="14C25D19" w:rsidR="5320F85C" w:rsidRDefault="5320F85C" w:rsidP="1EEBF078">
      <w:r>
        <w:t>Date: 10/24/2025</w:t>
      </w:r>
    </w:p>
    <w:p w14:paraId="44537D10" w14:textId="4DC3B780" w:rsidR="5320F85C" w:rsidRDefault="5320F85C" w:rsidP="1EEBF078">
      <w:r>
        <w:t>Version: 1.0</w:t>
      </w:r>
    </w:p>
    <w:p w14:paraId="440BA162" w14:textId="6227C395" w:rsidR="1EEBF078" w:rsidRDefault="1EEBF078" w:rsidP="1EEBF078"/>
    <w:p w14:paraId="65C1E84B" w14:textId="7331288E" w:rsidR="1EEBF078" w:rsidRDefault="1EEBF078">
      <w:r>
        <w:br w:type="page"/>
      </w:r>
    </w:p>
    <w:p w14:paraId="6B94F5D9" w14:textId="250FD599" w:rsidR="33B6F19E" w:rsidRDefault="33B6F19E" w:rsidP="1EEBF078">
      <w:r>
        <w:t xml:space="preserve">To </w:t>
      </w:r>
      <w:r w:rsidR="6446137D">
        <w:t>add hosts into CheckMK for monitoring.</w:t>
      </w:r>
    </w:p>
    <w:sdt>
      <w:sdtPr>
        <w:id w:val="931379487"/>
        <w:docPartObj>
          <w:docPartGallery w:val="Table of Contents"/>
          <w:docPartUnique/>
        </w:docPartObj>
      </w:sdtPr>
      <w:sdtContent>
        <w:p w14:paraId="35D6F7D8" w14:textId="268D7040" w:rsidR="1EEBF078" w:rsidRDefault="3D90736F" w:rsidP="1EEBF078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 w:rsidR="1EEBF078">
            <w:instrText>TOC \o "1-9" \z \u \h</w:instrText>
          </w:r>
          <w:r>
            <w:fldChar w:fldCharType="separate"/>
          </w:r>
          <w:hyperlink w:anchor="_Toc1444154168">
            <w:r w:rsidRPr="3D90736F">
              <w:rPr>
                <w:rStyle w:val="Hyperlink"/>
              </w:rPr>
              <w:t>Revision History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_Toc1444154168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3</w:t>
            </w:r>
            <w:r w:rsidR="1EEBF078">
              <w:fldChar w:fldCharType="end"/>
            </w:r>
          </w:hyperlink>
        </w:p>
        <w:p w14:paraId="181C557A" w14:textId="5E80CBF6" w:rsidR="1EEBF078" w:rsidRDefault="3D90736F" w:rsidP="1EEBF078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284631158">
            <w:r w:rsidRPr="3D90736F">
              <w:rPr>
                <w:rStyle w:val="Hyperlink"/>
              </w:rPr>
              <w:t>Pre-Reqs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_Toc1284631158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4</w:t>
            </w:r>
            <w:r w:rsidR="1EEBF078">
              <w:fldChar w:fldCharType="end"/>
            </w:r>
          </w:hyperlink>
        </w:p>
        <w:p w14:paraId="37734193" w14:textId="008E10D7" w:rsidR="1EEBF078" w:rsidRDefault="3D90736F" w:rsidP="1EEBF078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353320828">
            <w:r w:rsidRPr="3D90736F">
              <w:rPr>
                <w:rStyle w:val="Hyperlink"/>
              </w:rPr>
              <w:t>Required Documentation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_Toc353320828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5</w:t>
            </w:r>
            <w:r w:rsidR="1EEBF078">
              <w:fldChar w:fldCharType="end"/>
            </w:r>
          </w:hyperlink>
        </w:p>
        <w:p w14:paraId="0E68F5A5" w14:textId="16040DD0" w:rsidR="1EEBF078" w:rsidRDefault="3D90736F" w:rsidP="1EEBF078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614391674">
            <w:r w:rsidRPr="3D90736F">
              <w:rPr>
                <w:rStyle w:val="Hyperlink"/>
              </w:rPr>
              <w:t>Install Agent on CheckMK Server via GUI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_Toc614391674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6</w:t>
            </w:r>
            <w:r w:rsidR="1EEBF078">
              <w:fldChar w:fldCharType="end"/>
            </w:r>
          </w:hyperlink>
        </w:p>
        <w:p w14:paraId="54F56E23" w14:textId="3621E177" w:rsidR="1EEBF078" w:rsidRDefault="3D90736F" w:rsidP="1EEBF07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295266527">
            <w:r w:rsidRPr="3D90736F">
              <w:rPr>
                <w:rStyle w:val="Hyperlink"/>
              </w:rPr>
              <w:t>Download the Agent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_Toc1295266527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7</w:t>
            </w:r>
            <w:r w:rsidR="1EEBF078">
              <w:fldChar w:fldCharType="end"/>
            </w:r>
          </w:hyperlink>
        </w:p>
        <w:p w14:paraId="47B6506D" w14:textId="41E3C473" w:rsidR="1EEBF078" w:rsidRDefault="3D90736F" w:rsidP="1EEBF07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970600727">
            <w:r w:rsidRPr="3D90736F">
              <w:rPr>
                <w:rStyle w:val="Hyperlink"/>
              </w:rPr>
              <w:t>Install the Agent via yum install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_Toc1970600727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7</w:t>
            </w:r>
            <w:r w:rsidR="1EEBF078">
              <w:fldChar w:fldCharType="end"/>
            </w:r>
          </w:hyperlink>
        </w:p>
        <w:p w14:paraId="67E3D6E6" w14:textId="471E6E84" w:rsidR="1EEBF078" w:rsidRDefault="3D90736F" w:rsidP="3D90736F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2140566388">
            <w:r w:rsidRPr="3D90736F">
              <w:rPr>
                <w:rStyle w:val="Hyperlink"/>
              </w:rPr>
              <w:t>Add the CheckMK Server as a host to Monitor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_Toc2140566388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8</w:t>
            </w:r>
            <w:r w:rsidR="1EEBF078">
              <w:fldChar w:fldCharType="end"/>
            </w:r>
          </w:hyperlink>
        </w:p>
        <w:p w14:paraId="0C5AEAEA" w14:textId="47C91C6D" w:rsidR="1EEBF078" w:rsidRDefault="3D90736F" w:rsidP="1EEBF07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523207954">
            <w:r w:rsidRPr="3D90736F">
              <w:rPr>
                <w:rStyle w:val="Hyperlink"/>
              </w:rPr>
              <w:t>Configure and Scan a Host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_Toc1523207954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9</w:t>
            </w:r>
            <w:r w:rsidR="1EEBF078">
              <w:fldChar w:fldCharType="end"/>
            </w:r>
          </w:hyperlink>
        </w:p>
        <w:p w14:paraId="06B9B4F4" w14:textId="38F97BFC" w:rsidR="1EEBF078" w:rsidRDefault="3D90736F" w:rsidP="1EEBF07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557181815">
            <w:r w:rsidRPr="3D90736F">
              <w:rPr>
                <w:rStyle w:val="Hyperlink"/>
              </w:rPr>
              <w:t>Determine which resources should be monitored</w:t>
            </w:r>
            <w:r w:rsidR="1EEBF078">
              <w:tab/>
            </w:r>
            <w:r w:rsidR="1EEBF078">
              <w:fldChar w:fldCharType="begin"/>
            </w:r>
            <w:r w:rsidR="1EEBF078">
              <w:instrText>PAGEREF _Toc1557181815 \h</w:instrText>
            </w:r>
            <w:r w:rsidR="1EEBF078">
              <w:fldChar w:fldCharType="separate"/>
            </w:r>
            <w:r w:rsidRPr="3D90736F">
              <w:rPr>
                <w:rStyle w:val="Hyperlink"/>
              </w:rPr>
              <w:t>9</w:t>
            </w:r>
            <w:r w:rsidR="1EEBF078">
              <w:fldChar w:fldCharType="end"/>
            </w:r>
          </w:hyperlink>
        </w:p>
        <w:p w14:paraId="079DD080" w14:textId="7DD93D87" w:rsidR="3D90736F" w:rsidRDefault="3D90736F" w:rsidP="3D90736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75187783">
            <w:r w:rsidRPr="3D90736F">
              <w:rPr>
                <w:rStyle w:val="Hyperlink"/>
              </w:rPr>
              <w:t>Confirm Changes</w:t>
            </w:r>
            <w:r>
              <w:tab/>
            </w:r>
            <w:r>
              <w:fldChar w:fldCharType="begin"/>
            </w:r>
            <w:r>
              <w:instrText>PAGEREF _Toc975187783 \h</w:instrText>
            </w:r>
            <w:r>
              <w:fldChar w:fldCharType="separate"/>
            </w:r>
            <w:r w:rsidRPr="3D90736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14:paraId="50F8B635" w14:textId="74C75ED7" w:rsidR="3D90736F" w:rsidRDefault="3D90736F" w:rsidP="3D90736F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686754941">
            <w:r w:rsidRPr="3D90736F">
              <w:rPr>
                <w:rStyle w:val="Hyperlink"/>
              </w:rPr>
              <w:t>Reviewing a Monitor</w:t>
            </w:r>
            <w:r>
              <w:tab/>
            </w:r>
            <w:r>
              <w:fldChar w:fldCharType="begin"/>
            </w:r>
            <w:r>
              <w:instrText>PAGEREF _Toc1686754941 \h</w:instrText>
            </w:r>
            <w:r>
              <w:fldChar w:fldCharType="separate"/>
            </w:r>
            <w:r w:rsidRPr="3D90736F">
              <w:rPr>
                <w:rStyle w:val="Hyperlink"/>
              </w:rPr>
              <w:t>12</w:t>
            </w:r>
            <w:r>
              <w:fldChar w:fldCharType="end"/>
            </w:r>
          </w:hyperlink>
        </w:p>
        <w:p w14:paraId="0F78EFD2" w14:textId="601C3DCB" w:rsidR="3D90736F" w:rsidRDefault="3D90736F" w:rsidP="3D90736F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638609292">
            <w:r w:rsidRPr="3D90736F">
              <w:rPr>
                <w:rStyle w:val="Hyperlink"/>
              </w:rPr>
              <w:t>Installing the agent on remove server</w:t>
            </w:r>
            <w:r>
              <w:tab/>
            </w:r>
            <w:r>
              <w:fldChar w:fldCharType="begin"/>
            </w:r>
            <w:r>
              <w:instrText>PAGEREF _Toc1638609292 \h</w:instrText>
            </w:r>
            <w:r>
              <w:fldChar w:fldCharType="separate"/>
            </w:r>
            <w:r w:rsidRPr="3D90736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14:paraId="2241FAF6" w14:textId="134151AE" w:rsidR="3D90736F" w:rsidRDefault="3D90736F" w:rsidP="3D90736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287560310">
            <w:r w:rsidRPr="3D90736F">
              <w:rPr>
                <w:rStyle w:val="Hyperlink"/>
              </w:rPr>
              <w:t>Use SCP to transfer agent file to remote host</w:t>
            </w:r>
            <w:r>
              <w:tab/>
            </w:r>
            <w:r>
              <w:fldChar w:fldCharType="begin"/>
            </w:r>
            <w:r>
              <w:instrText>PAGEREF _Toc1287560310 \h</w:instrText>
            </w:r>
            <w:r>
              <w:fldChar w:fldCharType="separate"/>
            </w:r>
            <w:r w:rsidRPr="3D90736F">
              <w:rPr>
                <w:rStyle w:val="Hyperlink"/>
              </w:rPr>
              <w:t>14</w:t>
            </w:r>
            <w:r>
              <w:fldChar w:fldCharType="end"/>
            </w:r>
          </w:hyperlink>
        </w:p>
        <w:p w14:paraId="4AB4F6CD" w14:textId="75CD87F4" w:rsidR="3D90736F" w:rsidRDefault="3D90736F" w:rsidP="3D90736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72416651">
            <w:r w:rsidRPr="3D90736F">
              <w:rPr>
                <w:rStyle w:val="Hyperlink"/>
              </w:rPr>
              <w:t>Open Firewall Port on Remote server</w:t>
            </w:r>
            <w:r>
              <w:tab/>
            </w:r>
            <w:r>
              <w:fldChar w:fldCharType="begin"/>
            </w:r>
            <w:r>
              <w:instrText>PAGEREF _Toc172416651 \h</w:instrText>
            </w:r>
            <w:r>
              <w:fldChar w:fldCharType="separate"/>
            </w:r>
            <w:r w:rsidRPr="3D90736F">
              <w:rPr>
                <w:rStyle w:val="Hyperlink"/>
              </w:rPr>
              <w:t>14</w:t>
            </w:r>
            <w:r>
              <w:fldChar w:fldCharType="end"/>
            </w:r>
          </w:hyperlink>
        </w:p>
        <w:p w14:paraId="61B58B6E" w14:textId="12853342" w:rsidR="3D90736F" w:rsidRDefault="3D90736F" w:rsidP="3D90736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777000077">
            <w:r w:rsidRPr="3D90736F">
              <w:rPr>
                <w:rStyle w:val="Hyperlink"/>
              </w:rPr>
              <w:t>Install software on remote server</w:t>
            </w:r>
            <w:r>
              <w:tab/>
            </w:r>
            <w:r>
              <w:fldChar w:fldCharType="begin"/>
            </w:r>
            <w:r>
              <w:instrText>PAGEREF _Toc1777000077 \h</w:instrText>
            </w:r>
            <w:r>
              <w:fldChar w:fldCharType="separate"/>
            </w:r>
            <w:r w:rsidRPr="3D90736F">
              <w:rPr>
                <w:rStyle w:val="Hyperlink"/>
              </w:rPr>
              <w:t>15</w:t>
            </w:r>
            <w:r>
              <w:fldChar w:fldCharType="end"/>
            </w:r>
          </w:hyperlink>
        </w:p>
        <w:p w14:paraId="69D39227" w14:textId="77B41A94" w:rsidR="3D90736F" w:rsidRDefault="3D90736F" w:rsidP="3D90736F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2104843684">
            <w:r w:rsidRPr="3D90736F">
              <w:rPr>
                <w:rStyle w:val="Hyperlink"/>
              </w:rPr>
              <w:t>Add Remote server as a Host to Monitor</w:t>
            </w:r>
            <w:r>
              <w:tab/>
            </w:r>
            <w:r>
              <w:fldChar w:fldCharType="begin"/>
            </w:r>
            <w:r>
              <w:instrText>PAGEREF _Toc2104843684 \h</w:instrText>
            </w:r>
            <w:r>
              <w:fldChar w:fldCharType="separate"/>
            </w:r>
            <w:r w:rsidRPr="3D90736F">
              <w:rPr>
                <w:rStyle w:val="Hyperlink"/>
              </w:rPr>
              <w:t>16</w:t>
            </w:r>
            <w:r>
              <w:fldChar w:fldCharType="end"/>
            </w:r>
          </w:hyperlink>
        </w:p>
        <w:p w14:paraId="3A718DC8" w14:textId="583AA23A" w:rsidR="3D90736F" w:rsidRDefault="3D90736F" w:rsidP="3D90736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838873995">
            <w:r w:rsidRPr="3D90736F">
              <w:rPr>
                <w:rStyle w:val="Hyperlink"/>
              </w:rPr>
              <w:t>Select Services and Resources to Monitor</w:t>
            </w:r>
            <w:r>
              <w:tab/>
            </w:r>
            <w:r>
              <w:fldChar w:fldCharType="begin"/>
            </w:r>
            <w:r>
              <w:instrText>PAGEREF _Toc838873995 \h</w:instrText>
            </w:r>
            <w:r>
              <w:fldChar w:fldCharType="separate"/>
            </w:r>
            <w:r w:rsidRPr="3D90736F">
              <w:rPr>
                <w:rStyle w:val="Hyperlink"/>
              </w:rPr>
              <w:t>17</w:t>
            </w:r>
            <w:r>
              <w:fldChar w:fldCharType="end"/>
            </w:r>
          </w:hyperlink>
        </w:p>
        <w:p w14:paraId="77E69B80" w14:textId="4672CE9A" w:rsidR="3D90736F" w:rsidRDefault="3D90736F" w:rsidP="3D90736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56800857">
            <w:r w:rsidRPr="3D90736F">
              <w:rPr>
                <w:rStyle w:val="Hyperlink"/>
              </w:rPr>
              <w:t>Confirm the Changes</w:t>
            </w:r>
            <w:r>
              <w:tab/>
            </w:r>
            <w:r>
              <w:fldChar w:fldCharType="begin"/>
            </w:r>
            <w:r>
              <w:instrText>PAGEREF _Toc256800857 \h</w:instrText>
            </w:r>
            <w:r>
              <w:fldChar w:fldCharType="separate"/>
            </w:r>
            <w:r w:rsidRPr="3D90736F">
              <w:rPr>
                <w:rStyle w:val="Hyperlink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371C132B" w14:textId="7580431F" w:rsidR="1EEBF078" w:rsidRDefault="1EEBF078" w:rsidP="1EEBF078"/>
    <w:p w14:paraId="38498B8C" w14:textId="5248E382" w:rsidR="1EEBF078" w:rsidRDefault="1EEBF078">
      <w:r>
        <w:br w:type="page"/>
      </w:r>
    </w:p>
    <w:p w14:paraId="098D7AC4" w14:textId="0740F7AA" w:rsidR="3F6396E8" w:rsidRDefault="3F6396E8" w:rsidP="1EEBF078">
      <w:pPr>
        <w:pStyle w:val="Heading1"/>
      </w:pPr>
      <w:bookmarkStart w:id="0" w:name="_Toc1444154168"/>
      <w:r>
        <w:t>Revision History</w:t>
      </w:r>
      <w:bookmarkEnd w:id="0"/>
    </w:p>
    <w:p w14:paraId="4050A2DF" w14:textId="2C6E5EF5" w:rsidR="1EEBF078" w:rsidRDefault="1EEBF078" w:rsidP="1EEBF07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1EEBF078" w14:paraId="78ED15C0" w14:textId="77777777" w:rsidTr="1EEBF078">
        <w:trPr>
          <w:trHeight w:val="300"/>
        </w:trPr>
        <w:tc>
          <w:tcPr>
            <w:tcW w:w="3120" w:type="dxa"/>
          </w:tcPr>
          <w:p w14:paraId="5E61C740" w14:textId="6D492FEA" w:rsidR="3F6396E8" w:rsidRDefault="3F6396E8" w:rsidP="1EEBF078">
            <w:r>
              <w:t>Date</w:t>
            </w:r>
          </w:p>
        </w:tc>
        <w:tc>
          <w:tcPr>
            <w:tcW w:w="3120" w:type="dxa"/>
          </w:tcPr>
          <w:p w14:paraId="7D01DB43" w14:textId="6343C2A9" w:rsidR="3F6396E8" w:rsidRDefault="3F6396E8" w:rsidP="1EEBF078">
            <w:r>
              <w:t>Author</w:t>
            </w:r>
          </w:p>
        </w:tc>
        <w:tc>
          <w:tcPr>
            <w:tcW w:w="3120" w:type="dxa"/>
          </w:tcPr>
          <w:p w14:paraId="3D352B73" w14:textId="394E49A3" w:rsidR="3F6396E8" w:rsidRDefault="3F6396E8" w:rsidP="1EEBF078">
            <w:r>
              <w:t>Update</w:t>
            </w:r>
          </w:p>
        </w:tc>
      </w:tr>
      <w:tr w:rsidR="1EEBF078" w14:paraId="78EF66C5" w14:textId="77777777" w:rsidTr="1EEBF078">
        <w:trPr>
          <w:trHeight w:val="300"/>
        </w:trPr>
        <w:tc>
          <w:tcPr>
            <w:tcW w:w="3120" w:type="dxa"/>
          </w:tcPr>
          <w:p w14:paraId="1D09956A" w14:textId="28577359" w:rsidR="3F6396E8" w:rsidRDefault="3F6396E8" w:rsidP="1EEBF078">
            <w:r>
              <w:t>10/24/2025</w:t>
            </w:r>
          </w:p>
        </w:tc>
        <w:tc>
          <w:tcPr>
            <w:tcW w:w="3120" w:type="dxa"/>
          </w:tcPr>
          <w:p w14:paraId="12AE0E46" w14:textId="3C153B82" w:rsidR="3F6396E8" w:rsidRDefault="3F6396E8" w:rsidP="1EEBF078">
            <w:r>
              <w:t>Jeremiah Holland</w:t>
            </w:r>
          </w:p>
        </w:tc>
        <w:tc>
          <w:tcPr>
            <w:tcW w:w="3120" w:type="dxa"/>
          </w:tcPr>
          <w:p w14:paraId="642D86C2" w14:textId="5939C3E6" w:rsidR="3F6396E8" w:rsidRDefault="3F6396E8" w:rsidP="1EEBF078">
            <w:r>
              <w:t>Initial Draft</w:t>
            </w:r>
          </w:p>
        </w:tc>
      </w:tr>
      <w:tr w:rsidR="1EEBF078" w14:paraId="7E42F5B1" w14:textId="77777777" w:rsidTr="1EEBF078">
        <w:trPr>
          <w:trHeight w:val="300"/>
        </w:trPr>
        <w:tc>
          <w:tcPr>
            <w:tcW w:w="3120" w:type="dxa"/>
          </w:tcPr>
          <w:p w14:paraId="3CA04266" w14:textId="04A1E316" w:rsidR="1EEBF078" w:rsidRDefault="1EEBF078" w:rsidP="1EEBF078"/>
        </w:tc>
        <w:tc>
          <w:tcPr>
            <w:tcW w:w="3120" w:type="dxa"/>
          </w:tcPr>
          <w:p w14:paraId="78BC97AD" w14:textId="04A1E316" w:rsidR="1EEBF078" w:rsidRDefault="1EEBF078" w:rsidP="1EEBF078"/>
        </w:tc>
        <w:tc>
          <w:tcPr>
            <w:tcW w:w="3120" w:type="dxa"/>
          </w:tcPr>
          <w:p w14:paraId="2B6AD09D" w14:textId="079CDCCF" w:rsidR="1EEBF078" w:rsidRDefault="1EEBF078" w:rsidP="1EEBF078"/>
        </w:tc>
      </w:tr>
      <w:tr w:rsidR="1EEBF078" w14:paraId="5AC81849" w14:textId="77777777" w:rsidTr="1EEBF078">
        <w:trPr>
          <w:trHeight w:val="300"/>
        </w:trPr>
        <w:tc>
          <w:tcPr>
            <w:tcW w:w="3120" w:type="dxa"/>
          </w:tcPr>
          <w:p w14:paraId="3885A1F9" w14:textId="04A1E316" w:rsidR="1EEBF078" w:rsidRDefault="1EEBF078" w:rsidP="1EEBF078"/>
        </w:tc>
        <w:tc>
          <w:tcPr>
            <w:tcW w:w="3120" w:type="dxa"/>
          </w:tcPr>
          <w:p w14:paraId="70CA4962" w14:textId="04A1E316" w:rsidR="1EEBF078" w:rsidRDefault="1EEBF078" w:rsidP="1EEBF078"/>
        </w:tc>
        <w:tc>
          <w:tcPr>
            <w:tcW w:w="3120" w:type="dxa"/>
          </w:tcPr>
          <w:p w14:paraId="400E0C24" w14:textId="489FBBBE" w:rsidR="1EEBF078" w:rsidRDefault="1EEBF078" w:rsidP="1EEBF078"/>
        </w:tc>
      </w:tr>
      <w:tr w:rsidR="1EEBF078" w14:paraId="477EF6C8" w14:textId="77777777" w:rsidTr="1EEBF078">
        <w:trPr>
          <w:trHeight w:val="300"/>
        </w:trPr>
        <w:tc>
          <w:tcPr>
            <w:tcW w:w="3120" w:type="dxa"/>
          </w:tcPr>
          <w:p w14:paraId="6D40244A" w14:textId="04A1E316" w:rsidR="1EEBF078" w:rsidRDefault="1EEBF078" w:rsidP="1EEBF078"/>
        </w:tc>
        <w:tc>
          <w:tcPr>
            <w:tcW w:w="3120" w:type="dxa"/>
          </w:tcPr>
          <w:p w14:paraId="77F62DD5" w14:textId="04A1E316" w:rsidR="1EEBF078" w:rsidRDefault="1EEBF078" w:rsidP="1EEBF078"/>
        </w:tc>
        <w:tc>
          <w:tcPr>
            <w:tcW w:w="3120" w:type="dxa"/>
          </w:tcPr>
          <w:p w14:paraId="022CEC35" w14:textId="2526FD66" w:rsidR="1EEBF078" w:rsidRDefault="1EEBF078" w:rsidP="1EEBF078"/>
        </w:tc>
      </w:tr>
      <w:tr w:rsidR="1EEBF078" w14:paraId="5BCB848D" w14:textId="77777777" w:rsidTr="1EEBF078">
        <w:trPr>
          <w:trHeight w:val="300"/>
        </w:trPr>
        <w:tc>
          <w:tcPr>
            <w:tcW w:w="3120" w:type="dxa"/>
          </w:tcPr>
          <w:p w14:paraId="4CDF11AD" w14:textId="04A1E316" w:rsidR="1EEBF078" w:rsidRDefault="1EEBF078" w:rsidP="1EEBF078"/>
        </w:tc>
        <w:tc>
          <w:tcPr>
            <w:tcW w:w="3120" w:type="dxa"/>
          </w:tcPr>
          <w:p w14:paraId="0546277D" w14:textId="04A1E316" w:rsidR="1EEBF078" w:rsidRDefault="1EEBF078" w:rsidP="1EEBF078"/>
        </w:tc>
        <w:tc>
          <w:tcPr>
            <w:tcW w:w="3120" w:type="dxa"/>
          </w:tcPr>
          <w:p w14:paraId="21E01262" w14:textId="2C2B1974" w:rsidR="1EEBF078" w:rsidRDefault="1EEBF078" w:rsidP="1EEBF078"/>
        </w:tc>
      </w:tr>
      <w:tr w:rsidR="1EEBF078" w14:paraId="6E48C0E6" w14:textId="77777777" w:rsidTr="1EEBF078">
        <w:trPr>
          <w:trHeight w:val="300"/>
        </w:trPr>
        <w:tc>
          <w:tcPr>
            <w:tcW w:w="3120" w:type="dxa"/>
          </w:tcPr>
          <w:p w14:paraId="71E62271" w14:textId="04A1E316" w:rsidR="1EEBF078" w:rsidRDefault="1EEBF078" w:rsidP="1EEBF078"/>
        </w:tc>
        <w:tc>
          <w:tcPr>
            <w:tcW w:w="3120" w:type="dxa"/>
          </w:tcPr>
          <w:p w14:paraId="0C78FDF2" w14:textId="04A1E316" w:rsidR="1EEBF078" w:rsidRDefault="1EEBF078" w:rsidP="1EEBF078"/>
        </w:tc>
        <w:tc>
          <w:tcPr>
            <w:tcW w:w="3120" w:type="dxa"/>
          </w:tcPr>
          <w:p w14:paraId="12D28AE2" w14:textId="5A00280E" w:rsidR="1EEBF078" w:rsidRDefault="1EEBF078" w:rsidP="1EEBF078"/>
        </w:tc>
      </w:tr>
      <w:tr w:rsidR="1EEBF078" w14:paraId="1039F24C" w14:textId="77777777" w:rsidTr="1EEBF078">
        <w:trPr>
          <w:trHeight w:val="300"/>
        </w:trPr>
        <w:tc>
          <w:tcPr>
            <w:tcW w:w="3120" w:type="dxa"/>
          </w:tcPr>
          <w:p w14:paraId="4E545F67" w14:textId="04A1E316" w:rsidR="1EEBF078" w:rsidRDefault="1EEBF078" w:rsidP="1EEBF078"/>
        </w:tc>
        <w:tc>
          <w:tcPr>
            <w:tcW w:w="3120" w:type="dxa"/>
          </w:tcPr>
          <w:p w14:paraId="4E08D018" w14:textId="04A1E316" w:rsidR="1EEBF078" w:rsidRDefault="1EEBF078" w:rsidP="1EEBF078"/>
        </w:tc>
        <w:tc>
          <w:tcPr>
            <w:tcW w:w="3120" w:type="dxa"/>
          </w:tcPr>
          <w:p w14:paraId="59ABC4F5" w14:textId="333F7227" w:rsidR="1EEBF078" w:rsidRDefault="1EEBF078" w:rsidP="1EEBF078"/>
        </w:tc>
      </w:tr>
    </w:tbl>
    <w:p w14:paraId="7CAAF0F6" w14:textId="34C32DF6" w:rsidR="1EEBF078" w:rsidRDefault="1EEBF078" w:rsidP="1EEBF078">
      <w:pPr>
        <w:pStyle w:val="Heading1"/>
      </w:pPr>
      <w:r>
        <w:br w:type="page"/>
      </w:r>
    </w:p>
    <w:p w14:paraId="3C9D97D8" w14:textId="684C494C" w:rsidR="33B6F19E" w:rsidRDefault="33B6F19E" w:rsidP="1EEBF078">
      <w:pPr>
        <w:pStyle w:val="Heading1"/>
      </w:pPr>
      <w:bookmarkStart w:id="1" w:name="_Toc1284631158"/>
      <w:r>
        <w:t>Pre-Reqs</w:t>
      </w:r>
      <w:bookmarkEnd w:id="1"/>
    </w:p>
    <w:p w14:paraId="011895A3" w14:textId="52AD55E6" w:rsidR="482DB0CF" w:rsidRDefault="482DB0CF" w:rsidP="3D90736F">
      <w:pPr>
        <w:pStyle w:val="ListParagraph"/>
        <w:numPr>
          <w:ilvl w:val="0"/>
          <w:numId w:val="10"/>
        </w:numPr>
      </w:pPr>
      <w:r>
        <w:t>Successfully installed and configured CheckMK</w:t>
      </w:r>
    </w:p>
    <w:p w14:paraId="1378A5F8" w14:textId="354345E6" w:rsidR="482DB0CF" w:rsidRDefault="482DB0CF" w:rsidP="3D90736F">
      <w:pPr>
        <w:pStyle w:val="ListParagraph"/>
        <w:numPr>
          <w:ilvl w:val="0"/>
          <w:numId w:val="10"/>
        </w:numPr>
      </w:pPr>
      <w:r>
        <w:t>Admin access to CheckMK Web Console</w:t>
      </w:r>
    </w:p>
    <w:p w14:paraId="38B2DB9A" w14:textId="43F4DE05" w:rsidR="482DB0CF" w:rsidRDefault="482DB0CF" w:rsidP="3D90736F">
      <w:pPr>
        <w:pStyle w:val="ListParagraph"/>
        <w:numPr>
          <w:ilvl w:val="0"/>
          <w:numId w:val="10"/>
        </w:numPr>
      </w:pPr>
      <w:r>
        <w:t xml:space="preserve">Hosts must have CheckMK Agent, SNMP, or </w:t>
      </w:r>
      <w:proofErr w:type="gramStart"/>
      <w:r>
        <w:t>an API</w:t>
      </w:r>
      <w:proofErr w:type="gramEnd"/>
      <w:r>
        <w:t xml:space="preserve"> Integration prepared.</w:t>
      </w:r>
    </w:p>
    <w:p w14:paraId="555DC615" w14:textId="27FEA862" w:rsidR="3D90736F" w:rsidRDefault="3D90736F" w:rsidP="3D90736F"/>
    <w:p w14:paraId="40A580E6" w14:textId="51F1A4BA" w:rsidR="3D90736F" w:rsidRDefault="3D90736F" w:rsidP="3D90736F"/>
    <w:p w14:paraId="67C28016" w14:textId="2BA3DDB6" w:rsidR="1EEBF078" w:rsidRDefault="1EEBF078" w:rsidP="1EEBF078"/>
    <w:p w14:paraId="6CA5C2D8" w14:textId="6C044D12" w:rsidR="1EEBF078" w:rsidRDefault="1EEBF078" w:rsidP="1EEBF078"/>
    <w:p w14:paraId="0C7EDBA0" w14:textId="4649AD0C" w:rsidR="1EEBF078" w:rsidRDefault="1EEBF078">
      <w:r>
        <w:br w:type="page"/>
      </w:r>
    </w:p>
    <w:p w14:paraId="17B0A330" w14:textId="7A782F5A" w:rsidR="41056DAD" w:rsidRDefault="41056DAD" w:rsidP="1EEBF078">
      <w:pPr>
        <w:pStyle w:val="Heading1"/>
        <w:rPr>
          <w:sz w:val="24"/>
          <w:szCs w:val="24"/>
        </w:rPr>
      </w:pPr>
      <w:bookmarkStart w:id="2" w:name="_Toc353320828"/>
      <w:r>
        <w:t>Required Documentation</w:t>
      </w:r>
      <w:bookmarkEnd w:id="2"/>
      <w:r>
        <w:t xml:space="preserve"> </w:t>
      </w:r>
    </w:p>
    <w:p w14:paraId="44EDBE0D" w14:textId="35A661F5" w:rsidR="1EEBF078" w:rsidRDefault="2EE87ABB" w:rsidP="3D90736F">
      <w:pPr>
        <w:pStyle w:val="ListParagraph"/>
        <w:numPr>
          <w:ilvl w:val="0"/>
          <w:numId w:val="6"/>
        </w:numPr>
      </w:pPr>
      <w:hyperlink r:id="rId5">
        <w:r w:rsidRPr="3D90736F">
          <w:rPr>
            <w:rStyle w:val="Hyperlink"/>
          </w:rPr>
          <w:t>https://youtu.be/opO-SOgOJ1I</w:t>
        </w:r>
      </w:hyperlink>
    </w:p>
    <w:p w14:paraId="0166E426" w14:textId="18135C88" w:rsidR="3D90736F" w:rsidRDefault="3D90736F" w:rsidP="3D90736F">
      <w:pPr>
        <w:pStyle w:val="Heading1"/>
      </w:pPr>
    </w:p>
    <w:p w14:paraId="2A74D766" w14:textId="10AE0AE9" w:rsidR="3D90736F" w:rsidRDefault="3D90736F">
      <w:r>
        <w:br w:type="page"/>
      </w:r>
    </w:p>
    <w:p w14:paraId="47596F78" w14:textId="5A9CF52A" w:rsidR="6F34C029" w:rsidRDefault="6F34C029" w:rsidP="3D90736F">
      <w:pPr>
        <w:pStyle w:val="Heading1"/>
      </w:pPr>
      <w:bookmarkStart w:id="3" w:name="_Toc614391674"/>
      <w:r>
        <w:t>Install Agent on CheckMK Server</w:t>
      </w:r>
      <w:r w:rsidR="46EE971A">
        <w:t xml:space="preserve"> via GUI</w:t>
      </w:r>
      <w:bookmarkEnd w:id="3"/>
    </w:p>
    <w:p w14:paraId="655B1E12" w14:textId="7B762B56" w:rsidR="6F34C029" w:rsidRDefault="6F34C029" w:rsidP="3D90736F">
      <w:pPr>
        <w:pStyle w:val="ListParagraph"/>
        <w:numPr>
          <w:ilvl w:val="0"/>
          <w:numId w:val="5"/>
        </w:numPr>
      </w:pPr>
      <w:r w:rsidRPr="3D90736F">
        <w:t xml:space="preserve">Setup -&gt; Agents -&gt; </w:t>
      </w:r>
      <w:r w:rsidR="2E8D7AAB" w:rsidRPr="3D90736F">
        <w:t>Select Packaged Agent to Install</w:t>
      </w:r>
    </w:p>
    <w:p w14:paraId="0149BB69" w14:textId="30B5909E" w:rsidR="0D4B7EFC" w:rsidRDefault="0D4B7EFC" w:rsidP="3D90736F">
      <w:pPr>
        <w:pStyle w:val="ListParagraph"/>
        <w:numPr>
          <w:ilvl w:val="0"/>
          <w:numId w:val="5"/>
        </w:numPr>
      </w:pPr>
      <w:r w:rsidRPr="3D90736F">
        <w:t>.rpm for Red Hat</w:t>
      </w:r>
      <w:r>
        <w:tab/>
      </w:r>
    </w:p>
    <w:p w14:paraId="509D7CA7" w14:textId="4C9299CA" w:rsidR="3B8B7D43" w:rsidRDefault="3B8B7D43" w:rsidP="3D90736F">
      <w:pPr>
        <w:pStyle w:val="Heading2"/>
      </w:pPr>
      <w:bookmarkStart w:id="4" w:name="_Toc1295266527"/>
      <w:r>
        <w:t>Download the Agent</w:t>
      </w:r>
      <w:bookmarkEnd w:id="4"/>
    </w:p>
    <w:p w14:paraId="795EA858" w14:textId="01E781A3" w:rsidR="2E8D7AAB" w:rsidRDefault="2E8D7AAB" w:rsidP="3D90736F">
      <w:r>
        <w:rPr>
          <w:noProof/>
        </w:rPr>
        <w:drawing>
          <wp:inline distT="0" distB="0" distL="0" distR="0" wp14:anchorId="62CA7D03" wp14:editId="47474387">
            <wp:extent cx="5943600" cy="4000500"/>
            <wp:effectExtent l="0" t="0" r="0" b="0"/>
            <wp:docPr id="1793919125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912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5DCC" w14:textId="3A41E49E" w:rsidR="52E54EE0" w:rsidRDefault="52E54EE0" w:rsidP="3D90736F">
      <w:r>
        <w:t xml:space="preserve">By clicking on the link of the desired package, a download will start to downlaod the agent. </w:t>
      </w:r>
      <w:r>
        <w:rPr>
          <w:noProof/>
        </w:rPr>
        <w:drawing>
          <wp:inline distT="0" distB="0" distL="0" distR="0" wp14:anchorId="23B7E7D2" wp14:editId="27207BC6">
            <wp:extent cx="5943600" cy="1504950"/>
            <wp:effectExtent l="0" t="0" r="0" b="0"/>
            <wp:docPr id="15260738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385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E868" w14:textId="6B68785C" w:rsidR="3D90736F" w:rsidRDefault="3D90736F" w:rsidP="3D90736F"/>
    <w:p w14:paraId="6DD19BF4" w14:textId="4765DF6C" w:rsidR="3D90736F" w:rsidRDefault="3D90736F">
      <w:r>
        <w:br w:type="page"/>
      </w:r>
    </w:p>
    <w:p w14:paraId="19CC60AE" w14:textId="3802F6A5" w:rsidR="37F8A0A4" w:rsidRDefault="37F8A0A4" w:rsidP="3D90736F">
      <w:pPr>
        <w:pStyle w:val="Heading2"/>
      </w:pPr>
      <w:bookmarkStart w:id="5" w:name="_Toc1970600727"/>
      <w:r>
        <w:t>Install the Agent via yum install</w:t>
      </w:r>
      <w:bookmarkEnd w:id="5"/>
      <w:r>
        <w:t xml:space="preserve"> </w:t>
      </w:r>
    </w:p>
    <w:p w14:paraId="6FE3BEC3" w14:textId="52D686AB" w:rsidR="73182658" w:rsidRDefault="73182658" w:rsidP="3D90736F">
      <w:r>
        <w:t>root@linux# sudo yum install &lt;filepath&gt;/&lt;agent_package&gt;.rpm</w:t>
      </w:r>
    </w:p>
    <w:p w14:paraId="50AB6A95" w14:textId="16A9E4F9" w:rsidR="73182658" w:rsidRDefault="73182658" w:rsidP="3D90736F">
      <w:r>
        <w:t>Verify everything looks correct and press y.</w:t>
      </w:r>
    </w:p>
    <w:p w14:paraId="6E62979E" w14:textId="527DAB45" w:rsidR="73182658" w:rsidRDefault="73182658" w:rsidP="3D90736F">
      <w:r>
        <w:rPr>
          <w:noProof/>
        </w:rPr>
        <w:drawing>
          <wp:inline distT="0" distB="0" distL="0" distR="0" wp14:anchorId="433DEF7A" wp14:editId="57B8216D">
            <wp:extent cx="5943600" cy="2686050"/>
            <wp:effectExtent l="0" t="0" r="0" b="0"/>
            <wp:docPr id="20648833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33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A6A1" w14:textId="3FA80989" w:rsidR="73182658" w:rsidRDefault="73182658" w:rsidP="3D90736F">
      <w:r>
        <w:t>The Installer will run and present any errors and the status of the install.</w:t>
      </w:r>
    </w:p>
    <w:p w14:paraId="090035C2" w14:textId="13F79DDA" w:rsidR="73182658" w:rsidRDefault="73182658" w:rsidP="3D90736F">
      <w:r>
        <w:rPr>
          <w:noProof/>
        </w:rPr>
        <w:drawing>
          <wp:inline distT="0" distB="0" distL="0" distR="0" wp14:anchorId="4CD5E2F7" wp14:editId="77A22F37">
            <wp:extent cx="5943600" cy="2962275"/>
            <wp:effectExtent l="0" t="0" r="0" b="0"/>
            <wp:docPr id="10275680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6801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55E8" w14:textId="1C74F376" w:rsidR="3D90736F" w:rsidRDefault="3D90736F" w:rsidP="3D90736F"/>
    <w:p w14:paraId="084323CB" w14:textId="6DB63201" w:rsidR="3D90736F" w:rsidRDefault="3D90736F">
      <w:r>
        <w:br w:type="page"/>
      </w:r>
    </w:p>
    <w:p w14:paraId="2BA0D43F" w14:textId="550C3AF2" w:rsidR="5275D22D" w:rsidRDefault="5275D22D" w:rsidP="3D90736F">
      <w:pPr>
        <w:pStyle w:val="Heading1"/>
      </w:pPr>
      <w:bookmarkStart w:id="6" w:name="_Toc2140566388"/>
      <w:r>
        <w:t>Add the CheckMK Server as a host to Monitor</w:t>
      </w:r>
      <w:bookmarkEnd w:id="6"/>
    </w:p>
    <w:p w14:paraId="23C526F1" w14:textId="4AA47DE6" w:rsidR="2823021A" w:rsidRDefault="2823021A" w:rsidP="3D90736F">
      <w:pPr>
        <w:pStyle w:val="Heading2"/>
      </w:pPr>
      <w:bookmarkStart w:id="7" w:name="_Toc1523207954"/>
      <w:r>
        <w:t>Configure and Scan a Host</w:t>
      </w:r>
      <w:bookmarkEnd w:id="7"/>
    </w:p>
    <w:p w14:paraId="6EAA3579" w14:textId="683DA4ED" w:rsidR="5275D22D" w:rsidRDefault="5275D22D" w:rsidP="3D90736F">
      <w:r>
        <w:t>Setup -&gt; Host -&gt; Add Host</w:t>
      </w:r>
    </w:p>
    <w:p w14:paraId="69E996CC" w14:textId="7157423C" w:rsidR="5275D22D" w:rsidRDefault="5275D22D" w:rsidP="3D90736F">
      <w:pPr>
        <w:pStyle w:val="ListParagraph"/>
        <w:numPr>
          <w:ilvl w:val="0"/>
          <w:numId w:val="3"/>
        </w:numPr>
      </w:pPr>
      <w:r w:rsidRPr="3D90736F">
        <w:t>Needs Hostname (can name it whatever)</w:t>
      </w:r>
    </w:p>
    <w:p w14:paraId="4EDE0279" w14:textId="480D6495" w:rsidR="5275D22D" w:rsidRDefault="5275D22D" w:rsidP="3D90736F">
      <w:pPr>
        <w:pStyle w:val="ListParagraph"/>
        <w:numPr>
          <w:ilvl w:val="0"/>
          <w:numId w:val="3"/>
        </w:numPr>
      </w:pPr>
      <w:r w:rsidRPr="3D90736F">
        <w:t>IP address</w:t>
      </w:r>
    </w:p>
    <w:p w14:paraId="22D1060A" w14:textId="4425168D" w:rsidR="5275D22D" w:rsidRDefault="5275D22D" w:rsidP="3D90736F">
      <w:pPr>
        <w:pStyle w:val="ListParagraph"/>
        <w:numPr>
          <w:ilvl w:val="0"/>
          <w:numId w:val="3"/>
        </w:numPr>
      </w:pPr>
      <w:r w:rsidRPr="3D90736F">
        <w:t xml:space="preserve">Save </w:t>
      </w:r>
      <w:r w:rsidR="4F3A0F41" w:rsidRPr="3D90736F">
        <w:t>&amp; run service discovery</w:t>
      </w:r>
    </w:p>
    <w:p w14:paraId="5A2AA7B9" w14:textId="2060A508" w:rsidR="4F3A0F41" w:rsidRDefault="4F3A0F41" w:rsidP="3D90736F">
      <w:r>
        <w:rPr>
          <w:noProof/>
        </w:rPr>
        <w:drawing>
          <wp:inline distT="0" distB="0" distL="0" distR="0" wp14:anchorId="407891BD" wp14:editId="4B741DC9">
            <wp:extent cx="5943600" cy="3333750"/>
            <wp:effectExtent l="0" t="0" r="0" b="0"/>
            <wp:docPr id="4438751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751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2E97" w14:textId="52305FA1" w:rsidR="3D90736F" w:rsidRDefault="3D90736F" w:rsidP="3D90736F"/>
    <w:p w14:paraId="5ED69C85" w14:textId="0CA1DFB4" w:rsidR="3D90736F" w:rsidRDefault="3D90736F">
      <w:r>
        <w:br w:type="page"/>
      </w:r>
    </w:p>
    <w:p w14:paraId="508F012D" w14:textId="4DFD9EF6" w:rsidR="3119B411" w:rsidRDefault="3119B411" w:rsidP="3D90736F">
      <w:pPr>
        <w:pStyle w:val="Heading2"/>
      </w:pPr>
      <w:bookmarkStart w:id="8" w:name="_Toc1557181815"/>
      <w:r>
        <w:t>Determine which resources should be monitored</w:t>
      </w:r>
      <w:bookmarkEnd w:id="8"/>
    </w:p>
    <w:p w14:paraId="2C34B516" w14:textId="497FCEA8" w:rsidR="09F097F0" w:rsidRDefault="09F097F0" w:rsidP="3D90736F">
      <w:r>
        <w:t xml:space="preserve">Can change what gets monitored by selecting or de-selecting a resource that showed up.  </w:t>
      </w:r>
      <w:proofErr w:type="gramStart"/>
      <w:r>
        <w:t>by</w:t>
      </w:r>
      <w:proofErr w:type="gramEnd"/>
      <w:r>
        <w:t xml:space="preserve"> default, accept all will bring everything discovered in. </w:t>
      </w:r>
    </w:p>
    <w:p w14:paraId="23A64DBB" w14:textId="5B6E4902" w:rsidR="6B197D21" w:rsidRDefault="6B197D21" w:rsidP="3D90736F">
      <w:r>
        <w:t xml:space="preserve">Select Accept all if everything is </w:t>
      </w:r>
      <w:proofErr w:type="gramStart"/>
      <w:r>
        <w:t>ok, or</w:t>
      </w:r>
      <w:proofErr w:type="gramEnd"/>
      <w:r>
        <w:t xml:space="preserve"> choose to remove some services and accept what is selected.</w:t>
      </w:r>
    </w:p>
    <w:p w14:paraId="74188B19" w14:textId="12CE7305" w:rsidR="3119B411" w:rsidRDefault="3119B411" w:rsidP="3D90736F">
      <w:r>
        <w:rPr>
          <w:noProof/>
        </w:rPr>
        <w:drawing>
          <wp:inline distT="0" distB="0" distL="0" distR="0" wp14:anchorId="21019FEC" wp14:editId="438B0479">
            <wp:extent cx="5943600" cy="3933825"/>
            <wp:effectExtent l="0" t="0" r="0" b="0"/>
            <wp:docPr id="20076928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928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F16F" w14:textId="12FC9284" w:rsidR="3D90736F" w:rsidRDefault="3D90736F" w:rsidP="3D90736F"/>
    <w:p w14:paraId="2AAA3FF2" w14:textId="31E4B1BD" w:rsidR="3D90736F" w:rsidRDefault="3D90736F" w:rsidP="3D90736F"/>
    <w:p w14:paraId="3715F61D" w14:textId="76059F2E" w:rsidR="3D90736F" w:rsidRDefault="3D90736F">
      <w:r>
        <w:br w:type="page"/>
      </w:r>
    </w:p>
    <w:p w14:paraId="4EBB9217" w14:textId="5331FA90" w:rsidR="06178749" w:rsidRDefault="06178749" w:rsidP="3D90736F">
      <w:pPr>
        <w:pStyle w:val="Heading2"/>
      </w:pPr>
      <w:bookmarkStart w:id="9" w:name="_Toc975187783"/>
      <w:r>
        <w:t>Confirm Changes</w:t>
      </w:r>
      <w:bookmarkEnd w:id="9"/>
    </w:p>
    <w:p w14:paraId="087168C0" w14:textId="2B177DB6" w:rsidR="2B616B88" w:rsidRDefault="2B616B88" w:rsidP="3D90736F">
      <w:r>
        <w:t>To apply the monitors, select the Changes button in the upper right of the screen.</w:t>
      </w:r>
    </w:p>
    <w:p w14:paraId="5F924B0D" w14:textId="05B86D78" w:rsidR="2B616B88" w:rsidRDefault="2B616B88" w:rsidP="3D90736F">
      <w:r>
        <w:rPr>
          <w:noProof/>
        </w:rPr>
        <w:drawing>
          <wp:inline distT="0" distB="0" distL="0" distR="0" wp14:anchorId="22AEB358" wp14:editId="11B2B9C1">
            <wp:extent cx="5943600" cy="4000500"/>
            <wp:effectExtent l="0" t="0" r="0" b="0"/>
            <wp:docPr id="14705901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01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6042" w14:textId="6AA7E0C4" w:rsidR="3D90736F" w:rsidRDefault="3D90736F" w:rsidP="3D90736F"/>
    <w:p w14:paraId="1597921C" w14:textId="7C92EBFC" w:rsidR="3D90736F" w:rsidRDefault="3D90736F">
      <w:r>
        <w:br w:type="page"/>
      </w:r>
    </w:p>
    <w:p w14:paraId="2087BB78" w14:textId="79AD7E19" w:rsidR="2B616B88" w:rsidRDefault="2B616B88" w:rsidP="3D90736F">
      <w:proofErr w:type="gramStart"/>
      <w:r>
        <w:t>Select</w:t>
      </w:r>
      <w:proofErr w:type="gramEnd"/>
      <w:r>
        <w:t xml:space="preserve"> Active on Selected Sites</w:t>
      </w:r>
    </w:p>
    <w:p w14:paraId="1DE0E8DE" w14:textId="76C0529D" w:rsidR="2B616B88" w:rsidRDefault="2B616B88" w:rsidP="3D90736F">
      <w:r>
        <w:rPr>
          <w:noProof/>
        </w:rPr>
        <w:drawing>
          <wp:inline distT="0" distB="0" distL="0" distR="0" wp14:anchorId="566DFA1C" wp14:editId="2A0803C1">
            <wp:extent cx="5943600" cy="2733675"/>
            <wp:effectExtent l="0" t="0" r="0" b="0"/>
            <wp:docPr id="15421059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059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617" w14:textId="4563CFB0" w:rsidR="2B616B88" w:rsidRDefault="2B616B88" w:rsidP="3D90736F">
      <w:r>
        <w:t xml:space="preserve">Once Activated, resources will appear on Dashboards. </w:t>
      </w:r>
    </w:p>
    <w:p w14:paraId="6DC6E088" w14:textId="79162F62" w:rsidR="3D90736F" w:rsidRDefault="3D90736F" w:rsidP="3D90736F"/>
    <w:p w14:paraId="6A86CFF4" w14:textId="5E60DEDC" w:rsidR="3D90736F" w:rsidRDefault="3D90736F" w:rsidP="3D90736F"/>
    <w:p w14:paraId="4C9F9717" w14:textId="54BC09F4" w:rsidR="3D90736F" w:rsidRDefault="3D90736F">
      <w:r>
        <w:br w:type="page"/>
      </w:r>
    </w:p>
    <w:p w14:paraId="60CB596D" w14:textId="460AE2D2" w:rsidR="3E808EAF" w:rsidRDefault="3E808EAF" w:rsidP="3D90736F">
      <w:pPr>
        <w:pStyle w:val="Heading1"/>
      </w:pPr>
      <w:bookmarkStart w:id="10" w:name="_Toc1686754941"/>
      <w:r>
        <w:t>Reviewing a Monitor</w:t>
      </w:r>
      <w:bookmarkEnd w:id="10"/>
    </w:p>
    <w:p w14:paraId="1A846DFB" w14:textId="1443DBA6" w:rsidR="3E808EAF" w:rsidRDefault="3E808EAF" w:rsidP="3D90736F">
      <w:r>
        <w:t>Go to Monitor -&gt; Overview -&gt; Main Dashboard</w:t>
      </w:r>
    </w:p>
    <w:p w14:paraId="251B6FE5" w14:textId="33F51378" w:rsidR="3269AD6E" w:rsidRDefault="3269AD6E" w:rsidP="3D90736F">
      <w:r>
        <w:t xml:space="preserve">The Overview pane on the right will show how mayn hosts and services are being </w:t>
      </w:r>
      <w:proofErr w:type="gramStart"/>
      <w:r>
        <w:t>monitored</w:t>
      </w:r>
      <w:proofErr w:type="gramEnd"/>
      <w:r>
        <w:t xml:space="preserve"> and the dashboard will present an overall view of the environment as well as any problems or concerning events. </w:t>
      </w:r>
    </w:p>
    <w:p w14:paraId="70869069" w14:textId="0A9B2B3A" w:rsidR="3269AD6E" w:rsidRDefault="3269AD6E" w:rsidP="3D90736F">
      <w:r>
        <w:rPr>
          <w:noProof/>
        </w:rPr>
        <w:drawing>
          <wp:inline distT="0" distB="0" distL="0" distR="0" wp14:anchorId="686BED55" wp14:editId="51AFDE57">
            <wp:extent cx="5943600" cy="3209925"/>
            <wp:effectExtent l="0" t="0" r="0" b="0"/>
            <wp:docPr id="5913840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40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1BB5" w14:textId="3B4A046A" w:rsidR="3D90736F" w:rsidRDefault="3D90736F">
      <w:r>
        <w:br w:type="page"/>
      </w:r>
    </w:p>
    <w:p w14:paraId="6881E2B7" w14:textId="7A3C9290" w:rsidR="70F6434C" w:rsidRDefault="70F6434C" w:rsidP="3D90736F">
      <w:pPr>
        <w:pStyle w:val="Heading1"/>
      </w:pPr>
      <w:bookmarkStart w:id="11" w:name="_Toc1638609292"/>
      <w:r>
        <w:t>Installing the agent on remove server</w:t>
      </w:r>
      <w:bookmarkEnd w:id="11"/>
    </w:p>
    <w:p w14:paraId="5D64961B" w14:textId="14C34815" w:rsidR="5054825A" w:rsidRDefault="5054825A" w:rsidP="3D90736F">
      <w:pPr>
        <w:pStyle w:val="Heading2"/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</w:pPr>
      <w:bookmarkStart w:id="12" w:name="_Toc1287560310"/>
      <w:r w:rsidRPr="3D90736F">
        <w:t>Use SCP to transfer agent file to remote host</w:t>
      </w:r>
      <w:bookmarkEnd w:id="12"/>
    </w:p>
    <w:p w14:paraId="7D6E835D" w14:textId="2E32B2E5" w:rsidR="3009B7F7" w:rsidRDefault="3009B7F7" w:rsidP="3D90736F">
      <w:pPr>
        <w:shd w:val="clear" w:color="auto" w:fill="FFFFFF" w:themeFill="background1"/>
        <w:spacing w:after="0" w:line="270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3D90736F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On CheckMK server: </w:t>
      </w:r>
    </w:p>
    <w:p w14:paraId="419548E2" w14:textId="30B79F8A" w:rsidR="3009B7F7" w:rsidRDefault="3009B7F7" w:rsidP="3D90736F">
      <w:pPr>
        <w:shd w:val="clear" w:color="auto" w:fill="FFFFFF" w:themeFill="background1"/>
        <w:spacing w:after="0" w:line="270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#</w:t>
      </w:r>
      <w:r w:rsidR="5054825A"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s</w:t>
      </w:r>
      <w:r w:rsidR="70F6434C"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cp &lt;agent</w:t>
      </w:r>
      <w:r w:rsidR="189E0E89"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_filepath&gt;/&lt;agent_</w:t>
      </w:r>
      <w:r w:rsidR="70F6434C"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name&gt; linuxUsername@Host:</w:t>
      </w:r>
      <w:r w:rsidR="72D571D1"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&lt;Location to save file&gt;</w:t>
      </w:r>
    </w:p>
    <w:p w14:paraId="2762B5FE" w14:textId="03364896" w:rsidR="3D90736F" w:rsidRDefault="3D90736F" w:rsidP="3D90736F">
      <w:pPr>
        <w:shd w:val="clear" w:color="auto" w:fill="FFFFFF" w:themeFill="background1"/>
        <w:spacing w:after="0" w:line="270" w:lineRule="auto"/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</w:pPr>
    </w:p>
    <w:p w14:paraId="0CBE4DD9" w14:textId="241CD505" w:rsidR="68794514" w:rsidRDefault="68794514" w:rsidP="3D90736F">
      <w:pPr>
        <w:shd w:val="clear" w:color="auto" w:fill="FFFFFF" w:themeFill="background1"/>
        <w:spacing w:after="0" w:line="270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Root@linux# scp /home/admin/Downloads/check-mk-agent-2.4.0p14-1.noarch.rpm admin@192.168.86.23:/home/admin/Downloads</w:t>
      </w:r>
    </w:p>
    <w:p w14:paraId="1DECB160" w14:textId="24AFD632" w:rsidR="70F6434C" w:rsidRDefault="70F6434C" w:rsidP="3D90736F">
      <w:pPr>
        <w:shd w:val="clear" w:color="auto" w:fill="FFFFFF" w:themeFill="background1"/>
        <w:spacing w:after="0" w:line="270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3D90736F">
        <w:rPr>
          <w:rFonts w:ascii="Calibri" w:eastAsia="Calibri" w:hAnsi="Calibri" w:cs="Calibri"/>
          <w:color w:val="000000" w:themeColor="text1"/>
          <w:sz w:val="22"/>
          <w:szCs w:val="22"/>
        </w:rPr>
        <w:t>Go to Linux and use Yum to Install Agent.</w:t>
      </w:r>
    </w:p>
    <w:p w14:paraId="3C1CA1C0" w14:textId="6E9DD4F8" w:rsidR="0D359AB4" w:rsidRDefault="0D359AB4" w:rsidP="3D90736F">
      <w:pPr>
        <w:shd w:val="clear" w:color="auto" w:fill="FFFFFF" w:themeFill="background1"/>
        <w:spacing w:after="0" w:line="270" w:lineRule="auto"/>
      </w:pPr>
      <w:r>
        <w:rPr>
          <w:noProof/>
        </w:rPr>
        <w:drawing>
          <wp:inline distT="0" distB="0" distL="0" distR="0" wp14:anchorId="1145C3F3" wp14:editId="691A2E27">
            <wp:extent cx="5943600" cy="733425"/>
            <wp:effectExtent l="0" t="0" r="0" b="0"/>
            <wp:docPr id="5508358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58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8160" w14:textId="73B757EE" w:rsidR="0D359AB4" w:rsidRDefault="0D359AB4" w:rsidP="3D90736F">
      <w:r>
        <w:t>On Remote Server:</w:t>
      </w:r>
    </w:p>
    <w:p w14:paraId="758B5B7A" w14:textId="55A56E7B" w:rsidR="0D359AB4" w:rsidRDefault="0D359AB4" w:rsidP="3D90736F">
      <w:r>
        <w:t>Verify that the software is on the remote server.</w:t>
      </w:r>
    </w:p>
    <w:p w14:paraId="05314A49" w14:textId="63C86611" w:rsidR="0D359AB4" w:rsidRDefault="0D359AB4" w:rsidP="3D90736F">
      <w:r>
        <w:rPr>
          <w:noProof/>
        </w:rPr>
        <w:drawing>
          <wp:inline distT="0" distB="0" distL="0" distR="0" wp14:anchorId="7C6D72A1" wp14:editId="4AC2CFA4">
            <wp:extent cx="5581650" cy="866775"/>
            <wp:effectExtent l="0" t="0" r="0" b="0"/>
            <wp:docPr id="3630806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806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C0E5" w14:textId="6D019B25" w:rsidR="3D90736F" w:rsidRDefault="3D90736F" w:rsidP="3D90736F"/>
    <w:p w14:paraId="2AA7C321" w14:textId="14DCF428" w:rsidR="3D90736F" w:rsidRDefault="3D90736F">
      <w:r>
        <w:br w:type="page"/>
      </w:r>
    </w:p>
    <w:p w14:paraId="313D0961" w14:textId="37499458" w:rsidR="0E210836" w:rsidRDefault="0E210836" w:rsidP="3D90736F">
      <w:pPr>
        <w:pStyle w:val="Heading2"/>
      </w:pPr>
      <w:bookmarkStart w:id="13" w:name="_Toc172416651"/>
      <w:r>
        <w:t>Open Firewall Port on Remote server</w:t>
      </w:r>
      <w:bookmarkEnd w:id="13"/>
    </w:p>
    <w:p w14:paraId="3E972DF5" w14:textId="0F1A36F7" w:rsidR="0E210836" w:rsidRDefault="0E210836" w:rsidP="3D90736F">
      <w:r>
        <w:t>By default, the port TCP/6556 is required to be opened on the Remote server.</w:t>
      </w:r>
    </w:p>
    <w:p w14:paraId="0AE0692B" w14:textId="49A11F12" w:rsidR="0E210836" w:rsidRDefault="0E210836" w:rsidP="3D90736F">
      <w:r>
        <w:t>Root@remotelinux# sudo firewall-cmd --add-port=6556/tcp --permanent</w:t>
      </w:r>
    </w:p>
    <w:p w14:paraId="41153B24" w14:textId="1CDCA124" w:rsidR="0E210836" w:rsidRDefault="0E210836" w:rsidP="3D90736F">
      <w:r>
        <w:t>Root@remotelinux# sudo firewall-cmd –reload</w:t>
      </w:r>
    </w:p>
    <w:p w14:paraId="0032839B" w14:textId="51216AF4" w:rsidR="3D90736F" w:rsidRDefault="3D90736F" w:rsidP="3D90736F"/>
    <w:p w14:paraId="3D19F83F" w14:textId="63A96087" w:rsidR="3D90736F" w:rsidRDefault="3D90736F" w:rsidP="3D90736F"/>
    <w:p w14:paraId="180305C8" w14:textId="0A9B1048" w:rsidR="3D90736F" w:rsidRDefault="3D90736F">
      <w:r>
        <w:br w:type="page"/>
      </w:r>
    </w:p>
    <w:p w14:paraId="608F6DFA" w14:textId="0C7E21DA" w:rsidR="4CBAF8C2" w:rsidRDefault="4CBAF8C2" w:rsidP="3D90736F">
      <w:pPr>
        <w:pStyle w:val="Heading2"/>
      </w:pPr>
      <w:bookmarkStart w:id="14" w:name="_Toc1777000077"/>
      <w:proofErr w:type="gramStart"/>
      <w:r>
        <w:t>Install</w:t>
      </w:r>
      <w:proofErr w:type="gramEnd"/>
      <w:r>
        <w:t xml:space="preserve"> software on remote server</w:t>
      </w:r>
      <w:bookmarkEnd w:id="14"/>
    </w:p>
    <w:p w14:paraId="74AE8829" w14:textId="03D3BCDD" w:rsidR="4CBAF8C2" w:rsidRDefault="4CBAF8C2" w:rsidP="3D90736F">
      <w:r>
        <w:t>Use Yum to install software on remote server.</w:t>
      </w:r>
    </w:p>
    <w:p w14:paraId="507B7329" w14:textId="1F5928C8" w:rsidR="1EE3761A" w:rsidRDefault="1EE3761A" w:rsidP="3D90736F">
      <w:r>
        <w:rPr>
          <w:noProof/>
        </w:rPr>
        <w:drawing>
          <wp:inline distT="0" distB="0" distL="0" distR="0" wp14:anchorId="3171037E" wp14:editId="2AC8E266">
            <wp:extent cx="5943600" cy="3152775"/>
            <wp:effectExtent l="0" t="0" r="0" b="0"/>
            <wp:docPr id="6708113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1132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4FDD" w14:textId="1458F182" w:rsidR="1EE3761A" w:rsidRDefault="1EE3761A" w:rsidP="3D90736F">
      <w:r>
        <w:t xml:space="preserve">Verify the software installed successfully. </w:t>
      </w:r>
    </w:p>
    <w:p w14:paraId="5B02C15B" w14:textId="4C4E01B7" w:rsidR="1EE3761A" w:rsidRDefault="1EE3761A" w:rsidP="3D90736F">
      <w:r>
        <w:rPr>
          <w:noProof/>
        </w:rPr>
        <w:drawing>
          <wp:inline distT="0" distB="0" distL="0" distR="0" wp14:anchorId="49085F4A" wp14:editId="16D5FFF4">
            <wp:extent cx="5943600" cy="2905125"/>
            <wp:effectExtent l="0" t="0" r="0" b="0"/>
            <wp:docPr id="5489388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3881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0F" w14:textId="78B44674" w:rsidR="3D90736F" w:rsidRDefault="3D90736F" w:rsidP="3D90736F"/>
    <w:p w14:paraId="06FA2D1F" w14:textId="01BA708C" w:rsidR="3D90736F" w:rsidRDefault="3D90736F">
      <w:r>
        <w:br w:type="page"/>
      </w:r>
    </w:p>
    <w:p w14:paraId="5A8D45DB" w14:textId="12B3ED16" w:rsidR="026CF077" w:rsidRDefault="026CF077" w:rsidP="3D90736F">
      <w:pPr>
        <w:pStyle w:val="Heading1"/>
      </w:pPr>
      <w:bookmarkStart w:id="15" w:name="_Toc2104843684"/>
      <w:r>
        <w:t>Add</w:t>
      </w:r>
      <w:r w:rsidR="0FD2C090">
        <w:t xml:space="preserve"> Remote server as a Host to Monitor</w:t>
      </w:r>
      <w:bookmarkEnd w:id="15"/>
    </w:p>
    <w:p w14:paraId="5FF91014" w14:textId="52C60E9D" w:rsidR="0FD2C090" w:rsidRDefault="0FD2C090" w:rsidP="3D90736F">
      <w:r>
        <w:t>Setup -&gt; Hosts -&gt; Add Host</w:t>
      </w:r>
    </w:p>
    <w:p w14:paraId="73708035" w14:textId="56850741" w:rsidR="0FD2C090" w:rsidRDefault="0FD2C090" w:rsidP="3D90736F">
      <w:pPr>
        <w:pStyle w:val="ListParagraph"/>
        <w:numPr>
          <w:ilvl w:val="0"/>
          <w:numId w:val="2"/>
        </w:numPr>
      </w:pPr>
      <w:r>
        <w:t>Host name (does not have to match hostname of server)</w:t>
      </w:r>
    </w:p>
    <w:p w14:paraId="49D4D79C" w14:textId="028EE7A5" w:rsidR="0FD2C090" w:rsidRDefault="0FD2C090" w:rsidP="3D90736F">
      <w:pPr>
        <w:pStyle w:val="ListParagraph"/>
        <w:numPr>
          <w:ilvl w:val="0"/>
          <w:numId w:val="2"/>
        </w:numPr>
      </w:pPr>
      <w:r>
        <w:t>IP Address of the Server</w:t>
      </w:r>
    </w:p>
    <w:p w14:paraId="14B594E7" w14:textId="2198BCE1" w:rsidR="0FD2C090" w:rsidRDefault="0FD2C090" w:rsidP="3D90736F">
      <w:pPr>
        <w:pStyle w:val="ListParagraph"/>
        <w:numPr>
          <w:ilvl w:val="0"/>
          <w:numId w:val="2"/>
        </w:numPr>
      </w:pPr>
      <w:r>
        <w:t>Save and Run service discovery</w:t>
      </w:r>
    </w:p>
    <w:p w14:paraId="529FCBF6" w14:textId="3B0E9434" w:rsidR="0FD2C090" w:rsidRDefault="0FD2C090" w:rsidP="3D90736F">
      <w:r>
        <w:rPr>
          <w:noProof/>
        </w:rPr>
        <w:drawing>
          <wp:inline distT="0" distB="0" distL="0" distR="0" wp14:anchorId="7F4E32E1" wp14:editId="2487BB21">
            <wp:extent cx="5943600" cy="3609975"/>
            <wp:effectExtent l="0" t="0" r="0" b="0"/>
            <wp:docPr id="10090461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61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2400" w14:textId="199C861F" w:rsidR="5A1B679B" w:rsidRDefault="5A1B679B" w:rsidP="3D90736F">
      <w:r>
        <w:t xml:space="preserve">If errors in detecting </w:t>
      </w:r>
      <w:proofErr w:type="gramStart"/>
      <w:r>
        <w:t>resources</w:t>
      </w:r>
      <w:proofErr w:type="gramEnd"/>
      <w:r>
        <w:t xml:space="preserve"> ensure that:</w:t>
      </w:r>
    </w:p>
    <w:p w14:paraId="1E00499A" w14:textId="6A9FE210" w:rsidR="5A1B679B" w:rsidRDefault="5A1B679B" w:rsidP="3D90736F">
      <w:pPr>
        <w:pStyle w:val="ListParagraph"/>
        <w:numPr>
          <w:ilvl w:val="0"/>
          <w:numId w:val="1"/>
        </w:numPr>
      </w:pPr>
      <w:r w:rsidRPr="3D90736F">
        <w:t>Network path exists</w:t>
      </w:r>
    </w:p>
    <w:p w14:paraId="31396199" w14:textId="149617D1" w:rsidR="5A1B679B" w:rsidRDefault="5A1B679B" w:rsidP="3D90736F">
      <w:pPr>
        <w:pStyle w:val="ListParagraph"/>
        <w:numPr>
          <w:ilvl w:val="0"/>
          <w:numId w:val="1"/>
        </w:numPr>
      </w:pPr>
      <w:r w:rsidRPr="3D90736F">
        <w:t>Firewall port on remote host is open.</w:t>
      </w:r>
    </w:p>
    <w:p w14:paraId="3EC36C55" w14:textId="5BD0CA84" w:rsidR="3D90736F" w:rsidRDefault="3D90736F" w:rsidP="3D90736F"/>
    <w:p w14:paraId="536F367E" w14:textId="282D1791" w:rsidR="3D90736F" w:rsidRDefault="3D90736F">
      <w:r>
        <w:br w:type="page"/>
      </w:r>
    </w:p>
    <w:p w14:paraId="039B506A" w14:textId="7AC659A5" w:rsidR="52F0773C" w:rsidRDefault="52F0773C" w:rsidP="3D90736F">
      <w:pPr>
        <w:pStyle w:val="Heading2"/>
      </w:pPr>
      <w:bookmarkStart w:id="16" w:name="_Toc838873995"/>
      <w:r>
        <w:t>Select Services and Resources to Monitor</w:t>
      </w:r>
      <w:bookmarkEnd w:id="16"/>
    </w:p>
    <w:p w14:paraId="29C1F13E" w14:textId="0D10BD7F" w:rsidR="44B41A65" w:rsidRDefault="44B41A65" w:rsidP="3D90736F">
      <w:r>
        <w:t>Specific services can be removed, but the defaults can be chosen by selecting Accept All.</w:t>
      </w:r>
    </w:p>
    <w:p w14:paraId="58509FA9" w14:textId="59A8ADF8" w:rsidR="44B41A65" w:rsidRDefault="44B41A65" w:rsidP="3D90736F">
      <w:r>
        <w:rPr>
          <w:noProof/>
        </w:rPr>
        <w:drawing>
          <wp:inline distT="0" distB="0" distL="0" distR="0" wp14:anchorId="04C09355" wp14:editId="471B9C4C">
            <wp:extent cx="5943600" cy="3124200"/>
            <wp:effectExtent l="0" t="0" r="0" b="0"/>
            <wp:docPr id="65830156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15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3D6C" w14:textId="024C50B2" w:rsidR="44B41A65" w:rsidRDefault="44B41A65" w:rsidP="3D90736F">
      <w:pPr>
        <w:pStyle w:val="Heading2"/>
      </w:pPr>
      <w:bookmarkStart w:id="17" w:name="_Toc256800857"/>
      <w:r>
        <w:t>Confirm the Changes</w:t>
      </w:r>
      <w:bookmarkEnd w:id="17"/>
    </w:p>
    <w:p w14:paraId="3093D347" w14:textId="45B0DBB7" w:rsidR="44B41A65" w:rsidRDefault="44B41A65" w:rsidP="3D90736F">
      <w:r>
        <w:t xml:space="preserve">Select the </w:t>
      </w:r>
      <w:proofErr w:type="gramStart"/>
      <w:r>
        <w:t>Changes !</w:t>
      </w:r>
      <w:proofErr w:type="gramEnd"/>
      <w:r>
        <w:t xml:space="preserve"> Button </w:t>
      </w:r>
    </w:p>
    <w:p w14:paraId="4ED14272" w14:textId="3DE9EF14" w:rsidR="44B41A65" w:rsidRDefault="44B41A65" w:rsidP="3D90736F">
      <w:r>
        <w:rPr>
          <w:noProof/>
        </w:rPr>
        <w:drawing>
          <wp:inline distT="0" distB="0" distL="0" distR="0" wp14:anchorId="2A4D4FA8" wp14:editId="449E29B9">
            <wp:extent cx="5943600" cy="1885950"/>
            <wp:effectExtent l="0" t="0" r="0" b="0"/>
            <wp:docPr id="5310444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4441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BDDF" w14:textId="53069AC5" w:rsidR="3D90736F" w:rsidRDefault="3D90736F" w:rsidP="3D90736F"/>
    <w:p w14:paraId="7CD6A67D" w14:textId="29F87E04" w:rsidR="3D90736F" w:rsidRDefault="3D90736F">
      <w:r>
        <w:br w:type="page"/>
      </w:r>
    </w:p>
    <w:p w14:paraId="4AEF97B1" w14:textId="405520FC" w:rsidR="44B41A65" w:rsidRDefault="44B41A65" w:rsidP="3D90736F">
      <w:r>
        <w:t>Select the Activate on selected sites button</w:t>
      </w:r>
    </w:p>
    <w:p w14:paraId="7F22F0A4" w14:textId="4D963684" w:rsidR="44B41A65" w:rsidRDefault="44B41A65" w:rsidP="3D90736F">
      <w:r>
        <w:rPr>
          <w:noProof/>
        </w:rPr>
        <w:drawing>
          <wp:inline distT="0" distB="0" distL="0" distR="0" wp14:anchorId="18397EE7" wp14:editId="54F11E61">
            <wp:extent cx="5943600" cy="2476500"/>
            <wp:effectExtent l="0" t="0" r="0" b="0"/>
            <wp:docPr id="1102799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9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D22" w14:textId="392693A2" w:rsidR="44B41A65" w:rsidRDefault="44B41A65" w:rsidP="3D90736F">
      <w:r>
        <w:t xml:space="preserve">The Progress bar should show </w:t>
      </w:r>
      <w:proofErr w:type="gramStart"/>
      <w:r>
        <w:t>Success</w:t>
      </w:r>
      <w:proofErr w:type="gramEnd"/>
      <w:r>
        <w:t xml:space="preserve"> and this host is now being monitored. </w:t>
      </w:r>
    </w:p>
    <w:p w14:paraId="2D5CF1BA" w14:textId="045808E3" w:rsidR="44B41A65" w:rsidRDefault="44B41A65" w:rsidP="3D90736F">
      <w:r>
        <w:rPr>
          <w:noProof/>
        </w:rPr>
        <w:drawing>
          <wp:inline distT="0" distB="0" distL="0" distR="0" wp14:anchorId="5CF831D1" wp14:editId="0F8DBAF0">
            <wp:extent cx="5943600" cy="2105025"/>
            <wp:effectExtent l="0" t="0" r="0" b="0"/>
            <wp:docPr id="4058023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0235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32F" w14:textId="455F9D7C" w:rsidR="3D90736F" w:rsidRDefault="3D90736F" w:rsidP="3D90736F"/>
    <w:p w14:paraId="65CEB44B" w14:textId="483A0B0D" w:rsidR="3D90736F" w:rsidRDefault="3D90736F" w:rsidP="3D90736F"/>
    <w:sectPr w:rsidR="3D907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E92F"/>
    <w:multiLevelType w:val="hybridMultilevel"/>
    <w:tmpl w:val="6310C64C"/>
    <w:lvl w:ilvl="0" w:tplc="C4628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E6DA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586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9649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2692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AE0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4A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E4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143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1E60C"/>
    <w:multiLevelType w:val="hybridMultilevel"/>
    <w:tmpl w:val="10CA92A8"/>
    <w:lvl w:ilvl="0" w:tplc="BD760028">
      <w:start w:val="1"/>
      <w:numFmt w:val="decimal"/>
      <w:lvlText w:val="%1."/>
      <w:lvlJc w:val="left"/>
      <w:pPr>
        <w:ind w:left="720" w:hanging="360"/>
      </w:pPr>
    </w:lvl>
    <w:lvl w:ilvl="1" w:tplc="59DCC65C">
      <w:start w:val="1"/>
      <w:numFmt w:val="lowerLetter"/>
      <w:lvlText w:val="%2."/>
      <w:lvlJc w:val="left"/>
      <w:pPr>
        <w:ind w:left="1440" w:hanging="360"/>
      </w:pPr>
    </w:lvl>
    <w:lvl w:ilvl="2" w:tplc="68AE3AE4">
      <w:start w:val="1"/>
      <w:numFmt w:val="lowerRoman"/>
      <w:lvlText w:val="%3."/>
      <w:lvlJc w:val="right"/>
      <w:pPr>
        <w:ind w:left="2160" w:hanging="180"/>
      </w:pPr>
    </w:lvl>
    <w:lvl w:ilvl="3" w:tplc="BCC0A44C">
      <w:start w:val="1"/>
      <w:numFmt w:val="decimal"/>
      <w:lvlText w:val="%4."/>
      <w:lvlJc w:val="left"/>
      <w:pPr>
        <w:ind w:left="2880" w:hanging="360"/>
      </w:pPr>
    </w:lvl>
    <w:lvl w:ilvl="4" w:tplc="8BF26F2E">
      <w:start w:val="1"/>
      <w:numFmt w:val="lowerLetter"/>
      <w:lvlText w:val="%5."/>
      <w:lvlJc w:val="left"/>
      <w:pPr>
        <w:ind w:left="3600" w:hanging="360"/>
      </w:pPr>
    </w:lvl>
    <w:lvl w:ilvl="5" w:tplc="D73A53AA">
      <w:start w:val="1"/>
      <w:numFmt w:val="lowerRoman"/>
      <w:lvlText w:val="%6."/>
      <w:lvlJc w:val="right"/>
      <w:pPr>
        <w:ind w:left="4320" w:hanging="180"/>
      </w:pPr>
    </w:lvl>
    <w:lvl w:ilvl="6" w:tplc="2766B90E">
      <w:start w:val="1"/>
      <w:numFmt w:val="decimal"/>
      <w:lvlText w:val="%7."/>
      <w:lvlJc w:val="left"/>
      <w:pPr>
        <w:ind w:left="5040" w:hanging="360"/>
      </w:pPr>
    </w:lvl>
    <w:lvl w:ilvl="7" w:tplc="BD1A233E">
      <w:start w:val="1"/>
      <w:numFmt w:val="lowerLetter"/>
      <w:lvlText w:val="%8."/>
      <w:lvlJc w:val="left"/>
      <w:pPr>
        <w:ind w:left="5760" w:hanging="360"/>
      </w:pPr>
    </w:lvl>
    <w:lvl w:ilvl="8" w:tplc="8C8676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D5A2D"/>
    <w:multiLevelType w:val="hybridMultilevel"/>
    <w:tmpl w:val="5F0CC8FE"/>
    <w:lvl w:ilvl="0" w:tplc="4DE25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1E58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49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7AC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6ACD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424C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062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D43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A477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8C844"/>
    <w:multiLevelType w:val="multilevel"/>
    <w:tmpl w:val="8EE0B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3B706739"/>
    <w:multiLevelType w:val="hybridMultilevel"/>
    <w:tmpl w:val="3BDE21B2"/>
    <w:lvl w:ilvl="0" w:tplc="0E8EA3A0">
      <w:start w:val="1"/>
      <w:numFmt w:val="decimal"/>
      <w:lvlText w:val="%1."/>
      <w:lvlJc w:val="left"/>
      <w:pPr>
        <w:ind w:left="720" w:hanging="360"/>
      </w:pPr>
    </w:lvl>
    <w:lvl w:ilvl="1" w:tplc="D21C1FD2">
      <w:start w:val="1"/>
      <w:numFmt w:val="lowerLetter"/>
      <w:lvlText w:val="%2."/>
      <w:lvlJc w:val="left"/>
      <w:pPr>
        <w:ind w:left="1440" w:hanging="360"/>
      </w:pPr>
    </w:lvl>
    <w:lvl w:ilvl="2" w:tplc="25AEE2FC">
      <w:start w:val="1"/>
      <w:numFmt w:val="lowerRoman"/>
      <w:lvlText w:val="%3."/>
      <w:lvlJc w:val="right"/>
      <w:pPr>
        <w:ind w:left="2160" w:hanging="180"/>
      </w:pPr>
    </w:lvl>
    <w:lvl w:ilvl="3" w:tplc="727C6AAE">
      <w:start w:val="1"/>
      <w:numFmt w:val="decimal"/>
      <w:lvlText w:val="%4."/>
      <w:lvlJc w:val="left"/>
      <w:pPr>
        <w:ind w:left="2880" w:hanging="360"/>
      </w:pPr>
    </w:lvl>
    <w:lvl w:ilvl="4" w:tplc="1262BBF6">
      <w:start w:val="1"/>
      <w:numFmt w:val="lowerLetter"/>
      <w:lvlText w:val="%5."/>
      <w:lvlJc w:val="left"/>
      <w:pPr>
        <w:ind w:left="3600" w:hanging="360"/>
      </w:pPr>
    </w:lvl>
    <w:lvl w:ilvl="5" w:tplc="80825E60">
      <w:start w:val="1"/>
      <w:numFmt w:val="lowerRoman"/>
      <w:lvlText w:val="%6."/>
      <w:lvlJc w:val="right"/>
      <w:pPr>
        <w:ind w:left="4320" w:hanging="180"/>
      </w:pPr>
    </w:lvl>
    <w:lvl w:ilvl="6" w:tplc="0B1472A6">
      <w:start w:val="1"/>
      <w:numFmt w:val="decimal"/>
      <w:lvlText w:val="%7."/>
      <w:lvlJc w:val="left"/>
      <w:pPr>
        <w:ind w:left="5040" w:hanging="360"/>
      </w:pPr>
    </w:lvl>
    <w:lvl w:ilvl="7" w:tplc="C6B47578">
      <w:start w:val="1"/>
      <w:numFmt w:val="lowerLetter"/>
      <w:lvlText w:val="%8."/>
      <w:lvlJc w:val="left"/>
      <w:pPr>
        <w:ind w:left="5760" w:hanging="360"/>
      </w:pPr>
    </w:lvl>
    <w:lvl w:ilvl="8" w:tplc="D944C6C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9D7D1"/>
    <w:multiLevelType w:val="hybridMultilevel"/>
    <w:tmpl w:val="1AD0DE28"/>
    <w:lvl w:ilvl="0" w:tplc="2B2493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FC14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3E3D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0A2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EF5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22B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BEB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E2A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FC3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D3852"/>
    <w:multiLevelType w:val="hybridMultilevel"/>
    <w:tmpl w:val="391C3402"/>
    <w:lvl w:ilvl="0" w:tplc="B888CFAA">
      <w:start w:val="1"/>
      <w:numFmt w:val="decimal"/>
      <w:lvlText w:val="%1."/>
      <w:lvlJc w:val="left"/>
      <w:pPr>
        <w:ind w:left="720" w:hanging="360"/>
      </w:pPr>
    </w:lvl>
    <w:lvl w:ilvl="1" w:tplc="420AECD2">
      <w:start w:val="1"/>
      <w:numFmt w:val="lowerLetter"/>
      <w:lvlText w:val="%2."/>
      <w:lvlJc w:val="left"/>
      <w:pPr>
        <w:ind w:left="1440" w:hanging="360"/>
      </w:pPr>
    </w:lvl>
    <w:lvl w:ilvl="2" w:tplc="D8AE1D54">
      <w:start w:val="1"/>
      <w:numFmt w:val="lowerRoman"/>
      <w:lvlText w:val="%3."/>
      <w:lvlJc w:val="right"/>
      <w:pPr>
        <w:ind w:left="2160" w:hanging="180"/>
      </w:pPr>
    </w:lvl>
    <w:lvl w:ilvl="3" w:tplc="75A01A58">
      <w:start w:val="1"/>
      <w:numFmt w:val="decimal"/>
      <w:lvlText w:val="%4."/>
      <w:lvlJc w:val="left"/>
      <w:pPr>
        <w:ind w:left="2880" w:hanging="360"/>
      </w:pPr>
    </w:lvl>
    <w:lvl w:ilvl="4" w:tplc="05BEB552">
      <w:start w:val="1"/>
      <w:numFmt w:val="lowerLetter"/>
      <w:lvlText w:val="%5."/>
      <w:lvlJc w:val="left"/>
      <w:pPr>
        <w:ind w:left="3600" w:hanging="360"/>
      </w:pPr>
    </w:lvl>
    <w:lvl w:ilvl="5" w:tplc="7A3CDDCA">
      <w:start w:val="1"/>
      <w:numFmt w:val="lowerRoman"/>
      <w:lvlText w:val="%6."/>
      <w:lvlJc w:val="right"/>
      <w:pPr>
        <w:ind w:left="4320" w:hanging="180"/>
      </w:pPr>
    </w:lvl>
    <w:lvl w:ilvl="6" w:tplc="1E3C4B80">
      <w:start w:val="1"/>
      <w:numFmt w:val="decimal"/>
      <w:lvlText w:val="%7."/>
      <w:lvlJc w:val="left"/>
      <w:pPr>
        <w:ind w:left="5040" w:hanging="360"/>
      </w:pPr>
    </w:lvl>
    <w:lvl w:ilvl="7" w:tplc="C164CA0C">
      <w:start w:val="1"/>
      <w:numFmt w:val="lowerLetter"/>
      <w:lvlText w:val="%8."/>
      <w:lvlJc w:val="left"/>
      <w:pPr>
        <w:ind w:left="5760" w:hanging="360"/>
      </w:pPr>
    </w:lvl>
    <w:lvl w:ilvl="8" w:tplc="C510AEC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51C59"/>
    <w:multiLevelType w:val="hybridMultilevel"/>
    <w:tmpl w:val="2D4E8962"/>
    <w:lvl w:ilvl="0" w:tplc="F4505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4074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C3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F6F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504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ECE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63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9A32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F857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7DC98"/>
    <w:multiLevelType w:val="hybridMultilevel"/>
    <w:tmpl w:val="EF3EE02C"/>
    <w:lvl w:ilvl="0" w:tplc="7A0A4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0E0F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68E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87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46B7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8A4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B81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427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84B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8440D"/>
    <w:multiLevelType w:val="hybridMultilevel"/>
    <w:tmpl w:val="9488B400"/>
    <w:lvl w:ilvl="0" w:tplc="169CCB78">
      <w:start w:val="1"/>
      <w:numFmt w:val="decimal"/>
      <w:lvlText w:val="%1."/>
      <w:lvlJc w:val="left"/>
      <w:pPr>
        <w:ind w:left="720" w:hanging="360"/>
      </w:pPr>
    </w:lvl>
    <w:lvl w:ilvl="1" w:tplc="42C87B12">
      <w:start w:val="1"/>
      <w:numFmt w:val="lowerLetter"/>
      <w:lvlText w:val="%2."/>
      <w:lvlJc w:val="left"/>
      <w:pPr>
        <w:ind w:left="1440" w:hanging="360"/>
      </w:pPr>
    </w:lvl>
    <w:lvl w:ilvl="2" w:tplc="FF74D020">
      <w:start w:val="1"/>
      <w:numFmt w:val="lowerRoman"/>
      <w:lvlText w:val="%3."/>
      <w:lvlJc w:val="right"/>
      <w:pPr>
        <w:ind w:left="2160" w:hanging="180"/>
      </w:pPr>
    </w:lvl>
    <w:lvl w:ilvl="3" w:tplc="0D74A0CC">
      <w:start w:val="1"/>
      <w:numFmt w:val="decimal"/>
      <w:lvlText w:val="%4."/>
      <w:lvlJc w:val="left"/>
      <w:pPr>
        <w:ind w:left="2880" w:hanging="360"/>
      </w:pPr>
    </w:lvl>
    <w:lvl w:ilvl="4" w:tplc="46FC7E52">
      <w:start w:val="1"/>
      <w:numFmt w:val="lowerLetter"/>
      <w:lvlText w:val="%5."/>
      <w:lvlJc w:val="left"/>
      <w:pPr>
        <w:ind w:left="3600" w:hanging="360"/>
      </w:pPr>
    </w:lvl>
    <w:lvl w:ilvl="5" w:tplc="838AB5BC">
      <w:start w:val="1"/>
      <w:numFmt w:val="lowerRoman"/>
      <w:lvlText w:val="%6."/>
      <w:lvlJc w:val="right"/>
      <w:pPr>
        <w:ind w:left="4320" w:hanging="180"/>
      </w:pPr>
    </w:lvl>
    <w:lvl w:ilvl="6" w:tplc="6DA4A12E">
      <w:start w:val="1"/>
      <w:numFmt w:val="decimal"/>
      <w:lvlText w:val="%7."/>
      <w:lvlJc w:val="left"/>
      <w:pPr>
        <w:ind w:left="5040" w:hanging="360"/>
      </w:pPr>
    </w:lvl>
    <w:lvl w:ilvl="7" w:tplc="FD5414DE">
      <w:start w:val="1"/>
      <w:numFmt w:val="lowerLetter"/>
      <w:lvlText w:val="%8."/>
      <w:lvlJc w:val="left"/>
      <w:pPr>
        <w:ind w:left="5760" w:hanging="360"/>
      </w:pPr>
    </w:lvl>
    <w:lvl w:ilvl="8" w:tplc="02CC9ECE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010557">
    <w:abstractNumId w:val="8"/>
  </w:num>
  <w:num w:numId="2" w16cid:durableId="1416974610">
    <w:abstractNumId w:val="9"/>
  </w:num>
  <w:num w:numId="3" w16cid:durableId="971911503">
    <w:abstractNumId w:val="3"/>
  </w:num>
  <w:num w:numId="4" w16cid:durableId="1644655835">
    <w:abstractNumId w:val="0"/>
  </w:num>
  <w:num w:numId="5" w16cid:durableId="2048291291">
    <w:abstractNumId w:val="2"/>
  </w:num>
  <w:num w:numId="6" w16cid:durableId="1151672990">
    <w:abstractNumId w:val="1"/>
  </w:num>
  <w:num w:numId="7" w16cid:durableId="1416824597">
    <w:abstractNumId w:val="5"/>
  </w:num>
  <w:num w:numId="8" w16cid:durableId="1390575388">
    <w:abstractNumId w:val="7"/>
  </w:num>
  <w:num w:numId="9" w16cid:durableId="455489908">
    <w:abstractNumId w:val="4"/>
  </w:num>
  <w:num w:numId="10" w16cid:durableId="957377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2CB22F"/>
    <w:rsid w:val="001242C2"/>
    <w:rsid w:val="006834A6"/>
    <w:rsid w:val="0081083C"/>
    <w:rsid w:val="00816995"/>
    <w:rsid w:val="00D94D91"/>
    <w:rsid w:val="00DB6267"/>
    <w:rsid w:val="01D04FDA"/>
    <w:rsid w:val="01F2E744"/>
    <w:rsid w:val="0266BEF9"/>
    <w:rsid w:val="026CF077"/>
    <w:rsid w:val="028BDFF7"/>
    <w:rsid w:val="031BFB20"/>
    <w:rsid w:val="03C3213D"/>
    <w:rsid w:val="04784BE2"/>
    <w:rsid w:val="06178749"/>
    <w:rsid w:val="080861C4"/>
    <w:rsid w:val="081CF438"/>
    <w:rsid w:val="091F31ED"/>
    <w:rsid w:val="098DD3BE"/>
    <w:rsid w:val="09F01D3A"/>
    <w:rsid w:val="09F097F0"/>
    <w:rsid w:val="0B3D837E"/>
    <w:rsid w:val="0D359AB4"/>
    <w:rsid w:val="0D4B7EFC"/>
    <w:rsid w:val="0D9A6803"/>
    <w:rsid w:val="0DBAC534"/>
    <w:rsid w:val="0DC10E74"/>
    <w:rsid w:val="0E210836"/>
    <w:rsid w:val="0E29650B"/>
    <w:rsid w:val="0E4B9379"/>
    <w:rsid w:val="0FD2C090"/>
    <w:rsid w:val="11481B7A"/>
    <w:rsid w:val="11886C2D"/>
    <w:rsid w:val="11B01588"/>
    <w:rsid w:val="12CB3A11"/>
    <w:rsid w:val="1435E245"/>
    <w:rsid w:val="14D7D4E2"/>
    <w:rsid w:val="1522A9B1"/>
    <w:rsid w:val="156E7773"/>
    <w:rsid w:val="18043C43"/>
    <w:rsid w:val="189E0E89"/>
    <w:rsid w:val="18AC3846"/>
    <w:rsid w:val="19179865"/>
    <w:rsid w:val="191B30A7"/>
    <w:rsid w:val="1955A7B0"/>
    <w:rsid w:val="195786E7"/>
    <w:rsid w:val="1A404025"/>
    <w:rsid w:val="1B9A41BB"/>
    <w:rsid w:val="1C09737B"/>
    <w:rsid w:val="1C34B692"/>
    <w:rsid w:val="1C3690E3"/>
    <w:rsid w:val="1CA15CCF"/>
    <w:rsid w:val="1CD9DB53"/>
    <w:rsid w:val="1CF48AD3"/>
    <w:rsid w:val="1D1BC6B9"/>
    <w:rsid w:val="1D703367"/>
    <w:rsid w:val="1DAF77C5"/>
    <w:rsid w:val="1E6708FB"/>
    <w:rsid w:val="1EE3761A"/>
    <w:rsid w:val="1EEBF078"/>
    <w:rsid w:val="1F3A3764"/>
    <w:rsid w:val="222CB22F"/>
    <w:rsid w:val="224A860C"/>
    <w:rsid w:val="229995B1"/>
    <w:rsid w:val="22E52128"/>
    <w:rsid w:val="239D7089"/>
    <w:rsid w:val="23C90C2C"/>
    <w:rsid w:val="24DA178A"/>
    <w:rsid w:val="25C48DC6"/>
    <w:rsid w:val="26358414"/>
    <w:rsid w:val="2647F168"/>
    <w:rsid w:val="26C2A1D3"/>
    <w:rsid w:val="26D98F97"/>
    <w:rsid w:val="2768B788"/>
    <w:rsid w:val="27CD3B6F"/>
    <w:rsid w:val="2810A9CF"/>
    <w:rsid w:val="2823021A"/>
    <w:rsid w:val="28848D63"/>
    <w:rsid w:val="2899D216"/>
    <w:rsid w:val="28E814EC"/>
    <w:rsid w:val="292D7B62"/>
    <w:rsid w:val="2AA67EF0"/>
    <w:rsid w:val="2B616B88"/>
    <w:rsid w:val="2BA7A260"/>
    <w:rsid w:val="2BD66312"/>
    <w:rsid w:val="2BF179D1"/>
    <w:rsid w:val="2C24CB03"/>
    <w:rsid w:val="2E8D7AAB"/>
    <w:rsid w:val="2EC3D26B"/>
    <w:rsid w:val="2EE87ABB"/>
    <w:rsid w:val="2FF7325D"/>
    <w:rsid w:val="3009B7F7"/>
    <w:rsid w:val="306DBD5B"/>
    <w:rsid w:val="3119B411"/>
    <w:rsid w:val="3269AD6E"/>
    <w:rsid w:val="330C1077"/>
    <w:rsid w:val="33B6F19E"/>
    <w:rsid w:val="37A4F564"/>
    <w:rsid w:val="37F8A0A4"/>
    <w:rsid w:val="3A610499"/>
    <w:rsid w:val="3B7732D2"/>
    <w:rsid w:val="3B8B7D43"/>
    <w:rsid w:val="3BC2FE9C"/>
    <w:rsid w:val="3D8E4349"/>
    <w:rsid w:val="3D90736F"/>
    <w:rsid w:val="3DFB0CDA"/>
    <w:rsid w:val="3E6837FD"/>
    <w:rsid w:val="3E808EAF"/>
    <w:rsid w:val="3F6396E8"/>
    <w:rsid w:val="3FFA3FD2"/>
    <w:rsid w:val="406DD5A1"/>
    <w:rsid w:val="41056DAD"/>
    <w:rsid w:val="411975D1"/>
    <w:rsid w:val="41856A14"/>
    <w:rsid w:val="41A08653"/>
    <w:rsid w:val="41FEAC95"/>
    <w:rsid w:val="44B41A65"/>
    <w:rsid w:val="44C5B835"/>
    <w:rsid w:val="45495F3D"/>
    <w:rsid w:val="45ADD4A8"/>
    <w:rsid w:val="46EE971A"/>
    <w:rsid w:val="4805B213"/>
    <w:rsid w:val="481529BC"/>
    <w:rsid w:val="482DB0CF"/>
    <w:rsid w:val="4880051F"/>
    <w:rsid w:val="4918852B"/>
    <w:rsid w:val="494D0D50"/>
    <w:rsid w:val="49B728AC"/>
    <w:rsid w:val="49DFDD75"/>
    <w:rsid w:val="4B2BC274"/>
    <w:rsid w:val="4B7E540C"/>
    <w:rsid w:val="4BA7BB52"/>
    <w:rsid w:val="4C4F7F92"/>
    <w:rsid w:val="4C82A2C0"/>
    <w:rsid w:val="4C8CE565"/>
    <w:rsid w:val="4CBAF8C2"/>
    <w:rsid w:val="4D0A2AE1"/>
    <w:rsid w:val="4D403761"/>
    <w:rsid w:val="4D5E0AA4"/>
    <w:rsid w:val="4DB6413F"/>
    <w:rsid w:val="4E70EDB0"/>
    <w:rsid w:val="4E98A331"/>
    <w:rsid w:val="4F3A0F41"/>
    <w:rsid w:val="5054825A"/>
    <w:rsid w:val="5076D64B"/>
    <w:rsid w:val="507D7576"/>
    <w:rsid w:val="513FB24E"/>
    <w:rsid w:val="51706830"/>
    <w:rsid w:val="519F9554"/>
    <w:rsid w:val="5275D22D"/>
    <w:rsid w:val="52E54EE0"/>
    <w:rsid w:val="52F0773C"/>
    <w:rsid w:val="5320F85C"/>
    <w:rsid w:val="5406B961"/>
    <w:rsid w:val="5471EDD3"/>
    <w:rsid w:val="550A5B59"/>
    <w:rsid w:val="55492707"/>
    <w:rsid w:val="565E2824"/>
    <w:rsid w:val="59B85DB5"/>
    <w:rsid w:val="59C90B07"/>
    <w:rsid w:val="5A1B679B"/>
    <w:rsid w:val="5A4A51FE"/>
    <w:rsid w:val="5BBD65BD"/>
    <w:rsid w:val="5C1D0817"/>
    <w:rsid w:val="5DC88FC7"/>
    <w:rsid w:val="5E66AA52"/>
    <w:rsid w:val="5EB6733F"/>
    <w:rsid w:val="5F5DB873"/>
    <w:rsid w:val="5FB6901D"/>
    <w:rsid w:val="623EE2B1"/>
    <w:rsid w:val="634A6A08"/>
    <w:rsid w:val="6446137D"/>
    <w:rsid w:val="64C685E2"/>
    <w:rsid w:val="64DBE2B3"/>
    <w:rsid w:val="661D6B93"/>
    <w:rsid w:val="67550D3C"/>
    <w:rsid w:val="68794514"/>
    <w:rsid w:val="6A08A495"/>
    <w:rsid w:val="6A8895BD"/>
    <w:rsid w:val="6B197D21"/>
    <w:rsid w:val="6B212A86"/>
    <w:rsid w:val="6B24FF92"/>
    <w:rsid w:val="6BCCA3F4"/>
    <w:rsid w:val="6C21024A"/>
    <w:rsid w:val="6C9D9664"/>
    <w:rsid w:val="6DC68789"/>
    <w:rsid w:val="6E632474"/>
    <w:rsid w:val="6EB0D4AD"/>
    <w:rsid w:val="6F0E2F3F"/>
    <w:rsid w:val="6F34C029"/>
    <w:rsid w:val="6FD03B4D"/>
    <w:rsid w:val="70F6434C"/>
    <w:rsid w:val="7174DF0B"/>
    <w:rsid w:val="72D571D1"/>
    <w:rsid w:val="72DE5AC3"/>
    <w:rsid w:val="73182658"/>
    <w:rsid w:val="7358A643"/>
    <w:rsid w:val="745443BE"/>
    <w:rsid w:val="745ECC9B"/>
    <w:rsid w:val="75BC35DE"/>
    <w:rsid w:val="762F4D7E"/>
    <w:rsid w:val="7698BF03"/>
    <w:rsid w:val="76A91D34"/>
    <w:rsid w:val="77014389"/>
    <w:rsid w:val="7728A6A8"/>
    <w:rsid w:val="775304FC"/>
    <w:rsid w:val="783E9951"/>
    <w:rsid w:val="788B9879"/>
    <w:rsid w:val="798AFA89"/>
    <w:rsid w:val="7EA539A8"/>
    <w:rsid w:val="7F4E8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B22F"/>
  <w15:chartTrackingRefBased/>
  <w15:docId w15:val="{1FD7C42E-D094-4FC2-9AD5-3337E1D5E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EEBF0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1EEBF078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1EEBF07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EBF07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EBF078"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youtu.be/opO-SOgOJ1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596</Words>
  <Characters>3140</Characters>
  <Application>Microsoft Office Word</Application>
  <DocSecurity>4</DocSecurity>
  <Lines>192</Lines>
  <Paragraphs>90</Paragraphs>
  <ScaleCrop>false</ScaleCrop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Jeremiah Holland</dc:creator>
  <cp:keywords/>
  <dc:description/>
  <cp:lastModifiedBy>Jeremiah Holland</cp:lastModifiedBy>
  <cp:revision>3</cp:revision>
  <dcterms:created xsi:type="dcterms:W3CDTF">2025-10-24T14:56:00Z</dcterms:created>
  <dcterms:modified xsi:type="dcterms:W3CDTF">2025-10-24T16:51:00Z</dcterms:modified>
</cp:coreProperties>
</file>